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01" w:rsidRDefault="006B4801" w:rsidP="006B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801">
        <w:rPr>
          <w:rFonts w:ascii="Times New Roman" w:hAnsi="Times New Roman" w:cs="Times New Roman"/>
          <w:sz w:val="28"/>
          <w:szCs w:val="28"/>
        </w:rPr>
        <w:t xml:space="preserve">Информация о выполненном капитальном ремонте </w:t>
      </w:r>
    </w:p>
    <w:p w:rsidR="001122D2" w:rsidRDefault="006B4801" w:rsidP="006B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801">
        <w:rPr>
          <w:rFonts w:ascii="Times New Roman" w:hAnsi="Times New Roman" w:cs="Times New Roman"/>
          <w:sz w:val="28"/>
          <w:szCs w:val="28"/>
        </w:rPr>
        <w:t>общего имущества в МКД по Таежнинскому сельсовету</w:t>
      </w:r>
    </w:p>
    <w:p w:rsidR="006B4801" w:rsidRDefault="006B4801" w:rsidP="006B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3384"/>
        <w:gridCol w:w="2393"/>
      </w:tblGrid>
      <w:tr w:rsidR="006B4801" w:rsidTr="006B4801">
        <w:tc>
          <w:tcPr>
            <w:tcW w:w="1242" w:type="dxa"/>
          </w:tcPr>
          <w:p w:rsidR="006B4801" w:rsidRPr="006B4801" w:rsidRDefault="00633322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6B4801" w:rsidRPr="006B4801" w:rsidRDefault="006B4801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84" w:type="dxa"/>
          </w:tcPr>
          <w:p w:rsidR="006B4801" w:rsidRPr="006B4801" w:rsidRDefault="006B4801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>По краткосрочному плану</w:t>
            </w:r>
          </w:p>
        </w:tc>
        <w:tc>
          <w:tcPr>
            <w:tcW w:w="2393" w:type="dxa"/>
          </w:tcPr>
          <w:p w:rsidR="006B4801" w:rsidRDefault="006B4801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:rsidR="00633322" w:rsidRPr="006B4801" w:rsidRDefault="00633322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4801" w:rsidTr="006B4801">
        <w:tc>
          <w:tcPr>
            <w:tcW w:w="1242" w:type="dxa"/>
          </w:tcPr>
          <w:p w:rsidR="004E25E3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Pr="006B4801" w:rsidRDefault="00633322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633322" w:rsidRDefault="00633322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Pr="006B4801" w:rsidRDefault="00633322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4801" w:rsidRPr="006B4801">
              <w:rPr>
                <w:rFonts w:ascii="Times New Roman" w:hAnsi="Times New Roman" w:cs="Times New Roman"/>
                <w:sz w:val="24"/>
                <w:szCs w:val="24"/>
              </w:rPr>
              <w:t>. Таежный, ул. Строителей, д.9</w:t>
            </w:r>
          </w:p>
        </w:tc>
        <w:tc>
          <w:tcPr>
            <w:tcW w:w="3384" w:type="dxa"/>
          </w:tcPr>
          <w:p w:rsidR="00633322" w:rsidRDefault="00633322" w:rsidP="0063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22" w:rsidRDefault="006B4801" w:rsidP="0063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Богучанского района от 25.01.2016 № 52-п</w:t>
            </w:r>
            <w:r w:rsidR="004E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3322">
              <w:rPr>
                <w:rFonts w:ascii="Times New Roman" w:hAnsi="Times New Roman" w:cs="Times New Roman"/>
                <w:sz w:val="24"/>
                <w:szCs w:val="24"/>
              </w:rPr>
              <w:t>«на 2016-2019 годы»</w:t>
            </w:r>
          </w:p>
          <w:p w:rsidR="00633322" w:rsidRPr="006B4801" w:rsidRDefault="00633322" w:rsidP="0063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322" w:rsidRDefault="00633322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Pr="006B4801" w:rsidRDefault="006B4801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BA426E" w:rsidTr="004E25E3">
        <w:trPr>
          <w:trHeight w:val="1104"/>
        </w:trPr>
        <w:tc>
          <w:tcPr>
            <w:tcW w:w="1242" w:type="dxa"/>
          </w:tcPr>
          <w:p w:rsidR="004E25E3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E" w:rsidRPr="006B4801" w:rsidRDefault="00633322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633322" w:rsidRDefault="00633322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E" w:rsidRPr="006B4801" w:rsidRDefault="00BA426E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 xml:space="preserve">. Таежный,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426E" w:rsidRPr="006B4801" w:rsidRDefault="00BA426E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633322" w:rsidRDefault="00633322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E" w:rsidRDefault="00BA426E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Богучанского района от 26.04.2017 № 4</w:t>
            </w:r>
            <w:r w:rsidR="004E25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4E25E3">
              <w:rPr>
                <w:rFonts w:ascii="Times New Roman" w:hAnsi="Times New Roman" w:cs="Times New Roman"/>
                <w:sz w:val="24"/>
                <w:szCs w:val="24"/>
              </w:rPr>
              <w:t xml:space="preserve"> «на 2016-2019 годы»</w:t>
            </w:r>
          </w:p>
          <w:p w:rsidR="00633322" w:rsidRPr="006B4801" w:rsidRDefault="00633322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322" w:rsidRDefault="00633322" w:rsidP="0069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6E" w:rsidRPr="006B4801" w:rsidRDefault="00BA426E" w:rsidP="0069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6B4801" w:rsidTr="006B4801">
        <w:tc>
          <w:tcPr>
            <w:tcW w:w="1242" w:type="dxa"/>
          </w:tcPr>
          <w:p w:rsidR="004E25E3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Pr="006B4801" w:rsidRDefault="00633322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633322" w:rsidRDefault="00633322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Pr="006B4801" w:rsidRDefault="00BA426E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>. Таежный,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Мельничная, д.1</w:t>
            </w:r>
          </w:p>
        </w:tc>
        <w:tc>
          <w:tcPr>
            <w:tcW w:w="3384" w:type="dxa"/>
          </w:tcPr>
          <w:p w:rsidR="00633322" w:rsidRDefault="00633322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Default="00BA426E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Богучанского района от 28.03.2019 № 266-п</w:t>
            </w:r>
            <w:r w:rsidR="004E25E3">
              <w:rPr>
                <w:rFonts w:ascii="Times New Roman" w:hAnsi="Times New Roman" w:cs="Times New Roman"/>
                <w:sz w:val="24"/>
                <w:szCs w:val="24"/>
              </w:rPr>
              <w:t xml:space="preserve"> «на 2020-2021 годы»</w:t>
            </w:r>
          </w:p>
          <w:p w:rsidR="00633322" w:rsidRPr="006B4801" w:rsidRDefault="00633322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3322" w:rsidRDefault="00633322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Pr="006B4801" w:rsidRDefault="00BA426E" w:rsidP="00B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6B4801" w:rsidTr="006B4801">
        <w:tc>
          <w:tcPr>
            <w:tcW w:w="1242" w:type="dxa"/>
          </w:tcPr>
          <w:p w:rsidR="004E25E3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22" w:rsidRDefault="00633322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22" w:rsidRDefault="00633322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Pr="006B4801" w:rsidRDefault="00633322" w:rsidP="0063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552" w:type="dxa"/>
          </w:tcPr>
          <w:p w:rsidR="00633322" w:rsidRDefault="00633322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E3" w:rsidRPr="006B4801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 xml:space="preserve">. Таежный,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r w:rsidRPr="006B480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Вокзальная, д.1</w:t>
            </w:r>
          </w:p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Вокзальная, д.2</w:t>
            </w:r>
          </w:p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Вокзальная, д.3</w:t>
            </w:r>
          </w:p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Вокзальная, д.4</w:t>
            </w:r>
          </w:p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Pr="006B4801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3384" w:type="dxa"/>
          </w:tcPr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22" w:rsidRDefault="00633322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01" w:rsidRPr="006B4801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Богучанского района от 12.12.2022                             № 1283-п «на 2023-2025 г.»</w:t>
            </w:r>
          </w:p>
        </w:tc>
        <w:tc>
          <w:tcPr>
            <w:tcW w:w="2393" w:type="dxa"/>
          </w:tcPr>
          <w:p w:rsidR="006B4801" w:rsidRDefault="006B4801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E3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:rsidR="004E25E3" w:rsidRDefault="004E25E3" w:rsidP="004E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:rsidR="004E25E3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E3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  <w:p w:rsidR="004E25E3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  <w:p w:rsidR="004E25E3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  <w:p w:rsidR="004E25E3" w:rsidRPr="006B4801" w:rsidRDefault="004E25E3" w:rsidP="006B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</w:tbl>
    <w:p w:rsidR="006B4801" w:rsidRPr="006B4801" w:rsidRDefault="006B4801" w:rsidP="006B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B4801" w:rsidRPr="006B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7E"/>
    <w:rsid w:val="001122D2"/>
    <w:rsid w:val="004E25E3"/>
    <w:rsid w:val="00633322"/>
    <w:rsid w:val="00690A9F"/>
    <w:rsid w:val="006B4801"/>
    <w:rsid w:val="007D187E"/>
    <w:rsid w:val="007E6F86"/>
    <w:rsid w:val="00BA426E"/>
    <w:rsid w:val="00E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2023-01-13T04:28:00Z</dcterms:created>
  <dcterms:modified xsi:type="dcterms:W3CDTF">2023-01-24T09:18:00Z</dcterms:modified>
</cp:coreProperties>
</file>