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B0009D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 xml:space="preserve">Приложение № </w:t>
      </w:r>
      <w:r w:rsidR="00005426">
        <w:rPr>
          <w:b/>
        </w:rPr>
        <w:t>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4D6FFB">
        <w:rPr>
          <w:b/>
        </w:rPr>
        <w:t>27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Строителей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2D0C4D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D143D4">
        <w:rPr>
          <w:rFonts w:ascii="Times New Roman" w:hAnsi="Times New Roman" w:cs="Times New Roman"/>
          <w:b/>
          <w:noProof/>
          <w:sz w:val="24"/>
          <w:szCs w:val="24"/>
        </w:rPr>
        <w:t>6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24:07:2201001:28</w:t>
      </w:r>
      <w:r w:rsidR="00D143D4">
        <w:rPr>
          <w:rFonts w:ascii="Times New Roman" w:hAnsi="Times New Roman" w:cs="Times New Roman"/>
          <w:b/>
          <w:noProof/>
          <w:sz w:val="24"/>
          <w:szCs w:val="24"/>
        </w:rPr>
        <w:t>35</w:t>
      </w:r>
      <w:r w:rsidR="00872C6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5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16</w:t>
      </w:r>
      <w:r w:rsidR="00D143D4">
        <w:rPr>
          <w:rFonts w:ascii="Times New Roman" w:hAnsi="Times New Roman" w:cs="Times New Roman"/>
          <w:b/>
          <w:noProof/>
          <w:sz w:val="24"/>
          <w:szCs w:val="24"/>
        </w:rPr>
        <w:t>64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D143D4">
        <w:rPr>
          <w:rFonts w:ascii="Times New Roman" w:hAnsi="Times New Roman" w:cs="Times New Roman"/>
          <w:b/>
          <w:noProof/>
          <w:sz w:val="24"/>
          <w:szCs w:val="24"/>
        </w:rPr>
        <w:t>549,8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D143D4">
        <w:rPr>
          <w:rFonts w:ascii="Times New Roman" w:hAnsi="Times New Roman" w:cs="Times New Roman"/>
          <w:b/>
          <w:noProof/>
          <w:sz w:val="24"/>
          <w:szCs w:val="24"/>
        </w:rPr>
        <w:t>499,9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49,</w:t>
      </w:r>
      <w:r w:rsidR="00D143D4">
        <w:rPr>
          <w:rFonts w:ascii="Times New Roman" w:hAnsi="Times New Roman" w:cs="Times New Roman"/>
          <w:b/>
          <w:noProof/>
          <w:sz w:val="24"/>
          <w:szCs w:val="24"/>
        </w:rPr>
        <w:t>9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49,</w:t>
      </w:r>
      <w:r w:rsidR="00D143D4">
        <w:rPr>
          <w:rFonts w:ascii="Times New Roman" w:hAnsi="Times New Roman" w:cs="Times New Roman"/>
          <w:b/>
          <w:noProof/>
          <w:sz w:val="24"/>
          <w:szCs w:val="24"/>
        </w:rPr>
        <w:t>9</w:t>
      </w:r>
      <w:r w:rsidR="002E736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49,</w:t>
      </w:r>
      <w:r w:rsidR="00D143D4">
        <w:rPr>
          <w:rFonts w:ascii="Times New Roman" w:hAnsi="Times New Roman" w:cs="Times New Roman"/>
          <w:b/>
          <w:noProof/>
          <w:sz w:val="24"/>
          <w:szCs w:val="24"/>
        </w:rPr>
        <w:t>9</w:t>
      </w:r>
      <w:r w:rsidR="002E736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D40507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4D5C2F">
        <w:rPr>
          <w:rFonts w:ascii="Times New Roman" w:hAnsi="Times New Roman" w:cs="Times New Roman"/>
          <w:b/>
          <w:noProof/>
          <w:sz w:val="24"/>
          <w:szCs w:val="24"/>
        </w:rPr>
        <w:t>010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4D5C2F">
        <w:rPr>
          <w:rFonts w:ascii="Times New Roman" w:hAnsi="Times New Roman" w:cs="Times New Roman"/>
          <w:b/>
          <w:noProof/>
          <w:sz w:val="24"/>
          <w:szCs w:val="24"/>
        </w:rPr>
        <w:t>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6442"/>
    <w:rsid w:val="001F22B1"/>
    <w:rsid w:val="002A6A49"/>
    <w:rsid w:val="002D0C4D"/>
    <w:rsid w:val="002E7366"/>
    <w:rsid w:val="003D2673"/>
    <w:rsid w:val="004B1F8E"/>
    <w:rsid w:val="004D5C2F"/>
    <w:rsid w:val="004D6FFB"/>
    <w:rsid w:val="005051A9"/>
    <w:rsid w:val="005F462D"/>
    <w:rsid w:val="006C056C"/>
    <w:rsid w:val="00872C63"/>
    <w:rsid w:val="008F21F0"/>
    <w:rsid w:val="00942651"/>
    <w:rsid w:val="009704D7"/>
    <w:rsid w:val="00993924"/>
    <w:rsid w:val="00B0009D"/>
    <w:rsid w:val="00B92DF1"/>
    <w:rsid w:val="00B93230"/>
    <w:rsid w:val="00B95BFF"/>
    <w:rsid w:val="00BC5D9D"/>
    <w:rsid w:val="00BE32CC"/>
    <w:rsid w:val="00C144AA"/>
    <w:rsid w:val="00C24471"/>
    <w:rsid w:val="00D143D4"/>
    <w:rsid w:val="00D40507"/>
    <w:rsid w:val="00D85E0C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2021-01-14T07:18:00Z</dcterms:created>
  <dcterms:modified xsi:type="dcterms:W3CDTF">2021-02-14T12:04:00Z</dcterms:modified>
</cp:coreProperties>
</file>