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55016C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BB4DBB">
        <w:rPr>
          <w:b/>
        </w:rPr>
        <w:t>22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Строителей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7109C3">
        <w:rPr>
          <w:rFonts w:ascii="Times New Roman" w:hAnsi="Times New Roman" w:cs="Times New Roman"/>
          <w:b/>
          <w:noProof/>
          <w:sz w:val="24"/>
          <w:szCs w:val="24"/>
        </w:rPr>
        <w:t>9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 xml:space="preserve">2876 </w:t>
      </w: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>4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7109C3">
        <w:rPr>
          <w:rFonts w:ascii="Times New Roman" w:hAnsi="Times New Roman" w:cs="Times New Roman"/>
          <w:b/>
          <w:noProof/>
          <w:sz w:val="24"/>
          <w:szCs w:val="24"/>
        </w:rPr>
        <w:t>212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7109C3">
        <w:rPr>
          <w:rFonts w:ascii="Times New Roman" w:hAnsi="Times New Roman" w:cs="Times New Roman"/>
          <w:b/>
          <w:noProof/>
          <w:sz w:val="24"/>
          <w:szCs w:val="24"/>
        </w:rPr>
        <w:t>24</w:t>
      </w:r>
      <w:r w:rsidR="00D143D4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7109C3">
        <w:rPr>
          <w:rFonts w:ascii="Times New Roman" w:hAnsi="Times New Roman" w:cs="Times New Roman"/>
          <w:b/>
          <w:noProof/>
          <w:sz w:val="24"/>
          <w:szCs w:val="24"/>
        </w:rPr>
        <w:t>0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7109C3">
        <w:rPr>
          <w:rFonts w:ascii="Times New Roman" w:hAnsi="Times New Roman" w:cs="Times New Roman"/>
          <w:b/>
          <w:noProof/>
          <w:sz w:val="24"/>
          <w:szCs w:val="24"/>
        </w:rPr>
        <w:t>80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7109C3">
        <w:rPr>
          <w:rFonts w:ascii="Times New Roman" w:hAnsi="Times New Roman" w:cs="Times New Roman"/>
          <w:b/>
          <w:noProof/>
          <w:sz w:val="24"/>
          <w:szCs w:val="24"/>
        </w:rPr>
        <w:t>7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7109C3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143A7E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7109C3">
        <w:rPr>
          <w:rFonts w:ascii="Times New Roman" w:hAnsi="Times New Roman" w:cs="Times New Roman"/>
          <w:b/>
          <w:noProof/>
          <w:sz w:val="24"/>
          <w:szCs w:val="24"/>
        </w:rPr>
        <w:t>3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7109C3">
        <w:rPr>
          <w:rFonts w:ascii="Times New Roman" w:hAnsi="Times New Roman" w:cs="Times New Roman"/>
          <w:b/>
          <w:noProof/>
          <w:sz w:val="24"/>
          <w:szCs w:val="24"/>
        </w:rPr>
        <w:t>43,3</w:t>
      </w:r>
      <w:r w:rsidR="007109C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7109C3">
        <w:rPr>
          <w:rFonts w:ascii="Times New Roman" w:hAnsi="Times New Roman" w:cs="Times New Roman"/>
          <w:b/>
          <w:noProof/>
          <w:sz w:val="24"/>
          <w:szCs w:val="24"/>
        </w:rPr>
        <w:t>43,3</w:t>
      </w:r>
      <w:r w:rsidR="007109C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CB2545">
        <w:rPr>
          <w:rFonts w:ascii="Times New Roman" w:hAnsi="Times New Roman" w:cs="Times New Roman"/>
          <w:b/>
          <w:noProof/>
          <w:sz w:val="24"/>
          <w:szCs w:val="24"/>
        </w:rPr>
        <w:t>1113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A5562B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CB2545">
        <w:rPr>
          <w:rFonts w:ascii="Times New Roman" w:hAnsi="Times New Roman" w:cs="Times New Roman"/>
          <w:b/>
          <w:noProof/>
          <w:sz w:val="24"/>
          <w:szCs w:val="24"/>
        </w:rPr>
        <w:t>280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C144AA" w:rsidP="00C144AA">
            <w:r>
              <w:t>Шиферная</w:t>
            </w:r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143A7E"/>
    <w:rsid w:val="00146442"/>
    <w:rsid w:val="001F22B1"/>
    <w:rsid w:val="002A6A49"/>
    <w:rsid w:val="002D0C4D"/>
    <w:rsid w:val="002E7366"/>
    <w:rsid w:val="003B1C77"/>
    <w:rsid w:val="003D2673"/>
    <w:rsid w:val="004B1F8E"/>
    <w:rsid w:val="004D5C2F"/>
    <w:rsid w:val="005051A9"/>
    <w:rsid w:val="0055016C"/>
    <w:rsid w:val="005F462D"/>
    <w:rsid w:val="006C056C"/>
    <w:rsid w:val="007109C3"/>
    <w:rsid w:val="00872C63"/>
    <w:rsid w:val="008F21F0"/>
    <w:rsid w:val="00942651"/>
    <w:rsid w:val="009704D7"/>
    <w:rsid w:val="00993924"/>
    <w:rsid w:val="00A5562B"/>
    <w:rsid w:val="00B92DF1"/>
    <w:rsid w:val="00B93230"/>
    <w:rsid w:val="00B95BFF"/>
    <w:rsid w:val="00BB4DBB"/>
    <w:rsid w:val="00BC5D9D"/>
    <w:rsid w:val="00BE32CC"/>
    <w:rsid w:val="00C144AA"/>
    <w:rsid w:val="00C24471"/>
    <w:rsid w:val="00CB2545"/>
    <w:rsid w:val="00D143D4"/>
    <w:rsid w:val="00D40507"/>
    <w:rsid w:val="00D85E0C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dcterms:created xsi:type="dcterms:W3CDTF">2021-01-14T07:18:00Z</dcterms:created>
  <dcterms:modified xsi:type="dcterms:W3CDTF">2021-02-14T12:02:00Z</dcterms:modified>
</cp:coreProperties>
</file>