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АДМИНИСТРАЦИЯ ТАЕЖНИНСКОГО СЕЛЬСОВЕТА</w:t>
      </w:r>
      <w:r w:rsidR="00113B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491C" w:rsidRPr="007A3F38" w:rsidRDefault="00C66380" w:rsidP="00A918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 xml:space="preserve">    </w:t>
      </w:r>
      <w:r w:rsidR="004536FA">
        <w:rPr>
          <w:rFonts w:ascii="Times New Roman" w:hAnsi="Times New Roman" w:cs="Times New Roman"/>
          <w:sz w:val="28"/>
          <w:szCs w:val="28"/>
        </w:rPr>
        <w:t>10.02</w:t>
      </w:r>
      <w:r w:rsidR="009E5A4B" w:rsidRPr="007A3F38">
        <w:rPr>
          <w:rFonts w:ascii="Times New Roman" w:hAnsi="Times New Roman" w:cs="Times New Roman"/>
          <w:sz w:val="28"/>
          <w:szCs w:val="28"/>
        </w:rPr>
        <w:t>.</w:t>
      </w:r>
      <w:r w:rsidR="00383580">
        <w:rPr>
          <w:rFonts w:ascii="Times New Roman" w:hAnsi="Times New Roman" w:cs="Times New Roman"/>
          <w:sz w:val="28"/>
          <w:szCs w:val="28"/>
        </w:rPr>
        <w:t>2025</w:t>
      </w:r>
      <w:r w:rsidR="008D764F" w:rsidRPr="007A3F38">
        <w:rPr>
          <w:rFonts w:ascii="Times New Roman" w:hAnsi="Times New Roman" w:cs="Times New Roman"/>
          <w:sz w:val="28"/>
          <w:szCs w:val="28"/>
        </w:rPr>
        <w:t xml:space="preserve"> г.</w:t>
      </w:r>
      <w:r w:rsidR="008D764F" w:rsidRPr="007A3F38">
        <w:rPr>
          <w:rFonts w:ascii="Times New Roman" w:hAnsi="Times New Roman" w:cs="Times New Roman"/>
          <w:sz w:val="28"/>
          <w:szCs w:val="28"/>
        </w:rPr>
        <w:tab/>
      </w:r>
      <w:r w:rsidR="004361EB" w:rsidRPr="007A3F3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D764F" w:rsidRPr="007A3F38">
        <w:rPr>
          <w:rFonts w:ascii="Times New Roman" w:hAnsi="Times New Roman" w:cs="Times New Roman"/>
          <w:sz w:val="28"/>
          <w:szCs w:val="28"/>
        </w:rPr>
        <w:tab/>
      </w:r>
      <w:r w:rsidR="008D764F" w:rsidRPr="007A3F3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15616D" w:rsidRPr="007A3F38">
        <w:rPr>
          <w:rFonts w:ascii="Times New Roman" w:hAnsi="Times New Roman" w:cs="Times New Roman"/>
          <w:sz w:val="28"/>
          <w:szCs w:val="28"/>
        </w:rPr>
        <w:t xml:space="preserve">      п. Таежный </w:t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4361EB" w:rsidRPr="007A3F38">
        <w:rPr>
          <w:rFonts w:ascii="Times New Roman" w:hAnsi="Times New Roman" w:cs="Times New Roman"/>
          <w:sz w:val="28"/>
          <w:szCs w:val="28"/>
        </w:rPr>
        <w:t xml:space="preserve">    </w:t>
      </w:r>
      <w:r w:rsidR="00BF2BDD" w:rsidRPr="007A3F38">
        <w:rPr>
          <w:rFonts w:ascii="Times New Roman" w:hAnsi="Times New Roman" w:cs="Times New Roman"/>
          <w:sz w:val="28"/>
          <w:szCs w:val="28"/>
        </w:rPr>
        <w:t xml:space="preserve">   № </w:t>
      </w:r>
      <w:r w:rsidR="004536FA">
        <w:rPr>
          <w:rFonts w:ascii="Times New Roman" w:hAnsi="Times New Roman" w:cs="Times New Roman"/>
          <w:sz w:val="28"/>
          <w:szCs w:val="28"/>
        </w:rPr>
        <w:t>23</w:t>
      </w:r>
      <w:r w:rsidR="008D764F" w:rsidRPr="007A3F38">
        <w:rPr>
          <w:rFonts w:ascii="Times New Roman" w:hAnsi="Times New Roman" w:cs="Times New Roman"/>
          <w:sz w:val="28"/>
          <w:szCs w:val="28"/>
        </w:rPr>
        <w:br/>
      </w:r>
    </w:p>
    <w:p w:rsidR="00A856D3" w:rsidRPr="007A3F38" w:rsidRDefault="00A856D3" w:rsidP="000E2E96">
      <w:pPr>
        <w:tabs>
          <w:tab w:val="left" w:pos="4820"/>
        </w:tabs>
        <w:spacing w:after="0" w:line="240" w:lineRule="auto"/>
        <w:ind w:righ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Таежнинского сельсовета от 29.03.2022г. №66/1 «Об утверждении  </w:t>
      </w:r>
      <w:r w:rsidRPr="007A3F38">
        <w:rPr>
          <w:rFonts w:ascii="Times New Roman" w:hAnsi="Times New Roman" w:cs="Times New Roman"/>
          <w:sz w:val="28"/>
          <w:szCs w:val="28"/>
        </w:rPr>
        <w:br/>
        <w:t>муниципальной программы «Улучшение качества жизни населения Муниципального образования Таежнинский сельсовет» на 202</w:t>
      </w:r>
      <w:r w:rsidR="005A3813">
        <w:rPr>
          <w:rFonts w:ascii="Times New Roman" w:hAnsi="Times New Roman" w:cs="Times New Roman"/>
          <w:sz w:val="28"/>
          <w:szCs w:val="28"/>
        </w:rPr>
        <w:t>5-2027</w:t>
      </w:r>
      <w:r w:rsidRPr="007A3F38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A40D68" w:rsidRPr="007A3F38" w:rsidRDefault="00A40D68" w:rsidP="000E2E96">
      <w:pPr>
        <w:tabs>
          <w:tab w:val="left" w:pos="851"/>
        </w:tabs>
        <w:spacing w:after="0" w:line="240" w:lineRule="auto"/>
        <w:ind w:firstLine="4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A3CAC" w:rsidRPr="007A3F38" w:rsidRDefault="009A3CAC" w:rsidP="000E2E96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На основании статьи 179 Бюджетного кодекса Российской Федерации, постановления администрации Таежнинского сельсовета №135 от 23.07.2013 «Об утверждении Порядка принятия решений о разработке муниципальных программ Таежнинского сельсовета, их формирования и реализации», статьи 19 Устава Таежнинского сельсовета Богучанского района Красноярского края</w:t>
      </w:r>
    </w:p>
    <w:p w:rsidR="009A3CAC" w:rsidRPr="007A3F38" w:rsidRDefault="009A3CAC" w:rsidP="000E2E96">
      <w:pPr>
        <w:pStyle w:val="a4"/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856D3" w:rsidRPr="007A3F38" w:rsidRDefault="00A856D3" w:rsidP="000E2E96">
      <w:pPr>
        <w:pStyle w:val="a4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администрации Таежнинского </w:t>
      </w:r>
    </w:p>
    <w:p w:rsidR="00A856D3" w:rsidRDefault="007C3694" w:rsidP="00C6638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С</w:t>
      </w:r>
      <w:r w:rsidR="00A856D3" w:rsidRPr="007A3F38">
        <w:rPr>
          <w:rFonts w:ascii="Times New Roman" w:hAnsi="Times New Roman" w:cs="Times New Roman"/>
          <w:sz w:val="28"/>
          <w:szCs w:val="28"/>
        </w:rPr>
        <w:t>ельсовета</w:t>
      </w:r>
      <w:r>
        <w:rPr>
          <w:rFonts w:ascii="Times New Roman" w:hAnsi="Times New Roman" w:cs="Times New Roman"/>
          <w:sz w:val="28"/>
          <w:szCs w:val="28"/>
        </w:rPr>
        <w:t xml:space="preserve"> Богучанского района Красноярского края</w:t>
      </w:r>
      <w:r w:rsidR="00A856D3" w:rsidRPr="007A3F38">
        <w:rPr>
          <w:rFonts w:ascii="Times New Roman" w:hAnsi="Times New Roman" w:cs="Times New Roman"/>
          <w:sz w:val="28"/>
          <w:szCs w:val="28"/>
        </w:rPr>
        <w:t xml:space="preserve"> от 29.03.2022г. № 66/1 «Об утверждении муниципальной программы «Улучшение качества жизни населения М</w:t>
      </w:r>
      <w:r w:rsidR="00DB3916">
        <w:rPr>
          <w:rFonts w:ascii="Times New Roman" w:hAnsi="Times New Roman" w:cs="Times New Roman"/>
          <w:sz w:val="28"/>
          <w:szCs w:val="28"/>
        </w:rPr>
        <w:t>О Таежнинский сельсовет» на 2024-2026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7C3694" w:rsidRPr="007C3694" w:rsidRDefault="007C3694" w:rsidP="007C3694">
      <w:pPr>
        <w:pStyle w:val="a4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Наименование </w:t>
      </w:r>
      <w:r w:rsidR="00137F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Постановления изложить в следующей редакции: О внесении изменений в Постановление администрации Таежнинского сельсовета</w:t>
      </w:r>
      <w:r w:rsidRPr="007C3694">
        <w:rPr>
          <w:rFonts w:ascii="Times New Roman" w:hAnsi="Times New Roman" w:cs="Times New Roman"/>
          <w:sz w:val="28"/>
          <w:szCs w:val="28"/>
        </w:rPr>
        <w:t xml:space="preserve"> </w:t>
      </w:r>
      <w:r w:rsidRPr="007A3F38">
        <w:rPr>
          <w:rFonts w:ascii="Times New Roman" w:hAnsi="Times New Roman" w:cs="Times New Roman"/>
          <w:sz w:val="28"/>
          <w:szCs w:val="28"/>
        </w:rPr>
        <w:t>от 29.03.2022г. № 66/1 «Об утверждении муниципальной программы «Улучшение качества жизни населения М</w:t>
      </w:r>
      <w:r w:rsidR="00DB3916">
        <w:rPr>
          <w:rFonts w:ascii="Times New Roman" w:hAnsi="Times New Roman" w:cs="Times New Roman"/>
          <w:sz w:val="28"/>
          <w:szCs w:val="28"/>
        </w:rPr>
        <w:t>О Таежнинский сельсовет» на 2025</w:t>
      </w:r>
      <w:r w:rsidR="007837A3">
        <w:rPr>
          <w:rFonts w:ascii="Times New Roman" w:hAnsi="Times New Roman" w:cs="Times New Roman"/>
          <w:sz w:val="28"/>
          <w:szCs w:val="28"/>
        </w:rPr>
        <w:t>-202</w:t>
      </w:r>
      <w:r w:rsidR="00DB391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A856D3" w:rsidRPr="007A3F38" w:rsidRDefault="00781BAE" w:rsidP="000E2E96">
      <w:pPr>
        <w:pStyle w:val="a4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Муниципальную программу</w:t>
      </w:r>
      <w:r w:rsidRPr="007A3F38">
        <w:rPr>
          <w:rFonts w:ascii="Times New Roman" w:hAnsi="Times New Roman" w:cs="Times New Roman"/>
          <w:sz w:val="28"/>
          <w:szCs w:val="28"/>
        </w:rPr>
        <w:t xml:space="preserve"> «Улучшение качества жизни населения Муниципального образования Таежнинский </w:t>
      </w:r>
      <w:r w:rsidR="00A856D3" w:rsidRPr="007A3F38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приложениям к настоящему Постановлению.</w:t>
      </w:r>
    </w:p>
    <w:p w:rsidR="00A856D3" w:rsidRPr="007A3F38" w:rsidRDefault="00A856D3" w:rsidP="000E2E96">
      <w:pPr>
        <w:pStyle w:val="a4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3F3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A3F3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856D3" w:rsidRPr="007A3F38" w:rsidRDefault="00A856D3" w:rsidP="000E2E96">
      <w:pPr>
        <w:pStyle w:val="a4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подписания, подлежит размещению на официальном сайте Таежнинский сельсовет и распространяет свое действие на правоо</w:t>
      </w:r>
      <w:r w:rsidR="00DB3916">
        <w:rPr>
          <w:rFonts w:ascii="Times New Roman" w:hAnsi="Times New Roman" w:cs="Times New Roman"/>
          <w:sz w:val="28"/>
          <w:szCs w:val="28"/>
        </w:rPr>
        <w:t>тношения, возникшие с 01.01.2025</w:t>
      </w:r>
      <w:r w:rsidRPr="007A3F3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856D3" w:rsidRPr="007A3F38" w:rsidRDefault="00A856D3" w:rsidP="000E2E96">
      <w:pPr>
        <w:tabs>
          <w:tab w:val="left" w:pos="1134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2E04" w:rsidRDefault="008F2E04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4822" w:rsidRDefault="00904822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4822" w:rsidRPr="007A3F38" w:rsidRDefault="00904822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4695"/>
      </w:tblGrid>
      <w:tr w:rsidR="008F2E04" w:rsidRPr="007A3F38" w:rsidTr="004361EB">
        <w:tc>
          <w:tcPr>
            <w:tcW w:w="9464" w:type="dxa"/>
          </w:tcPr>
          <w:p w:rsidR="008F2E04" w:rsidRPr="007A3F38" w:rsidRDefault="008F2E04" w:rsidP="000E2E96">
            <w:pPr>
              <w:tabs>
                <w:tab w:val="left" w:pos="993"/>
                <w:tab w:val="left" w:pos="7295"/>
              </w:tabs>
              <w:ind w:right="-5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CA66CE" w:rsidRPr="007A3F3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A3F38">
              <w:rPr>
                <w:rFonts w:ascii="Times New Roman" w:hAnsi="Times New Roman" w:cs="Times New Roman"/>
                <w:sz w:val="28"/>
                <w:szCs w:val="28"/>
              </w:rPr>
              <w:t xml:space="preserve"> Таежнинского сельсовета</w:t>
            </w:r>
            <w:r w:rsidR="004361EB" w:rsidRPr="007A3F3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С. П. Муссобиров</w:t>
            </w:r>
          </w:p>
          <w:p w:rsidR="0015616D" w:rsidRPr="007A3F38" w:rsidRDefault="0015616D" w:rsidP="000E2E96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5" w:type="dxa"/>
          </w:tcPr>
          <w:p w:rsidR="008F2E04" w:rsidRPr="007A3F38" w:rsidRDefault="00CA66CE" w:rsidP="000E2E96">
            <w:pPr>
              <w:tabs>
                <w:tab w:val="left" w:pos="993"/>
              </w:tabs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С.П. Муссобиров</w:t>
            </w:r>
          </w:p>
        </w:tc>
      </w:tr>
      <w:tr w:rsidR="004C64C0" w:rsidRPr="007A3F38" w:rsidTr="004361EB">
        <w:tc>
          <w:tcPr>
            <w:tcW w:w="9464" w:type="dxa"/>
          </w:tcPr>
          <w:p w:rsidR="004C64C0" w:rsidRPr="007A3F38" w:rsidRDefault="004C64C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Приложение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Таежнинского сельсовета</w:t>
            </w:r>
          </w:p>
          <w:p w:rsidR="004361EB" w:rsidRPr="007A3F38" w:rsidRDefault="0093091B" w:rsidP="0093091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           </w:t>
            </w:r>
            <w:r w:rsidR="008864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  <w:r w:rsidR="004536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 10.02</w:t>
            </w:r>
            <w:r w:rsidR="00DB3916">
              <w:rPr>
                <w:rFonts w:ascii="Times New Roman" w:eastAsia="Calibri" w:hAnsi="Times New Roman" w:cs="Times New Roman"/>
                <w:sz w:val="28"/>
                <w:szCs w:val="28"/>
              </w:rPr>
              <w:t>.2025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№ </w:t>
            </w:r>
            <w:r w:rsidR="004536FA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Таежнинского сельсовета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Богучанского района Красноярского края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«УЛУЧШЕНИЕ КАЧЕСТВА ЖИЗНИ НАСЕЛЕНИЯ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МУНИЦИПАЛЬНОГО ОБРАЗОВАНИЯ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ТАЕЖНИНСКИЙ СЕЛЬСОВЕТ»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361E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137F4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40F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04822" w:rsidRDefault="0090482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DB3916" w:rsidP="0090482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п. Таежный, 2025</w:t>
            </w:r>
            <w:r w:rsidR="004C64C0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695" w:type="dxa"/>
          </w:tcPr>
          <w:p w:rsidR="004C64C0" w:rsidRPr="007A3F38" w:rsidRDefault="004C64C0" w:rsidP="00C12C11">
            <w:pPr>
              <w:tabs>
                <w:tab w:val="left" w:pos="99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4822" w:rsidRDefault="00904822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3854" w:rsidRDefault="00233854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1.ПАСПОРТ МУНИЦИПАЛЬНОЙ ПРОГРАММЫ ТАЕЖНИНСКОГО СЕЛЬСОВЕТА</w:t>
      </w:r>
    </w:p>
    <w:p w:rsidR="00DB024E" w:rsidRPr="007A3F38" w:rsidRDefault="00DB024E" w:rsidP="00DB024E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A3F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УЛУЧШЕНИЕ КАЧЕСТВА ЖИЗНИ НАСЕЛЕНИЯ МО ТАЕЖНИНСКИЙ СЕЛЬСОВЕТ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tbl>
      <w:tblPr>
        <w:tblW w:w="94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008"/>
      </w:tblGrid>
      <w:tr w:rsidR="00DB024E" w:rsidRPr="007A3F38" w:rsidTr="00DB024E">
        <w:trPr>
          <w:trHeight w:val="600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«Улучшение качества жизни населения МО Таежнинский сельсовет» (далее–Программа)</w:t>
            </w:r>
          </w:p>
        </w:tc>
      </w:tr>
      <w:tr w:rsidR="00DB024E" w:rsidRPr="007A3F38" w:rsidTr="00DB024E">
        <w:trPr>
          <w:trHeight w:val="1152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(наименование, номер и дата правового акта)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Таежнинского сельсовета от 23.07.2013 №135 «Об утверждении Порядка принятия решений о разработке муниципальных программ Таежнинского сельсовета, их формирования и реализации»;</w:t>
            </w:r>
          </w:p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 Таежнинского сельсовета от 28.12.2024г. №264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«Об утверждении Перечня муниципальных программ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Таежнинского сельсовета на 2025-2027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</w:p>
        </w:tc>
      </w:tr>
      <w:tr w:rsidR="00DB024E" w:rsidRPr="007A3F38" w:rsidTr="00DB024E">
        <w:trPr>
          <w:trHeight w:val="97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(разработчик)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Таежнинского сельсовета МО Таежнинский сельсовет Богучанского района Красноярского края</w:t>
            </w:r>
          </w:p>
          <w:p w:rsidR="00DB024E" w:rsidRPr="007A3F38" w:rsidRDefault="00DB024E" w:rsidP="00DB024E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024E" w:rsidRPr="007A3F38" w:rsidTr="00DB024E">
        <w:trPr>
          <w:trHeight w:val="55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Соисполнитель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DB024E" w:rsidRPr="007A3F38" w:rsidTr="00DB024E">
        <w:trPr>
          <w:trHeight w:val="702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«Благоустройство территории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2025-2027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DB024E" w:rsidRPr="007A3F38" w:rsidRDefault="00DB024E" w:rsidP="00DB024E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«Защита населения и территорий МО Таежнинский сельсовет от чрезвычайных ситуаций»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2025-2027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DB024E" w:rsidRPr="007A3F38" w:rsidRDefault="00DB024E" w:rsidP="00DB024E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«Жилищно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-коммунальное хозяйство» на 2025-2027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DB024E" w:rsidRPr="007A3F38" w:rsidRDefault="00DB024E" w:rsidP="00DB024E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транспортной системы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2025-2027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DB024E" w:rsidRPr="007A3F38" w:rsidRDefault="00DB024E" w:rsidP="00DB024E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социальной, культурной и спортивной жизни населения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2025-2027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DB024E" w:rsidRPr="007A3F38" w:rsidTr="00DB024E">
        <w:trPr>
          <w:trHeight w:val="52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социально-экономического развития МО Таежнинский сельсовет.</w:t>
            </w:r>
          </w:p>
        </w:tc>
      </w:tr>
      <w:tr w:rsidR="00DB024E" w:rsidRPr="007A3F38" w:rsidTr="00DB024E">
        <w:trPr>
          <w:trHeight w:val="131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Обеспечение чистоты и порядка, а также комфортного и безопасного проживания жителей и гостей на территории МО Таежнинский сельсовет.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.Предупреждение и ликвидация чрезвычайных ситуаций природного и техногенного характера.</w:t>
            </w:r>
          </w:p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Задача3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.Сохранение жилищного фонда на территории муниципального образования.</w:t>
            </w:r>
          </w:p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4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.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эффективной транспортной инфраструктуры и повышение комплексной безопасности дорожного движения.</w:t>
            </w:r>
          </w:p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lastRenderedPageBreak/>
              <w:t>Задача5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.Удовлетворение потребностей населения в сфере культуры, формирование благоприятной культурной среды для всестороннего развития личности</w:t>
            </w:r>
          </w:p>
        </w:tc>
      </w:tr>
      <w:tr w:rsidR="00DB024E" w:rsidRPr="007A3F38" w:rsidTr="00DB024E">
        <w:trPr>
          <w:trHeight w:val="6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Перечень целевых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.Процент привлечения предприятий и организаций поселен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ия к работам по благоустройству;</w:t>
            </w:r>
          </w:p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.Доля освещенных улиц и переулков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обустроенных мест массового отдыха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Доля расчищенной территории кладбища;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Участие в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гранд-проектах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Красноярского края;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6.Количество новых обустроенных источников противопожарного водоснабжения;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Количество пожаров;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Доля населения, обученного поведению при пожарах;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 </w:t>
            </w:r>
            <w:r w:rsidRPr="0098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чрезвычайных ситуаций на территории МО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 Охват населения обучением действиям в случаях возникновения чрезвычайных ситуаций;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Охват населения обучением гражданским технологиям противодействия терроризму;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Охват населения обучением  действиям в ситуациях природного и техногенного характера;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 Резерв материальных ресурсов;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14. </w:t>
            </w:r>
            <w:r w:rsidRPr="009F3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 протяженности автомобильных дорог к общей протяженности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3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Протяженность автомобильных дорог общего пользования местного значения, не отвечающих нормативным требованиям в общей протяженности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16. </w:t>
            </w:r>
            <w:r w:rsidRPr="009F3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протяженности автомобильных дорог общего пользования местного значения, </w:t>
            </w:r>
            <w:proofErr w:type="gramStart"/>
            <w:r w:rsidRPr="009F3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  <w:proofErr w:type="gramEnd"/>
            <w:r w:rsidRPr="009F3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содержанию которых выполняются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17. 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доли протяженности автомобильных дорог общего пользования местного значения, на которой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будут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проведены работы по ремонту и капитальному ремонту в общей протяженности сети.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Количество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отремонтированных квартир муниципального жилищного фонда.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19. </w:t>
            </w:r>
            <w:r w:rsidRPr="00507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обслуживание машин специального назначения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  <w:r w:rsidRPr="00507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7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капитально отремонтированных крыш многоквартирных домов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21. 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Удовлетворенность населения качес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твом предоставляемых услуг;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22. </w:t>
            </w:r>
            <w:r w:rsidRPr="00507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населения, систематически занимающегося физической культурой и спортом к общей численности населения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 Трудовое воспитание несовершеннолетних детей.</w:t>
            </w:r>
          </w:p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Показатели результативности представлены в 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приложении №1 к паспорту муниципальной программы.</w:t>
            </w:r>
          </w:p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Значения целевых показателей на долгосрочный период представлены в приложении №2 к паспорту муниципальной программы. </w:t>
            </w:r>
          </w:p>
        </w:tc>
      </w:tr>
      <w:tr w:rsidR="00DB024E" w:rsidRPr="007A3F38" w:rsidTr="00DB024E">
        <w:trPr>
          <w:trHeight w:val="6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 реализации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2025-2027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DB024E" w:rsidRPr="007A3F38" w:rsidTr="00DB024E">
        <w:trPr>
          <w:trHeight w:val="415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Ресурсное обеспечение муниципальной программы, в том числе в разбивке по всем источникам финансирования по годам реализации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16" w:rsidRPr="00DB3916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47 333,78  тыс. руб., в том числе:</w:t>
            </w:r>
          </w:p>
          <w:p w:rsidR="00DB3916" w:rsidRPr="00DB3916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всего: 18631,75  тыс. руб., </w:t>
            </w:r>
          </w:p>
          <w:p w:rsidR="00DB3916" w:rsidRPr="00DB3916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– 18 631,75 тыс. руб., </w:t>
            </w:r>
          </w:p>
          <w:p w:rsidR="00DB3916" w:rsidRPr="00DB3916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 – 0,00 тыс. руб.</w:t>
            </w:r>
          </w:p>
          <w:p w:rsidR="00DB3916" w:rsidRPr="00DB3916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 источники – 0,00 тыс. руб.,</w:t>
            </w:r>
          </w:p>
          <w:p w:rsidR="00DB3916" w:rsidRPr="00DB3916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год всего: 14 637,27  тыс. руб., </w:t>
            </w:r>
          </w:p>
          <w:p w:rsidR="00DB3916" w:rsidRPr="00DB3916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– 14 637,27 тыс. руб., </w:t>
            </w:r>
          </w:p>
          <w:p w:rsidR="00DB3916" w:rsidRPr="00DB3916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 – 0,00 тыс. руб.</w:t>
            </w:r>
          </w:p>
          <w:p w:rsidR="00DB3916" w:rsidRPr="00DB3916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 источники – 0,00 тыс. руб.,</w:t>
            </w:r>
          </w:p>
          <w:p w:rsidR="00DB3916" w:rsidRPr="00DB3916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2027 год всего: 14 064,76  тыс. руб., </w:t>
            </w:r>
          </w:p>
          <w:p w:rsidR="00DB3916" w:rsidRPr="00DB3916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– 14 064,76 тыс. руб., </w:t>
            </w:r>
          </w:p>
          <w:p w:rsidR="00DB3916" w:rsidRPr="00DB3916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– 0,00 тыс. руб. </w:t>
            </w:r>
          </w:p>
          <w:p w:rsidR="00DB024E" w:rsidRPr="003844AD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 источники – 0,00 тыс. руб</w:t>
            </w:r>
            <w:proofErr w:type="gramStart"/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</w:t>
            </w:r>
            <w:proofErr w:type="gramEnd"/>
          </w:p>
        </w:tc>
      </w:tr>
    </w:tbl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2.ХАРАКТЕРИСТИКА ТЕКУЩЕГО СОСТОЯНИЯ МО ТАЕЖНИНСКИЙ СЕЛЬСОВЕТ, ОСНОВНЫЕ ПОКАЗАТЕЛИ СОЦИАЛЬНО-ЭКОНОМИЧЕСКОГО РАЗВИТИЯ МО ТАЕЖНИНСКИЙ СЕЛЬСОВЕТ И АНАЛИЗСОЦИАЛЬНЫХ,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ФИНАНСОВО-ЭКОНОМИЧЕСКИХ И ПРОЧИХ РИСКОВ РЕАЛИЗАЦИИ МУНИЦИПАЛЬНОЙ ПРОГРАММЫ.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Таежнинский сельсовет является, в соответствии с Федеральным законом от 06.10.2003 г. №131-ФЗ «Об общих принципах организации местного самоуправления в Российской Федерации» самостоятельным муниципальным образованием, находящимся в границах МО Таежнинский сельсовет Красноярского края. Местное самоуправление в нем осуществляется в соответствии с Конституцией Российской Федерации, Федеральными законами, Уставом и законами Красноярского края, а так же Уставом сельсовета. Местное самоуправление направлено на обеспечение полной и эффективной реализации прав, свобод и законных интересов жителей территории сельсовета, их самостоятельности, инициативы и творчества в решении вопросов социально-экономического развития сельсовета и обеспечение условий достойного уровня жизни для человека.</w:t>
      </w:r>
    </w:p>
    <w:p w:rsidR="00DB024E" w:rsidRPr="007A3F38" w:rsidRDefault="00DB024E" w:rsidP="00DB024E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 наделены в соответствии с Федеральным законом от 06.10.2003 г. №131-ФЗ «Об общих принципах организации местного самоуправления в Российской Федерации» и Уставом Таежнинского сельсовета собственной компетенцией в решении вопросов местного значения. Большая часть вопросов местного значения направлена на обеспечение населения необходимыми социальными услугами и формирование комфортной среды обитания человека.</w:t>
      </w:r>
    </w:p>
    <w:p w:rsidR="00DB024E" w:rsidRPr="007A3F38" w:rsidRDefault="00DB024E" w:rsidP="00DB024E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Таежнинского сельсовета входят п. Таежный и с. Карабула. Административным центром сельсовета является поселок Таежный. Общая площадь территории Таежнинского поселения составляет 9678 га. Площадь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поселка Таежный – 747,3 га, с. Карабула –89,0 га. Территория поселений расположена в местности, приравненной к районам Крайнего Севера. Поселок Таежный и железнодорожная станция Карабула располагаются в 46 км южнее районного центра с. Богучаны, на левом берегу р. Карабула.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Экономическое развитие поселка Таёжный связано открытием Богучанского алюминиевого завода на 3500 рабочих мест близ с. Карабула в 7 км юго-восточнее п. Таёжный.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 алюминиевого завода входят электролизный, литейный, анодный цеха, объекты электроснабжения и инфраструктуры. Первая очередь производства на Богучанском алюминиевом заводе запущена в опытную эксплуатацию в 2016 году. Официальное открытие первой серии </w:t>
      </w:r>
      <w:proofErr w:type="spell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БоАЗа</w:t>
      </w:r>
      <w:proofErr w:type="spell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состоялось в 2019 году в рамках Красноярского экономического форума.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постоянного населения МО Таежнинский </w:t>
      </w:r>
      <w:proofErr w:type="spell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сельсоовет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состоянию на 01 января 2024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составляет </w:t>
      </w:r>
      <w:r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>7796</w:t>
      </w:r>
      <w:r w:rsidRPr="007A3F38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 xml:space="preserve"> человек, в том числе в </w:t>
      </w:r>
      <w:r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>п. Таёжный проживает 7283</w:t>
      </w:r>
      <w:r w:rsidRPr="007A3F38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 xml:space="preserve"> человек и</w:t>
      </w:r>
      <w:r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 xml:space="preserve"> в прилегающей с. Карабула – 513</w:t>
      </w:r>
      <w:r w:rsidRPr="007A3F38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 xml:space="preserve"> чел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. Генеральным планом застройки предусмотрено увеличение территории поселка Таежный до 582 га при увеличении численности до 1530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 человек (расчетный срок – 2038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год).</w:t>
      </w:r>
      <w:proofErr w:type="gramEnd"/>
    </w:p>
    <w:p w:rsidR="00DB024E" w:rsidRPr="007A3F38" w:rsidRDefault="00DB024E" w:rsidP="00DB024E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масштабы планируемого экономического развития поселения, администрация Таежнинского сельсовета разрабатывает конкретные сельские программы, направленные на повышение уровня и качества жизни населения муниципального образования, комфортности проживания в нем граждан.</w:t>
      </w:r>
    </w:p>
    <w:p w:rsidR="00DB024E" w:rsidRPr="007A3F38" w:rsidRDefault="00DB024E" w:rsidP="00DB024E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tabs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3.ПРИОРИТЕТЫ И ЦЕЛИ СОЦИАЛЬНО-ЭКОНОМИЧЕСКОГО РАЗВИТИЯ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 ТАЕЖНИНСКИЙ СЕЛЬСОВЕТ, ОПИСАНИЕ ОСНОВНЫХ ЦЕЛЕЙ ИЗАДАЧ ПРОГРАММЫ, ПРОГНОЗ РАЗВИТИЯ МО ТАЕЖНИНСКИЙ СЕЛЬСОВЕТ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Стратегической целью реализации программы является обеспечение комплексного социально-экономического развития МО Таежнинский сельсовет.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этой цели предполагает решение следующих приоритетных задач.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благоустройства территории:</w:t>
      </w:r>
    </w:p>
    <w:p w:rsidR="00DB024E" w:rsidRPr="007A3F38" w:rsidRDefault="00DB024E" w:rsidP="00DB024E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чистоты и порядка, а так же комфортного и безопасного проживания жителей и гостей на территории МО Таежнинский сельсовет.</w:t>
      </w:r>
    </w:p>
    <w:p w:rsidR="00DB024E" w:rsidRPr="007A3F38" w:rsidRDefault="00DB024E" w:rsidP="00DB024E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обеспечения защиты населения и территорий:</w:t>
      </w:r>
    </w:p>
    <w:p w:rsidR="00DB024E" w:rsidRPr="007A3F38" w:rsidRDefault="00DB024E" w:rsidP="00DB024E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Предупреждение и ликвидация чрезвычайных ситуаций природного и техногенного характера.</w:t>
      </w:r>
    </w:p>
    <w:p w:rsidR="00DB024E" w:rsidRPr="007A3F38" w:rsidRDefault="00DB024E" w:rsidP="00DB024E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жилищно-коммунального хозяйства:</w:t>
      </w:r>
    </w:p>
    <w:p w:rsidR="00DB024E" w:rsidRPr="007A3F38" w:rsidRDefault="00DB024E" w:rsidP="00DB024E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жилищного фонда на территории муниципального образования.</w:t>
      </w:r>
    </w:p>
    <w:p w:rsidR="00DB024E" w:rsidRPr="007A3F38" w:rsidRDefault="00DB024E" w:rsidP="00DB024E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развития транспортной системы:</w:t>
      </w:r>
    </w:p>
    <w:p w:rsidR="00DB024E" w:rsidRPr="007A3F38" w:rsidRDefault="00DB024E" w:rsidP="00DB024E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эффективной транспортной инфраструктуры и повышение комплексной безопасности дорожного движения</w:t>
      </w:r>
    </w:p>
    <w:p w:rsidR="00DB024E" w:rsidRPr="007A3F38" w:rsidRDefault="00DB024E" w:rsidP="00DB024E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социальной, культурной и спортивной жизни:</w:t>
      </w:r>
    </w:p>
    <w:p w:rsidR="00DB024E" w:rsidRPr="007A3F38" w:rsidRDefault="00DB024E" w:rsidP="00DB024E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Удовлетворение потребностей населения в сфере культуры, формирование благоприятной культурной среды для всестороннего развития личности</w:t>
      </w:r>
    </w:p>
    <w:p w:rsidR="00DB024E" w:rsidRPr="007A3F38" w:rsidRDefault="00DB024E" w:rsidP="00DB024E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целевыми индикаторами муниципальной программы являются:</w:t>
      </w:r>
    </w:p>
    <w:p w:rsidR="00DB024E" w:rsidRPr="007A3F38" w:rsidRDefault="00DB024E" w:rsidP="00DB024E">
      <w:pPr>
        <w:keepNext/>
        <w:keepLines/>
        <w:numPr>
          <w:ilvl w:val="0"/>
          <w:numId w:val="31"/>
        </w:numPr>
        <w:tabs>
          <w:tab w:val="left" w:pos="426"/>
        </w:tabs>
        <w:spacing w:after="0"/>
        <w:ind w:left="-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Процент привлечения населения муниципального образования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работам по благоустройству;</w:t>
      </w:r>
    </w:p>
    <w:p w:rsidR="00DB024E" w:rsidRPr="007A3F38" w:rsidRDefault="00DB024E" w:rsidP="00DB024E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 привлечения предприятий и организаций поселения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работам по благоустройству.</w:t>
      </w:r>
    </w:p>
    <w:p w:rsidR="00DB024E" w:rsidRPr="007A3F38" w:rsidRDefault="00DB024E" w:rsidP="00DB024E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освещенных улиц и переулков</w:t>
      </w:r>
    </w:p>
    <w:p w:rsidR="00DB024E" w:rsidRPr="007A3F38" w:rsidRDefault="00DB024E" w:rsidP="00DB024E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обустроенных мест массового отдыха</w:t>
      </w:r>
    </w:p>
    <w:p w:rsidR="00DB024E" w:rsidRPr="007A3F38" w:rsidRDefault="00DB024E" w:rsidP="00DB024E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024E" w:rsidRPr="007A3F38" w:rsidRDefault="00DB024E" w:rsidP="00DB024E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количества чрезвычайных ситуаций на территории МО, охват населения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обучением по действиям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ситуациях природного и техногенного характера.</w:t>
      </w:r>
    </w:p>
    <w:p w:rsidR="00DB024E" w:rsidRPr="007A3F38" w:rsidRDefault="00DB024E" w:rsidP="00DB024E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отремонтированных квартир муниципального жилищного фонда.</w:t>
      </w:r>
    </w:p>
    <w:p w:rsidR="00DB024E" w:rsidRPr="007A3F38" w:rsidRDefault="00DB024E" w:rsidP="00DB024E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Удовлетворенность населения качеством предоставляемых услуг.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4.МЕХАНИЗМ РЕАЛИЗАЦИИ ОТДЕЛЬНЫХ МЕРОПРИЯТИЙ ПРОГРАММЫ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амма рассчитана на период с 2025 по 2027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намеченных целей и решения задач Программы предусматривается планомерная реализация мероприятий, направленных на улучшение комфортного и безопасного проживания на территории МО Таежнинский сельсовет.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мероприятий представлено в соответствующих разделах подпрограмм Программы.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и мероприятия Программы ежегодно уточняются и корректируются с учетом анализа хода ее выполнения и эффективности использования средств.</w:t>
      </w:r>
    </w:p>
    <w:p w:rsidR="00DB024E" w:rsidRPr="007A3F38" w:rsidRDefault="00DB024E" w:rsidP="00DB024E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5.ПРОГНОЗ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МО ТАЕЖНИНСКИЙ СЕЛЬСОВЕТ</w:t>
      </w:r>
    </w:p>
    <w:p w:rsidR="00DB024E" w:rsidRPr="007A3F38" w:rsidRDefault="00DB024E" w:rsidP="00DB024E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муниципальной программы позволит:</w:t>
      </w:r>
    </w:p>
    <w:p w:rsidR="00DB024E" w:rsidRPr="007A3F38" w:rsidRDefault="00DB024E" w:rsidP="00DB024E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гармоничное и культурное пространство для отдыха, досуга и комфортные условия проживания жителей.</w:t>
      </w:r>
    </w:p>
    <w:p w:rsidR="00DB024E" w:rsidRPr="007A3F38" w:rsidRDefault="00DB024E" w:rsidP="00DB024E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эффективность системы защиты населения и территорий МО Таежнинский сельсовет от чрезвычайных ситуаций природного и техногенного характера, от террористических и экстремистских актов.</w:t>
      </w:r>
    </w:p>
    <w:p w:rsidR="00DB024E" w:rsidRPr="007A3F38" w:rsidRDefault="00DB024E" w:rsidP="00DB024E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Привести жилищный фонд в надлежащее состояние и развитие социальной инфраструктуры, обеспечивающие комфортные условия для проживания. Формирование целостности и эффективной системы управления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энергосбережением и повышением энергетической  эффективности.</w:t>
      </w:r>
    </w:p>
    <w:p w:rsidR="00DB024E" w:rsidRPr="007A3F38" w:rsidRDefault="00DB024E" w:rsidP="00DB024E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сохранность, модернизацию и развитие улично-дорожной сети МО Таежнинский сельсовет. Повысить комплексную безопасность дорожного движения.</w:t>
      </w:r>
    </w:p>
    <w:p w:rsidR="00DB024E" w:rsidRPr="007A3F38" w:rsidRDefault="00DB024E" w:rsidP="00DB024E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реализации творческого потенциала молодежи, социальных молодежных проектов, инициатив; для развития и реализации культурного и духовно-нравственного потенциала населения МО Таежнинский сельсовет. Сформировать условия для поддержания уровня жизни, социального самочувствия граждан, семей, находящихся в трудной жизненной ситуации. Создать условия, обеспечивающие возможность гражданам систематически заниматься физической культурой и спортом.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Перечень подпрограмм с указанием сроков их реализации и ожидаемых результатов: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«Благоустройство территории МО Таежнинский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на 2025-2027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«Защита населения и территорий МО Таежнинский сельсовет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 чрезвычайных ситуаций» на 2025-2027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«Жилищно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-коммунальное хозяйство» на 2025-2027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транспортной системы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Таежнинский сельсовет» на 2025-2027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социальной, культурной и спортивной жизни населения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Таежнинский сельсовет» на 2025-2027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каждой подпрограммы сформулированы цели, задачи, целевые индикаторы, определены их значения и механизмы реализации.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ходе реализации подпрограмм будут достигнуты следующие показатели: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 привлечения населения и предприятий муниципального образования к работам по благоустройству;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расчищенной территории кладбища; освещенных улиц и переулков;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количества пожаров, материального ущерба от пожаров, чрезвычайных ситуаций на территории МО.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 населения обучением, по действиям в ситуациях природного и техногенного характера;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населения, обученного по ведению при пожарах.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 населения обучением действиям в случаях возникновения чрезвычайных ситуаций, гражданским технологиям противодействия терроризму.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отремонтированного муниципального жилищного фонда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Прирост протяженности автомобильных дорог общего пользования местного значения к общей протяженности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 сети;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количества зарегистрированных дорожно-транспортных происшествий;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доли протяженности автомобильных дорог общего пользования местного значения,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содержанию которых выполняются;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протяженности автомобильных дорог общего пользования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местного значения, на которой проведены работы по ремонту и капитальному ремонту в общей протяженности сети;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Социальный и транспортный риск.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выявленной талантливой молодежи и подростков в области науки, культуры, спорта, политики.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мероприятий, организованных органами местного самоуправления муниципального образования Таежнинский  сельсовет из расчета на 1 тыс. человек населения.</w:t>
      </w:r>
    </w:p>
    <w:p w:rsidR="00DB024E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Удовлетворенность населения качеством предоставляемых услуг.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Трудовое воспитание несовершеннолетних детей;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населения систематически занимающегося физической культурой и спортом к общей численности населения муниципального образования Таежнинский сельсовет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ОСНОВНЫЕ МЕРЫ ПРАВОВОГО РЕГУЛИРОВАНИЯ, НАПРАВЛЕННЫЕ НА ДОСТИЖЕНИЕЦЕЛИ И (ИЛИ) КОНЕЧНЫХ РЕЗУЛЬТАТОВ ПРОГРАММЫ, С ОБОСНОВАНИЕМ</w:t>
      </w:r>
      <w:r w:rsidRPr="007A3F38">
        <w:rPr>
          <w:rFonts w:ascii="Times New Roman" w:eastAsia="Times New Roman" w:hAnsi="Times New Roman" w:cs="Times New Roman"/>
          <w:sz w:val="28"/>
          <w:szCs w:val="28"/>
        </w:rPr>
        <w:t>ОСНОВНЫХ ПОЛОЖЕНИЙ И СРОКОВ ПРИНЯТИЯ НЕОБХОДИМЫХ НОРМАТИВНЫХ ПРАВОВЫХ АКТОВ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меры правового регулирования, направленные на достижение цели и (или) конечных результатов программы, приведены в </w:t>
      </w:r>
      <w:hyperlink w:anchor="Par6994" w:history="1">
        <w:r w:rsidRPr="007A3F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приложении № 1</w:t>
        </w:r>
      </w:hyperlink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муниципальной программе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ИНФОРМАЦИЯ О РАСПРЕДЕЛЕНИИ ПЛАНИРУЕМЫХ РАСХОДОВ</w:t>
      </w:r>
    </w:p>
    <w:p w:rsidR="00DB024E" w:rsidRPr="007A3F38" w:rsidRDefault="00DB024E" w:rsidP="00DB024E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ОТДЕЛЬНЫМ МЕРОПРИЯТИЯМ ПРОГРАММЫ, ПОДПРОГРАММАМ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состоит из подпрограмм, информация о распределении планируемых расходов по подпрограммам с указанием главных распорядителей средств районного бюджета, а также по годам реализации муниципальной программы приведены в приложении №2 к настоящей муниципальной программе.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ИНФОРМАЦИЯ ОБ ОБЪЕМЕ БЮДЖЕТНЫХ АССИГНОВАНИЙ, </w:t>
      </w:r>
    </w:p>
    <w:p w:rsidR="00DB024E" w:rsidRPr="007A3F38" w:rsidRDefault="00DB024E" w:rsidP="00DB024E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НАПРАВЛЕННЫХ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ИЮ НАУЧНОЙ, НАУЧНО-ТЕХНИЧЕСКОЙ И ИННОВАЦИОННОЙ ДЕЯТЕЛЬНОСТИ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9. ИНФОРМАЦИЯ О РЕСУРСНОМ ОБЕСПЕЧЕНИИ</w:t>
      </w:r>
    </w:p>
    <w:p w:rsidR="00DB024E" w:rsidRPr="007A3F38" w:rsidRDefault="00DB024E" w:rsidP="00DB024E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ПРОГНОЗНОЙ ОЦЕНКЕ РАСХОДОВ НА РЕАЛИЗАЦИЮ ЦЕЛЕЙ МУНИЦИПАЛЬНОЙ ПРОГРАММЫ С УЧЕТОМ ИСТОЧНИКОВ ФИНАНСИРОВАНИЯ, А ТАКЖЕ ПЕРЕЧЕНЬ РЕАЛИЗУЕМЫХ МЕРОПРИЯТИЙ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Программы осуществляется за счет средств местного, краевого и федерального бюджетов, внебюджетных источников.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бюджетом принимаемых расходных обязательств общий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объем финансирования Программы предусматривается в размере: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щий объем финансирования на 2025-2027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составляет 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CF3E1D">
        <w:rPr>
          <w:rFonts w:ascii="Times New Roman" w:eastAsia="Times New Roman" w:hAnsi="Times New Roman" w:cs="Times New Roman"/>
          <w:sz w:val="28"/>
          <w:szCs w:val="28"/>
          <w:lang w:eastAsia="ru-RU"/>
        </w:rPr>
        <w:t> 333,78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в том числе: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всего: </w:t>
      </w:r>
      <w:r w:rsidR="00CF3E1D">
        <w:rPr>
          <w:rFonts w:ascii="Times New Roman" w:eastAsia="Times New Roman" w:hAnsi="Times New Roman" w:cs="Times New Roman"/>
          <w:sz w:val="28"/>
          <w:szCs w:val="28"/>
          <w:lang w:eastAsia="ru-RU"/>
        </w:rPr>
        <w:t>18631,75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бюджет – </w:t>
      </w:r>
      <w:r w:rsidR="00CF3E1D">
        <w:rPr>
          <w:rFonts w:ascii="Times New Roman" w:eastAsia="Times New Roman" w:hAnsi="Times New Roman" w:cs="Times New Roman"/>
          <w:sz w:val="28"/>
          <w:szCs w:val="28"/>
          <w:lang w:eastAsia="ru-RU"/>
        </w:rPr>
        <w:t>18 631,75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DB024E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0,00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CF3E1D" w:rsidRPr="007A3F38" w:rsidRDefault="00CF3E1D" w:rsidP="00DB02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Внебюджетные источники – 0,00 тыс. руб.,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всего: </w:t>
      </w:r>
      <w:r w:rsidR="00CF3E1D">
        <w:rPr>
          <w:rFonts w:ascii="Times New Roman" w:eastAsia="Times New Roman" w:hAnsi="Times New Roman" w:cs="Times New Roman"/>
          <w:sz w:val="28"/>
          <w:szCs w:val="28"/>
          <w:lang w:eastAsia="ru-RU"/>
        </w:rPr>
        <w:t>14 637,27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бюджет – </w:t>
      </w:r>
      <w:r w:rsid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>14 637,27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DB024E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0,00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CF3E1D" w:rsidRDefault="00CF3E1D" w:rsidP="00DB02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E1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Внебюджетные источники – 0,00 тыс. руб.,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всего: </w:t>
      </w:r>
      <w:r w:rsid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>14 064,76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бюджет – </w:t>
      </w:r>
      <w:r w:rsid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>14 064,76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DB024E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0,00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B3916" w:rsidRDefault="00DB3916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Внебюдже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тные источники – 0,00 тыс. руб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gramEnd"/>
    </w:p>
    <w:p w:rsidR="00DB024E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 приведена в приложении №3 к настоящей муниципальной программе.</w:t>
      </w:r>
    </w:p>
    <w:p w:rsidR="007016EF" w:rsidRPr="009E6A20" w:rsidRDefault="007016EF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  <w:sectPr w:rsidR="007016EF" w:rsidRPr="009E6A20" w:rsidSect="00844FD2">
          <w:pgSz w:w="11906" w:h="16838"/>
          <w:pgMar w:top="568" w:right="851" w:bottom="709" w:left="1701" w:header="709" w:footer="709" w:gutter="0"/>
          <w:cols w:space="708"/>
          <w:docGrid w:linePitch="360"/>
        </w:sect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"/>
        <w:gridCol w:w="387"/>
        <w:gridCol w:w="4153"/>
        <w:gridCol w:w="1237"/>
        <w:gridCol w:w="308"/>
        <w:gridCol w:w="792"/>
        <w:gridCol w:w="925"/>
        <w:gridCol w:w="133"/>
        <w:gridCol w:w="69"/>
        <w:gridCol w:w="504"/>
        <w:gridCol w:w="706"/>
        <w:gridCol w:w="721"/>
        <w:gridCol w:w="234"/>
        <w:gridCol w:w="69"/>
        <w:gridCol w:w="404"/>
        <w:gridCol w:w="740"/>
        <w:gridCol w:w="97"/>
        <w:gridCol w:w="610"/>
        <w:gridCol w:w="452"/>
        <w:gridCol w:w="97"/>
        <w:gridCol w:w="144"/>
        <w:gridCol w:w="721"/>
        <w:gridCol w:w="509"/>
        <w:gridCol w:w="97"/>
        <w:gridCol w:w="108"/>
      </w:tblGrid>
      <w:tr w:rsidR="00DB024E" w:rsidRPr="009E6A20" w:rsidTr="00DB024E">
        <w:trPr>
          <w:trHeight w:val="2623"/>
        </w:trPr>
        <w:tc>
          <w:tcPr>
            <w:tcW w:w="14757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Default="00DB024E" w:rsidP="00DB024E">
            <w:pPr>
              <w:tabs>
                <w:tab w:val="left" w:pos="105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024E" w:rsidRPr="009E6A20" w:rsidRDefault="00DB024E" w:rsidP="00DB024E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Приложение № 1 к паспорту </w:t>
            </w:r>
          </w:p>
          <w:p w:rsidR="00DB024E" w:rsidRPr="009E6A20" w:rsidRDefault="00DB024E" w:rsidP="00DB024E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Муниципальной программы </w:t>
            </w:r>
          </w:p>
          <w:p w:rsidR="00DB024E" w:rsidRPr="009E6A20" w:rsidRDefault="00DB024E" w:rsidP="00DB024E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«Улучшение качества жизни</w:t>
            </w:r>
          </w:p>
          <w:p w:rsidR="00DB024E" w:rsidRPr="009E6A20" w:rsidRDefault="00DB024E" w:rsidP="00DB024E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Таежнинского сельсовета»</w:t>
            </w:r>
          </w:p>
          <w:p w:rsidR="00DB024E" w:rsidRPr="009E6A20" w:rsidRDefault="00DB024E" w:rsidP="00DB024E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2025-2027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программы с расшифровкой плановых значений по годам реализации</w:t>
            </w:r>
          </w:p>
        </w:tc>
      </w:tr>
      <w:tr w:rsidR="00DB024E" w:rsidRPr="009E6A20" w:rsidTr="00DB024E">
        <w:trPr>
          <w:gridAfter w:val="1"/>
          <w:wAfter w:w="108" w:type="dxa"/>
          <w:trHeight w:val="558"/>
        </w:trPr>
        <w:tc>
          <w:tcPr>
            <w:tcW w:w="9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Цели, задачи, показатели результатов </w:t>
            </w:r>
          </w:p>
        </w:tc>
        <w:tc>
          <w:tcPr>
            <w:tcW w:w="19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3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12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DB024E" w:rsidRPr="009E6A20" w:rsidTr="00DB024E">
        <w:trPr>
          <w:gridAfter w:val="1"/>
          <w:wAfter w:w="108" w:type="dxa"/>
          <w:trHeight w:val="558"/>
        </w:trPr>
        <w:tc>
          <w:tcPr>
            <w:tcW w:w="9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24E" w:rsidRPr="009E6A20" w:rsidTr="00DB024E">
        <w:trPr>
          <w:gridAfter w:val="1"/>
          <w:wAfter w:w="108" w:type="dxa"/>
          <w:trHeight w:val="302"/>
        </w:trPr>
        <w:tc>
          <w:tcPr>
            <w:tcW w:w="9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24E" w:rsidRPr="009E6A20" w:rsidTr="00DB024E">
        <w:trPr>
          <w:trHeight w:val="508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83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Обеспечение комплексного социально-экономического развития МО Таежнинский сельсовет.</w:t>
            </w:r>
          </w:p>
        </w:tc>
      </w:tr>
      <w:tr w:rsidR="00DB024E" w:rsidRPr="009E6A20" w:rsidTr="00DB024E">
        <w:trPr>
          <w:trHeight w:val="541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383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Обеспечение чистоты и порядка, а также комфортного и безопасного проживания жителей и гостей на территории МО Таежнинский сельсовет</w:t>
            </w:r>
          </w:p>
        </w:tc>
      </w:tr>
      <w:tr w:rsidR="00DB024E" w:rsidRPr="009E6A20" w:rsidTr="00DB024E">
        <w:trPr>
          <w:trHeight w:val="419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3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1 «Благоустройство территории МО Таежнинский сельсовет» </w:t>
            </w:r>
          </w:p>
        </w:tc>
      </w:tr>
      <w:tr w:rsidR="00DB024E" w:rsidRPr="009E6A20" w:rsidTr="00DB024E">
        <w:trPr>
          <w:gridAfter w:val="2"/>
          <w:wAfter w:w="205" w:type="dxa"/>
          <w:trHeight w:val="750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освещенных улиц и переулков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DB024E" w:rsidRPr="009E6A20" w:rsidTr="00DB024E">
        <w:trPr>
          <w:gridAfter w:val="2"/>
          <w:wAfter w:w="205" w:type="dxa"/>
          <w:trHeight w:val="621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расчищенной территории кладбища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B024E" w:rsidRPr="009E6A20" w:rsidTr="00DB024E">
        <w:trPr>
          <w:gridAfter w:val="2"/>
          <w:wAfter w:w="205" w:type="dxa"/>
          <w:trHeight w:val="781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обустроенных мест массового отдыха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B024E" w:rsidRPr="009E6A20" w:rsidTr="00DB024E">
        <w:trPr>
          <w:gridAfter w:val="2"/>
          <w:wAfter w:w="205" w:type="dxa"/>
          <w:trHeight w:val="984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привлечения предприятий и организаций сельсовета к работам по благоустройству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B024E" w:rsidRPr="009E6A20" w:rsidTr="00DB024E">
        <w:trPr>
          <w:gridAfter w:val="2"/>
          <w:wAfter w:w="205" w:type="dxa"/>
          <w:trHeight w:val="697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1.1.5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гранд-проектах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Красноярского края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B024E" w:rsidRPr="009E6A20" w:rsidTr="00DB024E">
        <w:trPr>
          <w:trHeight w:val="590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3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B024E" w:rsidRPr="009E6A20" w:rsidRDefault="00DB024E" w:rsidP="00DB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DB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«Защита населения и </w:t>
            </w:r>
            <w:r w:rsidR="00DB3916" w:rsidRPr="00DB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</w:t>
            </w:r>
            <w:r w:rsidR="00DB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тории от чрезвычайных ситуаций </w:t>
            </w:r>
            <w:r w:rsidR="00DB3916" w:rsidRPr="00DB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природного и техногенного характера»</w:t>
            </w:r>
          </w:p>
        </w:tc>
      </w:tr>
      <w:tr w:rsidR="00DB024E" w:rsidRPr="009E6A20" w:rsidTr="00DB024E">
        <w:trPr>
          <w:gridAfter w:val="2"/>
          <w:wAfter w:w="205" w:type="dxa"/>
          <w:trHeight w:val="766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1.2.1.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новых 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обустроенных источников противопожарного водоснабжения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B024E" w:rsidRPr="009E6A20" w:rsidTr="00DB024E">
        <w:trPr>
          <w:gridAfter w:val="2"/>
          <w:wAfter w:w="205" w:type="dxa"/>
          <w:trHeight w:val="762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пожаров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B024E" w:rsidRPr="009E6A20" w:rsidTr="00DB024E">
        <w:trPr>
          <w:gridAfter w:val="2"/>
          <w:wAfter w:w="205" w:type="dxa"/>
          <w:trHeight w:val="656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обученного поведению при пожарах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DB024E" w:rsidRPr="009E6A20" w:rsidTr="00DB024E">
        <w:trPr>
          <w:gridAfter w:val="2"/>
          <w:wAfter w:w="205" w:type="dxa"/>
          <w:trHeight w:val="720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чрезвычайных ситуаций на территории МО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B024E" w:rsidRPr="009E6A20" w:rsidTr="00DB024E">
        <w:trPr>
          <w:gridAfter w:val="2"/>
          <w:wAfter w:w="205" w:type="dxa"/>
          <w:trHeight w:val="984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1.2.5.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населения обучением действиям в случаях возникновения чрезвычайных ситуаций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DB024E" w:rsidRPr="009E6A20" w:rsidTr="00DB024E">
        <w:trPr>
          <w:gridAfter w:val="2"/>
          <w:wAfter w:w="205" w:type="dxa"/>
          <w:trHeight w:val="853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1.2.6.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населения обучением гражданским технологиям противодействию терроризму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DB024E" w:rsidRPr="009E6A20" w:rsidTr="00DB024E">
        <w:trPr>
          <w:gridAfter w:val="2"/>
          <w:wAfter w:w="205" w:type="dxa"/>
          <w:trHeight w:val="984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1.2.7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Охват населения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обучением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ситуациях природног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и техногенного характера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DB024E" w:rsidRPr="009E6A20" w:rsidTr="00DB024E">
        <w:trPr>
          <w:gridAfter w:val="2"/>
          <w:wAfter w:w="205" w:type="dxa"/>
          <w:trHeight w:val="693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1.2.8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материальных ресурсов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DB024E" w:rsidRPr="009E6A20" w:rsidTr="00DB024E">
        <w:trPr>
          <w:trHeight w:val="590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3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3 «Жилищно-коммунальное хозяйство» </w:t>
            </w:r>
          </w:p>
        </w:tc>
      </w:tr>
      <w:tr w:rsidR="00DB024E" w:rsidRPr="009E6A20" w:rsidTr="00DB024E">
        <w:trPr>
          <w:gridAfter w:val="2"/>
          <w:wAfter w:w="205" w:type="dxa"/>
          <w:trHeight w:val="789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отремонтированных квартир муниципального жилищного фонда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DB024E" w:rsidRPr="009E6A20" w:rsidTr="00DB024E">
        <w:trPr>
          <w:gridAfter w:val="2"/>
          <w:wAfter w:w="205" w:type="dxa"/>
          <w:trHeight w:val="754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машин специального назначения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B024E" w:rsidRPr="009E6A20" w:rsidTr="00DB024E">
        <w:trPr>
          <w:gridAfter w:val="2"/>
          <w:wAfter w:w="205" w:type="dxa"/>
          <w:trHeight w:val="656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капитально отремонтированных крыш многоквартирных домов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B024E" w:rsidRPr="009E6A20" w:rsidTr="00DB024E">
        <w:trPr>
          <w:trHeight w:val="656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383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4. Развитие эффективной транспортной инфраструктуры и повышение комплексной безопасности дорожного движения</w:t>
            </w:r>
          </w:p>
        </w:tc>
      </w:tr>
      <w:tr w:rsidR="00DB024E" w:rsidRPr="009E6A20" w:rsidTr="00DB024E">
        <w:trPr>
          <w:trHeight w:val="590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383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4 «Развитие транспортной системы МО Таежнинский сельсовет» </w:t>
            </w:r>
          </w:p>
        </w:tc>
      </w:tr>
      <w:tr w:rsidR="00DB024E" w:rsidRPr="009E6A20" w:rsidTr="00DB024E">
        <w:trPr>
          <w:gridAfter w:val="2"/>
          <w:wAfter w:w="205" w:type="dxa"/>
          <w:trHeight w:val="722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протяженности автомобильных дорог общего пользования местного значения к общей протяженности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B024E" w:rsidRPr="009E6A20" w:rsidTr="00DB024E">
        <w:trPr>
          <w:gridAfter w:val="2"/>
          <w:wAfter w:w="205" w:type="dxa"/>
          <w:trHeight w:val="1195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</w:t>
            </w:r>
          </w:p>
        </w:tc>
      </w:tr>
      <w:tr w:rsidR="00DB024E" w:rsidRPr="009E6A20" w:rsidTr="00DB024E">
        <w:trPr>
          <w:gridAfter w:val="2"/>
          <w:wAfter w:w="205" w:type="dxa"/>
          <w:trHeight w:val="973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1.4.3.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протяженности автомобильных дорог общего пользования местного значения,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содержанию которых выполняются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DB024E" w:rsidRPr="009E6A20" w:rsidTr="00DB024E">
        <w:trPr>
          <w:gridAfter w:val="2"/>
          <w:wAfter w:w="205" w:type="dxa"/>
          <w:trHeight w:val="1230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1.4.4.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</w:t>
            </w:r>
            <w:proofErr w:type="gramEnd"/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1,22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1,22</w:t>
            </w:r>
          </w:p>
        </w:tc>
      </w:tr>
      <w:tr w:rsidR="00DB024E" w:rsidRPr="009E6A20" w:rsidTr="00DB024E">
        <w:trPr>
          <w:trHeight w:val="656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1383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5. Удовлетворение потребностей населения МО Таежнинский сельсовет в сфере культуры, формирование благоприятной культурной среды для всестороннего развития личности</w:t>
            </w:r>
          </w:p>
        </w:tc>
      </w:tr>
      <w:tr w:rsidR="00DB024E" w:rsidRPr="009E6A20" w:rsidTr="00DB024E">
        <w:trPr>
          <w:trHeight w:val="590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3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5 «Развитие социальной, культурной и спортивной жизни населения МО Таежнинский сельсовет» </w:t>
            </w:r>
          </w:p>
        </w:tc>
      </w:tr>
      <w:tr w:rsidR="00DB024E" w:rsidRPr="009E6A20" w:rsidTr="00DB024E">
        <w:trPr>
          <w:gridAfter w:val="2"/>
          <w:wAfter w:w="205" w:type="dxa"/>
          <w:trHeight w:val="722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1.5.1.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Трудовое воспитание несовершеннолетних детей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B024E" w:rsidRPr="009E6A20" w:rsidTr="00DB024E">
        <w:trPr>
          <w:gridAfter w:val="2"/>
          <w:wAfter w:w="205" w:type="dxa"/>
          <w:trHeight w:val="1077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1.5.2.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Удовлетворенность населения качеством предоставляемых услуг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от числа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опрошенных</w:t>
            </w:r>
            <w:proofErr w:type="gramEnd"/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опрос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DB024E" w:rsidRPr="009E6A20" w:rsidTr="00DB024E">
        <w:trPr>
          <w:gridAfter w:val="2"/>
          <w:wAfter w:w="205" w:type="dxa"/>
          <w:trHeight w:val="705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1.5.3.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организованных органами местного самоуправления МО Таежнинский сельсовет из расчета 1 тыс. человек населения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DB024E" w:rsidRPr="009E6A20" w:rsidTr="00DB024E">
        <w:trPr>
          <w:gridAfter w:val="2"/>
          <w:wAfter w:w="205" w:type="dxa"/>
          <w:trHeight w:val="869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1.5.5.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систематически занимающегося физической культурой и спортом к общей численности населения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DB024E" w:rsidRPr="00F61316" w:rsidTr="00DB024E">
        <w:trPr>
          <w:trHeight w:val="15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№ 2</w:t>
            </w: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к паспорту муниципальной программы </w:t>
            </w: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«Улучшение качества жизни населения МО Таежнинский сельсовет"                                             на 2025 -2027 годы</w:t>
            </w:r>
          </w:p>
        </w:tc>
      </w:tr>
      <w:tr w:rsidR="00DB024E" w:rsidRPr="00F61316" w:rsidTr="00DB024E">
        <w:trPr>
          <w:trHeight w:val="360"/>
        </w:trPr>
        <w:tc>
          <w:tcPr>
            <w:tcW w:w="14757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Значение целевых показателей на долгосрочный период</w:t>
            </w:r>
          </w:p>
        </w:tc>
      </w:tr>
      <w:tr w:rsidR="00DB024E" w:rsidRPr="00F61316" w:rsidTr="00DB024E">
        <w:trPr>
          <w:trHeight w:val="34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Цели, целевые показатели</w:t>
            </w:r>
          </w:p>
        </w:tc>
        <w:tc>
          <w:tcPr>
            <w:tcW w:w="12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плановый период</w:t>
            </w:r>
          </w:p>
        </w:tc>
        <w:tc>
          <w:tcPr>
            <w:tcW w:w="641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долгосрочный период</w:t>
            </w:r>
          </w:p>
        </w:tc>
      </w:tr>
      <w:tr w:rsidR="00DB024E" w:rsidRPr="00F61316" w:rsidTr="00DB024E">
        <w:trPr>
          <w:trHeight w:val="85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2026год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2031 год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2032 год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2033 год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2034 год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2035 год</w:t>
            </w:r>
          </w:p>
        </w:tc>
      </w:tr>
      <w:tr w:rsidR="00DB024E" w:rsidRPr="00F61316" w:rsidTr="00DB024E">
        <w:trPr>
          <w:trHeight w:val="64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21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Цель: Обеспечение чистоты и порядка, а также комфортного и безопасного проживания жителей и гостей на территории МО Таежнинский сельсовет</w:t>
            </w:r>
          </w:p>
        </w:tc>
      </w:tr>
      <w:tr w:rsidR="00DB024E" w:rsidRPr="00F61316" w:rsidTr="00DB024E">
        <w:trPr>
          <w:trHeight w:val="6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освещенных улиц и переулков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</w:t>
            </w:r>
          </w:p>
        </w:tc>
      </w:tr>
      <w:tr w:rsidR="00DB024E" w:rsidRPr="00F61316" w:rsidTr="00DB024E">
        <w:trPr>
          <w:trHeight w:val="6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обустроенных мест массового отдыха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DB024E" w:rsidRPr="00F61316" w:rsidTr="00DB024E">
        <w:trPr>
          <w:trHeight w:val="10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Процент привлечения предприятий и организаций сельсовета к работам по благоустройству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</w:t>
            </w:r>
          </w:p>
        </w:tc>
      </w:tr>
      <w:tr w:rsidR="00DB024E" w:rsidRPr="00F61316" w:rsidTr="00DB024E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Участие в </w:t>
            </w:r>
            <w:proofErr w:type="gramStart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гранд-проектах</w:t>
            </w:r>
            <w:proofErr w:type="gramEnd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Красноярского края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DB024E" w:rsidRPr="00F61316" w:rsidTr="00DB024E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Доля </w:t>
            </w:r>
            <w:proofErr w:type="spellStart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рассчищенной</w:t>
            </w:r>
            <w:proofErr w:type="spellEnd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территории кладбища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</w:tr>
      <w:tr w:rsidR="00DB024E" w:rsidRPr="00F61316" w:rsidTr="00DB024E">
        <w:trPr>
          <w:trHeight w:val="9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21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Цель: Совершенствование системы пожарной </w:t>
            </w:r>
            <w:proofErr w:type="spellStart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безопасностина</w:t>
            </w:r>
            <w:proofErr w:type="spellEnd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территории МО Таежнинский сельсовет, обеспечение необходимых условий для предотвращения гибели и травматизма людей при пожарах, сокращение материального ущерба, предотвращение и ликвидация чрезвычайных ситуаций</w:t>
            </w:r>
          </w:p>
        </w:tc>
      </w:tr>
      <w:tr w:rsidR="00DB024E" w:rsidRPr="00F61316" w:rsidTr="00DB024E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чрезвычайных ситуаций на территории МО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DB024E" w:rsidRPr="00F61316" w:rsidTr="00DB024E">
        <w:trPr>
          <w:trHeight w:val="10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новых обустроенных источников противопожарного водоснабжения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DB024E" w:rsidRPr="00F61316" w:rsidTr="00DB024E">
        <w:trPr>
          <w:trHeight w:val="4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пожаров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DB024E" w:rsidRPr="00F61316" w:rsidTr="00DB024E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населения, обученного поведению при пожарах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</w:tr>
      <w:tr w:rsidR="00DB024E" w:rsidRPr="00F61316" w:rsidTr="00DB024E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Охват населения обучением действиям в случаях возникновения чрезвычайных ситуаций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</w:tr>
      <w:tr w:rsidR="00DB024E" w:rsidRPr="00F61316" w:rsidTr="00DB024E">
        <w:trPr>
          <w:trHeight w:val="10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Охват населения обучением гражданским технологиям противодействию терроризму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</w:tr>
      <w:tr w:rsidR="00DB024E" w:rsidRPr="00F61316" w:rsidTr="00DB024E">
        <w:trPr>
          <w:trHeight w:val="11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Охват населения обучением  действиям в ситуациях природного и техногенного характера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</w:tr>
      <w:tr w:rsidR="00DB024E" w:rsidRPr="00F61316" w:rsidTr="00DB024E">
        <w:trPr>
          <w:trHeight w:val="8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 материальных ресурсов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</w:tr>
      <w:tr w:rsidR="00DB024E" w:rsidRPr="00F61316" w:rsidTr="00DB024E">
        <w:trPr>
          <w:trHeight w:val="6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217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Цель: Сохранение жилищного фонда</w:t>
            </w:r>
          </w:p>
        </w:tc>
      </w:tr>
      <w:tr w:rsidR="00DB024E" w:rsidRPr="00F61316" w:rsidTr="00DB024E">
        <w:trPr>
          <w:trHeight w:val="1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отремонтированных квартир муниципального жилого фонда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</w:tr>
      <w:tr w:rsidR="00DB024E" w:rsidRPr="00F61316" w:rsidTr="00DB024E">
        <w:trPr>
          <w:trHeight w:val="8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Содержание и обслуживание машин специального назначения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DB024E" w:rsidRPr="00F61316" w:rsidTr="00DB024E">
        <w:trPr>
          <w:trHeight w:val="10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3.3.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капитально отремонтированных крыш многоквартирных домов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DB024E" w:rsidRPr="00F61316" w:rsidTr="00DB024E">
        <w:trPr>
          <w:trHeight w:val="64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217" w:type="dxa"/>
            <w:gridSpan w:val="2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Цель: Развитие эффективной транспортной инфраструктуры и повышение комплексной безопасности дорожного движения</w:t>
            </w:r>
          </w:p>
        </w:tc>
      </w:tr>
      <w:tr w:rsidR="00DB024E" w:rsidRPr="00F61316" w:rsidTr="00DB024E">
        <w:trPr>
          <w:trHeight w:val="14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Прирост протяженности автомобильных дорог общего пользования местного значения к общей протяженности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км</w:t>
            </w:r>
            <w:proofErr w:type="gramEnd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DB024E" w:rsidRPr="00F61316" w:rsidTr="00DB024E">
        <w:trPr>
          <w:trHeight w:val="19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км</w:t>
            </w:r>
            <w:proofErr w:type="gramEnd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26,70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25,70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25,70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25,70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25,70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25,70</w:t>
            </w:r>
          </w:p>
        </w:tc>
      </w:tr>
      <w:tr w:rsidR="00DB024E" w:rsidRPr="00F61316" w:rsidTr="00DB024E">
        <w:trPr>
          <w:trHeight w:val="18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Протяженность автомобильных дорог общего пользования местного значения, на которых будут проведены работы по ремонту и капитальному ремонту в общей протяженности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1,22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DB024E" w:rsidRPr="00F61316" w:rsidTr="00DB024E">
        <w:trPr>
          <w:trHeight w:val="13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Доля протяженности автомобильных дорог общего пользования местного значения, </w:t>
            </w:r>
            <w:proofErr w:type="gramStart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работы</w:t>
            </w:r>
            <w:proofErr w:type="gramEnd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 содержанию которых выполняются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</w:tr>
      <w:tr w:rsidR="00DB024E" w:rsidRPr="00F61316" w:rsidTr="00DB024E">
        <w:trPr>
          <w:trHeight w:val="6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21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Цель: Удовлетворение потребностей населения в сфере культуры, формирование благоприятной культурной среды для всестороннего развития личности</w:t>
            </w:r>
          </w:p>
        </w:tc>
      </w:tr>
      <w:tr w:rsidR="00DB024E" w:rsidRPr="00F61316" w:rsidTr="00DB024E">
        <w:trPr>
          <w:trHeight w:val="6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Трудовое воспитание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несовершеннолетних детей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DB024E" w:rsidRPr="00F61316" w:rsidTr="00DB024E">
        <w:trPr>
          <w:trHeight w:val="14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5.2.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мероприятий, организованных органами местного самоуправления в области науки, культуры и спорта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</w:tr>
      <w:tr w:rsidR="00DB024E" w:rsidRPr="00F61316" w:rsidTr="00DB024E">
        <w:trPr>
          <w:trHeight w:val="16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населения, систематически занимающегося физической культурой и спортом к общей численности населения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4,4</w:t>
            </w:r>
          </w:p>
        </w:tc>
      </w:tr>
    </w:tbl>
    <w:p w:rsidR="00DB024E" w:rsidRDefault="00DB024E" w:rsidP="00DB024E"/>
    <w:p w:rsidR="000D6633" w:rsidRPr="009E6A20" w:rsidRDefault="000D663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DB024E">
      <w:pPr>
        <w:tabs>
          <w:tab w:val="left" w:pos="3817"/>
          <w:tab w:val="left" w:pos="11907"/>
        </w:tabs>
        <w:rPr>
          <w:rFonts w:ascii="Times New Roman" w:hAnsi="Times New Roman" w:cs="Times New Roman"/>
          <w:sz w:val="24"/>
          <w:szCs w:val="24"/>
        </w:rPr>
        <w:sectPr w:rsidR="0033056A" w:rsidRPr="009E6A20" w:rsidSect="00F412A9">
          <w:pgSz w:w="16838" w:h="11906" w:orient="landscape"/>
          <w:pgMar w:top="851" w:right="851" w:bottom="709" w:left="851" w:header="709" w:footer="709" w:gutter="0"/>
          <w:cols w:space="708"/>
          <w:docGrid w:linePitch="360"/>
        </w:sectPr>
      </w:pP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«Улучшение качества жизни населения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МО Таежнинский сельсовет»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на 20</w:t>
      </w:r>
      <w:r w:rsidR="00DB024E">
        <w:rPr>
          <w:rFonts w:ascii="Times New Roman" w:hAnsi="Times New Roman" w:cs="Times New Roman"/>
          <w:sz w:val="24"/>
          <w:szCs w:val="24"/>
        </w:rPr>
        <w:t>25-2027</w:t>
      </w:r>
      <w:r w:rsidRPr="009E6A20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1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3054"/>
        <w:gridCol w:w="3650"/>
        <w:gridCol w:w="2365"/>
      </w:tblGrid>
      <w:tr w:rsidR="0033056A" w:rsidRPr="009E6A20" w:rsidTr="0033056A">
        <w:trPr>
          <w:trHeight w:val="1463"/>
        </w:trPr>
        <w:tc>
          <w:tcPr>
            <w:tcW w:w="550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54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нормативного правового акта Богучанского района</w:t>
            </w:r>
          </w:p>
        </w:tc>
        <w:tc>
          <w:tcPr>
            <w:tcW w:w="3650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Предмет регулирования, основное содержание</w:t>
            </w:r>
          </w:p>
        </w:tc>
        <w:tc>
          <w:tcPr>
            <w:tcW w:w="2365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Срок принятия (год, квартал)</w:t>
            </w:r>
          </w:p>
        </w:tc>
      </w:tr>
      <w:tr w:rsidR="0033056A" w:rsidRPr="009E6A20" w:rsidTr="0033056A">
        <w:trPr>
          <w:trHeight w:val="2100"/>
        </w:trPr>
        <w:tc>
          <w:tcPr>
            <w:tcW w:w="5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54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№135 </w:t>
            </w:r>
          </w:p>
        </w:tc>
        <w:tc>
          <w:tcPr>
            <w:tcW w:w="36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принятия решений о разработке муниципальных программ Таежнинского сельсовета, их формировании и реализации</w:t>
            </w:r>
          </w:p>
        </w:tc>
        <w:tc>
          <w:tcPr>
            <w:tcW w:w="2365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23.07.2013г.</w:t>
            </w:r>
          </w:p>
        </w:tc>
      </w:tr>
      <w:tr w:rsidR="0033056A" w:rsidRPr="009E6A20" w:rsidTr="0033056A">
        <w:trPr>
          <w:trHeight w:val="1152"/>
        </w:trPr>
        <w:tc>
          <w:tcPr>
            <w:tcW w:w="5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54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Постановление №126</w:t>
            </w:r>
          </w:p>
        </w:tc>
        <w:tc>
          <w:tcPr>
            <w:tcW w:w="36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 организации работы по переходу на программный бюджет</w:t>
            </w:r>
          </w:p>
        </w:tc>
        <w:tc>
          <w:tcPr>
            <w:tcW w:w="2365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28.06.2013г.</w:t>
            </w:r>
          </w:p>
        </w:tc>
      </w:tr>
    </w:tbl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  <w:sectPr w:rsidR="0033056A" w:rsidRPr="009E6A20" w:rsidSect="00F412A9">
          <w:pgSz w:w="16838" w:h="11906" w:orient="landscape"/>
          <w:pgMar w:top="851" w:right="851" w:bottom="709" w:left="851" w:header="709" w:footer="709" w:gutter="0"/>
          <w:cols w:space="708"/>
          <w:docGrid w:linePitch="360"/>
        </w:sectPr>
      </w:pPr>
    </w:p>
    <w:tbl>
      <w:tblPr>
        <w:tblW w:w="153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2126"/>
        <w:gridCol w:w="3119"/>
        <w:gridCol w:w="2268"/>
        <w:gridCol w:w="1984"/>
        <w:gridCol w:w="1985"/>
        <w:gridCol w:w="2015"/>
      </w:tblGrid>
      <w:tr w:rsidR="006F288D" w:rsidRPr="006F288D" w:rsidTr="006F288D">
        <w:trPr>
          <w:trHeight w:val="1810"/>
        </w:trPr>
        <w:tc>
          <w:tcPr>
            <w:tcW w:w="1535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288D" w:rsidRPr="00BF5A63" w:rsidRDefault="00BF5A63" w:rsidP="00B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" w:name="RANGE!A1:G45"/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Приложение № 2</w:t>
            </w:r>
          </w:p>
          <w:p w:rsidR="00BF5A63" w:rsidRPr="00BF5A63" w:rsidRDefault="00BF5A63" w:rsidP="00B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муниципальной программе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«Улучшение качества жизни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Населения МО Таежнинский 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сельсовет» на 202</w:t>
            </w:r>
            <w:r w:rsidR="00DB02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-202</w:t>
            </w:r>
            <w:r w:rsidR="00DB02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336F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года</w:t>
            </w:r>
          </w:p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ресурсном обеспечении и прогнозной оценке расходов на реализацию целей муниципальной  программы </w:t>
            </w: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 учетом источников финансирования, в том числе средств федерального бюджета, краевого бюджета и бюджета муниципального образования Богучанский район</w:t>
            </w:r>
            <w:bookmarkEnd w:id="1"/>
          </w:p>
        </w:tc>
      </w:tr>
      <w:tr w:rsidR="006F288D" w:rsidRPr="006F288D" w:rsidTr="009E6A20">
        <w:trPr>
          <w:trHeight w:val="7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8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288D" w:rsidRPr="009E6A20" w:rsidTr="00BF5A63">
        <w:trPr>
          <w:trHeight w:val="117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336F11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B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F288D"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B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B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«Улучшение качества жизни населения МО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Таежнинский сельсовета" на 202</w:t>
            </w:r>
            <w:r w:rsidR="00DB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DB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18 631,75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14 637,27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14 064,76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47 333,78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BF5A63">
        <w:trPr>
          <w:trHeight w:val="26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BF5A63">
        <w:trPr>
          <w:trHeight w:val="273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BF5A63">
        <w:trPr>
          <w:trHeight w:val="27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BF5A63">
        <w:trPr>
          <w:trHeight w:val="53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18 631,75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14 637,27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14 064,76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47 333,78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«Благоустройство территории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7 815,89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7 020,89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7 020,89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21 857,67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BF5A63">
        <w:trPr>
          <w:trHeight w:val="43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7 815,89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7 020,89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7 020,89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21 857,67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50D" w:rsidRPr="0081650D" w:rsidRDefault="0081650D" w:rsidP="00816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«Защита населения и</w:t>
            </w:r>
          </w:p>
          <w:p w:rsidR="0081650D" w:rsidRPr="0081650D" w:rsidRDefault="0081650D" w:rsidP="00816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от чрезвычайных ситуаций </w:t>
            </w:r>
          </w:p>
          <w:p w:rsidR="006F288D" w:rsidRPr="006F288D" w:rsidRDefault="0081650D" w:rsidP="00816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природного и </w:t>
            </w:r>
            <w:r w:rsidRPr="00816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техногенного характера»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59,30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177,90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59,30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177,90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«Жилищно-коммунальное хозяйство»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1 621,02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1 275,00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4 171,02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0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28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1 621,02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4 171,02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транспортной системы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7 528,87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6 170,08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5 597,57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19 296,52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7 528,87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6 170,08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5 597,57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19 296,52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социальной, культурной и спортивной жизни населения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1 606,67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1 830,67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BF5A63">
        <w:trPr>
          <w:trHeight w:val="62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1 606,67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1 830,67</w:t>
            </w:r>
          </w:p>
        </w:tc>
      </w:tr>
      <w:tr w:rsidR="006F288D" w:rsidRPr="009E6A20" w:rsidTr="009E6A20">
        <w:trPr>
          <w:trHeight w:val="19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</w:tbl>
    <w:p w:rsidR="00F04C54" w:rsidRPr="009E6A20" w:rsidRDefault="00F04C54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BF5A63" w:rsidRDefault="00BF5A63" w:rsidP="009678EB">
      <w:pPr>
        <w:pStyle w:val="af8"/>
        <w:jc w:val="right"/>
      </w:pPr>
    </w:p>
    <w:p w:rsidR="00844FD2" w:rsidRDefault="00844FD2" w:rsidP="009678EB">
      <w:pPr>
        <w:pStyle w:val="af8"/>
        <w:jc w:val="right"/>
      </w:pPr>
    </w:p>
    <w:p w:rsidR="009678EB" w:rsidRPr="009E6A20" w:rsidRDefault="009678EB" w:rsidP="009678EB">
      <w:pPr>
        <w:pStyle w:val="af8"/>
        <w:jc w:val="right"/>
      </w:pPr>
      <w:r w:rsidRPr="00DB3916">
        <w:lastRenderedPageBreak/>
        <w:t>Приложение № 3</w:t>
      </w:r>
    </w:p>
    <w:p w:rsidR="009678EB" w:rsidRPr="009E6A20" w:rsidRDefault="00440061" w:rsidP="009678EB">
      <w:pPr>
        <w:pStyle w:val="af8"/>
        <w:jc w:val="right"/>
      </w:pPr>
      <w:r w:rsidRPr="009E6A20">
        <w:t>к</w:t>
      </w:r>
      <w:r w:rsidR="009678EB" w:rsidRPr="009E6A20">
        <w:t xml:space="preserve"> подпрограмме «Благоустройство</w:t>
      </w:r>
    </w:p>
    <w:p w:rsidR="00B62049" w:rsidRPr="009E6A20" w:rsidRDefault="00440061" w:rsidP="00B62049">
      <w:pPr>
        <w:pStyle w:val="af8"/>
        <w:jc w:val="right"/>
      </w:pPr>
      <w:r w:rsidRPr="009E6A20">
        <w:t>т</w:t>
      </w:r>
      <w:r w:rsidR="009678EB" w:rsidRPr="009E6A20">
        <w:t>ерритории МО Таежнинский сельсовет»</w:t>
      </w:r>
    </w:p>
    <w:p w:rsidR="009678EB" w:rsidRPr="009E6A20" w:rsidRDefault="00B62049" w:rsidP="00B62049">
      <w:pPr>
        <w:pStyle w:val="af8"/>
        <w:jc w:val="right"/>
      </w:pPr>
      <w:r w:rsidRPr="009E6A20">
        <w:t xml:space="preserve">                                                                                                                                                                          </w:t>
      </w:r>
      <w:r w:rsidR="009678EB" w:rsidRPr="009E6A20">
        <w:t xml:space="preserve"> муниципальной</w:t>
      </w:r>
      <w:r w:rsidRPr="009E6A20">
        <w:t xml:space="preserve">  </w:t>
      </w:r>
      <w:r w:rsidR="00440061" w:rsidRPr="009E6A20">
        <w:t>п</w:t>
      </w:r>
      <w:r w:rsidR="009678EB" w:rsidRPr="009E6A20">
        <w:t xml:space="preserve">рограммы </w:t>
      </w:r>
      <w:r w:rsidRPr="009E6A20">
        <w:t xml:space="preserve">                      </w:t>
      </w:r>
      <w:r w:rsidR="009678EB" w:rsidRPr="009E6A20">
        <w:t>«Улучшение качества жизни МО</w:t>
      </w:r>
    </w:p>
    <w:p w:rsidR="00440061" w:rsidRPr="009E6A20" w:rsidRDefault="00DB024E" w:rsidP="00844FD2">
      <w:pPr>
        <w:pStyle w:val="af8"/>
        <w:jc w:val="right"/>
      </w:pPr>
      <w:r>
        <w:t>Таежнинский сельсовет» на 2025</w:t>
      </w:r>
      <w:r w:rsidR="00A87E6C">
        <w:t>-202</w:t>
      </w:r>
      <w:r>
        <w:t>7</w:t>
      </w:r>
      <w:r w:rsidR="00844FD2"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75"/>
        <w:gridCol w:w="1981"/>
        <w:gridCol w:w="1037"/>
        <w:gridCol w:w="891"/>
        <w:gridCol w:w="1711"/>
        <w:gridCol w:w="891"/>
        <w:gridCol w:w="1284"/>
        <w:gridCol w:w="1418"/>
        <w:gridCol w:w="1345"/>
        <w:gridCol w:w="1473"/>
      </w:tblGrid>
      <w:tr w:rsidR="00440061" w:rsidRPr="009E6A20" w:rsidTr="00844FD2">
        <w:trPr>
          <w:trHeight w:val="515"/>
        </w:trPr>
        <w:tc>
          <w:tcPr>
            <w:tcW w:w="1520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440061" w:rsidRPr="009E6A20" w:rsidTr="00575B84">
        <w:trPr>
          <w:trHeight w:val="375"/>
        </w:trPr>
        <w:tc>
          <w:tcPr>
            <w:tcW w:w="3175" w:type="dxa"/>
            <w:vMerge w:val="restart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30" w:type="dxa"/>
            <w:gridSpan w:val="4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20" w:type="dxa"/>
            <w:gridSpan w:val="4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0061" w:rsidRPr="009E6A20" w:rsidTr="00575B84">
        <w:trPr>
          <w:trHeight w:val="765"/>
        </w:trPr>
        <w:tc>
          <w:tcPr>
            <w:tcW w:w="3175" w:type="dxa"/>
            <w:vMerge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9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71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9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84" w:type="dxa"/>
            <w:hideMark/>
          </w:tcPr>
          <w:p w:rsidR="00440061" w:rsidRPr="009E6A20" w:rsidRDefault="00A87E6C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hideMark/>
          </w:tcPr>
          <w:p w:rsidR="00440061" w:rsidRPr="009E6A20" w:rsidRDefault="00A87E6C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5" w:type="dxa"/>
            <w:hideMark/>
          </w:tcPr>
          <w:p w:rsidR="00440061" w:rsidRPr="009E6A20" w:rsidRDefault="00A87E6C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3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440061" w:rsidRPr="009E6A20" w:rsidTr="00844FD2">
        <w:trPr>
          <w:trHeight w:val="543"/>
        </w:trPr>
        <w:tc>
          <w:tcPr>
            <w:tcW w:w="3175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031" w:type="dxa"/>
            <w:gridSpan w:val="9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чистоты и порядка, а также комфортного и безопасного проживания жителей и гостей на территории МО Таежнинский сельсовет</w:t>
            </w:r>
          </w:p>
        </w:tc>
      </w:tr>
      <w:tr w:rsidR="00440061" w:rsidRPr="009E6A20" w:rsidTr="00844FD2">
        <w:trPr>
          <w:trHeight w:val="395"/>
        </w:trPr>
        <w:tc>
          <w:tcPr>
            <w:tcW w:w="3175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031" w:type="dxa"/>
            <w:gridSpan w:val="9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Устройство и содержание сети уличного освещения</w:t>
            </w:r>
          </w:p>
        </w:tc>
      </w:tr>
      <w:tr w:rsidR="00594B1D" w:rsidRPr="009E6A20" w:rsidTr="00575B84">
        <w:trPr>
          <w:trHeight w:val="1920"/>
        </w:trPr>
        <w:tc>
          <w:tcPr>
            <w:tcW w:w="3175" w:type="dxa"/>
          </w:tcPr>
          <w:p w:rsidR="00594B1D" w:rsidRPr="009E6A20" w:rsidRDefault="00594B1D" w:rsidP="00673ED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содержание сети уличного освещения (приобретение ламп, электроматериалов)  </w:t>
            </w:r>
          </w:p>
        </w:tc>
        <w:tc>
          <w:tcPr>
            <w:tcW w:w="1981" w:type="dxa"/>
          </w:tcPr>
          <w:p w:rsidR="00594B1D" w:rsidRPr="009E6A20" w:rsidRDefault="00594B1D" w:rsidP="00594B1D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45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594B1D" w:rsidRPr="009E6A20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4110080020</w:t>
            </w:r>
          </w:p>
        </w:tc>
        <w:tc>
          <w:tcPr>
            <w:tcW w:w="891" w:type="dxa"/>
            <w:noWrap/>
            <w:vAlign w:val="center"/>
          </w:tcPr>
          <w:p w:rsidR="00594B1D" w:rsidRPr="009E6A20" w:rsidRDefault="0029701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vAlign w:val="center"/>
          </w:tcPr>
          <w:p w:rsidR="00594B1D" w:rsidRPr="00EB5446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745,00</w:t>
            </w:r>
          </w:p>
        </w:tc>
        <w:tc>
          <w:tcPr>
            <w:tcW w:w="1418" w:type="dxa"/>
            <w:vAlign w:val="center"/>
          </w:tcPr>
          <w:p w:rsidR="00594B1D" w:rsidRPr="009E6A20" w:rsidRDefault="00336ABB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29701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45" w:type="dxa"/>
            <w:vAlign w:val="center"/>
          </w:tcPr>
          <w:p w:rsidR="00594B1D" w:rsidRPr="009E6A20" w:rsidRDefault="00336ABB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29701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73" w:type="dxa"/>
            <w:noWrap/>
            <w:vAlign w:val="center"/>
          </w:tcPr>
          <w:p w:rsidR="00594B1D" w:rsidRPr="009E6A20" w:rsidRDefault="00297013" w:rsidP="00336ABB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36A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6ABB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</w:tr>
      <w:tr w:rsidR="00594B1D" w:rsidRPr="009E6A20" w:rsidTr="00575B84">
        <w:trPr>
          <w:trHeight w:val="1920"/>
        </w:trPr>
        <w:tc>
          <w:tcPr>
            <w:tcW w:w="3175" w:type="dxa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Монтаж, реконструкция, содержание сети уличного освещения (в </w:t>
            </w: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. Оплата электроэнергии)</w:t>
            </w:r>
          </w:p>
        </w:tc>
        <w:tc>
          <w:tcPr>
            <w:tcW w:w="1981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45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411008Э020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284" w:type="dxa"/>
            <w:vAlign w:val="center"/>
            <w:hideMark/>
          </w:tcPr>
          <w:p w:rsidR="00594B1D" w:rsidRPr="00EB5446" w:rsidRDefault="00594B1D" w:rsidP="00336ABB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6ABB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418" w:type="dxa"/>
            <w:vAlign w:val="center"/>
            <w:hideMark/>
          </w:tcPr>
          <w:p w:rsidR="00594B1D" w:rsidRPr="009E6A20" w:rsidRDefault="00594B1D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  <w:tc>
          <w:tcPr>
            <w:tcW w:w="1345" w:type="dxa"/>
            <w:vAlign w:val="center"/>
            <w:hideMark/>
          </w:tcPr>
          <w:p w:rsidR="00594B1D" w:rsidRPr="009E6A20" w:rsidRDefault="00594B1D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  <w:tc>
          <w:tcPr>
            <w:tcW w:w="1473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6 000,00</w:t>
            </w:r>
          </w:p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B1D" w:rsidRPr="009E6A20" w:rsidTr="00575B84">
        <w:trPr>
          <w:trHeight w:val="375"/>
        </w:trPr>
        <w:tc>
          <w:tcPr>
            <w:tcW w:w="3175" w:type="dxa"/>
            <w:hideMark/>
          </w:tcPr>
          <w:p w:rsidR="00594B1D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031" w:type="dxa"/>
            <w:gridSpan w:val="9"/>
            <w:vAlign w:val="center"/>
            <w:hideMark/>
          </w:tcPr>
          <w:p w:rsidR="00594B1D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</w:tr>
      <w:tr w:rsidR="00594B1D" w:rsidRPr="009E6A20" w:rsidTr="00575B84">
        <w:trPr>
          <w:trHeight w:val="810"/>
        </w:trPr>
        <w:tc>
          <w:tcPr>
            <w:tcW w:w="3175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захоронений (устройство мест сбора отходов, уборка мусора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инвентаризация, щебень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1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Таежнинского сельсовета Богучанского района Красноярского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4110080010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594B1D" w:rsidRPr="00EB5446" w:rsidRDefault="00022F0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1418" w:type="dxa"/>
            <w:noWrap/>
            <w:vAlign w:val="center"/>
            <w:hideMark/>
          </w:tcPr>
          <w:p w:rsidR="00594B1D" w:rsidRPr="009E6A20" w:rsidRDefault="00022F0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345" w:type="dxa"/>
            <w:noWrap/>
            <w:vAlign w:val="center"/>
            <w:hideMark/>
          </w:tcPr>
          <w:p w:rsidR="00594B1D" w:rsidRPr="009E6A20" w:rsidRDefault="00022F0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73" w:type="dxa"/>
            <w:noWrap/>
            <w:vAlign w:val="center"/>
            <w:hideMark/>
          </w:tcPr>
          <w:p w:rsidR="00594B1D" w:rsidRPr="009E6A20" w:rsidRDefault="00022F0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950,00</w:t>
            </w:r>
          </w:p>
        </w:tc>
      </w:tr>
      <w:tr w:rsidR="00594B1D" w:rsidRPr="009E6A20" w:rsidTr="00575B84">
        <w:trPr>
          <w:trHeight w:val="375"/>
        </w:trPr>
        <w:tc>
          <w:tcPr>
            <w:tcW w:w="3175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3:</w:t>
            </w:r>
          </w:p>
        </w:tc>
        <w:tc>
          <w:tcPr>
            <w:tcW w:w="12031" w:type="dxa"/>
            <w:gridSpan w:val="9"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чистоты, порядка и безопасности</w:t>
            </w:r>
          </w:p>
        </w:tc>
      </w:tr>
      <w:tr w:rsidR="00022F03" w:rsidRPr="009E6A20" w:rsidTr="00575B84">
        <w:trPr>
          <w:trHeight w:val="1770"/>
        </w:trPr>
        <w:tc>
          <w:tcPr>
            <w:tcW w:w="3175" w:type="dxa"/>
          </w:tcPr>
          <w:p w:rsidR="00022F03" w:rsidRDefault="00022F03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услуг регионального оператора по обращению с ТКО (твердые коммунальные отходы) в рамках подпрограммы «Благоустройство территории МО Таежнинский сельсовет» муниципальной программы «Улучшение качества жизни населения МО Таежнинский сельсовет»</w:t>
            </w:r>
          </w:p>
        </w:tc>
        <w:tc>
          <w:tcPr>
            <w:tcW w:w="1981" w:type="dxa"/>
          </w:tcPr>
          <w:p w:rsidR="00022F03" w:rsidRPr="00022F03" w:rsidRDefault="00022F03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022F03" w:rsidRPr="009E6A20" w:rsidRDefault="00022F0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45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022F03" w:rsidRPr="009E6A20" w:rsidRDefault="00022F0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022F03" w:rsidRPr="009E6A20" w:rsidRDefault="00022F0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</w:t>
            </w:r>
            <w:r w:rsidR="00336AB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6A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1" w:type="dxa"/>
            <w:noWrap/>
            <w:vAlign w:val="center"/>
          </w:tcPr>
          <w:p w:rsidR="00022F03" w:rsidRPr="009E6A20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022F03" w:rsidRPr="00EB5446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8" w:type="dxa"/>
            <w:noWrap/>
            <w:vAlign w:val="center"/>
          </w:tcPr>
          <w:p w:rsidR="00022F03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345" w:type="dxa"/>
            <w:noWrap/>
            <w:vAlign w:val="center"/>
          </w:tcPr>
          <w:p w:rsidR="00022F03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73" w:type="dxa"/>
            <w:noWrap/>
            <w:vAlign w:val="center"/>
          </w:tcPr>
          <w:p w:rsidR="00022F03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594B1D" w:rsidRPr="009E6A20" w:rsidTr="00575B84">
        <w:trPr>
          <w:trHeight w:val="1770"/>
        </w:trPr>
        <w:tc>
          <w:tcPr>
            <w:tcW w:w="3175" w:type="dxa"/>
            <w:hideMark/>
          </w:tcPr>
          <w:p w:rsidR="00594B1D" w:rsidRPr="009E6A20" w:rsidRDefault="00297013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Отсыпка дворов, стоянки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Свердлова </w:t>
            </w:r>
            <w:r w:rsidR="00594B1D"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proofErr w:type="spellStart"/>
            <w:r w:rsidR="00594B1D" w:rsidRPr="009E6A2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594B1D" w:rsidRPr="009E6A20">
              <w:rPr>
                <w:rFonts w:ascii="Times New Roman" w:hAnsi="Times New Roman" w:cs="Times New Roman"/>
                <w:sz w:val="24"/>
                <w:szCs w:val="24"/>
              </w:rPr>
              <w:t>. расходные материалы), содержание парка культуры и отдыха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уборка контейнерных площадок</w:t>
            </w:r>
          </w:p>
        </w:tc>
        <w:tc>
          <w:tcPr>
            <w:tcW w:w="1981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45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4110080030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594B1D" w:rsidRPr="00EB5446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2 132,90</w:t>
            </w:r>
          </w:p>
        </w:tc>
        <w:tc>
          <w:tcPr>
            <w:tcW w:w="1418" w:type="dxa"/>
            <w:noWrap/>
            <w:vAlign w:val="center"/>
            <w:hideMark/>
          </w:tcPr>
          <w:p w:rsidR="00594B1D" w:rsidRPr="009E6A20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3 932,90</w:t>
            </w:r>
          </w:p>
        </w:tc>
        <w:tc>
          <w:tcPr>
            <w:tcW w:w="1345" w:type="dxa"/>
            <w:noWrap/>
            <w:vAlign w:val="center"/>
            <w:hideMark/>
          </w:tcPr>
          <w:p w:rsidR="00594B1D" w:rsidRPr="009E6A20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3 932,90</w:t>
            </w:r>
          </w:p>
        </w:tc>
        <w:tc>
          <w:tcPr>
            <w:tcW w:w="1473" w:type="dxa"/>
            <w:noWrap/>
            <w:vAlign w:val="center"/>
            <w:hideMark/>
          </w:tcPr>
          <w:p w:rsidR="00594B1D" w:rsidRPr="009E6A20" w:rsidRDefault="00925C45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36ABB">
              <w:rPr>
                <w:rFonts w:ascii="Times New Roman" w:hAnsi="Times New Roman" w:cs="Times New Roman"/>
                <w:sz w:val="24"/>
                <w:szCs w:val="24"/>
              </w:rPr>
              <w:t> 998,70</w:t>
            </w:r>
          </w:p>
        </w:tc>
      </w:tr>
      <w:tr w:rsidR="003D764A" w:rsidRPr="003D764A" w:rsidTr="00575B84">
        <w:trPr>
          <w:trHeight w:val="1185"/>
        </w:trPr>
        <w:tc>
          <w:tcPr>
            <w:tcW w:w="3175" w:type="dxa"/>
          </w:tcPr>
          <w:p w:rsidR="003D764A" w:rsidRPr="003D764A" w:rsidRDefault="003D764A" w:rsidP="001F0AC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Средства местного софинансирования на формирование современной городской среды (благоустройство общественных пространств)</w:t>
            </w:r>
          </w:p>
        </w:tc>
        <w:tc>
          <w:tcPr>
            <w:tcW w:w="1981" w:type="dxa"/>
          </w:tcPr>
          <w:p w:rsidR="003D764A" w:rsidRPr="001F0AC0" w:rsidRDefault="003D764A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5C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3D764A" w:rsidRPr="003D764A" w:rsidRDefault="003D764A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411F274510</w:t>
            </w:r>
          </w:p>
        </w:tc>
        <w:tc>
          <w:tcPr>
            <w:tcW w:w="891" w:type="dxa"/>
            <w:noWrap/>
            <w:vAlign w:val="center"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3D764A" w:rsidRPr="00EB5446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1 800,00</w:t>
            </w:r>
          </w:p>
        </w:tc>
        <w:tc>
          <w:tcPr>
            <w:tcW w:w="1418" w:type="dxa"/>
            <w:noWrap/>
            <w:vAlign w:val="center"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3D764A" w:rsidRPr="003D764A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1 800,00</w:t>
            </w:r>
          </w:p>
        </w:tc>
      </w:tr>
      <w:tr w:rsidR="003D764A" w:rsidRPr="003D764A" w:rsidTr="00575B84">
        <w:trPr>
          <w:trHeight w:val="1185"/>
        </w:trPr>
        <w:tc>
          <w:tcPr>
            <w:tcW w:w="3175" w:type="dxa"/>
            <w:hideMark/>
          </w:tcPr>
          <w:p w:rsidR="003D764A" w:rsidRPr="003D764A" w:rsidRDefault="003D764A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Межевание земельных участков</w:t>
            </w:r>
          </w:p>
        </w:tc>
        <w:tc>
          <w:tcPr>
            <w:tcW w:w="1981" w:type="dxa"/>
            <w:hideMark/>
          </w:tcPr>
          <w:p w:rsidR="003D764A" w:rsidRPr="003D764A" w:rsidRDefault="003D764A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45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711" w:type="dxa"/>
            <w:noWrap/>
            <w:vAlign w:val="center"/>
            <w:hideMark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41100Ж0040</w:t>
            </w:r>
          </w:p>
        </w:tc>
        <w:tc>
          <w:tcPr>
            <w:tcW w:w="891" w:type="dxa"/>
            <w:noWrap/>
            <w:vAlign w:val="center"/>
            <w:hideMark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3D764A" w:rsidRPr="00EB5446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46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8" w:type="dxa"/>
            <w:noWrap/>
            <w:vAlign w:val="center"/>
            <w:hideMark/>
          </w:tcPr>
          <w:p w:rsidR="003D764A" w:rsidRPr="003D764A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764A" w:rsidRPr="003D764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345" w:type="dxa"/>
            <w:noWrap/>
            <w:vAlign w:val="center"/>
            <w:hideMark/>
          </w:tcPr>
          <w:p w:rsidR="003D764A" w:rsidRPr="003D764A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764A" w:rsidRPr="003D764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73" w:type="dxa"/>
            <w:noWrap/>
            <w:vAlign w:val="center"/>
            <w:hideMark/>
          </w:tcPr>
          <w:p w:rsidR="003D764A" w:rsidRPr="003D764A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D764A" w:rsidRPr="003D764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3D764A" w:rsidRPr="009E6A20" w:rsidTr="00844FD2">
        <w:trPr>
          <w:trHeight w:val="1977"/>
        </w:trPr>
        <w:tc>
          <w:tcPr>
            <w:tcW w:w="3175" w:type="dxa"/>
            <w:hideMark/>
          </w:tcPr>
          <w:p w:rsidR="003D764A" w:rsidRPr="009E6A20" w:rsidRDefault="003D764A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по трудовому воспитанию несовершеннолетних в рамках муниципальной программы "Молодежь Приангарья"</w:t>
            </w:r>
          </w:p>
        </w:tc>
        <w:tc>
          <w:tcPr>
            <w:tcW w:w="1981" w:type="dxa"/>
            <w:hideMark/>
          </w:tcPr>
          <w:p w:rsidR="003D764A" w:rsidRPr="009E6A20" w:rsidRDefault="003D764A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45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11" w:type="dxa"/>
            <w:noWrap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411008Ч0050</w:t>
            </w:r>
          </w:p>
        </w:tc>
        <w:tc>
          <w:tcPr>
            <w:tcW w:w="891" w:type="dxa"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211             213</w:t>
            </w:r>
          </w:p>
        </w:tc>
        <w:tc>
          <w:tcPr>
            <w:tcW w:w="1284" w:type="dxa"/>
            <w:noWrap/>
            <w:vAlign w:val="center"/>
            <w:hideMark/>
          </w:tcPr>
          <w:p w:rsidR="003D764A" w:rsidRPr="00EB5446" w:rsidRDefault="00034051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187,99</w:t>
            </w:r>
          </w:p>
        </w:tc>
        <w:tc>
          <w:tcPr>
            <w:tcW w:w="1418" w:type="dxa"/>
            <w:noWrap/>
            <w:vAlign w:val="center"/>
            <w:hideMark/>
          </w:tcPr>
          <w:p w:rsidR="003D764A" w:rsidRPr="009E6A20" w:rsidRDefault="00034051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187,99</w:t>
            </w:r>
          </w:p>
        </w:tc>
        <w:tc>
          <w:tcPr>
            <w:tcW w:w="1345" w:type="dxa"/>
            <w:noWrap/>
            <w:vAlign w:val="center"/>
            <w:hideMark/>
          </w:tcPr>
          <w:p w:rsidR="003D764A" w:rsidRPr="009E6A20" w:rsidRDefault="00034051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187,99</w:t>
            </w:r>
          </w:p>
        </w:tc>
        <w:tc>
          <w:tcPr>
            <w:tcW w:w="1473" w:type="dxa"/>
            <w:noWrap/>
            <w:vAlign w:val="center"/>
            <w:hideMark/>
          </w:tcPr>
          <w:p w:rsidR="003D764A" w:rsidRPr="009E6A20" w:rsidRDefault="00034051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563,97</w:t>
            </w:r>
          </w:p>
        </w:tc>
      </w:tr>
      <w:tr w:rsidR="003D764A" w:rsidRPr="009E6A20" w:rsidTr="00575B84">
        <w:trPr>
          <w:trHeight w:val="375"/>
        </w:trPr>
        <w:tc>
          <w:tcPr>
            <w:tcW w:w="3175" w:type="dxa"/>
            <w:noWrap/>
            <w:hideMark/>
          </w:tcPr>
          <w:p w:rsidR="003D764A" w:rsidRPr="009E6A20" w:rsidRDefault="003D764A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3D764A" w:rsidRPr="009E6A20" w:rsidRDefault="003D764A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037" w:type="dxa"/>
            <w:noWrap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1" w:type="dxa"/>
            <w:noWrap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11" w:type="dxa"/>
            <w:noWrap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1" w:type="dxa"/>
            <w:noWrap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284" w:type="dxa"/>
            <w:noWrap/>
            <w:vAlign w:val="center"/>
            <w:hideMark/>
          </w:tcPr>
          <w:p w:rsidR="003D764A" w:rsidRPr="009E6A20" w:rsidRDefault="00034051" w:rsidP="00EE618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7 815,89</w:t>
            </w:r>
          </w:p>
        </w:tc>
        <w:tc>
          <w:tcPr>
            <w:tcW w:w="1418" w:type="dxa"/>
            <w:noWrap/>
            <w:vAlign w:val="center"/>
            <w:hideMark/>
          </w:tcPr>
          <w:p w:rsidR="003D764A" w:rsidRPr="009E6A20" w:rsidRDefault="00034051" w:rsidP="004A0A6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7 020,89</w:t>
            </w:r>
          </w:p>
        </w:tc>
        <w:tc>
          <w:tcPr>
            <w:tcW w:w="1345" w:type="dxa"/>
            <w:noWrap/>
            <w:vAlign w:val="center"/>
            <w:hideMark/>
          </w:tcPr>
          <w:p w:rsidR="003D764A" w:rsidRPr="009E6A20" w:rsidRDefault="00034051" w:rsidP="00365ACC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7 020,89</w:t>
            </w:r>
          </w:p>
        </w:tc>
        <w:tc>
          <w:tcPr>
            <w:tcW w:w="1473" w:type="dxa"/>
            <w:noWrap/>
            <w:vAlign w:val="center"/>
            <w:hideMark/>
          </w:tcPr>
          <w:p w:rsidR="003D764A" w:rsidRPr="009E6A20" w:rsidRDefault="00034051" w:rsidP="00EE618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21 857,67</w:t>
            </w:r>
          </w:p>
        </w:tc>
      </w:tr>
    </w:tbl>
    <w:p w:rsidR="00844FD2" w:rsidRDefault="00844FD2" w:rsidP="00EB5446">
      <w:pPr>
        <w:pStyle w:val="af8"/>
        <w:tabs>
          <w:tab w:val="left" w:pos="225"/>
        </w:tabs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440061" w:rsidRPr="009E6A20" w:rsidRDefault="00440061" w:rsidP="00BD7CDD">
      <w:pPr>
        <w:pStyle w:val="af8"/>
        <w:jc w:val="right"/>
      </w:pPr>
      <w:r w:rsidRPr="00DB3916">
        <w:lastRenderedPageBreak/>
        <w:t xml:space="preserve">Приложение № </w:t>
      </w:r>
      <w:r w:rsidR="00B62049" w:rsidRPr="00DB3916">
        <w:t>4</w:t>
      </w:r>
    </w:p>
    <w:p w:rsidR="00440061" w:rsidRPr="009E6A20" w:rsidRDefault="00440061" w:rsidP="00BD7CDD">
      <w:pPr>
        <w:pStyle w:val="af8"/>
        <w:jc w:val="right"/>
      </w:pPr>
      <w:r w:rsidRPr="009E6A20">
        <w:t>к подпрограмме «</w:t>
      </w:r>
      <w:r w:rsidR="00B62049" w:rsidRPr="009E6A20">
        <w:t>Защита населения и</w:t>
      </w:r>
    </w:p>
    <w:p w:rsidR="00BD7CDD" w:rsidRDefault="00440061" w:rsidP="00BD7CDD">
      <w:pPr>
        <w:pStyle w:val="af8"/>
        <w:jc w:val="right"/>
      </w:pPr>
      <w:r w:rsidRPr="009E6A20">
        <w:t>территории от чрезвычайных ситуаций</w:t>
      </w:r>
      <w:r w:rsidR="00BD7CDD">
        <w:t xml:space="preserve"> </w:t>
      </w:r>
    </w:p>
    <w:p w:rsidR="00BD7CDD" w:rsidRDefault="00BD7CDD" w:rsidP="00BD7CDD">
      <w:pPr>
        <w:pStyle w:val="af8"/>
        <w:jc w:val="right"/>
      </w:pPr>
      <w:r>
        <w:t>природного и техногенного характера</w:t>
      </w:r>
      <w:r w:rsidR="00440061" w:rsidRPr="009E6A20">
        <w:t xml:space="preserve">» </w:t>
      </w:r>
    </w:p>
    <w:p w:rsidR="00BD7CDD" w:rsidRDefault="00BD7CDD" w:rsidP="00BD7CDD">
      <w:pPr>
        <w:pStyle w:val="af8"/>
        <w:jc w:val="right"/>
      </w:pPr>
      <w:r>
        <w:t xml:space="preserve">муниципальной </w:t>
      </w:r>
      <w:r w:rsidR="00440061" w:rsidRPr="009E6A20">
        <w:t>программы «Улучшение</w:t>
      </w:r>
    </w:p>
    <w:p w:rsidR="00BD7CDD" w:rsidRDefault="00440061" w:rsidP="00BD7CDD">
      <w:pPr>
        <w:pStyle w:val="af8"/>
        <w:jc w:val="right"/>
      </w:pPr>
      <w:r w:rsidRPr="009E6A20">
        <w:t xml:space="preserve"> качества</w:t>
      </w:r>
      <w:r w:rsidR="00BD7CDD">
        <w:t xml:space="preserve"> жизни МО </w:t>
      </w:r>
      <w:r w:rsidRPr="009E6A20">
        <w:t>Таежнинск</w:t>
      </w:r>
      <w:r w:rsidR="0001778F">
        <w:t>ий</w:t>
      </w:r>
    </w:p>
    <w:p w:rsidR="009678EB" w:rsidRDefault="0001778F" w:rsidP="00BD7CDD">
      <w:pPr>
        <w:pStyle w:val="af8"/>
        <w:jc w:val="right"/>
      </w:pPr>
      <w:r>
        <w:t xml:space="preserve"> сельсовет» на 202</w:t>
      </w:r>
      <w:r w:rsidR="00DB024E">
        <w:t>5</w:t>
      </w:r>
      <w:r>
        <w:t>-202</w:t>
      </w:r>
      <w:r w:rsidR="00DB024E">
        <w:t>7</w:t>
      </w:r>
      <w:r w:rsidR="00844FD2">
        <w:t xml:space="preserve"> года</w:t>
      </w:r>
    </w:p>
    <w:p w:rsidR="00844FD2" w:rsidRPr="009E6A20" w:rsidRDefault="00844FD2" w:rsidP="00844FD2">
      <w:pPr>
        <w:pStyle w:val="af8"/>
        <w:jc w:val="righ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07"/>
        <w:gridCol w:w="33"/>
        <w:gridCol w:w="1948"/>
        <w:gridCol w:w="41"/>
        <w:gridCol w:w="933"/>
        <w:gridCol w:w="47"/>
        <w:gridCol w:w="907"/>
        <w:gridCol w:w="53"/>
        <w:gridCol w:w="1525"/>
        <w:gridCol w:w="113"/>
        <w:gridCol w:w="861"/>
        <w:gridCol w:w="119"/>
        <w:gridCol w:w="1271"/>
        <w:gridCol w:w="149"/>
        <w:gridCol w:w="1241"/>
        <w:gridCol w:w="59"/>
        <w:gridCol w:w="1300"/>
        <w:gridCol w:w="31"/>
        <w:gridCol w:w="1529"/>
      </w:tblGrid>
      <w:tr w:rsidR="009678EB" w:rsidRPr="009E6A20" w:rsidTr="00844FD2">
        <w:trPr>
          <w:trHeight w:val="373"/>
        </w:trPr>
        <w:tc>
          <w:tcPr>
            <w:tcW w:w="15667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9678EB" w:rsidRPr="009E6A20" w:rsidTr="00B93531">
        <w:trPr>
          <w:trHeight w:val="375"/>
        </w:trPr>
        <w:tc>
          <w:tcPr>
            <w:tcW w:w="3507" w:type="dxa"/>
            <w:vMerge w:val="restart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1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480" w:type="dxa"/>
            <w:gridSpan w:val="8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699" w:type="dxa"/>
            <w:gridSpan w:val="8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78EB" w:rsidRPr="009E6A20" w:rsidTr="00844FD2">
        <w:trPr>
          <w:trHeight w:val="692"/>
        </w:trPr>
        <w:tc>
          <w:tcPr>
            <w:tcW w:w="3507" w:type="dxa"/>
            <w:vMerge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vMerge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5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578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7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390" w:type="dxa"/>
            <w:gridSpan w:val="2"/>
            <w:hideMark/>
          </w:tcPr>
          <w:p w:rsidR="009678EB" w:rsidRPr="009E6A20" w:rsidRDefault="0001778F" w:rsidP="00DB024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0" w:type="dxa"/>
            <w:gridSpan w:val="2"/>
            <w:hideMark/>
          </w:tcPr>
          <w:p w:rsidR="009678EB" w:rsidRPr="009E6A20" w:rsidRDefault="0001778F" w:rsidP="00DB024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0" w:type="dxa"/>
            <w:gridSpan w:val="3"/>
            <w:hideMark/>
          </w:tcPr>
          <w:p w:rsidR="009678EB" w:rsidRPr="009E6A20" w:rsidRDefault="0001778F" w:rsidP="00DB024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29" w:type="dxa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9678EB" w:rsidRPr="009E6A20" w:rsidTr="00B93531">
        <w:trPr>
          <w:trHeight w:val="375"/>
        </w:trPr>
        <w:tc>
          <w:tcPr>
            <w:tcW w:w="3507" w:type="dxa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160" w:type="dxa"/>
            <w:gridSpan w:val="18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чрезвычайных ситуаций природного и техногенного характера</w:t>
            </w:r>
          </w:p>
        </w:tc>
      </w:tr>
      <w:tr w:rsidR="009678EB" w:rsidRPr="009E6A20" w:rsidTr="00B93531">
        <w:trPr>
          <w:trHeight w:val="375"/>
        </w:trPr>
        <w:tc>
          <w:tcPr>
            <w:tcW w:w="3507" w:type="dxa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160" w:type="dxa"/>
            <w:gridSpan w:val="18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надлежащего состояния источников противопожарного водоснабжения</w:t>
            </w:r>
          </w:p>
        </w:tc>
      </w:tr>
      <w:tr w:rsidR="009678EB" w:rsidRPr="009E6A20" w:rsidTr="00B93531">
        <w:trPr>
          <w:trHeight w:val="1665"/>
        </w:trPr>
        <w:tc>
          <w:tcPr>
            <w:tcW w:w="3507" w:type="dxa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Софинан</w:t>
            </w:r>
            <w:r w:rsidR="00B93531" w:rsidRPr="009E6A20">
              <w:rPr>
                <w:rFonts w:ascii="Times New Roman" w:hAnsi="Times New Roman" w:cs="Times New Roman"/>
                <w:sz w:val="24"/>
                <w:szCs w:val="24"/>
              </w:rPr>
              <w:t>сирование на обеспечение первич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ных мер пожарной безопасности (устройство пожарных водоемов)</w:t>
            </w:r>
          </w:p>
        </w:tc>
        <w:tc>
          <w:tcPr>
            <w:tcW w:w="1981" w:type="dxa"/>
            <w:gridSpan w:val="2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3835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54" w:type="dxa"/>
            <w:gridSpan w:val="2"/>
            <w:noWrap/>
            <w:hideMark/>
          </w:tcPr>
          <w:p w:rsidR="009678EB" w:rsidRPr="009E6A20" w:rsidRDefault="009678EB" w:rsidP="003835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78" w:type="dxa"/>
            <w:gridSpan w:val="2"/>
            <w:noWrap/>
            <w:hideMark/>
          </w:tcPr>
          <w:p w:rsidR="009678EB" w:rsidRPr="009E6A20" w:rsidRDefault="009678EB" w:rsidP="003835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41200S4120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3835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BD7CDD" w:rsidP="003835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59,30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BD7CDD" w:rsidP="003835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59,30</w:t>
            </w:r>
          </w:p>
        </w:tc>
        <w:tc>
          <w:tcPr>
            <w:tcW w:w="1390" w:type="dxa"/>
            <w:gridSpan w:val="3"/>
            <w:noWrap/>
            <w:hideMark/>
          </w:tcPr>
          <w:p w:rsidR="009678EB" w:rsidRPr="009E6A20" w:rsidRDefault="00BD7CDD" w:rsidP="003835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59,30</w:t>
            </w:r>
          </w:p>
        </w:tc>
        <w:tc>
          <w:tcPr>
            <w:tcW w:w="1529" w:type="dxa"/>
            <w:noWrap/>
            <w:hideMark/>
          </w:tcPr>
          <w:p w:rsidR="009678EB" w:rsidRPr="009E6A20" w:rsidRDefault="00BD7CDD" w:rsidP="003835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177,90</w:t>
            </w:r>
          </w:p>
        </w:tc>
      </w:tr>
      <w:tr w:rsidR="009678EB" w:rsidRPr="009E6A20" w:rsidTr="00B93531">
        <w:trPr>
          <w:trHeight w:val="375"/>
        </w:trPr>
        <w:tc>
          <w:tcPr>
            <w:tcW w:w="3507" w:type="dxa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gridSpan w:val="2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5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578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BD7CD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59,30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BD7CD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59,30</w:t>
            </w:r>
          </w:p>
        </w:tc>
        <w:tc>
          <w:tcPr>
            <w:tcW w:w="1390" w:type="dxa"/>
            <w:gridSpan w:val="3"/>
            <w:noWrap/>
            <w:hideMark/>
          </w:tcPr>
          <w:p w:rsidR="009678EB" w:rsidRPr="009E6A20" w:rsidRDefault="00BD7CD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59,30</w:t>
            </w:r>
          </w:p>
        </w:tc>
        <w:tc>
          <w:tcPr>
            <w:tcW w:w="1529" w:type="dxa"/>
            <w:noWrap/>
            <w:hideMark/>
          </w:tcPr>
          <w:p w:rsidR="009678EB" w:rsidRPr="009E6A20" w:rsidRDefault="00BD7CD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177,90</w:t>
            </w:r>
          </w:p>
        </w:tc>
      </w:tr>
      <w:tr w:rsidR="00B62049" w:rsidRPr="00D545D1" w:rsidTr="00B93531">
        <w:trPr>
          <w:trHeight w:val="1035"/>
        </w:trPr>
        <w:tc>
          <w:tcPr>
            <w:tcW w:w="15667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25C45" w:rsidRDefault="00925C45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5C45" w:rsidRDefault="00925C45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5C45" w:rsidRDefault="00925C45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5C45" w:rsidRDefault="00925C45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5C45" w:rsidRDefault="00925C45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CDD" w:rsidRDefault="00BD7CDD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CDD" w:rsidRDefault="00BD7CDD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CDD" w:rsidRDefault="00BD7CDD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CDD" w:rsidRDefault="00BD7CDD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CDD" w:rsidRDefault="00BD7CDD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CDD" w:rsidRDefault="00BD7CDD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CDD" w:rsidRDefault="00BD7CDD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CDD" w:rsidRDefault="00BD7CDD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9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5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к подпрограмме «</w:t>
            </w:r>
            <w:proofErr w:type="gramStart"/>
            <w:r w:rsidRPr="00D545D1">
              <w:t>Жилищно-коммунальное</w:t>
            </w:r>
            <w:proofErr w:type="gramEnd"/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хозяйство МО Таежнинский сельсовет»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муниципальной программы 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«Улучшение качества жизни МО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Таежнинск</w:t>
            </w:r>
            <w:r w:rsidR="000457A0">
              <w:t>ий сельсовет» на 202</w:t>
            </w:r>
            <w:r w:rsidR="00DB024E">
              <w:t>5</w:t>
            </w:r>
            <w:r w:rsidR="000457A0">
              <w:t>-202</w:t>
            </w:r>
            <w:r w:rsidR="00DB024E">
              <w:t>7</w:t>
            </w:r>
            <w:r w:rsidRPr="00D545D1">
              <w:t xml:space="preserve"> года</w:t>
            </w: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5D1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B62049" w:rsidRPr="009E6A20" w:rsidTr="00365ACC">
        <w:trPr>
          <w:trHeight w:val="375"/>
        </w:trPr>
        <w:tc>
          <w:tcPr>
            <w:tcW w:w="3540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Статус (муниципальная программа, подпрограмма)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58" w:type="dxa"/>
            <w:gridSpan w:val="8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80" w:type="dxa"/>
            <w:gridSpan w:val="7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62049" w:rsidRPr="009E6A20" w:rsidTr="00844FD2">
        <w:trPr>
          <w:trHeight w:val="658"/>
        </w:trPr>
        <w:tc>
          <w:tcPr>
            <w:tcW w:w="3540" w:type="dxa"/>
            <w:gridSpan w:val="2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gridSpan w:val="2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6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638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8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20" w:type="dxa"/>
            <w:gridSpan w:val="2"/>
            <w:hideMark/>
          </w:tcPr>
          <w:p w:rsidR="00B62049" w:rsidRPr="009E6A20" w:rsidRDefault="000457A0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0" w:type="dxa"/>
            <w:gridSpan w:val="2"/>
            <w:hideMark/>
          </w:tcPr>
          <w:p w:rsidR="00B62049" w:rsidRPr="009E6A20" w:rsidRDefault="000457A0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0" w:type="dxa"/>
            <w:hideMark/>
          </w:tcPr>
          <w:p w:rsidR="00B62049" w:rsidRPr="009E6A20" w:rsidRDefault="000457A0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B62049" w:rsidRPr="009E6A20" w:rsidTr="00844FD2">
        <w:trPr>
          <w:trHeight w:val="427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Сохранение жилищного фонда на территории муниципального образования</w:t>
            </w:r>
          </w:p>
        </w:tc>
      </w:tr>
      <w:tr w:rsidR="00B62049" w:rsidRPr="009E6A20" w:rsidTr="00B93531">
        <w:trPr>
          <w:trHeight w:val="600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капитального ремонта в муниципальном жилищном фонде на территории муниципального образования Таежнинский сельсовет</w:t>
            </w:r>
          </w:p>
        </w:tc>
      </w:tr>
      <w:tr w:rsidR="00B62049" w:rsidRPr="009E6A20" w:rsidTr="00365ACC">
        <w:trPr>
          <w:trHeight w:val="1965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в квартирах в муниципальном жилищном фонде</w:t>
            </w:r>
            <w:r w:rsidR="00E30D3C" w:rsidRPr="009E6A20">
              <w:rPr>
                <w:rFonts w:ascii="Times New Roman" w:hAnsi="Times New Roman" w:cs="Times New Roman"/>
                <w:sz w:val="24"/>
                <w:szCs w:val="24"/>
              </w:rPr>
              <w:t>, приобре</w:t>
            </w:r>
            <w:r w:rsidR="005C7474" w:rsidRPr="009E6A20">
              <w:rPr>
                <w:rFonts w:ascii="Times New Roman" w:hAnsi="Times New Roman" w:cs="Times New Roman"/>
                <w:sz w:val="24"/>
                <w:szCs w:val="24"/>
              </w:rPr>
              <w:t>тение стройматериалов, нае</w:t>
            </w:r>
            <w:r w:rsidR="00E30D3C" w:rsidRPr="009E6A20">
              <w:rPr>
                <w:rFonts w:ascii="Times New Roman" w:hAnsi="Times New Roman" w:cs="Times New Roman"/>
                <w:sz w:val="24"/>
                <w:szCs w:val="24"/>
              </w:rPr>
              <w:t>м транспортных средств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4130080010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3D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BD7CD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BD7CD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BD7CD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BD7CDD" w:rsidP="0093674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3 000,00</w:t>
            </w:r>
          </w:p>
        </w:tc>
      </w:tr>
      <w:tr w:rsidR="00B62049" w:rsidRPr="009E6A20" w:rsidTr="00365ACC">
        <w:trPr>
          <w:trHeight w:val="1545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Взнос в региональный фонд на проведение капитального ремонта общего имущества в многоквартирных домах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4130080030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3D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BD7CD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E36A9C" w:rsidRPr="00E36A9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00" w:type="dxa"/>
            <w:gridSpan w:val="2"/>
            <w:noWrap/>
          </w:tcPr>
          <w:p w:rsidR="00B62049" w:rsidRPr="009E6A20" w:rsidRDefault="00BD7CD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E36A9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00" w:type="dxa"/>
            <w:noWrap/>
          </w:tcPr>
          <w:p w:rsidR="00B62049" w:rsidRPr="009E6A20" w:rsidRDefault="00BD7CD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E36A9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BD7CD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750,00</w:t>
            </w:r>
          </w:p>
        </w:tc>
      </w:tr>
      <w:tr w:rsidR="00B62049" w:rsidRPr="009E6A20" w:rsidTr="00844FD2">
        <w:trPr>
          <w:trHeight w:val="475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81650D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бесперебойным водоснабжением</w:t>
            </w:r>
            <w:r w:rsidR="0081650D">
              <w:rPr>
                <w:rFonts w:ascii="Times New Roman" w:hAnsi="Times New Roman" w:cs="Times New Roman"/>
                <w:sz w:val="24"/>
                <w:szCs w:val="24"/>
              </w:rPr>
              <w:t xml:space="preserve"> и обслуживание машин специального назначения</w:t>
            </w:r>
          </w:p>
        </w:tc>
      </w:tr>
      <w:tr w:rsidR="00B62049" w:rsidRPr="009E6A20" w:rsidTr="00365ACC">
        <w:trPr>
          <w:trHeight w:val="1260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Страхование</w:t>
            </w:r>
            <w:r w:rsidR="00A50B3D">
              <w:rPr>
                <w:rFonts w:ascii="Times New Roman" w:hAnsi="Times New Roman" w:cs="Times New Roman"/>
                <w:sz w:val="24"/>
                <w:szCs w:val="24"/>
              </w:rPr>
              <w:t xml:space="preserve"> и ремонт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машин специального назначения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Таежнинского сельсовета Богучанского района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776EE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638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4130080020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BD7CD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371,02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BD7CD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3531" w:rsidRPr="009E6A2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BD7CD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3531" w:rsidRPr="009E6A2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BD7CD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421,02</w:t>
            </w:r>
          </w:p>
        </w:tc>
      </w:tr>
      <w:tr w:rsidR="00B62049" w:rsidRPr="009E6A20" w:rsidTr="00365ACC">
        <w:trPr>
          <w:trHeight w:val="375"/>
        </w:trPr>
        <w:tc>
          <w:tcPr>
            <w:tcW w:w="354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Всего по подпрограмме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638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E6A20" w:rsidRDefault="00A50B3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1 621,02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A50B3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1 275,00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A50B3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1 275,00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A50B3D" w:rsidP="00F3515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4 171,02</w:t>
            </w:r>
          </w:p>
        </w:tc>
      </w:tr>
    </w:tbl>
    <w:p w:rsidR="00B62049" w:rsidRPr="009E6A20" w:rsidRDefault="00B62049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B62049" w:rsidRPr="009E6A20" w:rsidRDefault="00B62049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B62049" w:rsidRPr="009E6A20" w:rsidRDefault="00B62049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331D02" w:rsidRPr="009E6A20" w:rsidRDefault="00331D02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83" w:type="dxa"/>
        <w:tblLook w:val="04A0" w:firstRow="1" w:lastRow="0" w:firstColumn="1" w:lastColumn="0" w:noHBand="0" w:noVBand="1"/>
      </w:tblPr>
      <w:tblGrid>
        <w:gridCol w:w="3262"/>
        <w:gridCol w:w="1981"/>
        <w:gridCol w:w="917"/>
        <w:gridCol w:w="898"/>
        <w:gridCol w:w="1704"/>
        <w:gridCol w:w="917"/>
        <w:gridCol w:w="1467"/>
        <w:gridCol w:w="1484"/>
        <w:gridCol w:w="1467"/>
        <w:gridCol w:w="1686"/>
      </w:tblGrid>
      <w:tr w:rsidR="00B62049" w:rsidRPr="00D545D1" w:rsidTr="00863DBF">
        <w:trPr>
          <w:trHeight w:val="1035"/>
        </w:trPr>
        <w:tc>
          <w:tcPr>
            <w:tcW w:w="1578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E02F4" w:rsidRPr="00D545D1" w:rsidRDefault="005E02F4" w:rsidP="00844FD2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3D" w:rsidRDefault="00A50B3D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3D" w:rsidRDefault="00A50B3D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3D" w:rsidRDefault="00A50B3D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3D" w:rsidRDefault="00A50B3D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9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6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к подпрограмме «Развитие транспортной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системы МО Таежнинский сельсовет»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муниципальной программы 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«Улучшение качества жизни МО</w:t>
            </w:r>
          </w:p>
          <w:p w:rsidR="00B62049" w:rsidRPr="00D545D1" w:rsidRDefault="00B62049" w:rsidP="00844FD2">
            <w:pPr>
              <w:pStyle w:val="af8"/>
              <w:jc w:val="right"/>
            </w:pPr>
            <w:r w:rsidRPr="00D545D1">
              <w:t>Таежнинск</w:t>
            </w:r>
            <w:r w:rsidR="00CB6D87">
              <w:t>ий сельсовет» на 202</w:t>
            </w:r>
            <w:r w:rsidR="00DB024E">
              <w:t>5</w:t>
            </w:r>
            <w:r w:rsidR="00CB6D87">
              <w:t>-202</w:t>
            </w:r>
            <w:r w:rsidR="00DB024E">
              <w:t>7</w:t>
            </w:r>
            <w:r w:rsidRPr="00D545D1">
              <w:t xml:space="preserve"> года</w:t>
            </w: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5D1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436" w:type="dxa"/>
            <w:gridSpan w:val="4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62049" w:rsidRPr="009E6A20" w:rsidTr="00863DBF">
        <w:trPr>
          <w:trHeight w:val="1260"/>
        </w:trPr>
        <w:tc>
          <w:tcPr>
            <w:tcW w:w="3262" w:type="dxa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98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704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17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67" w:type="dxa"/>
            <w:hideMark/>
          </w:tcPr>
          <w:p w:rsidR="00B62049" w:rsidRPr="009E6A20" w:rsidRDefault="00CB6D87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4" w:type="dxa"/>
            <w:hideMark/>
          </w:tcPr>
          <w:p w:rsidR="00B62049" w:rsidRPr="009E6A20" w:rsidRDefault="00CB6D87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7" w:type="dxa"/>
            <w:hideMark/>
          </w:tcPr>
          <w:p w:rsidR="00B62049" w:rsidRPr="009E6A20" w:rsidRDefault="00CB6D87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86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521" w:type="dxa"/>
            <w:gridSpan w:val="9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эффективной транспортной инфраструктуры и повышение комплексной безопасности дорожного движения 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521" w:type="dxa"/>
            <w:gridSpan w:val="9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сохранности, модернизация и развитие улично-дорожной сети Таежнинского сельсовета</w:t>
            </w:r>
          </w:p>
        </w:tc>
      </w:tr>
      <w:tr w:rsidR="00B62049" w:rsidRPr="009E6A20" w:rsidTr="00863DBF">
        <w:trPr>
          <w:trHeight w:val="630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521" w:type="dxa"/>
            <w:gridSpan w:val="9"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Повышение уровня организации и безопасности дорожного движения на улично-дорожной сети Таежнинского сельсовета</w:t>
            </w:r>
          </w:p>
        </w:tc>
      </w:tr>
      <w:tr w:rsidR="00B62049" w:rsidRPr="009E6A20" w:rsidTr="00863DBF">
        <w:trPr>
          <w:trHeight w:val="418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Замена старых </w:t>
            </w:r>
            <w:r w:rsidR="00863DBF" w:rsidRPr="009E6A20">
              <w:rPr>
                <w:rFonts w:ascii="Times New Roman" w:hAnsi="Times New Roman" w:cs="Times New Roman"/>
                <w:sz w:val="24"/>
                <w:szCs w:val="24"/>
              </w:rPr>
              <w:t>и строительство новых тротуаров, установка дорожных знаков, установка остановки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приобретение и доставка материалов)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4140080020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4BF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A50B3D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2 978,42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A50B3D" w:rsidP="00AE1B0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1 655,97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A50B3D" w:rsidP="00AE1B0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1 083,46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A50B3D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5 717,85</w:t>
            </w:r>
          </w:p>
        </w:tc>
      </w:tr>
      <w:tr w:rsidR="00B62049" w:rsidRPr="009E6A20" w:rsidTr="00863DBF">
        <w:trPr>
          <w:trHeight w:val="1575"/>
        </w:trPr>
        <w:tc>
          <w:tcPr>
            <w:tcW w:w="3262" w:type="dxa"/>
            <w:hideMark/>
          </w:tcPr>
          <w:p w:rsidR="00B62049" w:rsidRPr="009E6A20" w:rsidRDefault="00181B9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Приобретение дорожных знаков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="00181B92" w:rsidRPr="009E6A20">
              <w:rPr>
                <w:rFonts w:ascii="Times New Roman" w:hAnsi="Times New Roman" w:cs="Times New Roman"/>
                <w:sz w:val="24"/>
                <w:szCs w:val="24"/>
              </w:rPr>
              <w:t>8Ф020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4BF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8B7BC2" w:rsidRDefault="00A50B3D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8B7BC2" w:rsidRPr="00CB6D8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A50B3D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8B7BC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A50B3D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8B7BC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8B7BC2" w:rsidP="00A50B3D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0B3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62049" w:rsidRPr="009E6A20" w:rsidTr="00863DBF">
        <w:trPr>
          <w:trHeight w:val="1575"/>
        </w:trPr>
        <w:tc>
          <w:tcPr>
            <w:tcW w:w="3262" w:type="dxa"/>
            <w:hideMark/>
          </w:tcPr>
          <w:p w:rsidR="00B62049" w:rsidRPr="009E6A20" w:rsidRDefault="00C174D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</w:t>
            </w:r>
            <w:r w:rsidR="00B62049"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на содержание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="00C174D7" w:rsidRPr="009E6A20">
              <w:rPr>
                <w:rFonts w:ascii="Times New Roman" w:hAnsi="Times New Roman" w:cs="Times New Roman"/>
                <w:sz w:val="24"/>
                <w:szCs w:val="24"/>
              </w:rPr>
              <w:t>Ч0030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1532CA" w:rsidRDefault="000064BF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4 464,11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0064BF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4 464,11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0064BF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4 464,11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0064BF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13 392,33</w:t>
            </w:r>
          </w:p>
        </w:tc>
      </w:tr>
      <w:tr w:rsidR="00A50B3D" w:rsidRPr="009E6A20" w:rsidTr="00863DBF">
        <w:trPr>
          <w:trHeight w:val="1575"/>
        </w:trPr>
        <w:tc>
          <w:tcPr>
            <w:tcW w:w="3262" w:type="dxa"/>
          </w:tcPr>
          <w:p w:rsidR="00A50B3D" w:rsidRPr="009E6A20" w:rsidRDefault="000064BF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A50B3D" w:rsidRPr="009E6A20" w:rsidRDefault="00A50B3D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A50B3D" w:rsidRPr="009E6A20" w:rsidRDefault="00A50B3D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A50B3D" w:rsidRPr="009E6A20" w:rsidRDefault="00A50B3D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A50B3D" w:rsidRPr="00A50B3D" w:rsidRDefault="00A50B3D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A50B3D" w:rsidRPr="00A50B3D" w:rsidRDefault="00A50B3D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64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A50B3D" w:rsidRPr="00A50B3D" w:rsidRDefault="00A50B3D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84" w:type="dxa"/>
            <w:noWrap/>
            <w:vAlign w:val="center"/>
          </w:tcPr>
          <w:p w:rsidR="00A50B3D" w:rsidRPr="00A50B3D" w:rsidRDefault="00A50B3D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67" w:type="dxa"/>
            <w:noWrap/>
            <w:vAlign w:val="center"/>
          </w:tcPr>
          <w:p w:rsidR="00A50B3D" w:rsidRPr="009E6A20" w:rsidRDefault="00A50B3D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A50B3D" w:rsidRDefault="00A50B3D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31,09</w:t>
            </w:r>
          </w:p>
        </w:tc>
      </w:tr>
      <w:tr w:rsidR="00802C85" w:rsidRPr="009E6A20" w:rsidTr="00863DBF">
        <w:trPr>
          <w:trHeight w:val="1575"/>
        </w:trPr>
        <w:tc>
          <w:tcPr>
            <w:tcW w:w="3262" w:type="dxa"/>
          </w:tcPr>
          <w:p w:rsidR="00802C85" w:rsidRPr="009E6A20" w:rsidRDefault="00802C8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капитальный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981" w:type="dxa"/>
          </w:tcPr>
          <w:p w:rsidR="00802C85" w:rsidRPr="009E6A20" w:rsidRDefault="00802C8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802C85" w:rsidRPr="009E6A20" w:rsidRDefault="00802C8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Pr="009E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917" w:type="dxa"/>
            <w:noWrap/>
            <w:vAlign w:val="center"/>
          </w:tcPr>
          <w:p w:rsidR="00802C85" w:rsidRPr="009E6A20" w:rsidRDefault="000064BF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4BF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802C85" w:rsidRPr="001532CA" w:rsidRDefault="000064BF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5,25</w:t>
            </w:r>
          </w:p>
        </w:tc>
        <w:tc>
          <w:tcPr>
            <w:tcW w:w="1484" w:type="dxa"/>
            <w:noWrap/>
            <w:vAlign w:val="center"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802C85" w:rsidRPr="009E6A20" w:rsidRDefault="000064BF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5,25</w:t>
            </w:r>
          </w:p>
        </w:tc>
      </w:tr>
      <w:tr w:rsidR="00802C85" w:rsidRPr="009E6A20" w:rsidTr="00863DBF">
        <w:trPr>
          <w:trHeight w:val="375"/>
        </w:trPr>
        <w:tc>
          <w:tcPr>
            <w:tcW w:w="3262" w:type="dxa"/>
            <w:noWrap/>
            <w:hideMark/>
          </w:tcPr>
          <w:p w:rsidR="00802C85" w:rsidRPr="009E6A20" w:rsidRDefault="00802C8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802C85" w:rsidRPr="009E6A20" w:rsidRDefault="00802C8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17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8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04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17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467" w:type="dxa"/>
            <w:noWrap/>
            <w:vAlign w:val="center"/>
            <w:hideMark/>
          </w:tcPr>
          <w:p w:rsidR="00802C85" w:rsidRPr="009E6A20" w:rsidRDefault="000064BF" w:rsidP="004615B3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7 528,87</w:t>
            </w:r>
          </w:p>
        </w:tc>
        <w:tc>
          <w:tcPr>
            <w:tcW w:w="1484" w:type="dxa"/>
            <w:noWrap/>
            <w:vAlign w:val="center"/>
            <w:hideMark/>
          </w:tcPr>
          <w:p w:rsidR="00802C85" w:rsidRPr="009E6A20" w:rsidRDefault="000064BF" w:rsidP="00F063B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6 170,08</w:t>
            </w:r>
          </w:p>
        </w:tc>
        <w:tc>
          <w:tcPr>
            <w:tcW w:w="1467" w:type="dxa"/>
            <w:noWrap/>
            <w:vAlign w:val="center"/>
            <w:hideMark/>
          </w:tcPr>
          <w:p w:rsidR="00802C85" w:rsidRPr="009E6A20" w:rsidRDefault="000064BF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5 597,57</w:t>
            </w:r>
          </w:p>
        </w:tc>
        <w:tc>
          <w:tcPr>
            <w:tcW w:w="1686" w:type="dxa"/>
            <w:noWrap/>
            <w:vAlign w:val="center"/>
            <w:hideMark/>
          </w:tcPr>
          <w:p w:rsidR="00802C85" w:rsidRPr="009E6A20" w:rsidRDefault="000064BF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19 296,52</w:t>
            </w:r>
          </w:p>
        </w:tc>
      </w:tr>
    </w:tbl>
    <w:p w:rsidR="00B62049" w:rsidRPr="009E6A20" w:rsidRDefault="00B62049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0352F3" w:rsidRPr="009E6A20" w:rsidRDefault="000352F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802C85" w:rsidRDefault="00802C85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844FD2" w:rsidRDefault="00844FD2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844FD2" w:rsidRPr="009E6A20" w:rsidRDefault="00844FD2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82" w:type="dxa"/>
        <w:tblLook w:val="04A0" w:firstRow="1" w:lastRow="0" w:firstColumn="1" w:lastColumn="0" w:noHBand="0" w:noVBand="1"/>
      </w:tblPr>
      <w:tblGrid>
        <w:gridCol w:w="3471"/>
        <w:gridCol w:w="1981"/>
        <w:gridCol w:w="964"/>
        <w:gridCol w:w="944"/>
        <w:gridCol w:w="1684"/>
        <w:gridCol w:w="964"/>
        <w:gridCol w:w="1375"/>
        <w:gridCol w:w="1375"/>
        <w:gridCol w:w="1375"/>
        <w:gridCol w:w="1649"/>
      </w:tblGrid>
      <w:tr w:rsidR="000352F3" w:rsidRPr="009E6A20" w:rsidTr="002A763C">
        <w:trPr>
          <w:trHeight w:val="1035"/>
        </w:trPr>
        <w:tc>
          <w:tcPr>
            <w:tcW w:w="1578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47A1F" w:rsidRPr="009E6A20" w:rsidRDefault="00447A1F" w:rsidP="00844FD2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D87" w:rsidRDefault="00CB6D87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D87" w:rsidRDefault="00CB6D87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D87" w:rsidRDefault="00CB6D87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D87" w:rsidRDefault="00CB6D87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D87" w:rsidRDefault="00CB6D87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F3" w:rsidRPr="009E6A20" w:rsidRDefault="000352F3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9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7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к подпрограмме «Развитие социальной,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культурной и спортивной жизни населения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МО Таежнинский сельсовет»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 xml:space="preserve"> муниципальной программы 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«Улучшение качества жизни МО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Таежнинск</w:t>
            </w:r>
            <w:r w:rsidR="00CB6D87">
              <w:t>ий сельсовет» на 202</w:t>
            </w:r>
            <w:r w:rsidR="00DB024E">
              <w:t>5</w:t>
            </w:r>
            <w:r w:rsidR="00CB6D87">
              <w:t>-202</w:t>
            </w:r>
            <w:r w:rsidR="00DB024E">
              <w:t>7</w:t>
            </w:r>
            <w:r w:rsidRPr="009E6A20">
              <w:t xml:space="preserve"> года</w:t>
            </w:r>
          </w:p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0352F3" w:rsidRPr="009E6A20" w:rsidTr="002A763C">
        <w:trPr>
          <w:trHeight w:val="375"/>
        </w:trPr>
        <w:tc>
          <w:tcPr>
            <w:tcW w:w="3471" w:type="dxa"/>
            <w:vMerge w:val="restart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56" w:type="dxa"/>
            <w:gridSpan w:val="4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774" w:type="dxa"/>
            <w:gridSpan w:val="4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2F3" w:rsidRPr="009E6A20" w:rsidTr="00844FD2">
        <w:trPr>
          <w:trHeight w:val="826"/>
        </w:trPr>
        <w:tc>
          <w:tcPr>
            <w:tcW w:w="3471" w:type="dxa"/>
            <w:vMerge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4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68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6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375" w:type="dxa"/>
            <w:hideMark/>
          </w:tcPr>
          <w:p w:rsidR="000352F3" w:rsidRPr="009E6A20" w:rsidRDefault="00CB6D87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5" w:type="dxa"/>
            <w:hideMark/>
          </w:tcPr>
          <w:p w:rsidR="000352F3" w:rsidRPr="009E6A20" w:rsidRDefault="00CB6D87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5" w:type="dxa"/>
            <w:hideMark/>
          </w:tcPr>
          <w:p w:rsidR="000352F3" w:rsidRPr="009E6A20" w:rsidRDefault="00CB6D87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9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0352F3" w:rsidRPr="009E6A20" w:rsidTr="002A763C">
        <w:trPr>
          <w:trHeight w:val="66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насе</w:t>
            </w:r>
            <w:r w:rsidR="005C7474" w:rsidRPr="009E6A20">
              <w:rPr>
                <w:rFonts w:ascii="Times New Roman" w:hAnsi="Times New Roman" w:cs="Times New Roman"/>
                <w:sz w:val="24"/>
                <w:szCs w:val="24"/>
              </w:rPr>
              <w:t>ления в сфере культуры, формиро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вание благоприятной культурной среды для всестороннего развития личности</w:t>
            </w:r>
          </w:p>
        </w:tc>
      </w:tr>
      <w:tr w:rsidR="000352F3" w:rsidRPr="009E6A20" w:rsidTr="002A763C">
        <w:trPr>
          <w:trHeight w:val="67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Выявление, отбор и стимулирование талантливой молодежи и подростков в области науки, культуры, спорта, политики</w:t>
            </w:r>
          </w:p>
        </w:tc>
      </w:tr>
      <w:tr w:rsidR="000352F3" w:rsidRPr="009E6A20" w:rsidTr="002A763C">
        <w:trPr>
          <w:trHeight w:val="151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трудовому воспитанию несовершеннолетних в рамках муниципальной программы "Молодежь Приангарья"</w:t>
            </w:r>
          </w:p>
        </w:tc>
        <w:tc>
          <w:tcPr>
            <w:tcW w:w="198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68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4150080010</w:t>
            </w:r>
          </w:p>
        </w:tc>
        <w:tc>
          <w:tcPr>
            <w:tcW w:w="964" w:type="dxa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12D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0352F3" w:rsidRPr="000457A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B6D87" w:rsidRPr="000457A0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F431C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352F3" w:rsidRPr="009E6A2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F431C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352F3" w:rsidRPr="009E6A2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49" w:type="dxa"/>
            <w:noWrap/>
            <w:hideMark/>
          </w:tcPr>
          <w:p w:rsidR="000352F3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B6D87">
              <w:rPr>
                <w:rFonts w:ascii="Times New Roman" w:hAnsi="Times New Roman" w:cs="Times New Roman"/>
                <w:sz w:val="24"/>
                <w:szCs w:val="24"/>
              </w:rPr>
              <w:t>6,00</w:t>
            </w:r>
          </w:p>
        </w:tc>
      </w:tr>
      <w:tr w:rsidR="000352F3" w:rsidRPr="009E6A20" w:rsidTr="002A763C">
        <w:trPr>
          <w:trHeight w:val="51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массовых праздничных мероприятий на территории МО Таежнинский сельсовет</w:t>
            </w:r>
          </w:p>
        </w:tc>
      </w:tr>
      <w:tr w:rsidR="000352F3" w:rsidRPr="009E6A20" w:rsidTr="002A763C">
        <w:trPr>
          <w:trHeight w:val="213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массовых праздничных мероприятий (в том числе приобретение баннеров, фейерверков, подарков, призов, оборудование сцены и пр.)</w:t>
            </w:r>
          </w:p>
        </w:tc>
        <w:tc>
          <w:tcPr>
            <w:tcW w:w="198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0352F3" w:rsidRPr="009E6A20" w:rsidRDefault="000352F3" w:rsidP="003835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68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4150080030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12D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0352F3" w:rsidRPr="000457A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B6D8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B6D8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  <w:hideMark/>
          </w:tcPr>
          <w:p w:rsidR="000352F3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330,00</w:t>
            </w:r>
          </w:p>
        </w:tc>
      </w:tr>
      <w:tr w:rsidR="000352F3" w:rsidRPr="009E6A20" w:rsidTr="002A763C">
        <w:trPr>
          <w:trHeight w:val="70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3: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массовой физической культуры и спорта на территории муниципального образования Таежнинский сельсовет</w:t>
            </w:r>
          </w:p>
        </w:tc>
      </w:tr>
      <w:tr w:rsidR="007F1458" w:rsidRPr="009E6A20" w:rsidTr="007F1458">
        <w:trPr>
          <w:trHeight w:val="1979"/>
        </w:trPr>
        <w:tc>
          <w:tcPr>
            <w:tcW w:w="3471" w:type="dxa"/>
          </w:tcPr>
          <w:p w:rsidR="007F1458" w:rsidRDefault="007F1458" w:rsidP="007F1458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развития и поддержки массовой физической культуры и спорта </w:t>
            </w:r>
          </w:p>
          <w:p w:rsidR="007F1458" w:rsidRPr="009E6A20" w:rsidRDefault="007F1458" w:rsidP="007F1458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(фонд оплаты труда учреждений)</w:t>
            </w:r>
          </w:p>
        </w:tc>
        <w:tc>
          <w:tcPr>
            <w:tcW w:w="1981" w:type="dxa"/>
          </w:tcPr>
          <w:p w:rsidR="007F1458" w:rsidRPr="009E6A20" w:rsidRDefault="007F1458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7F1458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7F1458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7F1458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4150080050</w:t>
            </w:r>
          </w:p>
        </w:tc>
        <w:tc>
          <w:tcPr>
            <w:tcW w:w="964" w:type="dxa"/>
            <w:noWrap/>
          </w:tcPr>
          <w:p w:rsidR="007F1458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7F1458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375" w:type="dxa"/>
            <w:noWrap/>
          </w:tcPr>
          <w:p w:rsidR="007F1458" w:rsidRPr="000457A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1 010,50</w:t>
            </w:r>
          </w:p>
        </w:tc>
        <w:tc>
          <w:tcPr>
            <w:tcW w:w="1375" w:type="dxa"/>
            <w:noWrap/>
          </w:tcPr>
          <w:p w:rsidR="007F1458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7F1458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7F1458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1 010,50</w:t>
            </w:r>
          </w:p>
        </w:tc>
      </w:tr>
      <w:tr w:rsidR="007F1458" w:rsidRPr="009E6A20" w:rsidTr="002A763C">
        <w:trPr>
          <w:trHeight w:val="2880"/>
        </w:trPr>
        <w:tc>
          <w:tcPr>
            <w:tcW w:w="3471" w:type="dxa"/>
          </w:tcPr>
          <w:p w:rsidR="007F1458" w:rsidRPr="009E6A20" w:rsidRDefault="007F1458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«Развитие социальной, культурной и спортивной жизни населения МО Таежнинский сельсовет» муниципальной программы «Улучшение качества жизни населения МО Таежнинский сельсовет»</w:t>
            </w:r>
            <w:proofErr w:type="gramEnd"/>
          </w:p>
        </w:tc>
        <w:tc>
          <w:tcPr>
            <w:tcW w:w="1981" w:type="dxa"/>
          </w:tcPr>
          <w:p w:rsidR="007F1458" w:rsidRPr="009E6A20" w:rsidRDefault="007F1458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7F1458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7F1458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7F1458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4150081050</w:t>
            </w:r>
          </w:p>
        </w:tc>
        <w:tc>
          <w:tcPr>
            <w:tcW w:w="964" w:type="dxa"/>
            <w:noWrap/>
          </w:tcPr>
          <w:p w:rsidR="007F1458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7F1458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  <w:p w:rsidR="007F1458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noWrap/>
          </w:tcPr>
          <w:p w:rsidR="007F1458" w:rsidRPr="000457A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334,17</w:t>
            </w:r>
          </w:p>
        </w:tc>
        <w:tc>
          <w:tcPr>
            <w:tcW w:w="1375" w:type="dxa"/>
            <w:noWrap/>
          </w:tcPr>
          <w:p w:rsidR="007F1458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7F1458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7F1458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334,17</w:t>
            </w:r>
          </w:p>
        </w:tc>
      </w:tr>
      <w:tr w:rsidR="000352F3" w:rsidRPr="009E6A20" w:rsidTr="002A763C">
        <w:trPr>
          <w:trHeight w:val="288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развития и поддержки массовой физической культуры и спорта (в</w:t>
            </w:r>
            <w:r w:rsidR="00F431C8"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приобретение спортинв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ентаря, оборудования, одежды, призов, кубков, грамот, поощрение победител</w:t>
            </w:r>
            <w:r w:rsidR="00F431C8" w:rsidRPr="009E6A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й, оплата проезда и пр.)</w:t>
            </w:r>
          </w:p>
        </w:tc>
        <w:tc>
          <w:tcPr>
            <w:tcW w:w="198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68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4150080050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0352F3" w:rsidRPr="000457A0" w:rsidRDefault="0066212D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E24C5" w:rsidRPr="000457A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CE24C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CE24C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  <w:hideMark/>
          </w:tcPr>
          <w:p w:rsidR="000352F3" w:rsidRPr="009E6A20" w:rsidRDefault="0066212D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E2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52F3" w:rsidRPr="009E6A20" w:rsidTr="002A763C">
        <w:trPr>
          <w:trHeight w:val="375"/>
        </w:trPr>
        <w:tc>
          <w:tcPr>
            <w:tcW w:w="3471" w:type="dxa"/>
            <w:noWrap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4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68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66212D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1 606,67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66212D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</w:t>
            </w:r>
            <w:r w:rsidR="00AC4B04"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66212D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AC4B04"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2,00</w:t>
            </w:r>
          </w:p>
        </w:tc>
        <w:tc>
          <w:tcPr>
            <w:tcW w:w="1649" w:type="dxa"/>
            <w:noWrap/>
            <w:hideMark/>
          </w:tcPr>
          <w:p w:rsidR="000352F3" w:rsidRPr="009E6A20" w:rsidRDefault="0066212D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1830,67</w:t>
            </w:r>
          </w:p>
        </w:tc>
      </w:tr>
    </w:tbl>
    <w:p w:rsidR="000352F3" w:rsidRPr="009E6A20" w:rsidRDefault="000352F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sectPr w:rsidR="000352F3" w:rsidRPr="009E6A20" w:rsidSect="00844FD2">
      <w:pgSz w:w="16838" w:h="11906" w:orient="landscape"/>
      <w:pgMar w:top="709" w:right="536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D64B3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31EFD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8831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340FA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E8CB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E68E3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B239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9406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48A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1DE8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>
    <w:nsid w:val="043A4713"/>
    <w:multiLevelType w:val="hybridMultilevel"/>
    <w:tmpl w:val="B9BE6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B56E65"/>
    <w:multiLevelType w:val="hybridMultilevel"/>
    <w:tmpl w:val="C128AA1A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B505DE"/>
    <w:multiLevelType w:val="hybridMultilevel"/>
    <w:tmpl w:val="5D086522"/>
    <w:lvl w:ilvl="0" w:tplc="2C68150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0EE94015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>
    <w:nsid w:val="1C2908D5"/>
    <w:multiLevelType w:val="multilevel"/>
    <w:tmpl w:val="B8EE0F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1CB5143A"/>
    <w:multiLevelType w:val="hybridMultilevel"/>
    <w:tmpl w:val="FAB4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45A52AF"/>
    <w:multiLevelType w:val="hybridMultilevel"/>
    <w:tmpl w:val="77EE56E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1F337B"/>
    <w:multiLevelType w:val="hybridMultilevel"/>
    <w:tmpl w:val="0FF8D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5A53B02"/>
    <w:multiLevelType w:val="hybridMultilevel"/>
    <w:tmpl w:val="E774FD7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6493CA4"/>
    <w:multiLevelType w:val="hybridMultilevel"/>
    <w:tmpl w:val="86D07D7A"/>
    <w:lvl w:ilvl="0" w:tplc="CB5E9026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21">
    <w:nsid w:val="429C139F"/>
    <w:multiLevelType w:val="hybridMultilevel"/>
    <w:tmpl w:val="7B4C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CF29C4"/>
    <w:multiLevelType w:val="hybridMultilevel"/>
    <w:tmpl w:val="EBEC6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695CC3"/>
    <w:multiLevelType w:val="hybridMultilevel"/>
    <w:tmpl w:val="6436ED4A"/>
    <w:lvl w:ilvl="0" w:tplc="78248F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>
    <w:nsid w:val="4AD33A43"/>
    <w:multiLevelType w:val="hybridMultilevel"/>
    <w:tmpl w:val="B3DA4FAE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194E54"/>
    <w:multiLevelType w:val="multilevel"/>
    <w:tmpl w:val="28C8E6A4"/>
    <w:lvl w:ilvl="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cs="Times New Roman" w:hint="default"/>
      </w:rPr>
    </w:lvl>
  </w:abstractNum>
  <w:abstractNum w:abstractNumId="26">
    <w:nsid w:val="4BCA4FED"/>
    <w:multiLevelType w:val="hybridMultilevel"/>
    <w:tmpl w:val="2012A9D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085D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1A3005D"/>
    <w:multiLevelType w:val="hybridMultilevel"/>
    <w:tmpl w:val="2C46C77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EC6887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0D01E0B"/>
    <w:multiLevelType w:val="hybridMultilevel"/>
    <w:tmpl w:val="3CF60D80"/>
    <w:lvl w:ilvl="0" w:tplc="E1D42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BFD7904"/>
    <w:multiLevelType w:val="hybridMultilevel"/>
    <w:tmpl w:val="BE82FB68"/>
    <w:lvl w:ilvl="0" w:tplc="197E6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>
    <w:nsid w:val="7E695A5B"/>
    <w:multiLevelType w:val="hybridMultilevel"/>
    <w:tmpl w:val="5C6283F4"/>
    <w:lvl w:ilvl="0" w:tplc="DFE4D2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3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27"/>
  </w:num>
  <w:num w:numId="3">
    <w:abstractNumId w:val="33"/>
  </w:num>
  <w:num w:numId="4">
    <w:abstractNumId w:val="29"/>
  </w:num>
  <w:num w:numId="5">
    <w:abstractNumId w:val="1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0"/>
  </w:num>
  <w:num w:numId="18">
    <w:abstractNumId w:val="20"/>
  </w:num>
  <w:num w:numId="19">
    <w:abstractNumId w:val="32"/>
  </w:num>
  <w:num w:numId="20">
    <w:abstractNumId w:val="31"/>
  </w:num>
  <w:num w:numId="21">
    <w:abstractNumId w:val="30"/>
  </w:num>
  <w:num w:numId="22">
    <w:abstractNumId w:val="23"/>
  </w:num>
  <w:num w:numId="23">
    <w:abstractNumId w:val="19"/>
  </w:num>
  <w:num w:numId="24">
    <w:abstractNumId w:val="13"/>
  </w:num>
  <w:num w:numId="25">
    <w:abstractNumId w:val="14"/>
  </w:num>
  <w:num w:numId="26">
    <w:abstractNumId w:val="26"/>
  </w:num>
  <w:num w:numId="27">
    <w:abstractNumId w:val="25"/>
  </w:num>
  <w:num w:numId="28">
    <w:abstractNumId w:val="12"/>
  </w:num>
  <w:num w:numId="29">
    <w:abstractNumId w:val="17"/>
  </w:num>
  <w:num w:numId="30">
    <w:abstractNumId w:val="22"/>
  </w:num>
  <w:num w:numId="31">
    <w:abstractNumId w:val="11"/>
  </w:num>
  <w:num w:numId="32">
    <w:abstractNumId w:val="24"/>
  </w:num>
  <w:num w:numId="33">
    <w:abstractNumId w:val="28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D68"/>
    <w:rsid w:val="00003322"/>
    <w:rsid w:val="000042BB"/>
    <w:rsid w:val="00004D80"/>
    <w:rsid w:val="000064BF"/>
    <w:rsid w:val="00014484"/>
    <w:rsid w:val="0001778F"/>
    <w:rsid w:val="00022F03"/>
    <w:rsid w:val="000337D4"/>
    <w:rsid w:val="000338C1"/>
    <w:rsid w:val="00034051"/>
    <w:rsid w:val="000352F3"/>
    <w:rsid w:val="000365AA"/>
    <w:rsid w:val="000365BB"/>
    <w:rsid w:val="000457A0"/>
    <w:rsid w:val="00060A12"/>
    <w:rsid w:val="00066782"/>
    <w:rsid w:val="00084160"/>
    <w:rsid w:val="000867E6"/>
    <w:rsid w:val="000A67D9"/>
    <w:rsid w:val="000B0B54"/>
    <w:rsid w:val="000B1B87"/>
    <w:rsid w:val="000B5E2E"/>
    <w:rsid w:val="000C37E8"/>
    <w:rsid w:val="000D6633"/>
    <w:rsid w:val="000E2E96"/>
    <w:rsid w:val="00113BAD"/>
    <w:rsid w:val="00125B40"/>
    <w:rsid w:val="00137F4C"/>
    <w:rsid w:val="00141912"/>
    <w:rsid w:val="001456B5"/>
    <w:rsid w:val="001532CA"/>
    <w:rsid w:val="00155F2B"/>
    <w:rsid w:val="0015616D"/>
    <w:rsid w:val="001604CF"/>
    <w:rsid w:val="001609B7"/>
    <w:rsid w:val="001633FE"/>
    <w:rsid w:val="00176FCD"/>
    <w:rsid w:val="00180872"/>
    <w:rsid w:val="00181B92"/>
    <w:rsid w:val="00197C55"/>
    <w:rsid w:val="001B5732"/>
    <w:rsid w:val="001C1561"/>
    <w:rsid w:val="001C4E2D"/>
    <w:rsid w:val="001D2A12"/>
    <w:rsid w:val="001E093C"/>
    <w:rsid w:val="001F0A28"/>
    <w:rsid w:val="001F0AC0"/>
    <w:rsid w:val="001F7DE3"/>
    <w:rsid w:val="00202F93"/>
    <w:rsid w:val="00204C4E"/>
    <w:rsid w:val="00233854"/>
    <w:rsid w:val="002520FD"/>
    <w:rsid w:val="00254BC4"/>
    <w:rsid w:val="002642B7"/>
    <w:rsid w:val="002644BA"/>
    <w:rsid w:val="00274F7F"/>
    <w:rsid w:val="002855EF"/>
    <w:rsid w:val="00292423"/>
    <w:rsid w:val="00297013"/>
    <w:rsid w:val="002A6CD1"/>
    <w:rsid w:val="002A763C"/>
    <w:rsid w:val="002B0AFD"/>
    <w:rsid w:val="002E14B8"/>
    <w:rsid w:val="002E632C"/>
    <w:rsid w:val="002F0C92"/>
    <w:rsid w:val="0030159C"/>
    <w:rsid w:val="00305030"/>
    <w:rsid w:val="003123F9"/>
    <w:rsid w:val="00324BB5"/>
    <w:rsid w:val="0033056A"/>
    <w:rsid w:val="00331D02"/>
    <w:rsid w:val="00336ABB"/>
    <w:rsid w:val="00336F11"/>
    <w:rsid w:val="00345FCA"/>
    <w:rsid w:val="00357626"/>
    <w:rsid w:val="00365ACC"/>
    <w:rsid w:val="003679E6"/>
    <w:rsid w:val="00370C38"/>
    <w:rsid w:val="00373398"/>
    <w:rsid w:val="003831B5"/>
    <w:rsid w:val="00383580"/>
    <w:rsid w:val="003A2F42"/>
    <w:rsid w:val="003A3E7E"/>
    <w:rsid w:val="003A71B9"/>
    <w:rsid w:val="003B30BF"/>
    <w:rsid w:val="003B5F78"/>
    <w:rsid w:val="003C5FB5"/>
    <w:rsid w:val="003D19BA"/>
    <w:rsid w:val="003D764A"/>
    <w:rsid w:val="003E43CE"/>
    <w:rsid w:val="004241C7"/>
    <w:rsid w:val="004245EB"/>
    <w:rsid w:val="00434255"/>
    <w:rsid w:val="004361EB"/>
    <w:rsid w:val="00440061"/>
    <w:rsid w:val="00440F71"/>
    <w:rsid w:val="00441D9D"/>
    <w:rsid w:val="004426B0"/>
    <w:rsid w:val="00447A1F"/>
    <w:rsid w:val="004536FA"/>
    <w:rsid w:val="00454DEF"/>
    <w:rsid w:val="004615B3"/>
    <w:rsid w:val="00464EDA"/>
    <w:rsid w:val="00471317"/>
    <w:rsid w:val="00484B69"/>
    <w:rsid w:val="004A0A6E"/>
    <w:rsid w:val="004A4968"/>
    <w:rsid w:val="004C64C0"/>
    <w:rsid w:val="004C6577"/>
    <w:rsid w:val="004D7097"/>
    <w:rsid w:val="004E02CF"/>
    <w:rsid w:val="004E1E28"/>
    <w:rsid w:val="004E545A"/>
    <w:rsid w:val="004E6A69"/>
    <w:rsid w:val="004E6C95"/>
    <w:rsid w:val="00501171"/>
    <w:rsid w:val="00504042"/>
    <w:rsid w:val="00511633"/>
    <w:rsid w:val="005347A1"/>
    <w:rsid w:val="00535CF4"/>
    <w:rsid w:val="00553F1C"/>
    <w:rsid w:val="00562244"/>
    <w:rsid w:val="00575B84"/>
    <w:rsid w:val="0058650D"/>
    <w:rsid w:val="00594B1D"/>
    <w:rsid w:val="005A3813"/>
    <w:rsid w:val="005A4978"/>
    <w:rsid w:val="005B62D5"/>
    <w:rsid w:val="005C6287"/>
    <w:rsid w:val="005C7474"/>
    <w:rsid w:val="005E02F4"/>
    <w:rsid w:val="005E309C"/>
    <w:rsid w:val="005F0977"/>
    <w:rsid w:val="0060369A"/>
    <w:rsid w:val="00617AFE"/>
    <w:rsid w:val="006314B6"/>
    <w:rsid w:val="0063451B"/>
    <w:rsid w:val="00637648"/>
    <w:rsid w:val="00640815"/>
    <w:rsid w:val="00657564"/>
    <w:rsid w:val="0066212D"/>
    <w:rsid w:val="00662679"/>
    <w:rsid w:val="00664A01"/>
    <w:rsid w:val="00673EDE"/>
    <w:rsid w:val="00674366"/>
    <w:rsid w:val="00677AA0"/>
    <w:rsid w:val="00683C5A"/>
    <w:rsid w:val="006A44EB"/>
    <w:rsid w:val="006A55AA"/>
    <w:rsid w:val="006A7619"/>
    <w:rsid w:val="006B3D20"/>
    <w:rsid w:val="006C04B2"/>
    <w:rsid w:val="006C4CE0"/>
    <w:rsid w:val="006C5BFE"/>
    <w:rsid w:val="006C5E4E"/>
    <w:rsid w:val="006D05FA"/>
    <w:rsid w:val="006D2BB0"/>
    <w:rsid w:val="006D3AC6"/>
    <w:rsid w:val="006F288D"/>
    <w:rsid w:val="006F3112"/>
    <w:rsid w:val="007016EF"/>
    <w:rsid w:val="00733AC1"/>
    <w:rsid w:val="00743966"/>
    <w:rsid w:val="00744974"/>
    <w:rsid w:val="00747785"/>
    <w:rsid w:val="00751CB1"/>
    <w:rsid w:val="00756D29"/>
    <w:rsid w:val="00764FDB"/>
    <w:rsid w:val="007675A7"/>
    <w:rsid w:val="00770954"/>
    <w:rsid w:val="00776EE7"/>
    <w:rsid w:val="00781BAE"/>
    <w:rsid w:val="007837A3"/>
    <w:rsid w:val="007863E7"/>
    <w:rsid w:val="0079037C"/>
    <w:rsid w:val="007A3207"/>
    <w:rsid w:val="007A3F38"/>
    <w:rsid w:val="007B4111"/>
    <w:rsid w:val="007B6A5F"/>
    <w:rsid w:val="007C3694"/>
    <w:rsid w:val="007D1C6E"/>
    <w:rsid w:val="007E0C1A"/>
    <w:rsid w:val="007E25AE"/>
    <w:rsid w:val="007E4C9A"/>
    <w:rsid w:val="007F1458"/>
    <w:rsid w:val="007F372B"/>
    <w:rsid w:val="007F7583"/>
    <w:rsid w:val="00802C85"/>
    <w:rsid w:val="0081650D"/>
    <w:rsid w:val="00844FD2"/>
    <w:rsid w:val="0086278D"/>
    <w:rsid w:val="008633DE"/>
    <w:rsid w:val="00863DBF"/>
    <w:rsid w:val="008701A4"/>
    <w:rsid w:val="00882CEA"/>
    <w:rsid w:val="00884CD6"/>
    <w:rsid w:val="008864E0"/>
    <w:rsid w:val="008B7BC2"/>
    <w:rsid w:val="008C1428"/>
    <w:rsid w:val="008C6EA8"/>
    <w:rsid w:val="008D764F"/>
    <w:rsid w:val="008E153F"/>
    <w:rsid w:val="008F2E04"/>
    <w:rsid w:val="00904822"/>
    <w:rsid w:val="0092103F"/>
    <w:rsid w:val="00923B74"/>
    <w:rsid w:val="0092508C"/>
    <w:rsid w:val="00925C45"/>
    <w:rsid w:val="009278BF"/>
    <w:rsid w:val="0093009F"/>
    <w:rsid w:val="009308EB"/>
    <w:rsid w:val="0093091B"/>
    <w:rsid w:val="00932444"/>
    <w:rsid w:val="009328F8"/>
    <w:rsid w:val="00933970"/>
    <w:rsid w:val="00933CA7"/>
    <w:rsid w:val="00936748"/>
    <w:rsid w:val="00942E4E"/>
    <w:rsid w:val="00953204"/>
    <w:rsid w:val="009636BB"/>
    <w:rsid w:val="009678EB"/>
    <w:rsid w:val="0097078F"/>
    <w:rsid w:val="00977E76"/>
    <w:rsid w:val="009A0E23"/>
    <w:rsid w:val="009A3CAC"/>
    <w:rsid w:val="009B037A"/>
    <w:rsid w:val="009B0C84"/>
    <w:rsid w:val="009C355A"/>
    <w:rsid w:val="009C66F1"/>
    <w:rsid w:val="009D2531"/>
    <w:rsid w:val="009D73EF"/>
    <w:rsid w:val="009E547D"/>
    <w:rsid w:val="009E5A4B"/>
    <w:rsid w:val="009E6A20"/>
    <w:rsid w:val="009F7404"/>
    <w:rsid w:val="00A01913"/>
    <w:rsid w:val="00A166A6"/>
    <w:rsid w:val="00A202D1"/>
    <w:rsid w:val="00A243DE"/>
    <w:rsid w:val="00A36D75"/>
    <w:rsid w:val="00A40D68"/>
    <w:rsid w:val="00A44314"/>
    <w:rsid w:val="00A50B3D"/>
    <w:rsid w:val="00A50FB1"/>
    <w:rsid w:val="00A56021"/>
    <w:rsid w:val="00A75E2E"/>
    <w:rsid w:val="00A803BC"/>
    <w:rsid w:val="00A81A9F"/>
    <w:rsid w:val="00A856D3"/>
    <w:rsid w:val="00A87E6C"/>
    <w:rsid w:val="00A9068C"/>
    <w:rsid w:val="00A91872"/>
    <w:rsid w:val="00AB6534"/>
    <w:rsid w:val="00AC4B04"/>
    <w:rsid w:val="00AD00F7"/>
    <w:rsid w:val="00AE1B0F"/>
    <w:rsid w:val="00B04C66"/>
    <w:rsid w:val="00B0637A"/>
    <w:rsid w:val="00B33CB2"/>
    <w:rsid w:val="00B41F4A"/>
    <w:rsid w:val="00B46E7E"/>
    <w:rsid w:val="00B5067E"/>
    <w:rsid w:val="00B62049"/>
    <w:rsid w:val="00B93531"/>
    <w:rsid w:val="00BB0A51"/>
    <w:rsid w:val="00BC7505"/>
    <w:rsid w:val="00BD7CDD"/>
    <w:rsid w:val="00BE4A45"/>
    <w:rsid w:val="00BF04E3"/>
    <w:rsid w:val="00BF2BDD"/>
    <w:rsid w:val="00BF5A63"/>
    <w:rsid w:val="00C01D21"/>
    <w:rsid w:val="00C044D0"/>
    <w:rsid w:val="00C05268"/>
    <w:rsid w:val="00C12685"/>
    <w:rsid w:val="00C12C11"/>
    <w:rsid w:val="00C13EED"/>
    <w:rsid w:val="00C174D7"/>
    <w:rsid w:val="00C223EC"/>
    <w:rsid w:val="00C24566"/>
    <w:rsid w:val="00C2678E"/>
    <w:rsid w:val="00C5114B"/>
    <w:rsid w:val="00C520A2"/>
    <w:rsid w:val="00C66380"/>
    <w:rsid w:val="00C67D7E"/>
    <w:rsid w:val="00C72137"/>
    <w:rsid w:val="00C74C18"/>
    <w:rsid w:val="00C7701A"/>
    <w:rsid w:val="00C9180E"/>
    <w:rsid w:val="00C92092"/>
    <w:rsid w:val="00C96CF8"/>
    <w:rsid w:val="00CA66CE"/>
    <w:rsid w:val="00CB6D87"/>
    <w:rsid w:val="00CE24C5"/>
    <w:rsid w:val="00CE55C7"/>
    <w:rsid w:val="00CE698C"/>
    <w:rsid w:val="00CE7096"/>
    <w:rsid w:val="00CF3E1D"/>
    <w:rsid w:val="00CF3E42"/>
    <w:rsid w:val="00D124AE"/>
    <w:rsid w:val="00D158CA"/>
    <w:rsid w:val="00D169F2"/>
    <w:rsid w:val="00D42116"/>
    <w:rsid w:val="00D545D1"/>
    <w:rsid w:val="00D60A35"/>
    <w:rsid w:val="00D62932"/>
    <w:rsid w:val="00D635F6"/>
    <w:rsid w:val="00D71CAA"/>
    <w:rsid w:val="00D92605"/>
    <w:rsid w:val="00D97B7B"/>
    <w:rsid w:val="00DA353E"/>
    <w:rsid w:val="00DB024E"/>
    <w:rsid w:val="00DB3916"/>
    <w:rsid w:val="00DB6C07"/>
    <w:rsid w:val="00DC44B3"/>
    <w:rsid w:val="00DD5005"/>
    <w:rsid w:val="00DE75A6"/>
    <w:rsid w:val="00DF0D5D"/>
    <w:rsid w:val="00E30D3C"/>
    <w:rsid w:val="00E36A9C"/>
    <w:rsid w:val="00E4336C"/>
    <w:rsid w:val="00E4531D"/>
    <w:rsid w:val="00E6010E"/>
    <w:rsid w:val="00E64FE8"/>
    <w:rsid w:val="00E66CA7"/>
    <w:rsid w:val="00E7059C"/>
    <w:rsid w:val="00E70F88"/>
    <w:rsid w:val="00E816AF"/>
    <w:rsid w:val="00E832DD"/>
    <w:rsid w:val="00EB3696"/>
    <w:rsid w:val="00EB5446"/>
    <w:rsid w:val="00ED29AC"/>
    <w:rsid w:val="00EE244C"/>
    <w:rsid w:val="00EE2A63"/>
    <w:rsid w:val="00EE6186"/>
    <w:rsid w:val="00EF36AA"/>
    <w:rsid w:val="00F04C54"/>
    <w:rsid w:val="00F05258"/>
    <w:rsid w:val="00F063BA"/>
    <w:rsid w:val="00F16C9A"/>
    <w:rsid w:val="00F2049A"/>
    <w:rsid w:val="00F33ED1"/>
    <w:rsid w:val="00F35156"/>
    <w:rsid w:val="00F359AD"/>
    <w:rsid w:val="00F412A9"/>
    <w:rsid w:val="00F431C8"/>
    <w:rsid w:val="00F50C1F"/>
    <w:rsid w:val="00F51138"/>
    <w:rsid w:val="00F54682"/>
    <w:rsid w:val="00F60E3F"/>
    <w:rsid w:val="00F70F31"/>
    <w:rsid w:val="00F77441"/>
    <w:rsid w:val="00F95659"/>
    <w:rsid w:val="00FB0F53"/>
    <w:rsid w:val="00FB1952"/>
    <w:rsid w:val="00FE1167"/>
    <w:rsid w:val="00FE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paragraph" w:styleId="2">
    <w:name w:val="heading 2"/>
    <w:basedOn w:val="a"/>
    <w:next w:val="a"/>
    <w:link w:val="20"/>
    <w:uiPriority w:val="99"/>
    <w:qFormat/>
    <w:rsid w:val="000D6633"/>
    <w:pPr>
      <w:keepNext/>
      <w:numPr>
        <w:ilvl w:val="1"/>
        <w:numId w:val="3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0D663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365AA"/>
    <w:pPr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46E7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D6633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semiHidden/>
    <w:rsid w:val="000D6633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6633"/>
  </w:style>
  <w:style w:type="paragraph" w:customStyle="1" w:styleId="ConsPlusNonformat">
    <w:name w:val="ConsPlusNonformat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0D6633"/>
  </w:style>
  <w:style w:type="paragraph" w:customStyle="1" w:styleId="WW-">
    <w:name w:val="WW-Базовый"/>
    <w:uiPriority w:val="99"/>
    <w:rsid w:val="000D6633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0D6633"/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0D6633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D6633"/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"/>
    <w:basedOn w:val="a1"/>
    <w:next w:val="a3"/>
    <w:uiPriority w:val="99"/>
    <w:rsid w:val="000D6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0D66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D66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rsid w:val="000D6633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0D6633"/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uiPriority w:val="99"/>
    <w:rsid w:val="000D663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name w:val="Знак"/>
    <w:basedOn w:val="a"/>
    <w:uiPriority w:val="99"/>
    <w:rsid w:val="000D663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WW8Num3z0">
    <w:name w:val="WW8Num3z0"/>
    <w:rsid w:val="000D6633"/>
    <w:rPr>
      <w:rFonts w:ascii="Wingdings" w:hAnsi="Wingdings"/>
    </w:rPr>
  </w:style>
  <w:style w:type="character" w:styleId="af1">
    <w:name w:val="annotation reference"/>
    <w:basedOn w:val="a0"/>
    <w:uiPriority w:val="99"/>
    <w:semiHidden/>
    <w:unhideWhenUsed/>
    <w:rsid w:val="000D663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D6633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D6633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D663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D663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6">
    <w:name w:val="Title"/>
    <w:basedOn w:val="a"/>
    <w:link w:val="af7"/>
    <w:qFormat/>
    <w:rsid w:val="000D663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0D663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8">
    <w:name w:val="No Spacing"/>
    <w:link w:val="af9"/>
    <w:uiPriority w:val="1"/>
    <w:qFormat/>
    <w:rsid w:val="000D6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Без интервала Знак"/>
    <w:basedOn w:val="a0"/>
    <w:link w:val="af8"/>
    <w:uiPriority w:val="1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paragraph" w:styleId="2">
    <w:name w:val="heading 2"/>
    <w:basedOn w:val="a"/>
    <w:next w:val="a"/>
    <w:link w:val="20"/>
    <w:uiPriority w:val="99"/>
    <w:qFormat/>
    <w:rsid w:val="000D6633"/>
    <w:pPr>
      <w:keepNext/>
      <w:numPr>
        <w:ilvl w:val="1"/>
        <w:numId w:val="3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0D663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365AA"/>
    <w:pPr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46E7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D6633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semiHidden/>
    <w:rsid w:val="000D6633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6633"/>
  </w:style>
  <w:style w:type="paragraph" w:customStyle="1" w:styleId="ConsPlusNonformat">
    <w:name w:val="ConsPlusNonformat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0D6633"/>
  </w:style>
  <w:style w:type="paragraph" w:customStyle="1" w:styleId="WW-">
    <w:name w:val="WW-Базовый"/>
    <w:uiPriority w:val="99"/>
    <w:rsid w:val="000D6633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0D6633"/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0D6633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D6633"/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"/>
    <w:basedOn w:val="a1"/>
    <w:next w:val="a3"/>
    <w:uiPriority w:val="99"/>
    <w:rsid w:val="000D6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0D66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D66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rsid w:val="000D6633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0D6633"/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uiPriority w:val="99"/>
    <w:rsid w:val="000D663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name w:val="Знак"/>
    <w:basedOn w:val="a"/>
    <w:uiPriority w:val="99"/>
    <w:rsid w:val="000D663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WW8Num3z0">
    <w:name w:val="WW8Num3z0"/>
    <w:rsid w:val="000D6633"/>
    <w:rPr>
      <w:rFonts w:ascii="Wingdings" w:hAnsi="Wingdings"/>
    </w:rPr>
  </w:style>
  <w:style w:type="character" w:styleId="af1">
    <w:name w:val="annotation reference"/>
    <w:basedOn w:val="a0"/>
    <w:uiPriority w:val="99"/>
    <w:semiHidden/>
    <w:unhideWhenUsed/>
    <w:rsid w:val="000D663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D6633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D6633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D663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D663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6">
    <w:name w:val="Title"/>
    <w:basedOn w:val="a"/>
    <w:link w:val="af7"/>
    <w:qFormat/>
    <w:rsid w:val="000D663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0D663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8">
    <w:name w:val="No Spacing"/>
    <w:link w:val="af9"/>
    <w:uiPriority w:val="1"/>
    <w:qFormat/>
    <w:rsid w:val="000D6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Без интервала Знак"/>
    <w:basedOn w:val="a0"/>
    <w:link w:val="af8"/>
    <w:uiPriority w:val="1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969D1-8CE7-4E7C-882A-B232ACE06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30</Pages>
  <Words>6189</Words>
  <Characters>35281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SPEZ</dc:creator>
  <cp:lastModifiedBy>user</cp:lastModifiedBy>
  <cp:revision>5</cp:revision>
  <cp:lastPrinted>2025-02-10T03:05:00Z</cp:lastPrinted>
  <dcterms:created xsi:type="dcterms:W3CDTF">2025-01-21T09:27:00Z</dcterms:created>
  <dcterms:modified xsi:type="dcterms:W3CDTF">2025-02-10T03:10:00Z</dcterms:modified>
</cp:coreProperties>
</file>