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4D" w:rsidRPr="009A47FC" w:rsidRDefault="009A47FC" w:rsidP="009A47FC">
      <w:pPr>
        <w:tabs>
          <w:tab w:val="left" w:pos="3544"/>
          <w:tab w:val="left" w:pos="3686"/>
          <w:tab w:val="left" w:pos="4395"/>
        </w:tabs>
        <w:jc w:val="center"/>
        <w:rPr>
          <w:bCs/>
          <w:color w:val="000000" w:themeColor="text1"/>
          <w:sz w:val="28"/>
        </w:rPr>
      </w:pPr>
      <w:r>
        <w:rPr>
          <w:bCs/>
          <w:sz w:val="28"/>
        </w:rPr>
        <w:t>АД</w:t>
      </w:r>
      <w:r w:rsidR="00881E90">
        <w:rPr>
          <w:bCs/>
          <w:sz w:val="28"/>
        </w:rPr>
        <w:t>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804DFA" w:rsidRDefault="00804DFA" w:rsidP="00804DFA">
      <w:pPr>
        <w:rPr>
          <w:bCs/>
          <w:sz w:val="28"/>
        </w:rPr>
      </w:pPr>
    </w:p>
    <w:p w:rsidR="003B054D" w:rsidRPr="002967F1" w:rsidRDefault="004F6E3D" w:rsidP="00804DFA">
      <w:pPr>
        <w:rPr>
          <w:bCs/>
          <w:sz w:val="28"/>
          <w:szCs w:val="28"/>
        </w:rPr>
      </w:pPr>
      <w:r>
        <w:rPr>
          <w:bCs/>
          <w:sz w:val="28"/>
        </w:rPr>
        <w:t xml:space="preserve">       03.02</w:t>
      </w:r>
      <w:r w:rsidR="008C40C2">
        <w:rPr>
          <w:bCs/>
          <w:sz w:val="28"/>
        </w:rPr>
        <w:t>.</w:t>
      </w:r>
      <w:r w:rsidR="00D807E1">
        <w:rPr>
          <w:bCs/>
          <w:sz w:val="28"/>
          <w:szCs w:val="28"/>
        </w:rPr>
        <w:t>20</w:t>
      </w:r>
      <w:r w:rsidR="000F2C29">
        <w:rPr>
          <w:bCs/>
          <w:sz w:val="28"/>
          <w:szCs w:val="28"/>
        </w:rPr>
        <w:t>25</w:t>
      </w:r>
      <w:r w:rsidR="009A47FC">
        <w:rPr>
          <w:bCs/>
          <w:sz w:val="28"/>
          <w:szCs w:val="28"/>
        </w:rPr>
        <w:t xml:space="preserve"> </w:t>
      </w:r>
      <w:r w:rsidR="00DF2E82">
        <w:rPr>
          <w:bCs/>
          <w:sz w:val="28"/>
          <w:szCs w:val="28"/>
        </w:rPr>
        <w:t>г.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</w:t>
      </w:r>
      <w:r w:rsidR="00DF2E82">
        <w:rPr>
          <w:bCs/>
          <w:sz w:val="28"/>
          <w:szCs w:val="28"/>
        </w:rPr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        </w:t>
      </w:r>
      <w:r w:rsidR="003B054D" w:rsidRPr="002967F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14</w:t>
      </w:r>
      <w:r w:rsidR="00833C18">
        <w:rPr>
          <w:bCs/>
          <w:sz w:val="28"/>
          <w:szCs w:val="28"/>
        </w:rPr>
        <w:t xml:space="preserve"> 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ED380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ED3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ED3806">
        <w:rPr>
          <w:sz w:val="28"/>
          <w:szCs w:val="28"/>
        </w:rPr>
        <w:t xml:space="preserve"> 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ED3806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23</w:t>
      </w:r>
      <w:r>
        <w:rPr>
          <w:sz w:val="28"/>
          <w:szCs w:val="28"/>
        </w:rPr>
        <w:t xml:space="preserve"> 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граждан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  <w:r w:rsidR="00ED3806">
        <w:rPr>
          <w:sz w:val="28"/>
          <w:szCs w:val="28"/>
        </w:rPr>
        <w:t>.</w:t>
      </w:r>
    </w:p>
    <w:p w:rsidR="006736C8" w:rsidRDefault="006736C8" w:rsidP="00ED3806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524A7C">
        <w:rPr>
          <w:color w:val="000000" w:themeColor="text1"/>
          <w:sz w:val="28"/>
          <w:szCs w:val="28"/>
        </w:rPr>
        <w:t xml:space="preserve">со ст. 9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п.17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23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граждан, проживавших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Pr="0004647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7640A5">
        <w:rPr>
          <w:rFonts w:ascii="Times New Roman" w:hAnsi="Times New Roman" w:cs="Times New Roman"/>
          <w:sz w:val="28"/>
          <w:szCs w:val="28"/>
        </w:rPr>
        <w:t>2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720798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355262">
        <w:rPr>
          <w:rFonts w:ascii="Times New Roman" w:hAnsi="Times New Roman"/>
          <w:sz w:val="28"/>
          <w:szCs w:val="28"/>
        </w:rPr>
        <w:t xml:space="preserve">в газете  «Таежнинский Вестник», размещается </w:t>
      </w:r>
      <w:r w:rsidR="00355262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Таежнинского сельсовета</w:t>
      </w:r>
      <w:r w:rsidR="00F118A3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F118A3" w:rsidRPr="00F5269F">
          <w:rPr>
            <w:rStyle w:val="aa"/>
            <w:rFonts w:ascii="Times New Roman" w:hAnsi="Times New Roman"/>
            <w:sz w:val="28"/>
            <w:szCs w:val="28"/>
          </w:rPr>
          <w:t>://</w:t>
        </w:r>
        <w:proofErr w:type="spellStart"/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tselsovet</w:t>
        </w:r>
        <w:proofErr w:type="spellEnd"/>
        <w:r w:rsidR="00F118A3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F118A3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F118A3" w:rsidRPr="00F118A3">
          <w:rPr>
            <w:rStyle w:val="aa"/>
            <w:rFonts w:ascii="Times New Roman" w:hAnsi="Times New Roman"/>
            <w:sz w:val="28"/>
            <w:szCs w:val="28"/>
          </w:rPr>
          <w:t>/</w:t>
        </w:r>
      </w:hyperlink>
      <w:r w:rsidR="00F118A3" w:rsidRPr="00F118A3">
        <w:rPr>
          <w:rFonts w:ascii="Times New Roman" w:hAnsi="Times New Roman"/>
          <w:sz w:val="28"/>
          <w:szCs w:val="28"/>
        </w:rPr>
        <w:t xml:space="preserve"> </w:t>
      </w:r>
      <w:r w:rsidR="00833C18">
        <w:rPr>
          <w:rFonts w:ascii="Times New Roman" w:hAnsi="Times New Roman" w:cs="Times New Roman"/>
          <w:sz w:val="28"/>
          <w:szCs w:val="28"/>
        </w:rPr>
        <w:t xml:space="preserve"> </w:t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F118A3">
        <w:rPr>
          <w:rFonts w:ascii="Times New Roman" w:hAnsi="Times New Roman" w:cs="Times New Roman"/>
          <w:sz w:val="28"/>
          <w:szCs w:val="28"/>
        </w:rPr>
        <w:t>2</w:t>
      </w:r>
      <w:r w:rsidR="000F2C29">
        <w:rPr>
          <w:rFonts w:ascii="Times New Roman" w:hAnsi="Times New Roman" w:cs="Times New Roman"/>
          <w:sz w:val="28"/>
          <w:szCs w:val="28"/>
        </w:rPr>
        <w:t>5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421038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F118A3" w:rsidRPr="00421038">
        <w:rPr>
          <w:sz w:val="28"/>
          <w:szCs w:val="28"/>
        </w:rPr>
        <w:t>0</w:t>
      </w:r>
      <w:r w:rsidR="004F6E3D">
        <w:rPr>
          <w:sz w:val="28"/>
          <w:szCs w:val="28"/>
        </w:rPr>
        <w:t>3</w:t>
      </w:r>
      <w:r w:rsidR="00F118A3">
        <w:rPr>
          <w:sz w:val="28"/>
          <w:szCs w:val="28"/>
        </w:rPr>
        <w:t>.0</w:t>
      </w:r>
      <w:r w:rsidR="004F6E3D">
        <w:rPr>
          <w:sz w:val="28"/>
          <w:szCs w:val="28"/>
        </w:rPr>
        <w:t>2</w:t>
      </w:r>
      <w:r w:rsidR="008C40C2">
        <w:rPr>
          <w:sz w:val="28"/>
          <w:szCs w:val="28"/>
        </w:rPr>
        <w:t>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F118A3">
        <w:rPr>
          <w:sz w:val="28"/>
          <w:szCs w:val="28"/>
        </w:rPr>
        <w:t>2</w:t>
      </w:r>
      <w:r w:rsidR="000F2C29">
        <w:rPr>
          <w:sz w:val="28"/>
          <w:szCs w:val="28"/>
        </w:rPr>
        <w:t>5</w:t>
      </w:r>
      <w:r w:rsidR="004B2643" w:rsidRPr="00EC6642">
        <w:rPr>
          <w:sz w:val="28"/>
          <w:szCs w:val="28"/>
        </w:rPr>
        <w:t xml:space="preserve"> г. № </w:t>
      </w:r>
      <w:r w:rsidR="004F6E3D">
        <w:rPr>
          <w:sz w:val="28"/>
          <w:szCs w:val="28"/>
        </w:rPr>
        <w:t>14</w:t>
      </w:r>
      <w:bookmarkStart w:id="0" w:name="_GoBack"/>
      <w:bookmarkEnd w:id="0"/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640A5">
        <w:rPr>
          <w:sz w:val="28"/>
          <w:szCs w:val="28"/>
        </w:rPr>
        <w:t>2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>
        <w:rPr>
          <w:sz w:val="28"/>
          <w:szCs w:val="28"/>
        </w:rPr>
        <w:t xml:space="preserve">012 г. №23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граждан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</w:p>
    <w:p w:rsidR="00573D8E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4980"/>
        <w:gridCol w:w="3960"/>
      </w:tblGrid>
      <w:tr w:rsidR="00F118A3" w:rsidTr="00F118A3">
        <w:trPr>
          <w:trHeight w:val="630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A3" w:rsidRDefault="00F11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 услуг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 услуг  по  погребению, рублей</w:t>
            </w:r>
          </w:p>
        </w:tc>
      </w:tr>
      <w:tr w:rsidR="00F118A3" w:rsidTr="00F118A3">
        <w:trPr>
          <w:trHeight w:val="67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1. Оформление  документов, необходимых  для  погребения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0F2C29">
            <w:pPr>
              <w:jc w:val="center"/>
            </w:pPr>
            <w:r>
              <w:t>348,49</w:t>
            </w:r>
          </w:p>
        </w:tc>
      </w:tr>
      <w:tr w:rsidR="00F118A3" w:rsidTr="00F118A3">
        <w:trPr>
          <w:trHeight w:val="88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2. Предоставление  и  доставка  гроба  и  других  предметов, необходимых  для  погребения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0F2C29">
            <w:pPr>
              <w:jc w:val="center"/>
            </w:pPr>
            <w:r>
              <w:t>3572,25</w:t>
            </w:r>
          </w:p>
        </w:tc>
      </w:tr>
      <w:tr w:rsidR="00F118A3" w:rsidTr="00F118A3">
        <w:trPr>
          <w:trHeight w:val="66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3. Перевозка тела (останков)  умершего  на  кладбище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0F2C29">
            <w:pPr>
              <w:jc w:val="center"/>
            </w:pPr>
            <w:r>
              <w:t>1395,46</w:t>
            </w:r>
          </w:p>
        </w:tc>
      </w:tr>
      <w:tr w:rsidR="00F118A3" w:rsidTr="00F118A3">
        <w:trPr>
          <w:trHeight w:val="42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4. Погребение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0F2C29">
            <w:pPr>
              <w:jc w:val="center"/>
            </w:pPr>
            <w:r>
              <w:t>6598,78</w:t>
            </w:r>
          </w:p>
        </w:tc>
      </w:tr>
      <w:tr w:rsidR="00F118A3" w:rsidTr="00F118A3">
        <w:trPr>
          <w:trHeight w:val="64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pPr>
              <w:rPr>
                <w:b/>
                <w:bCs/>
              </w:rPr>
            </w:pPr>
            <w:r>
              <w:rPr>
                <w:b/>
                <w:bCs/>
              </w:rPr>
              <w:t>Стоимость  услуг  по  погребению,  всего: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0F2C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11914,98</w:t>
            </w:r>
          </w:p>
        </w:tc>
      </w:tr>
    </w:tbl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11" w:rsidRDefault="00A82011" w:rsidP="00375762">
      <w:r>
        <w:separator/>
      </w:r>
    </w:p>
  </w:endnote>
  <w:endnote w:type="continuationSeparator" w:id="0">
    <w:p w:rsidR="00A82011" w:rsidRDefault="00A82011" w:rsidP="0037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11" w:rsidRDefault="00A82011" w:rsidP="00375762">
      <w:r>
        <w:separator/>
      </w:r>
    </w:p>
  </w:footnote>
  <w:footnote w:type="continuationSeparator" w:id="0">
    <w:p w:rsidR="00A82011" w:rsidRDefault="00A82011" w:rsidP="0037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2E2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B1FA7"/>
    <w:rsid w:val="000C1CE8"/>
    <w:rsid w:val="000D21B5"/>
    <w:rsid w:val="000D3D8C"/>
    <w:rsid w:val="000F057B"/>
    <w:rsid w:val="000F2563"/>
    <w:rsid w:val="000F2C29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2123A"/>
    <w:rsid w:val="00222F84"/>
    <w:rsid w:val="00224B17"/>
    <w:rsid w:val="00227F6F"/>
    <w:rsid w:val="00241290"/>
    <w:rsid w:val="0024193C"/>
    <w:rsid w:val="00253B91"/>
    <w:rsid w:val="002615DC"/>
    <w:rsid w:val="00263010"/>
    <w:rsid w:val="00264D99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9AA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404DC"/>
    <w:rsid w:val="00342306"/>
    <w:rsid w:val="00344787"/>
    <w:rsid w:val="00346765"/>
    <w:rsid w:val="00355262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1038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3505"/>
    <w:rsid w:val="004F6E3D"/>
    <w:rsid w:val="00500376"/>
    <w:rsid w:val="0050629A"/>
    <w:rsid w:val="0050667B"/>
    <w:rsid w:val="00511BC6"/>
    <w:rsid w:val="00512C7E"/>
    <w:rsid w:val="00515D0B"/>
    <w:rsid w:val="00516A96"/>
    <w:rsid w:val="00524A7C"/>
    <w:rsid w:val="00525019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75846"/>
    <w:rsid w:val="00576E8D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0798"/>
    <w:rsid w:val="007230EC"/>
    <w:rsid w:val="00733B96"/>
    <w:rsid w:val="007456AC"/>
    <w:rsid w:val="007465D1"/>
    <w:rsid w:val="00760FFB"/>
    <w:rsid w:val="00763E36"/>
    <w:rsid w:val="007640A5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04DFA"/>
    <w:rsid w:val="0081087F"/>
    <w:rsid w:val="00811B68"/>
    <w:rsid w:val="00813CAA"/>
    <w:rsid w:val="008238DE"/>
    <w:rsid w:val="00826FC1"/>
    <w:rsid w:val="008279E3"/>
    <w:rsid w:val="008306D1"/>
    <w:rsid w:val="00831994"/>
    <w:rsid w:val="00833C18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437B"/>
    <w:rsid w:val="0088578F"/>
    <w:rsid w:val="00887687"/>
    <w:rsid w:val="008930F3"/>
    <w:rsid w:val="00896AE8"/>
    <w:rsid w:val="0089789D"/>
    <w:rsid w:val="00897DB5"/>
    <w:rsid w:val="008A3485"/>
    <w:rsid w:val="008A7F27"/>
    <w:rsid w:val="008B18A6"/>
    <w:rsid w:val="008B5CC9"/>
    <w:rsid w:val="008C12EC"/>
    <w:rsid w:val="008C3A97"/>
    <w:rsid w:val="008C40C2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EEF"/>
    <w:rsid w:val="00946F78"/>
    <w:rsid w:val="00953ED1"/>
    <w:rsid w:val="00966840"/>
    <w:rsid w:val="00966AA5"/>
    <w:rsid w:val="00971957"/>
    <w:rsid w:val="0097510A"/>
    <w:rsid w:val="009751FF"/>
    <w:rsid w:val="009777E8"/>
    <w:rsid w:val="009849D8"/>
    <w:rsid w:val="00991D0B"/>
    <w:rsid w:val="00993C58"/>
    <w:rsid w:val="00996340"/>
    <w:rsid w:val="00997185"/>
    <w:rsid w:val="009A162C"/>
    <w:rsid w:val="009A1D71"/>
    <w:rsid w:val="009A47FC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6D93"/>
    <w:rsid w:val="00A77197"/>
    <w:rsid w:val="00A82011"/>
    <w:rsid w:val="00A8595E"/>
    <w:rsid w:val="00AA0785"/>
    <w:rsid w:val="00AA44E0"/>
    <w:rsid w:val="00AA4C2D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62201"/>
    <w:rsid w:val="00C62E68"/>
    <w:rsid w:val="00C6650E"/>
    <w:rsid w:val="00C66BD6"/>
    <w:rsid w:val="00C7220F"/>
    <w:rsid w:val="00C7489F"/>
    <w:rsid w:val="00C74CA1"/>
    <w:rsid w:val="00C851F8"/>
    <w:rsid w:val="00C90B03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0739"/>
    <w:rsid w:val="00D535A3"/>
    <w:rsid w:val="00D535B2"/>
    <w:rsid w:val="00D5654E"/>
    <w:rsid w:val="00D60055"/>
    <w:rsid w:val="00D61454"/>
    <w:rsid w:val="00D6165B"/>
    <w:rsid w:val="00D629D4"/>
    <w:rsid w:val="00D65BA5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13A0"/>
    <w:rsid w:val="00DC5865"/>
    <w:rsid w:val="00DC673C"/>
    <w:rsid w:val="00DD2B84"/>
    <w:rsid w:val="00DD74BF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562CF"/>
    <w:rsid w:val="00E65B46"/>
    <w:rsid w:val="00E93104"/>
    <w:rsid w:val="00EA4952"/>
    <w:rsid w:val="00EB1FCE"/>
    <w:rsid w:val="00EC6117"/>
    <w:rsid w:val="00EC6642"/>
    <w:rsid w:val="00ED3806"/>
    <w:rsid w:val="00ED443E"/>
    <w:rsid w:val="00ED4501"/>
    <w:rsid w:val="00EE130B"/>
    <w:rsid w:val="00EE2DBF"/>
    <w:rsid w:val="00EE4723"/>
    <w:rsid w:val="00EF0CAA"/>
    <w:rsid w:val="00F03E77"/>
    <w:rsid w:val="00F118A3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355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F118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355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F11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elsovet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user</cp:lastModifiedBy>
  <cp:revision>3</cp:revision>
  <cp:lastPrinted>2025-02-03T02:06:00Z</cp:lastPrinted>
  <dcterms:created xsi:type="dcterms:W3CDTF">2025-01-27T09:09:00Z</dcterms:created>
  <dcterms:modified xsi:type="dcterms:W3CDTF">2025-02-03T02:07:00Z</dcterms:modified>
</cp:coreProperties>
</file>