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09D3" w:rsidRDefault="00BA09D3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EF1D5C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17.07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C044D0">
        <w:rPr>
          <w:rFonts w:ascii="Times New Roman" w:hAnsi="Times New Roman" w:cs="Times New Roman"/>
          <w:sz w:val="28"/>
          <w:szCs w:val="28"/>
        </w:rPr>
        <w:t>2024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№ </w:t>
      </w:r>
      <w:r>
        <w:rPr>
          <w:rFonts w:ascii="Times New Roman" w:hAnsi="Times New Roman" w:cs="Times New Roman"/>
          <w:sz w:val="28"/>
          <w:szCs w:val="28"/>
        </w:rPr>
        <w:t>153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7C3694">
        <w:rPr>
          <w:rFonts w:ascii="Times New Roman" w:hAnsi="Times New Roman" w:cs="Times New Roman"/>
          <w:sz w:val="28"/>
          <w:szCs w:val="28"/>
        </w:rPr>
        <w:t>4</w:t>
      </w:r>
      <w:r w:rsidR="007837A3">
        <w:rPr>
          <w:rFonts w:ascii="Times New Roman" w:hAnsi="Times New Roman" w:cs="Times New Roman"/>
          <w:sz w:val="28"/>
          <w:szCs w:val="28"/>
        </w:rPr>
        <w:t>-2026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CA524A" w:rsidRDefault="007C3694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20170D">
        <w:rPr>
          <w:rFonts w:ascii="Times New Roman" w:hAnsi="Times New Roman" w:cs="Times New Roman"/>
          <w:sz w:val="28"/>
          <w:szCs w:val="28"/>
        </w:rPr>
        <w:t>О Таежнинский сельсовет» на 2024</w:t>
      </w:r>
      <w:r w:rsidR="009E547D" w:rsidRPr="007A3F38">
        <w:rPr>
          <w:rFonts w:ascii="Times New Roman" w:hAnsi="Times New Roman" w:cs="Times New Roman"/>
          <w:sz w:val="28"/>
          <w:szCs w:val="28"/>
        </w:rPr>
        <w:t>-202</w:t>
      </w:r>
      <w:r w:rsidR="002017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A856D3" w:rsidRPr="00CA524A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524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1805" w:rsidRPr="00EC1805" w:rsidRDefault="00EC1805" w:rsidP="00BA09D3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80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Pr="00EC1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D3" w:rsidRPr="00EC1805" w:rsidRDefault="00EC1805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опубликовывается в печатном издании</w:t>
      </w:r>
      <w:r w:rsidRPr="00EC1805">
        <w:rPr>
          <w:rFonts w:ascii="Times New Roman" w:hAnsi="Times New Roman" w:cs="Times New Roman"/>
          <w:sz w:val="28"/>
          <w:szCs w:val="28"/>
        </w:rPr>
        <w:t xml:space="preserve">  «Таежнинский Вестник», </w:t>
      </w:r>
      <w:r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Pr="00EC1805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Таежнинского сельсовета: http://tselsovet.gosuslugi.ru/  </w:t>
      </w:r>
      <w:r w:rsidR="00A856D3" w:rsidRPr="00EC1805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</w:t>
      </w:r>
      <w:r w:rsidR="00137F4C" w:rsidRPr="00EC1805">
        <w:rPr>
          <w:rFonts w:ascii="Times New Roman" w:hAnsi="Times New Roman" w:cs="Times New Roman"/>
          <w:sz w:val="28"/>
          <w:szCs w:val="28"/>
        </w:rPr>
        <w:t>тношения, возникшие с 01.01.2024</w:t>
      </w:r>
      <w:r w:rsidR="00A856D3" w:rsidRPr="00EC180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09D3" w:rsidRDefault="00BA09D3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8F2E04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CA66CE" w:rsidRPr="007A3F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A09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>С. П. Муссобиров</w:t>
            </w:r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EF1D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17.07</w:t>
            </w:r>
            <w:r w:rsidR="00C044D0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EF1D5C">
              <w:rPr>
                <w:rFonts w:ascii="Times New Roman" w:eastAsia="Calibri" w:hAnsi="Times New Roman" w:cs="Times New Roman"/>
                <w:sz w:val="28"/>
                <w:szCs w:val="28"/>
              </w:rPr>
              <w:t>153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C044D0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2024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A40" w:rsidRDefault="00C53A40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1.ПАСПОРТ МУНИЦИПАЛЬНОЙ ПРОГРАММЫ ТАЕЖНИНСКОГО СЕЛЬСОВЕТА</w:t>
      </w:r>
    </w:p>
    <w:p w:rsidR="000E2E96" w:rsidRPr="007A3F38" w:rsidRDefault="000E2E96" w:rsidP="000E2E9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0E2E96" w:rsidRPr="007A3F38" w:rsidTr="009E547D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27.11.2023г. №223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0E2E96" w:rsidRPr="007A3F38" w:rsidTr="009E547D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E96" w:rsidRPr="007A3F38" w:rsidTr="009E547D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E2E96" w:rsidRPr="007A3F38" w:rsidTr="009E547D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0E2E96" w:rsidRPr="007A3F38" w:rsidTr="009E547D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эффективной транспортной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инфраструктуры и повышение комплексной безопасности дорожного движения.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keepNext/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1.Процент привлечения населения муниципального образования к работам по благоустройству;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2.Процент привлечения предприятий и организаций поселения к работам по благоустройству.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3.Доля освещенных улиц и переулков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4.Количество обустроенных мест массового отдыха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5.Увеличение доли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6.Снижение количества чрезвычайных ситуаций на территории МО, охват населения 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обучением по действиям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ситуациях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7.Увеличение количества отремонтированных квартир муниципального жилищного фонда.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8.Удовлетворенность населения качеством предоставляемых услуг.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 представлены в приложении №1 к паспорту муниципальной программы.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137F4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щий объем финансирования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составляет </w:t>
            </w:r>
          </w:p>
          <w:p w:rsidR="000E2E96" w:rsidRPr="007A3F38" w:rsidRDefault="0091096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341 843,35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в том числе: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2642B7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910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316 251,89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5C6287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910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21 650,21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Default="00A44314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910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294 061,98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111EC" w:rsidRPr="007A3F38" w:rsidRDefault="002111E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– </w:t>
            </w:r>
            <w:r w:rsidR="00910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539,67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13 186,59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D71CAA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12 058,69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12 404,90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8F2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277,00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</w:t>
            </w:r>
          </w:p>
          <w:p w:rsidR="000E2E96" w:rsidRPr="007A3F38" w:rsidRDefault="000E2E96" w:rsidP="00EC3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капитального строительства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капитального строительства указываются в приложении №3 к паспорту муниципальной программы.</w:t>
            </w:r>
          </w:p>
        </w:tc>
      </w:tr>
    </w:tbl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FD2" w:rsidRDefault="00844FD2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 w:rsidR="00A8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2023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7642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6 994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 в прилегающей с. Карабула – 648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15300 человек (расчетный срок – 2023 год).</w:t>
      </w:r>
      <w:proofErr w:type="gramEnd"/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масштабы планируемого экономического развития поселения, администрация Таежнинского сельсовета разрабатывает конкретные сельские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0E2E96" w:rsidRPr="007A3F38" w:rsidRDefault="000E2E96" w:rsidP="000E2E96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Увеличениедолипротяженностиавтомобильныхдорогобщегопользованияместногозначения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акоторойпроведеныработыпоремонтуикапитальномуремонтувобщейпротяженностисети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2024 по 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 эффективности.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«Развитие социальной, культурной и спортивной жизни населения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Входе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подпрограмм будут достигнуты следующие показатели: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ликвидированных несанкционированных свалок; обустроенных мест массового отдыха.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семей, получивших материальную помощь из расчета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ПОЛОЖЕНИЙ И СРОКОВ ПРИНЯТИЯ НЕОБХОДИМЫХ НОРМАТИВНЫХ ПРАВОВЫХ АКТОВ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0E2E96" w:rsidRPr="007A3F38" w:rsidRDefault="000E2E96" w:rsidP="0090482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 w:rsidR="009048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бюджетом принимаемых расходных обязательств общий объем финансирования Программы предусматривается в размере:</w:t>
      </w:r>
    </w:p>
    <w:p w:rsidR="00F359AD" w:rsidRPr="007A3F38" w:rsidRDefault="00910963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341 843,35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числе:</w:t>
      </w:r>
    </w:p>
    <w:p w:rsidR="00F359AD" w:rsidRPr="007A3F38" w:rsidRDefault="007837A3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2642B7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910963">
        <w:rPr>
          <w:rFonts w:ascii="Times New Roman" w:eastAsia="Times New Roman" w:hAnsi="Times New Roman" w:cs="Times New Roman"/>
          <w:sz w:val="28"/>
          <w:szCs w:val="28"/>
          <w:lang w:eastAsia="ru-RU"/>
        </w:rPr>
        <w:t>316 251,89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F359AD" w:rsidRPr="007A3F38" w:rsidRDefault="00A44314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910963">
        <w:rPr>
          <w:rFonts w:ascii="Times New Roman" w:eastAsia="Times New Roman" w:hAnsi="Times New Roman" w:cs="Times New Roman"/>
          <w:sz w:val="28"/>
          <w:szCs w:val="28"/>
          <w:lang w:eastAsia="ru-RU"/>
        </w:rPr>
        <w:t>21 650,21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F359AD" w:rsidRDefault="005F0977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 w:rsidR="00910963">
        <w:rPr>
          <w:rFonts w:ascii="Times New Roman" w:eastAsia="Times New Roman" w:hAnsi="Times New Roman" w:cs="Times New Roman"/>
          <w:sz w:val="28"/>
          <w:szCs w:val="28"/>
          <w:lang w:eastAsia="ru-RU"/>
        </w:rPr>
        <w:t>294 061,98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2111EC" w:rsidRPr="007A3F38" w:rsidRDefault="002111EC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Внебюджетные источники – </w:t>
      </w:r>
      <w:r w:rsidR="00910963">
        <w:rPr>
          <w:rFonts w:ascii="Times New Roman" w:eastAsia="Times New Roman" w:hAnsi="Times New Roman" w:cs="Times New Roman"/>
          <w:sz w:val="28"/>
          <w:szCs w:val="28"/>
          <w:lang w:eastAsia="ru-RU"/>
        </w:rPr>
        <w:t>539,67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</w:t>
      </w:r>
    </w:p>
    <w:p w:rsidR="00F359AD" w:rsidRPr="007A3F38" w:rsidRDefault="007837A3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13 186,59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F359AD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7837A3">
        <w:rPr>
          <w:rFonts w:ascii="Times New Roman" w:eastAsia="Times New Roman" w:hAnsi="Times New Roman" w:cs="Times New Roman"/>
          <w:sz w:val="28"/>
          <w:szCs w:val="28"/>
          <w:lang w:eastAsia="ru-RU"/>
        </w:rPr>
        <w:t>12 058,69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F359AD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F359AD" w:rsidRPr="007A3F38" w:rsidRDefault="007837A3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12 404,90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F359AD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8F2D90">
        <w:rPr>
          <w:rFonts w:ascii="Times New Roman" w:eastAsia="Times New Roman" w:hAnsi="Times New Roman" w:cs="Times New Roman"/>
          <w:sz w:val="28"/>
          <w:szCs w:val="28"/>
          <w:lang w:eastAsia="ru-RU"/>
        </w:rPr>
        <w:t>11277,00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0E2E96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 ПРОГНОЗ СВОДНЫХ ПОКАЗАТЕЛЕЙ МУНИЦИПАЛЬНЫХ ЗАДАНИЙ. </w:t>
      </w:r>
    </w:p>
    <w:p w:rsidR="000D6633" w:rsidRPr="007A3F38" w:rsidRDefault="000E2E96" w:rsidP="00904822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представлен в приложении №4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9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7"/>
        <w:gridCol w:w="5020"/>
        <w:gridCol w:w="1630"/>
        <w:gridCol w:w="61"/>
        <w:gridCol w:w="2268"/>
        <w:gridCol w:w="1968"/>
        <w:gridCol w:w="1021"/>
        <w:gridCol w:w="1021"/>
        <w:gridCol w:w="1180"/>
      </w:tblGrid>
      <w:tr w:rsidR="007016EF" w:rsidRPr="009E6A20" w:rsidTr="000E2E96">
        <w:trPr>
          <w:trHeight w:val="750"/>
        </w:trPr>
        <w:tc>
          <w:tcPr>
            <w:tcW w:w="12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Приложение № 1 к паспорту </w:t>
            </w:r>
          </w:p>
          <w:p w:rsidR="007016EF" w:rsidRPr="009E6A20" w:rsidRDefault="00637648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7016EF" w:rsidRPr="009E6A20" w:rsidRDefault="00336F11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2024-2026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7016EF" w:rsidRPr="009E6A20" w:rsidRDefault="007016EF" w:rsidP="007A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показателя результативности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7A3F38">
        <w:trPr>
          <w:trHeight w:val="27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6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016EF" w:rsidRPr="009E6A20" w:rsidTr="00BF5A63">
        <w:trPr>
          <w:trHeight w:val="5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7A3F38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7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привлечения предприятий и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органзаций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 работам по благоустройству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7016EF" w:rsidRPr="009E6A20" w:rsidTr="00BF5A63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«Защита населения и территорий МО Таежнинский сельсовет от чрезвычайных ситуаций»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источников противопожарного водоснабжения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6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обучением по действиям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природногго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техногенного характера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16EF" w:rsidRPr="009E6A20" w:rsidTr="00BF5A63">
        <w:trPr>
          <w:trHeight w:val="6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16EF" w:rsidRPr="009E6A20" w:rsidTr="000E2E96">
        <w:trPr>
          <w:trHeight w:val="9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016EF" w:rsidRPr="009E6A20" w:rsidTr="000E2E96">
        <w:trPr>
          <w:trHeight w:val="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выявленной талантливой молодежи и подростков в области науки, культуры, спорта, политики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BF5A63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семей, получивших материальную помощь из расчета на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016EF" w:rsidRPr="009E6A20" w:rsidTr="000E2E96">
        <w:trPr>
          <w:trHeight w:val="7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336F11">
        <w:rPr>
          <w:rFonts w:ascii="Times New Roman" w:hAnsi="Times New Roman" w:cs="Times New Roman"/>
          <w:sz w:val="24"/>
          <w:szCs w:val="24"/>
        </w:rPr>
        <w:t>24-2026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0"/>
          </w:p>
          <w:p w:rsidR="002111EC" w:rsidRPr="006F288D" w:rsidRDefault="002111EC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2024-2026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0A2FD8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316 251,89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13 186,59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12 404,90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0A2FD8" w:rsidP="008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341 843,35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0A2FD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294 061,98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A2FD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296 317,78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0A2FD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A2FD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539,67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0A2FD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21 650,21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A2FD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985,90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20 310,69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28 329,10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12 053,35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12 053,35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240,38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787B2F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1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016,96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035,37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территорий МО Таежнинский 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 от чрезвычайных ситуаций»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1 836,94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4 323,46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1 691,90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3 947,70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375,76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</w:t>
            </w:r>
            <w:r w:rsidR="0086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</w:t>
            </w:r>
            <w:r w:rsidR="00D55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99,80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62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</w:t>
            </w:r>
            <w:r w:rsidR="00862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99,80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  <w:r w:rsidR="0091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969,23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338,59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280 228,23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280 228,23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5 704,95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5CB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18 074,31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6 968,40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</w:t>
            </w:r>
            <w:r w:rsidR="00473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88,50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263,25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</w:t>
            </w:r>
            <w:r w:rsidR="0083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</w:t>
            </w:r>
            <w:r w:rsidR="008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00,65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F5A63" w:rsidRDefault="00BF5A63" w:rsidP="009678EB">
      <w:pPr>
        <w:pStyle w:val="af8"/>
        <w:jc w:val="right"/>
      </w:pPr>
    </w:p>
    <w:p w:rsidR="00844FD2" w:rsidRDefault="00844FD2" w:rsidP="009678EB">
      <w:pPr>
        <w:pStyle w:val="af8"/>
        <w:jc w:val="right"/>
      </w:pPr>
    </w:p>
    <w:p w:rsidR="009678EB" w:rsidRPr="009E6A20" w:rsidRDefault="009678EB" w:rsidP="009678EB">
      <w:pPr>
        <w:pStyle w:val="af8"/>
        <w:jc w:val="right"/>
      </w:pPr>
      <w:r w:rsidRPr="00EF1D5C">
        <w:t>Приложение № 3</w:t>
      </w:r>
      <w:bookmarkStart w:id="1" w:name="_GoBack"/>
      <w:bookmarkEnd w:id="1"/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A87E6C" w:rsidP="00844FD2">
      <w:pPr>
        <w:pStyle w:val="af8"/>
        <w:jc w:val="right"/>
      </w:pPr>
      <w:r>
        <w:t>Таежнинский сельсовет» на 2024-2026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45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7F29A9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770,00</w:t>
            </w:r>
          </w:p>
        </w:tc>
        <w:tc>
          <w:tcPr>
            <w:tcW w:w="1418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345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2 172,63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6 172,63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DB26BA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4B1D" w:rsidRPr="00DB26BA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0557C" w:rsidRPr="009E6A20" w:rsidTr="00575B84">
        <w:trPr>
          <w:trHeight w:val="810"/>
        </w:trPr>
        <w:tc>
          <w:tcPr>
            <w:tcW w:w="3175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 (твердые коммунальные отходы)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57C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411008М010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90557C" w:rsidRPr="00036EDD" w:rsidRDefault="00322AF5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171,71</w:t>
            </w:r>
          </w:p>
        </w:tc>
        <w:tc>
          <w:tcPr>
            <w:tcW w:w="1418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90557C" w:rsidRDefault="00322AF5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171,71</w:t>
            </w:r>
          </w:p>
        </w:tc>
      </w:tr>
      <w:tr w:rsidR="00BF115C" w:rsidRPr="009E6A20" w:rsidTr="00BF115C">
        <w:trPr>
          <w:trHeight w:val="1953"/>
        </w:trPr>
        <w:tc>
          <w:tcPr>
            <w:tcW w:w="3175" w:type="dxa"/>
          </w:tcPr>
          <w:p w:rsidR="00BF115C" w:rsidRPr="003D764A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BF115C" w:rsidRPr="001F0AC0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DB26BA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</w:tr>
      <w:tr w:rsidR="001C765B" w:rsidRPr="009E6A20" w:rsidTr="00BF115C">
        <w:trPr>
          <w:trHeight w:val="1953"/>
        </w:trPr>
        <w:tc>
          <w:tcPr>
            <w:tcW w:w="3175" w:type="dxa"/>
          </w:tcPr>
          <w:p w:rsidR="001C765B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1C765B" w:rsidRPr="001F0AC0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1C765B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1418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BF115C" w:rsidRPr="009E6A20" w:rsidTr="00575B84">
        <w:trPr>
          <w:trHeight w:val="1770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2304,67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589,51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4314,98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034CD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проектно-сметной документации для благоустройства площади ДК в рамках победителей конкурса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</w:tr>
      <w:tr w:rsidR="00BF115C" w:rsidRPr="001F0AC0" w:rsidTr="001F0AC0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</w:tr>
      <w:tr w:rsidR="00BF115C" w:rsidRPr="001F0AC0" w:rsidTr="001F0AC0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Внебюджетные средства на формирование современной городской среды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Средства местного софинансирования на формирование современной городской среды (благоустройство общественных пространств)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поощрения-победителю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лучших проектов создания комфортной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C26D1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Добровольные пожертвования на формирование современной городской (сельской) среды (устройство малых архитектурных форм и уличного освещения дворовой территории)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F115C" w:rsidRPr="009E6A20" w:rsidTr="00844FD2">
        <w:trPr>
          <w:trHeight w:val="1977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537,15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9E6A20" w:rsidRDefault="00BF115C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20310,69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4404,85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3613,56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BF115C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28329,10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F82117" w:rsidRPr="00BD75B5" w:rsidRDefault="00F82117" w:rsidP="00440061">
      <w:pPr>
        <w:pStyle w:val="af8"/>
        <w:jc w:val="right"/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6B4931" w:rsidRDefault="006B4931" w:rsidP="00DB26BA">
      <w:pPr>
        <w:pStyle w:val="af8"/>
        <w:rPr>
          <w:highlight w:val="yellow"/>
        </w:rPr>
      </w:pPr>
    </w:p>
    <w:p w:rsidR="00440061" w:rsidRPr="009E6A20" w:rsidRDefault="00440061" w:rsidP="00440061">
      <w:pPr>
        <w:pStyle w:val="af8"/>
        <w:jc w:val="right"/>
      </w:pPr>
      <w:r w:rsidRPr="00910963">
        <w:lastRenderedPageBreak/>
        <w:t xml:space="preserve">Приложение № </w:t>
      </w:r>
      <w:r w:rsidR="00B62049" w:rsidRPr="00910963">
        <w:t>4</w:t>
      </w:r>
    </w:p>
    <w:p w:rsidR="00440061" w:rsidRPr="009E6A20" w:rsidRDefault="00440061" w:rsidP="00440061">
      <w:pPr>
        <w:pStyle w:val="af8"/>
        <w:jc w:val="right"/>
      </w:pPr>
      <w:r w:rsidRPr="009E6A20">
        <w:t>к подпрограмме «</w:t>
      </w:r>
      <w:r w:rsidR="00B62049" w:rsidRPr="009E6A20">
        <w:t>Защита населения и</w:t>
      </w:r>
    </w:p>
    <w:p w:rsidR="00440061" w:rsidRPr="009E6A20" w:rsidRDefault="00440061" w:rsidP="00440061">
      <w:pPr>
        <w:pStyle w:val="af8"/>
        <w:jc w:val="right"/>
      </w:pPr>
      <w:r w:rsidRPr="009E6A20">
        <w:t>территории МО Таежнинский сельсовет</w:t>
      </w:r>
    </w:p>
    <w:p w:rsidR="00440061" w:rsidRPr="009E6A20" w:rsidRDefault="00440061" w:rsidP="00440061">
      <w:pPr>
        <w:pStyle w:val="af8"/>
        <w:jc w:val="right"/>
      </w:pPr>
      <w:r w:rsidRPr="009E6A20">
        <w:t xml:space="preserve">от чрезвычайных ситуаций» </w:t>
      </w:r>
      <w:proofErr w:type="gramStart"/>
      <w:r w:rsidRPr="009E6A20">
        <w:t>муниципальной</w:t>
      </w:r>
      <w:proofErr w:type="gramEnd"/>
    </w:p>
    <w:p w:rsidR="00440061" w:rsidRPr="009E6A20" w:rsidRDefault="00440061" w:rsidP="00440061">
      <w:pPr>
        <w:pStyle w:val="af8"/>
        <w:jc w:val="right"/>
      </w:pPr>
      <w:r w:rsidRPr="009E6A20">
        <w:t>программы «Улучшение качества жизни МО</w:t>
      </w:r>
    </w:p>
    <w:p w:rsidR="009678EB" w:rsidRDefault="00440061" w:rsidP="00844FD2">
      <w:pPr>
        <w:pStyle w:val="af8"/>
        <w:jc w:val="right"/>
      </w:pPr>
      <w:r w:rsidRPr="009E6A20">
        <w:t>Таежнинск</w:t>
      </w:r>
      <w:r w:rsidR="0001778F">
        <w:t>ий сельсовет» на 2024-2026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F1371A">
        <w:trPr>
          <w:trHeight w:val="557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F1371A">
        <w:trPr>
          <w:trHeight w:val="281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F1371A">
        <w:trPr>
          <w:trHeight w:val="272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ных мер пожарной безопасности (устройство пожарных водоемов)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207,76</w:t>
            </w:r>
          </w:p>
        </w:tc>
      </w:tr>
      <w:tr w:rsidR="00004D80" w:rsidRPr="009E6A20" w:rsidTr="00F1371A">
        <w:trPr>
          <w:trHeight w:val="1825"/>
        </w:trPr>
        <w:tc>
          <w:tcPr>
            <w:tcW w:w="3507" w:type="dxa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1456B5" w:rsidRPr="009E6A20">
              <w:rPr>
                <w:rFonts w:ascii="Times New Roman" w:hAnsi="Times New Roman" w:cs="Times New Roman"/>
                <w:sz w:val="24"/>
                <w:szCs w:val="24"/>
              </w:rPr>
              <w:t>системы оповещения, бензин, леска для триммера</w:t>
            </w:r>
            <w:r w:rsidR="00E832DD">
              <w:rPr>
                <w:rFonts w:ascii="Times New Roman" w:hAnsi="Times New Roman" w:cs="Times New Roman"/>
                <w:sz w:val="24"/>
                <w:szCs w:val="24"/>
              </w:rPr>
              <w:t>, утепление резервуара, щебень для отсыпки резервуара</w:t>
            </w:r>
          </w:p>
        </w:tc>
        <w:tc>
          <w:tcPr>
            <w:tcW w:w="1981" w:type="dxa"/>
            <w:gridSpan w:val="2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4120080010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004D80" w:rsidRPr="0092508C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4BB5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3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529" w:type="dxa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168,00</w:t>
            </w:r>
          </w:p>
        </w:tc>
      </w:tr>
      <w:tr w:rsidR="00363F71" w:rsidRPr="009E6A20" w:rsidTr="00B93531">
        <w:trPr>
          <w:trHeight w:val="1665"/>
        </w:trPr>
        <w:tc>
          <w:tcPr>
            <w:tcW w:w="3507" w:type="dxa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первич</w:t>
            </w:r>
            <w:r w:rsidRPr="009678EB">
              <w:rPr>
                <w:rFonts w:ascii="Arial" w:hAnsi="Arial" w:cs="Arial"/>
                <w:sz w:val="24"/>
                <w:szCs w:val="24"/>
              </w:rPr>
              <w:t>ных мер пожарной безопасности (устройство пожарных водоемов</w:t>
            </w:r>
            <w:r w:rsidR="00905409">
              <w:rPr>
                <w:rFonts w:ascii="Arial" w:hAnsi="Arial" w:cs="Arial"/>
                <w:sz w:val="24"/>
                <w:szCs w:val="24"/>
              </w:rPr>
              <w:t>, уборка сухой растительности, ремонт и очистка от снега подъездных путей</w:t>
            </w:r>
            <w:r w:rsidR="00A85896">
              <w:rPr>
                <w:rFonts w:ascii="Arial" w:hAnsi="Arial" w:cs="Arial"/>
                <w:sz w:val="24"/>
                <w:szCs w:val="24"/>
              </w:rPr>
              <w:t xml:space="preserve"> к источникам п</w:t>
            </w:r>
            <w:r w:rsidR="00F1371A">
              <w:rPr>
                <w:rFonts w:ascii="Arial" w:hAnsi="Arial" w:cs="Arial"/>
                <w:sz w:val="24"/>
                <w:szCs w:val="24"/>
              </w:rPr>
              <w:t>ротивопожарного  водоснабжения</w:t>
            </w:r>
            <w:r w:rsidRPr="009678E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412004120</w:t>
            </w:r>
          </w:p>
        </w:tc>
        <w:tc>
          <w:tcPr>
            <w:tcW w:w="974" w:type="dxa"/>
            <w:gridSpan w:val="2"/>
            <w:noWrap/>
          </w:tcPr>
          <w:p w:rsidR="00363F71" w:rsidRDefault="00363F7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363F71" w:rsidRPr="00324BB5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1691,90</w:t>
            </w:r>
          </w:p>
        </w:tc>
        <w:tc>
          <w:tcPr>
            <w:tcW w:w="1390" w:type="dxa"/>
            <w:gridSpan w:val="2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390" w:type="dxa"/>
            <w:gridSpan w:val="3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529" w:type="dxa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3947,7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E01DB9" w:rsidRPr="009E6A20" w:rsidRDefault="000A209D" w:rsidP="00E01DB9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1836,94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4323,46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9054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963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00" w:type="dxa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BB5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1939,80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E30D3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счетчиков холодной и горячей воды в муниципальном жилищном фонде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413008Ф010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B62049" w:rsidRPr="009E6A20" w:rsidTr="00365ACC">
        <w:trPr>
          <w:trHeight w:val="154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gridSpan w:val="2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водоснабжением, качественным содержанием и обслуживанием внутрипоселковых дорог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BD75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3531" w:rsidRPr="00743966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36748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A3681C" w:rsidRPr="009E6A20" w:rsidTr="00365ACC">
        <w:trPr>
          <w:trHeight w:val="1260"/>
        </w:trPr>
        <w:tc>
          <w:tcPr>
            <w:tcW w:w="3540" w:type="dxa"/>
            <w:gridSpan w:val="2"/>
          </w:tcPr>
          <w:p w:rsidR="00A3681C" w:rsidRPr="009E6A20" w:rsidRDefault="008D41F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схемы водоснабжения, водоотведения, </w:t>
            </w:r>
            <w:r w:rsidR="008454E0">
              <w:rPr>
                <w:rFonts w:ascii="Times New Roman" w:hAnsi="Times New Roman" w:cs="Times New Roman"/>
                <w:sz w:val="24"/>
                <w:szCs w:val="24"/>
              </w:rPr>
              <w:t>теплоснабжения</w:t>
            </w:r>
          </w:p>
        </w:tc>
        <w:tc>
          <w:tcPr>
            <w:tcW w:w="1989" w:type="dxa"/>
            <w:gridSpan w:val="2"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A3681C" w:rsidRPr="00743966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0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A3681C" w:rsidRDefault="008D41F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36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8D41F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E3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66,6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8D41F9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3099</w:t>
            </w:r>
            <w:r w:rsidR="00E3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,80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02F4" w:rsidRPr="00D545D1" w:rsidRDefault="005E02F4" w:rsidP="00844FD2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8D41F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117" w:rsidRDefault="00F82117" w:rsidP="009054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117" w:rsidRDefault="00F82117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963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84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444BDA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444BDA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1371A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2225,20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3229,40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8693,60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</w:tr>
      <w:tr w:rsidR="00BD75B5" w:rsidRPr="009E6A20" w:rsidTr="00863DBF">
        <w:trPr>
          <w:trHeight w:val="1575"/>
        </w:trPr>
        <w:tc>
          <w:tcPr>
            <w:tcW w:w="3262" w:type="dxa"/>
          </w:tcPr>
          <w:p w:rsidR="00BD75B5" w:rsidRPr="00444BDA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спонсорских средств, средств добровольных пожертвований в рамках подпрограммы «Развитие транспортной системы МО Таежнинский сельсовет» муниципальной программы Улучшение качества жизни населения МО Таежнинский сельсовет» </w:t>
            </w:r>
          </w:p>
        </w:tc>
        <w:tc>
          <w:tcPr>
            <w:tcW w:w="1981" w:type="dxa"/>
          </w:tcPr>
          <w:p w:rsidR="00BD75B5" w:rsidRPr="009E6A20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BD75B5" w:rsidRPr="009E6A20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4140083000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BD75B5" w:rsidRPr="00CB6D87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  <w:tc>
          <w:tcPr>
            <w:tcW w:w="1484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BD75B5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</w:tr>
      <w:tr w:rsidR="00846175" w:rsidRPr="009E6A20" w:rsidTr="00863DBF">
        <w:trPr>
          <w:trHeight w:val="1575"/>
        </w:trPr>
        <w:tc>
          <w:tcPr>
            <w:tcW w:w="3262" w:type="dxa"/>
          </w:tcPr>
          <w:p w:rsidR="00846175" w:rsidRPr="00444BDA" w:rsidRDefault="0000057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</w:t>
            </w:r>
            <w:r w:rsidR="00BC1209" w:rsidRPr="00444BDA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МО Таежнинский сельсовет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846175" w:rsidRPr="009E6A20" w:rsidRDefault="0084617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46175" w:rsidRPr="00846175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46175" w:rsidRPr="00CB6D87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  <w:tc>
          <w:tcPr>
            <w:tcW w:w="1484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46175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</w:tr>
      <w:tr w:rsidR="007414D4" w:rsidRPr="009E6A20" w:rsidTr="00863DBF">
        <w:trPr>
          <w:trHeight w:val="1575"/>
        </w:trPr>
        <w:tc>
          <w:tcPr>
            <w:tcW w:w="3262" w:type="dxa"/>
          </w:tcPr>
          <w:p w:rsidR="007414D4" w:rsidRPr="00444BDA" w:rsidRDefault="007414D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содействие развитию налогового потенциала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транспортной системы МО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7414D4" w:rsidRPr="009E6A20" w:rsidRDefault="007414D4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7414D4" w:rsidRDefault="007414D4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4140077450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7414D4" w:rsidRPr="00247457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  <w:tc>
          <w:tcPr>
            <w:tcW w:w="1484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7414D4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</w:tr>
      <w:tr w:rsidR="00247457" w:rsidRPr="009E6A20" w:rsidTr="00863DBF">
        <w:trPr>
          <w:trHeight w:val="1575"/>
        </w:trPr>
        <w:tc>
          <w:tcPr>
            <w:tcW w:w="3262" w:type="dxa"/>
          </w:tcPr>
          <w:p w:rsidR="00247457" w:rsidRPr="00444BDA" w:rsidRDefault="00580D7E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формирование современной городской среды в рамках подпрограммы «развитие транспортной системы МО Таежнинский сельсовет»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247457" w:rsidRPr="009E6A20" w:rsidRDefault="00580D7E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8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247457" w:rsidRDefault="00580D7E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247457" w:rsidRPr="009A5D72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  <w:tc>
          <w:tcPr>
            <w:tcW w:w="1484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247457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A5D72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 w:rsidRPr="0024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84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686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E6A20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12.21</w:t>
            </w:r>
          </w:p>
        </w:tc>
        <w:tc>
          <w:tcPr>
            <w:tcW w:w="1484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капитальный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</w:tr>
      <w:tr w:rsidR="005C0FD3" w:rsidRPr="009E6A20" w:rsidTr="00863DBF">
        <w:trPr>
          <w:trHeight w:val="1575"/>
        </w:trPr>
        <w:tc>
          <w:tcPr>
            <w:tcW w:w="3262" w:type="dxa"/>
          </w:tcPr>
          <w:p w:rsidR="005C0FD3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981" w:type="dxa"/>
          </w:tcPr>
          <w:p w:rsidR="005C0FD3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5C0FD3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8470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5C0FD3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111 094,66</w:t>
            </w:r>
          </w:p>
        </w:tc>
        <w:tc>
          <w:tcPr>
            <w:tcW w:w="1484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5C0FD3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111 094,66</w:t>
            </w:r>
          </w:p>
        </w:tc>
      </w:tr>
      <w:tr w:rsidR="005C0FD3" w:rsidRPr="009E6A20" w:rsidTr="00863DBF">
        <w:trPr>
          <w:trHeight w:val="1575"/>
        </w:trPr>
        <w:tc>
          <w:tcPr>
            <w:tcW w:w="3262" w:type="dxa"/>
          </w:tcPr>
          <w:p w:rsidR="005C0FD3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строительство и реконструкцию автомобильных дорог общего пользования местного значения в новых микрорайонах за счет средств местного бюджета</w:t>
            </w:r>
          </w:p>
        </w:tc>
        <w:tc>
          <w:tcPr>
            <w:tcW w:w="1981" w:type="dxa"/>
          </w:tcPr>
          <w:p w:rsidR="005C0FD3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5C0FD3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8470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5C0FD3" w:rsidRPr="009A5D72" w:rsidRDefault="0096119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484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5C0FD3" w:rsidRDefault="0096119F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B62049"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8B7BC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F8211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8851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,44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247457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61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  <w:r w:rsidR="0074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969,23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8B7BC2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6179,88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6189,48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96119F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298</w:t>
            </w:r>
            <w:r w:rsidR="00741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338,59</w:t>
            </w:r>
          </w:p>
        </w:tc>
      </w:tr>
    </w:tbl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BDA" w:rsidRDefault="00444BDA" w:rsidP="007414D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720">
              <w:rPr>
                <w:rFonts w:ascii="Times New Roman" w:hAnsi="Times New Roman" w:cs="Times New Roman"/>
                <w:sz w:val="24"/>
                <w:szCs w:val="24"/>
              </w:rPr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2024-2026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6D87" w:rsidRPr="00BF115C">
              <w:rPr>
                <w:rFonts w:ascii="Times New Roman" w:hAnsi="Times New Roman" w:cs="Times New Roman"/>
                <w:sz w:val="24"/>
                <w:szCs w:val="24"/>
              </w:rPr>
              <w:t>74,67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774,67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830481" w:rsidRPr="009E6A20" w:rsidTr="0008201C">
        <w:trPr>
          <w:trHeight w:val="1961"/>
        </w:trPr>
        <w:tc>
          <w:tcPr>
            <w:tcW w:w="3471" w:type="dxa"/>
          </w:tcPr>
          <w:p w:rsidR="0008201C" w:rsidRDefault="00830481" w:rsidP="0008201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развития и поддержки массовой физической культуры и спорта </w:t>
            </w:r>
          </w:p>
          <w:p w:rsidR="00830481" w:rsidRPr="0008201C" w:rsidRDefault="00B23E58" w:rsidP="0008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(фонд оплаты труда учреждений)</w:t>
            </w:r>
          </w:p>
        </w:tc>
        <w:tc>
          <w:tcPr>
            <w:tcW w:w="198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0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620,44</w:t>
            </w:r>
          </w:p>
          <w:p w:rsidR="004053D1" w:rsidRPr="000457A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187,37</w:t>
            </w:r>
          </w:p>
        </w:tc>
        <w:tc>
          <w:tcPr>
            <w:tcW w:w="1375" w:type="dxa"/>
            <w:noWrap/>
          </w:tcPr>
          <w:p w:rsidR="00830481" w:rsidRDefault="00830481" w:rsidP="00830481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620,44</w:t>
            </w:r>
          </w:p>
          <w:p w:rsidR="004053D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187,37</w:t>
            </w:r>
          </w:p>
        </w:tc>
      </w:tr>
      <w:tr w:rsidR="00830481" w:rsidRPr="009E6A20" w:rsidTr="0008201C">
        <w:trPr>
          <w:trHeight w:val="2555"/>
        </w:trPr>
        <w:tc>
          <w:tcPr>
            <w:tcW w:w="3471" w:type="dxa"/>
            <w:hideMark/>
          </w:tcPr>
          <w:p w:rsidR="00830481" w:rsidRPr="009E6A20" w:rsidRDefault="00830481" w:rsidP="004B10F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</w:t>
            </w:r>
            <w:r w:rsidR="004B10F4">
              <w:rPr>
                <w:rFonts w:ascii="Times New Roman" w:hAnsi="Times New Roman" w:cs="Times New Roman"/>
                <w:sz w:val="24"/>
                <w:szCs w:val="24"/>
              </w:rPr>
              <w:t>обслуживание лыжной базы, уборка снега, покос травы, охрана</w:t>
            </w:r>
            <w:proofErr w:type="gramStart"/>
            <w:r w:rsidR="004B1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830481" w:rsidRPr="000457A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4053D1" w:rsidRPr="00BF115C">
              <w:rPr>
                <w:rFonts w:ascii="Times New Roman" w:hAnsi="Times New Roman" w:cs="Times New Roman"/>
                <w:sz w:val="24"/>
                <w:szCs w:val="24"/>
              </w:rPr>
              <w:t>9,88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B431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053D1">
              <w:rPr>
                <w:rFonts w:ascii="Times New Roman" w:hAnsi="Times New Roman" w:cs="Times New Roman"/>
                <w:sz w:val="24"/>
                <w:szCs w:val="24"/>
              </w:rPr>
              <w:t>,88</w:t>
            </w:r>
          </w:p>
        </w:tc>
      </w:tr>
      <w:tr w:rsidR="00830481" w:rsidRPr="009E6A20" w:rsidTr="002A763C">
        <w:trPr>
          <w:trHeight w:val="2880"/>
        </w:trPr>
        <w:tc>
          <w:tcPr>
            <w:tcW w:w="347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граммы «Развитие социальной, культурной и спортивной </w:t>
            </w:r>
            <w:r w:rsidR="00500760">
              <w:rPr>
                <w:rFonts w:ascii="Times New Roman" w:hAnsi="Times New Roman" w:cs="Times New Roman"/>
                <w:sz w:val="24"/>
                <w:szCs w:val="24"/>
              </w:rPr>
              <w:t>жизни населения МО Таежнинский сельсовет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МО Таежнинский сельсовет»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981" w:type="dxa"/>
          </w:tcPr>
          <w:p w:rsidR="00830481" w:rsidRPr="009E6A20" w:rsidRDefault="0008201C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Pr="000457A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</w:tr>
      <w:tr w:rsidR="00BA7E75" w:rsidRPr="009E6A20" w:rsidTr="002A763C">
        <w:trPr>
          <w:trHeight w:val="2880"/>
        </w:trPr>
        <w:tc>
          <w:tcPr>
            <w:tcW w:w="3471" w:type="dxa"/>
          </w:tcPr>
          <w:p w:rsidR="00BA7E75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финансовое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 размеров оплаты туда отдельным категориям работников бюджетной сферы Богучанского района в рамках подпрограммы «Развитие социальной, культурно и спортивной жизни населения МО Таежнинский сельсовет» муниципальной программы «Улучшение качества жизни населения МО Таежнинский сельсовет»  </w:t>
            </w:r>
          </w:p>
        </w:tc>
        <w:tc>
          <w:tcPr>
            <w:tcW w:w="1981" w:type="dxa"/>
          </w:tcPr>
          <w:p w:rsidR="00BA7E75" w:rsidRPr="009E6A20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BA7E75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4150010320</w:t>
            </w:r>
          </w:p>
        </w:tc>
        <w:tc>
          <w:tcPr>
            <w:tcW w:w="964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FA0C15" w:rsidRPr="00BF115C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</w:tr>
      <w:tr w:rsidR="004103C0" w:rsidRPr="009E6A20" w:rsidTr="002A763C">
        <w:trPr>
          <w:trHeight w:val="2880"/>
        </w:trPr>
        <w:tc>
          <w:tcPr>
            <w:tcW w:w="3471" w:type="dxa"/>
          </w:tcPr>
          <w:p w:rsidR="004103C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поддержка массового спорта за счет спонсорских средств, средств добровольных пожертвований в рамках подпрограммы «Развитие социальной, культурной 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4103C0" w:rsidRPr="009E6A2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103C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4150083050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4103C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</w:tr>
      <w:tr w:rsidR="00EB3137" w:rsidRPr="009E6A20" w:rsidTr="00EB3137">
        <w:trPr>
          <w:trHeight w:val="2059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стоимости коммунальных услуг за исключением электроэнергии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415008Г050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415008М050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электроэнергию в рамках подпрограммы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415008Э050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</w:tr>
      <w:tr w:rsidR="004B10F4" w:rsidRPr="009E6A20" w:rsidTr="00EB3137">
        <w:trPr>
          <w:trHeight w:val="1974"/>
        </w:trPr>
        <w:tc>
          <w:tcPr>
            <w:tcW w:w="3471" w:type="dxa"/>
          </w:tcPr>
          <w:p w:rsidR="004B10F4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(в том числе приобретение спортинвентаря, оборудования, одежды, призов, кубков, грамот, поощрение победителей, оплата проезда и пр.)</w:t>
            </w:r>
          </w:p>
        </w:tc>
        <w:tc>
          <w:tcPr>
            <w:tcW w:w="1981" w:type="dxa"/>
          </w:tcPr>
          <w:p w:rsidR="004B10F4" w:rsidRPr="009E6A20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B10F4" w:rsidRP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649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</w:tr>
      <w:tr w:rsidR="00830481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473D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68,39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7752,39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0574"/>
    <w:rsid w:val="00003322"/>
    <w:rsid w:val="000042BB"/>
    <w:rsid w:val="00004D80"/>
    <w:rsid w:val="00014484"/>
    <w:rsid w:val="0001778F"/>
    <w:rsid w:val="000337D4"/>
    <w:rsid w:val="000338C1"/>
    <w:rsid w:val="00034CDA"/>
    <w:rsid w:val="000352F3"/>
    <w:rsid w:val="000365AA"/>
    <w:rsid w:val="000365BB"/>
    <w:rsid w:val="00036EDD"/>
    <w:rsid w:val="000457A0"/>
    <w:rsid w:val="00050766"/>
    <w:rsid w:val="00060A12"/>
    <w:rsid w:val="00066782"/>
    <w:rsid w:val="0008201C"/>
    <w:rsid w:val="00084160"/>
    <w:rsid w:val="000867E6"/>
    <w:rsid w:val="000A209D"/>
    <w:rsid w:val="000A2FD8"/>
    <w:rsid w:val="000A67D9"/>
    <w:rsid w:val="000B0B54"/>
    <w:rsid w:val="000B1B87"/>
    <w:rsid w:val="000B5E2E"/>
    <w:rsid w:val="000C37E8"/>
    <w:rsid w:val="000D6633"/>
    <w:rsid w:val="000E2E96"/>
    <w:rsid w:val="00113BAD"/>
    <w:rsid w:val="00125B40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5C71"/>
    <w:rsid w:val="00176FCD"/>
    <w:rsid w:val="00180872"/>
    <w:rsid w:val="00181B92"/>
    <w:rsid w:val="00197C55"/>
    <w:rsid w:val="001B5732"/>
    <w:rsid w:val="001C1561"/>
    <w:rsid w:val="001C4E2D"/>
    <w:rsid w:val="001C765B"/>
    <w:rsid w:val="001D2A12"/>
    <w:rsid w:val="001E093C"/>
    <w:rsid w:val="001F0A28"/>
    <w:rsid w:val="001F0AC0"/>
    <w:rsid w:val="001F7DE3"/>
    <w:rsid w:val="0020170D"/>
    <w:rsid w:val="00202F93"/>
    <w:rsid w:val="00204C4E"/>
    <w:rsid w:val="002111EC"/>
    <w:rsid w:val="00233854"/>
    <w:rsid w:val="00247457"/>
    <w:rsid w:val="002520FD"/>
    <w:rsid w:val="00254BC4"/>
    <w:rsid w:val="002642B7"/>
    <w:rsid w:val="002644BA"/>
    <w:rsid w:val="00274F7F"/>
    <w:rsid w:val="002819C6"/>
    <w:rsid w:val="002855EF"/>
    <w:rsid w:val="00292423"/>
    <w:rsid w:val="00297013"/>
    <w:rsid w:val="002A6CD1"/>
    <w:rsid w:val="002A763C"/>
    <w:rsid w:val="002B0AFD"/>
    <w:rsid w:val="002D25F8"/>
    <w:rsid w:val="002E14B8"/>
    <w:rsid w:val="002E632C"/>
    <w:rsid w:val="002F0C92"/>
    <w:rsid w:val="0030159C"/>
    <w:rsid w:val="00305030"/>
    <w:rsid w:val="003123F9"/>
    <w:rsid w:val="00322AF5"/>
    <w:rsid w:val="00324BB5"/>
    <w:rsid w:val="0033056A"/>
    <w:rsid w:val="00331D02"/>
    <w:rsid w:val="00336F11"/>
    <w:rsid w:val="00345FCA"/>
    <w:rsid w:val="00357626"/>
    <w:rsid w:val="00363F71"/>
    <w:rsid w:val="00365ACC"/>
    <w:rsid w:val="003679E6"/>
    <w:rsid w:val="00370C38"/>
    <w:rsid w:val="00373398"/>
    <w:rsid w:val="003831B5"/>
    <w:rsid w:val="003A2F42"/>
    <w:rsid w:val="003A3E7E"/>
    <w:rsid w:val="003A71B9"/>
    <w:rsid w:val="003B30BF"/>
    <w:rsid w:val="003B5F78"/>
    <w:rsid w:val="003C5FB5"/>
    <w:rsid w:val="003D19BA"/>
    <w:rsid w:val="003D764A"/>
    <w:rsid w:val="003E43CE"/>
    <w:rsid w:val="003F05E6"/>
    <w:rsid w:val="004053D1"/>
    <w:rsid w:val="004103C0"/>
    <w:rsid w:val="004241C7"/>
    <w:rsid w:val="004245EB"/>
    <w:rsid w:val="00434255"/>
    <w:rsid w:val="004361EB"/>
    <w:rsid w:val="00440061"/>
    <w:rsid w:val="00440F71"/>
    <w:rsid w:val="00441D9D"/>
    <w:rsid w:val="004426B0"/>
    <w:rsid w:val="00444BDA"/>
    <w:rsid w:val="00447A1F"/>
    <w:rsid w:val="00454DEF"/>
    <w:rsid w:val="004615B3"/>
    <w:rsid w:val="00464EDA"/>
    <w:rsid w:val="00471317"/>
    <w:rsid w:val="00473D9F"/>
    <w:rsid w:val="00484B69"/>
    <w:rsid w:val="004A0A6E"/>
    <w:rsid w:val="004A4968"/>
    <w:rsid w:val="004A691C"/>
    <w:rsid w:val="004B10F4"/>
    <w:rsid w:val="004C64C0"/>
    <w:rsid w:val="004C6577"/>
    <w:rsid w:val="004D7097"/>
    <w:rsid w:val="004E02CF"/>
    <w:rsid w:val="004E1E28"/>
    <w:rsid w:val="004E545A"/>
    <w:rsid w:val="004E6A69"/>
    <w:rsid w:val="004E6C95"/>
    <w:rsid w:val="00500760"/>
    <w:rsid w:val="00501171"/>
    <w:rsid w:val="00504042"/>
    <w:rsid w:val="00511633"/>
    <w:rsid w:val="005347A1"/>
    <w:rsid w:val="00535CF4"/>
    <w:rsid w:val="00553F1C"/>
    <w:rsid w:val="00562244"/>
    <w:rsid w:val="00575B84"/>
    <w:rsid w:val="00575E34"/>
    <w:rsid w:val="00577720"/>
    <w:rsid w:val="00580D7E"/>
    <w:rsid w:val="0058650D"/>
    <w:rsid w:val="00594B1D"/>
    <w:rsid w:val="00595CBD"/>
    <w:rsid w:val="005A4978"/>
    <w:rsid w:val="005B62D5"/>
    <w:rsid w:val="005C0FD3"/>
    <w:rsid w:val="005C6287"/>
    <w:rsid w:val="005C7474"/>
    <w:rsid w:val="005E02F4"/>
    <w:rsid w:val="005E309C"/>
    <w:rsid w:val="005F0977"/>
    <w:rsid w:val="0060369A"/>
    <w:rsid w:val="00617AFE"/>
    <w:rsid w:val="006314B6"/>
    <w:rsid w:val="0063451B"/>
    <w:rsid w:val="00637648"/>
    <w:rsid w:val="00640815"/>
    <w:rsid w:val="00657564"/>
    <w:rsid w:val="00662679"/>
    <w:rsid w:val="00664A01"/>
    <w:rsid w:val="00673EDE"/>
    <w:rsid w:val="00674366"/>
    <w:rsid w:val="00677AA0"/>
    <w:rsid w:val="00683C5A"/>
    <w:rsid w:val="006A44EB"/>
    <w:rsid w:val="006A55AA"/>
    <w:rsid w:val="006A7619"/>
    <w:rsid w:val="006B3D20"/>
    <w:rsid w:val="006B4931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14D4"/>
    <w:rsid w:val="00743966"/>
    <w:rsid w:val="00744974"/>
    <w:rsid w:val="00747785"/>
    <w:rsid w:val="00751CB1"/>
    <w:rsid w:val="00756D29"/>
    <w:rsid w:val="00764FDB"/>
    <w:rsid w:val="007675A7"/>
    <w:rsid w:val="00770954"/>
    <w:rsid w:val="00776EE7"/>
    <w:rsid w:val="007837A3"/>
    <w:rsid w:val="007863E7"/>
    <w:rsid w:val="00787B2F"/>
    <w:rsid w:val="0079037C"/>
    <w:rsid w:val="007A3207"/>
    <w:rsid w:val="007A3F38"/>
    <w:rsid w:val="007A41A5"/>
    <w:rsid w:val="007B4111"/>
    <w:rsid w:val="007B6A5F"/>
    <w:rsid w:val="007C3694"/>
    <w:rsid w:val="007D1C6E"/>
    <w:rsid w:val="007E0C1A"/>
    <w:rsid w:val="007E25AE"/>
    <w:rsid w:val="007E4C9A"/>
    <w:rsid w:val="007F29A9"/>
    <w:rsid w:val="007F372B"/>
    <w:rsid w:val="007F7583"/>
    <w:rsid w:val="00802C85"/>
    <w:rsid w:val="00830481"/>
    <w:rsid w:val="0083629E"/>
    <w:rsid w:val="00844FD2"/>
    <w:rsid w:val="008454E0"/>
    <w:rsid w:val="00846175"/>
    <w:rsid w:val="0086278D"/>
    <w:rsid w:val="008633DE"/>
    <w:rsid w:val="00863DBF"/>
    <w:rsid w:val="008701A4"/>
    <w:rsid w:val="00882CEA"/>
    <w:rsid w:val="00884CD6"/>
    <w:rsid w:val="008864E0"/>
    <w:rsid w:val="008B7BC2"/>
    <w:rsid w:val="008C1428"/>
    <w:rsid w:val="008C6EA8"/>
    <w:rsid w:val="008D41F9"/>
    <w:rsid w:val="008D764F"/>
    <w:rsid w:val="008E153F"/>
    <w:rsid w:val="008F2D90"/>
    <w:rsid w:val="008F2E04"/>
    <w:rsid w:val="00904822"/>
    <w:rsid w:val="00905409"/>
    <w:rsid w:val="0090557C"/>
    <w:rsid w:val="00910963"/>
    <w:rsid w:val="0092103F"/>
    <w:rsid w:val="00922495"/>
    <w:rsid w:val="00923B74"/>
    <w:rsid w:val="0092508C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119F"/>
    <w:rsid w:val="009636BB"/>
    <w:rsid w:val="009678EB"/>
    <w:rsid w:val="0097078F"/>
    <w:rsid w:val="00977E76"/>
    <w:rsid w:val="00992A77"/>
    <w:rsid w:val="009A0E23"/>
    <w:rsid w:val="009A3CAC"/>
    <w:rsid w:val="009A5D72"/>
    <w:rsid w:val="009B037A"/>
    <w:rsid w:val="009B0C84"/>
    <w:rsid w:val="009C355A"/>
    <w:rsid w:val="009C66F1"/>
    <w:rsid w:val="009D2531"/>
    <w:rsid w:val="009D73EF"/>
    <w:rsid w:val="009E547D"/>
    <w:rsid w:val="009E5A4B"/>
    <w:rsid w:val="009E6A20"/>
    <w:rsid w:val="009F7404"/>
    <w:rsid w:val="00A01913"/>
    <w:rsid w:val="00A166A6"/>
    <w:rsid w:val="00A202D1"/>
    <w:rsid w:val="00A22F00"/>
    <w:rsid w:val="00A243DE"/>
    <w:rsid w:val="00A3681C"/>
    <w:rsid w:val="00A36D75"/>
    <w:rsid w:val="00A40D68"/>
    <w:rsid w:val="00A44314"/>
    <w:rsid w:val="00A50FB1"/>
    <w:rsid w:val="00A56021"/>
    <w:rsid w:val="00A75E2E"/>
    <w:rsid w:val="00A803BC"/>
    <w:rsid w:val="00A81A9F"/>
    <w:rsid w:val="00A856D3"/>
    <w:rsid w:val="00A85896"/>
    <w:rsid w:val="00A87E6C"/>
    <w:rsid w:val="00A9068C"/>
    <w:rsid w:val="00A91872"/>
    <w:rsid w:val="00A976AA"/>
    <w:rsid w:val="00AB6534"/>
    <w:rsid w:val="00AC4B04"/>
    <w:rsid w:val="00AD00F7"/>
    <w:rsid w:val="00AE1B0F"/>
    <w:rsid w:val="00B04C66"/>
    <w:rsid w:val="00B0637A"/>
    <w:rsid w:val="00B23E58"/>
    <w:rsid w:val="00B33CB2"/>
    <w:rsid w:val="00B41F4A"/>
    <w:rsid w:val="00B4318A"/>
    <w:rsid w:val="00B46E7E"/>
    <w:rsid w:val="00B5067E"/>
    <w:rsid w:val="00B62049"/>
    <w:rsid w:val="00B93531"/>
    <w:rsid w:val="00BA09D3"/>
    <w:rsid w:val="00BA7E75"/>
    <w:rsid w:val="00BB0A51"/>
    <w:rsid w:val="00BC1209"/>
    <w:rsid w:val="00BC7505"/>
    <w:rsid w:val="00BD75B5"/>
    <w:rsid w:val="00BE4A45"/>
    <w:rsid w:val="00BF04E3"/>
    <w:rsid w:val="00BF115C"/>
    <w:rsid w:val="00BF2BDD"/>
    <w:rsid w:val="00BF5A63"/>
    <w:rsid w:val="00C01D21"/>
    <w:rsid w:val="00C044D0"/>
    <w:rsid w:val="00C05268"/>
    <w:rsid w:val="00C12685"/>
    <w:rsid w:val="00C12C11"/>
    <w:rsid w:val="00C13EED"/>
    <w:rsid w:val="00C174D7"/>
    <w:rsid w:val="00C223EC"/>
    <w:rsid w:val="00C24566"/>
    <w:rsid w:val="00C2678E"/>
    <w:rsid w:val="00C26D1A"/>
    <w:rsid w:val="00C5114B"/>
    <w:rsid w:val="00C520A2"/>
    <w:rsid w:val="00C53A40"/>
    <w:rsid w:val="00C62BCC"/>
    <w:rsid w:val="00C66380"/>
    <w:rsid w:val="00C67D7E"/>
    <w:rsid w:val="00C72137"/>
    <w:rsid w:val="00C74C18"/>
    <w:rsid w:val="00C7701A"/>
    <w:rsid w:val="00C9180E"/>
    <w:rsid w:val="00C92092"/>
    <w:rsid w:val="00C96CF8"/>
    <w:rsid w:val="00CA524A"/>
    <w:rsid w:val="00CA66CE"/>
    <w:rsid w:val="00CB6D87"/>
    <w:rsid w:val="00CE24C5"/>
    <w:rsid w:val="00CE55C7"/>
    <w:rsid w:val="00CE698C"/>
    <w:rsid w:val="00CE7096"/>
    <w:rsid w:val="00CF3E42"/>
    <w:rsid w:val="00D124AE"/>
    <w:rsid w:val="00D158CA"/>
    <w:rsid w:val="00D169F2"/>
    <w:rsid w:val="00D42116"/>
    <w:rsid w:val="00D545D1"/>
    <w:rsid w:val="00D553FC"/>
    <w:rsid w:val="00D60A35"/>
    <w:rsid w:val="00D62932"/>
    <w:rsid w:val="00D635F6"/>
    <w:rsid w:val="00D71CAA"/>
    <w:rsid w:val="00D92605"/>
    <w:rsid w:val="00D96385"/>
    <w:rsid w:val="00D97B7B"/>
    <w:rsid w:val="00DA353E"/>
    <w:rsid w:val="00DB26BA"/>
    <w:rsid w:val="00DB6C07"/>
    <w:rsid w:val="00DC44B3"/>
    <w:rsid w:val="00DD5005"/>
    <w:rsid w:val="00DE75A6"/>
    <w:rsid w:val="00DF0D5D"/>
    <w:rsid w:val="00E01DB9"/>
    <w:rsid w:val="00E30D3C"/>
    <w:rsid w:val="00E36A9C"/>
    <w:rsid w:val="00E4336C"/>
    <w:rsid w:val="00E4531D"/>
    <w:rsid w:val="00E53F4E"/>
    <w:rsid w:val="00E6010E"/>
    <w:rsid w:val="00E64FE8"/>
    <w:rsid w:val="00E66CA7"/>
    <w:rsid w:val="00E7059C"/>
    <w:rsid w:val="00E70F88"/>
    <w:rsid w:val="00E74DB1"/>
    <w:rsid w:val="00E816AF"/>
    <w:rsid w:val="00E832DD"/>
    <w:rsid w:val="00EB3137"/>
    <w:rsid w:val="00EB3696"/>
    <w:rsid w:val="00EB5446"/>
    <w:rsid w:val="00EC1805"/>
    <w:rsid w:val="00EC3F9C"/>
    <w:rsid w:val="00ED29AC"/>
    <w:rsid w:val="00EE244C"/>
    <w:rsid w:val="00EE2A63"/>
    <w:rsid w:val="00EE6186"/>
    <w:rsid w:val="00EF1D5C"/>
    <w:rsid w:val="00EF36AA"/>
    <w:rsid w:val="00F04C54"/>
    <w:rsid w:val="00F05258"/>
    <w:rsid w:val="00F063BA"/>
    <w:rsid w:val="00F1371A"/>
    <w:rsid w:val="00F16C9A"/>
    <w:rsid w:val="00F17EBD"/>
    <w:rsid w:val="00F2049A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82117"/>
    <w:rsid w:val="00F95659"/>
    <w:rsid w:val="00FA0C15"/>
    <w:rsid w:val="00FB0F53"/>
    <w:rsid w:val="00FB1952"/>
    <w:rsid w:val="00FE1167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D8EAB-B76F-4BAB-8E41-84E412C1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5136</TotalTime>
  <Pages>33</Pages>
  <Words>6802</Words>
  <Characters>38776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79</cp:revision>
  <cp:lastPrinted>2024-07-17T03:06:00Z</cp:lastPrinted>
  <dcterms:created xsi:type="dcterms:W3CDTF">2021-01-28T07:16:00Z</dcterms:created>
  <dcterms:modified xsi:type="dcterms:W3CDTF">2024-07-17T03:12:00Z</dcterms:modified>
</cp:coreProperties>
</file>