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F130A" w14:textId="77777777" w:rsidR="00A71ED9" w:rsidRPr="00A71ED9" w:rsidRDefault="00A71ED9" w:rsidP="00A71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СЕЛЬСКИЙ СОВЕТ ДЕПУТАТОВ</w:t>
      </w:r>
    </w:p>
    <w:p w14:paraId="6B4A2D5D" w14:textId="77777777" w:rsidR="00A71ED9" w:rsidRPr="00A71ED9" w:rsidRDefault="00A71ED9" w:rsidP="00A71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 РАЙОНА  КРАСНОЯРСКОГО КРАЯ</w:t>
      </w:r>
    </w:p>
    <w:p w14:paraId="17BB349C" w14:textId="77777777" w:rsidR="00A71ED9" w:rsidRPr="00A71ED9" w:rsidRDefault="00A71ED9" w:rsidP="00A71ED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DE06D6" w14:textId="0DE66745" w:rsidR="00A71ED9" w:rsidRPr="00A71ED9" w:rsidRDefault="00A71ED9" w:rsidP="00A71ED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14:paraId="77B90220" w14:textId="77777777" w:rsidR="00A71ED9" w:rsidRPr="00A71ED9" w:rsidRDefault="00A71ED9" w:rsidP="00A71E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938348" w14:textId="14E1D98E" w:rsidR="00A71ED9" w:rsidRPr="00A71ED9" w:rsidRDefault="00A71ED9" w:rsidP="00A71E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C48F1">
        <w:rPr>
          <w:rFonts w:ascii="Times New Roman" w:eastAsia="Times New Roman" w:hAnsi="Times New Roman" w:cs="Times New Roman"/>
          <w:sz w:val="28"/>
          <w:szCs w:val="28"/>
          <w:lang w:eastAsia="ru-RU"/>
        </w:rPr>
        <w:t>15.06.</w:t>
      </w:r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                     п.   ТАЕЖНЫЙ                                    № </w:t>
      </w:r>
      <w:r w:rsidR="00DC48F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14:paraId="7BEC3745" w14:textId="7A72B2F4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</w:p>
    <w:p w14:paraId="3011532B" w14:textId="21DE47DB" w:rsidR="00134898" w:rsidRPr="00404F95" w:rsidRDefault="00325EA1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Об утверждении положения о порядке вырубки</w:t>
      </w:r>
      <w:r w:rsidR="007259DD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="00EF5C5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зеленых насаждений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на земельных участках, находящихся в собственности </w:t>
      </w:r>
      <w:proofErr w:type="spellStart"/>
      <w:r w:rsidR="00A71ED9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Таежнинского</w:t>
      </w:r>
      <w:proofErr w:type="spellEnd"/>
      <w:r w:rsidR="00A71ED9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сельсовета </w:t>
      </w:r>
      <w:proofErr w:type="spellStart"/>
      <w:r w:rsidR="00A71ED9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Богучанского</w:t>
      </w:r>
      <w:proofErr w:type="spellEnd"/>
      <w:r w:rsidR="00A71ED9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района Красноярского края</w:t>
      </w:r>
    </w:p>
    <w:p w14:paraId="23B07143" w14:textId="4E684093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</w:p>
    <w:p w14:paraId="50224AE5" w14:textId="771E835F" w:rsidR="00A71ED9" w:rsidRPr="00A71ED9" w:rsidRDefault="00134898" w:rsidP="00A71ED9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рационального использования, охраны и воспроизводства древесно-кустарниковой растительности на территории</w:t>
      </w:r>
      <w:r w:rsid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края,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ст</w:t>
      </w: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84 </w:t>
      </w:r>
      <w:hyperlink r:id="rId9" w:tgtFrame="_blank" w:history="1">
        <w:r w:rsidRPr="00404F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Лесного кодекса Российской Федерации</w:t>
        </w:r>
      </w:hyperlink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1 ст. 7 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</w:t>
      </w:r>
      <w:r w:rsid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</w:t>
      </w:r>
      <w:r w:rsid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6422E3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C008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атьями</w:t>
      </w:r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1ED9"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22, 26 Устава </w:t>
      </w:r>
      <w:proofErr w:type="spellStart"/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 </w:t>
      </w:r>
      <w:proofErr w:type="spellStart"/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Таежнинский</w:t>
      </w:r>
      <w:proofErr w:type="spellEnd"/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сельский Совет депутатов </w:t>
      </w:r>
    </w:p>
    <w:p w14:paraId="4EA01B6B" w14:textId="77777777" w:rsidR="00A71ED9" w:rsidRPr="00A71ED9" w:rsidRDefault="00A71ED9" w:rsidP="00A71E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14:paraId="7121C521" w14:textId="0E91C209" w:rsidR="00134898" w:rsidRPr="00404F95" w:rsidRDefault="00A71ED9" w:rsidP="003C0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14049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положение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вырубки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земельных участках, находящихся в собственности</w:t>
      </w:r>
      <w:r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="00296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141ED5" w14:textId="77777777" w:rsidR="00A71ED9" w:rsidRPr="00A71ED9" w:rsidRDefault="00CB7229" w:rsidP="00A71ED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B72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CB72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Решения возложить на</w:t>
      </w:r>
      <w:r w:rsidR="00A71E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Главу </w:t>
      </w:r>
      <w:proofErr w:type="spellStart"/>
      <w:r w:rsidR="00A71E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A71E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71E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сельовета</w:t>
      </w:r>
      <w:proofErr w:type="spellEnd"/>
      <w:r w:rsidR="00A71ED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14:paraId="0BD31124" w14:textId="5E8B0E3E" w:rsidR="00A71ED9" w:rsidRPr="00A71ED9" w:rsidRDefault="00CB7229" w:rsidP="00A71ED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1E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 вступает в силу</w:t>
      </w:r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дня</w:t>
      </w:r>
      <w:r w:rsid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следующего за днем</w:t>
      </w:r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официального опубликования в печатном издании «</w:t>
      </w:r>
      <w:proofErr w:type="spellStart"/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Таежнинкий</w:t>
      </w:r>
      <w:proofErr w:type="spellEnd"/>
      <w:r w:rsidR="00A71ED9" w:rsidRPr="00A71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вестник»</w:t>
      </w:r>
      <w:r w:rsidR="00A71ED9"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455AD6" w14:textId="77777777" w:rsidR="00A71ED9" w:rsidRPr="00A71ED9" w:rsidRDefault="00A71ED9" w:rsidP="00A7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BA8587" w14:textId="77777777" w:rsidR="00A71ED9" w:rsidRPr="00A71ED9" w:rsidRDefault="00A71ED9" w:rsidP="00A71E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</w:t>
      </w:r>
      <w:proofErr w:type="spellStart"/>
      <w:r w:rsidRPr="00A71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Таежнинского</w:t>
      </w:r>
      <w:proofErr w:type="spellEnd"/>
      <w:r w:rsidRPr="00A71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4A17851" w14:textId="77777777" w:rsidR="00A71ED9" w:rsidRPr="00A71ED9" w:rsidRDefault="00A71ED9" w:rsidP="00A7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Совета депутатов                                                        З.К. </w:t>
      </w:r>
      <w:proofErr w:type="spellStart"/>
      <w:r w:rsidRPr="00A71E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Билалов</w:t>
      </w:r>
      <w:proofErr w:type="spellEnd"/>
    </w:p>
    <w:p w14:paraId="41918109" w14:textId="77777777" w:rsidR="00A71ED9" w:rsidRPr="00A71ED9" w:rsidRDefault="00A71ED9" w:rsidP="00A71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10064C" w14:textId="77777777" w:rsidR="00A71ED9" w:rsidRPr="00A71ED9" w:rsidRDefault="00A71ED9" w:rsidP="00A71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С.П. </w:t>
      </w:r>
      <w:proofErr w:type="spellStart"/>
      <w:r w:rsidRPr="00A71E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Муссобиров</w:t>
      </w:r>
      <w:proofErr w:type="spellEnd"/>
    </w:p>
    <w:p w14:paraId="34946720" w14:textId="2392B5AC" w:rsidR="006422E3" w:rsidRDefault="006422E3" w:rsidP="00C1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504A78" w14:textId="77777777" w:rsidR="00A71ED9" w:rsidRDefault="00A71ED9" w:rsidP="00C1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45C644" w14:textId="77777777" w:rsidR="00A71ED9" w:rsidRDefault="00A71ED9" w:rsidP="00C1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D41565" w14:textId="77777777" w:rsidR="00A71ED9" w:rsidRDefault="00A71ED9" w:rsidP="00C1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456C60" w14:textId="77777777" w:rsidR="00A71ED9" w:rsidRDefault="00A71ED9" w:rsidP="00C1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5B90EB" w14:textId="77777777" w:rsidR="00A71ED9" w:rsidRDefault="00A71ED9" w:rsidP="00C1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D34C61" w14:textId="77777777" w:rsidR="00A71ED9" w:rsidRDefault="00A71ED9" w:rsidP="00C1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260A3E" w14:textId="77777777" w:rsidR="00A71ED9" w:rsidRDefault="00A71ED9" w:rsidP="00C1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63C0AC" w14:textId="77777777" w:rsidR="00A71ED9" w:rsidRDefault="00A71ED9" w:rsidP="00C1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8DB783" w14:textId="77777777" w:rsidR="00763389" w:rsidRDefault="00763389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0FFBD42" w14:textId="77777777" w:rsidR="00EA3B4D" w:rsidRDefault="00EA3B4D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E0C68EA" w14:textId="77777777" w:rsidR="00EA3B4D" w:rsidRDefault="00EA3B4D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D21ADFA" w14:textId="77777777" w:rsidR="00EA3B4D" w:rsidRDefault="00EA3B4D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01C28EA" w14:textId="77777777" w:rsidR="00EA3B4D" w:rsidRDefault="00EA3B4D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171492C" w14:textId="210CED9F" w:rsidR="00134898" w:rsidRPr="00763389" w:rsidRDefault="00134898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</w:t>
      </w:r>
      <w:r w:rsidR="00E45237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ложение</w:t>
      </w:r>
      <w:r w:rsidR="00E45237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 1</w:t>
      </w:r>
      <w:r w:rsidR="00E45237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решению</w:t>
      </w:r>
    </w:p>
    <w:p w14:paraId="1ACC4886" w14:textId="70410836" w:rsidR="00134898" w:rsidRPr="00763389" w:rsidRDefault="00193217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Таежнинского</w:t>
      </w:r>
      <w:proofErr w:type="spellEnd"/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сельского </w:t>
      </w:r>
      <w:r w:rsidR="00134898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Совета депутатов</w:t>
      </w:r>
    </w:p>
    <w:p w14:paraId="2A06FCBF" w14:textId="3B405690" w:rsidR="00134898" w:rsidRPr="00763389" w:rsidRDefault="00DC48F1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bookmarkStart w:id="0" w:name="_GoBack"/>
      <w:bookmarkEnd w:id="0"/>
      <w:r w:rsidR="00134898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15.06.</w:t>
      </w:r>
      <w:r w:rsidR="00134898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</w:t>
      </w:r>
      <w:r w:rsidR="00E45237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8A2C2A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 w:rsidR="00E45237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134898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</w:t>
      </w:r>
    </w:p>
    <w:p w14:paraId="691AEA79" w14:textId="705AB898" w:rsidR="00134898" w:rsidRPr="00193217" w:rsidRDefault="00134898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A221E9" w14:textId="77777777" w:rsidR="00134898" w:rsidRPr="00193217" w:rsidRDefault="00134898" w:rsidP="006E1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3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14:paraId="6D2BCD58" w14:textId="1A9AECA0" w:rsidR="00134898" w:rsidRPr="00193217" w:rsidRDefault="00AD6F2A" w:rsidP="00193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93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порядке вырубки</w:t>
      </w:r>
      <w:r w:rsidR="007259DD" w:rsidRPr="00193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(сноса)</w:t>
      </w:r>
      <w:r w:rsidRPr="00193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21D5A" w:rsidRPr="00193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Pr="00193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proofErr w:type="spellStart"/>
      <w:r w:rsidR="00193217" w:rsidRPr="001932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Таежнинского</w:t>
      </w:r>
      <w:proofErr w:type="spellEnd"/>
      <w:r w:rsidR="00193217" w:rsidRPr="001932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93217" w:rsidRPr="001932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Богучанского</w:t>
      </w:r>
      <w:proofErr w:type="spellEnd"/>
      <w:r w:rsidR="00193217" w:rsidRPr="001932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Красноярского края</w:t>
      </w:r>
      <w:r w:rsidR="00193217" w:rsidRPr="0019321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14:paraId="44746D6C" w14:textId="77777777" w:rsidR="00193217" w:rsidRPr="00404F95" w:rsidRDefault="00193217" w:rsidP="001932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719251" w14:textId="64813C40" w:rsidR="00134898" w:rsidRPr="00404F95" w:rsidRDefault="002A651C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="00134898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14:paraId="54071640" w14:textId="7967CC2B" w:rsidR="00134898" w:rsidRPr="00404F95" w:rsidRDefault="0013489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FE5086" w14:textId="1D4A4BA1" w:rsidR="00662895" w:rsidRPr="00C80A06" w:rsidRDefault="00662895" w:rsidP="00C80A06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Положение </w:t>
      </w:r>
      <w:r w:rsidR="00C80A06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вырубки</w:t>
      </w:r>
      <w:r w:rsidR="007259D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D5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C80A06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земельных участках, находящихся в собственности</w:t>
      </w:r>
      <w:r w:rsidR="00193217" w:rsidRP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59687E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земельные участки)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7259D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законом от 06.10.2003 №</w:t>
      </w:r>
      <w:r w:rsidR="009B10A3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131-ФЗ «Об общих принципах организации местного самоуправления</w:t>
      </w:r>
      <w:r w:rsidR="00745290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федерации», Земельным кодексом Российской Федерации в целях обеспечения экологической безопасности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повышения ответственности за сохранность зеленых насаждений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14:paraId="2EED7383" w14:textId="08DBAAB0" w:rsidR="00134898" w:rsidRPr="00404F95" w:rsidRDefault="009B10A3" w:rsidP="00C80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r w:rsidR="00134898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регулирует отношения, возникающие при вырубке</w:t>
      </w:r>
      <w:r w:rsidR="007259DD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(сносе) </w:t>
      </w:r>
      <w:r w:rsidR="00FF6352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вопросы расчета размера компенсационной </w:t>
      </w:r>
      <w:r w:rsidR="009B1B8E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C21D5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вырубку (снос)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насаждений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участках, </w:t>
      </w:r>
      <w:r w:rsidR="006F4ACA" w:rsidRPr="006F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</w:t>
      </w:r>
      <w:r w:rsidR="006F4ACA" w:rsidRPr="006F4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AC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размера компенсационной стоимости за вырубку (снос) зеленых насаждений</w:t>
      </w:r>
      <w:r w:rsidR="00C8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A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разрешительных документов (ущерб)</w:t>
      </w:r>
      <w:r w:rsidR="005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263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участках,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обязателен для исполнения всеми юридическими</w:t>
      </w:r>
      <w:r w:rsidR="007259DD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физическими лицами независимо</w:t>
      </w:r>
      <w:r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права пользования земельным участком</w:t>
      </w:r>
      <w:r w:rsidR="005A12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719E7DA" w14:textId="5ADED02C" w:rsidR="009B10A3" w:rsidRDefault="009B10A3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 Настоящее Положение не применяется к отношениям по вопросам распоряжения зелеными насаждениями, расположенными в границах садовых обществ и садовых некоммерческих товариществ, а также на земельных участках лесного фонда</w:t>
      </w:r>
      <w:r w:rsidR="00EA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лесов, расположенных на землях населенных пунктов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0E5075F" w14:textId="4C4C466A" w:rsidR="003E6B45" w:rsidRDefault="003E6B45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использования, охраны, защиты, воспроизводства лесов, расположенных на землях населенных пунктов регулируется Лесным Кодексом Российской Федерации и приказом Министерства природных ресурсов и экологии Российской Федерации от 05.08.2020 № 564.</w:t>
      </w:r>
    </w:p>
    <w:p w14:paraId="5FAE049E" w14:textId="41E6ECE0" w:rsidR="00E45237" w:rsidRPr="00404F95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понятия, используемые в настоящем Положении:</w:t>
      </w:r>
    </w:p>
    <w:p w14:paraId="66A0FFA6" w14:textId="3BBE9BCE" w:rsidR="002319CC" w:rsidRPr="00404F95" w:rsidRDefault="002319CC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зеленые насаждения – </w:t>
      </w:r>
      <w:r w:rsidR="002750DA" w:rsidRPr="0027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деревья, кустарники, травянистые растения, </w:t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произрастающие на территории муниципального образования,</w:t>
      </w:r>
      <w:r w:rsidR="00E62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исключением территорий домовладений;</w:t>
      </w:r>
    </w:p>
    <w:p w14:paraId="324E685E" w14:textId="3BF766A5" w:rsidR="003C7DD9" w:rsidRPr="00404F95" w:rsidRDefault="003C7DD9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вырубкой (сносом) зеленых насаждений понимаются процессы их валки (в том числе спиливания, срубания, срезания, то есть отделение различными способами ствола дерева, стебля кустарника и лианы от корня),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также иные технологически связанные с ними процессы (включая трелевку, первичную обработку, хранение древесины), в результате которых образуется древесина в виде хлыстов, обработанных и необработанных сортиментов</w:t>
      </w:r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  <w:r w:rsidR="00546E52"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уничтожение</w:t>
      </w:r>
      <w:proofErr w:type="gramEnd"/>
      <w:r w:rsidR="00546E52"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повреждение зеленых насаждений механическим, химическим и иными способами до степени прекращения их роста или приводящее к прекращению их роста;</w:t>
      </w:r>
    </w:p>
    <w:p w14:paraId="09E80A22" w14:textId="032966F9" w:rsidR="00B20DBA" w:rsidRPr="00B72228" w:rsidRDefault="00B20DBA" w:rsidP="00B20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компенсационная </w:t>
      </w:r>
      <w:r w:rsidR="009B1B8E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зеленых насаждений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разрешению – стоимостная оценка конкретных зеленых насаждений, устанавливаемая для учета их ценности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494C6F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A14C95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2C1883B" w14:textId="60582568" w:rsidR="00E45237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вырубку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EB4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стоимостная оценка конкретных зеленых насаждений, устанавливаемая для учета их ценности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EE3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без соответствующего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то разрешения</w:t>
      </w:r>
      <w:r w:rsidR="00726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применением соответствующих коэффициентов</w:t>
      </w:r>
      <w:r w:rsidR="00353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B52DE93" w14:textId="7EB59AEB" w:rsidR="00353551" w:rsidRDefault="0035355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лесотаксовый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– </w:t>
      </w:r>
      <w:r w:rsidR="00377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дифференциация минимальных ставок с учетом лесистости районов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8CF0529" w14:textId="2DB64E47" w:rsidR="006B7A22" w:rsidRPr="00431195" w:rsidRDefault="006B7A22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1195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лицо,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обратившееся в администрацию</w:t>
      </w:r>
      <w:r w:rsidR="00193217" w:rsidRP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664F6A" w14:textId="4F10A86A" w:rsidR="00E45237" w:rsidRPr="00404F95" w:rsidRDefault="00EB066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связанная с осуществлением градостроительной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иной деятельности, производится в соответствии с действующим законодательством Российской Федерации и настоящим Положением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разрешения, выдаваемого после </w:t>
      </w:r>
      <w:r w:rsidR="0093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оплаты компенсационной стоимости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денежной форме за счет средств заявителя.</w:t>
      </w:r>
    </w:p>
    <w:p w14:paraId="70D737BB" w14:textId="0B81FF91" w:rsidR="00215C38" w:rsidRPr="00404F95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4411EF" w14:textId="77777777" w:rsidR="00215C38" w:rsidRPr="00404F95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 ОСНОВНЫЕ ПРИНЦИПЫ ОХРАНЫ, ЗАЩИТЫ</w:t>
      </w:r>
    </w:p>
    <w:p w14:paraId="15361041" w14:textId="3EAE857E" w:rsidR="00215C38" w:rsidRPr="00404F95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ВОСПРОИЗВОДСТВА ЗЕЛЕНЫХ НАСАЖДЕНИЙ</w:t>
      </w:r>
    </w:p>
    <w:p w14:paraId="63014157" w14:textId="7670CB86" w:rsidR="00E45237" w:rsidRPr="00404F95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DAFFBE" w14:textId="16A43725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 Зеленые насаждения, произрастающие на территории </w:t>
      </w:r>
      <w:r w:rsidR="00B20B48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участков</w:t>
      </w:r>
      <w:r w:rsidR="00B20B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составляют зеленый фонд</w:t>
      </w:r>
      <w:r w:rsidR="00B20B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 защитные, оздоровительные, эстетические функции</w:t>
      </w:r>
      <w:r w:rsidR="00B61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подлежат охране.</w:t>
      </w:r>
    </w:p>
    <w:p w14:paraId="7491DDCF" w14:textId="5BB94360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 Граждане, должностные и юридические лица обязаны осуществлять меры по сохранению зеленых насаждений, не допускать незаконных действий или бездействия, способных привести к </w:t>
      </w:r>
      <w:r w:rsidR="00E57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уничтожению и (или)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повреждению, либо изъятию</w:t>
      </w:r>
      <w:r w:rsidR="00E57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ландшафта зеленых насаждений.</w:t>
      </w:r>
    </w:p>
    <w:p w14:paraId="1AF73A79" w14:textId="2873D573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 Хозяйственная и иная деятельность на территории</w:t>
      </w:r>
      <w:r w:rsidR="00193217" w:rsidRP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с соблюдением требований</w:t>
      </w:r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охране зеленых насаждений, установленных законодательством Российской Федерации, Красноярского края и настоящим Положением.</w:t>
      </w:r>
    </w:p>
    <w:p w14:paraId="198AF991" w14:textId="42D728FD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 Зеленые насаждения,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лицу, является его собственностью</w:t>
      </w:r>
      <w:r w:rsidR="009B0C4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394FFB4" w14:textId="63F75F89" w:rsidR="00215C38" w:rsidRPr="00404F95" w:rsidRDefault="00215C38" w:rsidP="00E86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2.5. 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убка (снос) зеленых насаждений производится на основании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проведение вырубки 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иное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установлено настоящим </w:t>
      </w:r>
      <w:r w:rsidR="00E02E0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</w:t>
      </w:r>
      <w:r w:rsidR="00A66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 1)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95B966" w14:textId="4655C0D0" w:rsidR="00B64A50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02E0E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6F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убка (сно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</w:t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подлежит возмещению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 компенсационной стоимости, определяемой в соответствии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методикой</w:t>
      </w:r>
      <w:r w:rsid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установленной настоящим Положением.</w:t>
      </w:r>
    </w:p>
    <w:p w14:paraId="71B18112" w14:textId="77777777" w:rsidR="00215C38" w:rsidRPr="00404F95" w:rsidRDefault="00215C3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348A69" w14:textId="43203253" w:rsidR="00E45237" w:rsidRPr="00404F95" w:rsidRDefault="00E02E0E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2A651C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ВЫРУБКИ</w:t>
      </w:r>
      <w:r w:rsidR="005F64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94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</w:p>
    <w:p w14:paraId="74AEB5E2" w14:textId="1159059B" w:rsidR="00E45237" w:rsidRPr="00404F95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8493D6" w14:textId="051C3DEE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</w:t>
      </w:r>
      <w:r w:rsid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только при наличии разрешения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D1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выдаваемого администрацией</w:t>
      </w:r>
      <w:r w:rsidR="00193217" w:rsidRP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1),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случаев, предусмотренных в п. </w:t>
      </w:r>
      <w:r w:rsidR="00C967A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 Положения.</w:t>
      </w:r>
    </w:p>
    <w:p w14:paraId="122878F3" w14:textId="078583F9" w:rsidR="00E45237" w:rsidRPr="00185A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 на 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EF353B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требуется и 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вносится в следующих случаях</w:t>
      </w:r>
      <w:r w:rsid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5B4ADA9" w14:textId="12C74095" w:rsidR="00E45237" w:rsidRPr="00FC16A3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.2.1.</w:t>
      </w:r>
      <w:r w:rsidR="001723DF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 плодово-ягодных деревьев и кустов на земельных участках</w:t>
      </w:r>
      <w:r w:rsidR="00650948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категории земель для ведения личного подсобного хозяйства (ЛПХ) собственниками (арендаторами)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F770CC0" w14:textId="5C9266EA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.2.2.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 срочной необходимости при ликвидации аварий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последствий стихийных бедствий при наличии решения комиссии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чрезвычайным ситуациям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5311238" w14:textId="00119CF0" w:rsidR="00E45237" w:rsidRPr="00404F95" w:rsidRDefault="00E02E0E" w:rsidP="00494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4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выполнении требований настоящего Положения разреш</w:t>
      </w:r>
      <w:r w:rsidR="00D95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случаях:</w:t>
      </w:r>
    </w:p>
    <w:p w14:paraId="0694BA8D" w14:textId="446347E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.3.1.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Реализации проектов </w:t>
      </w:r>
      <w:proofErr w:type="spellStart"/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культуртехнических</w:t>
      </w:r>
      <w:proofErr w:type="spellEnd"/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</w:t>
      </w:r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восстановлению земель сельскохозяйственного назначения, утвержденных в установленном порядке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2C55C49" w14:textId="56DB1A83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.3.2.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6DE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санитарных рубок и реконструкции зеленых насаждений</w:t>
      </w:r>
      <w:r w:rsidR="00F765E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87224AD" w14:textId="22E9A0B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.3.3.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заключению органов Роспотребнадзора в случае нарушения норм санитарно-эпидемиологического благополучия населения;</w:t>
      </w:r>
    </w:p>
    <w:p w14:paraId="0DF5D79E" w14:textId="3A880504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.3.4.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Предупреждения аварийных и чрезвычайных ситуаций,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при проведении ремонта подземных коммуникаций и капитальных инженерных сооружений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5A2243B" w14:textId="50C0FF04" w:rsidR="003E1D46" w:rsidRPr="00404F95" w:rsidRDefault="00E65320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3.3.5. </w:t>
      </w:r>
      <w:r w:rsidR="003E1D46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градостроительной деятельности в целях:</w:t>
      </w:r>
    </w:p>
    <w:p w14:paraId="2854BDDB" w14:textId="2D798F45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строительства новых объектов жилищного назначения, промышленных и общественных зданий, линейных объектов;</w:t>
      </w:r>
    </w:p>
    <w:p w14:paraId="56044CE7" w14:textId="059865CA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реконструкции существующих объектов различного функционального назначения;</w:t>
      </w:r>
    </w:p>
    <w:p w14:paraId="7E072BA8" w14:textId="1A990834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производства плановых работ по прокладке (перекладке) инженерных коммуникаций, линейных объектов;</w:t>
      </w:r>
    </w:p>
    <w:p w14:paraId="0F353995" w14:textId="456ABD0B" w:rsidR="00E65320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иной деятельности, предусматривающей производство земляных работ на территориях, занятых зелеными насаждениями;</w:t>
      </w:r>
    </w:p>
    <w:p w14:paraId="2AE322FE" w14:textId="0503E4D6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3.3.6. Для выполнения работ по геологическому изучению недр, разработки месторождений полезных ископаемых</w:t>
      </w:r>
      <w:r w:rsidR="00F76A3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B5D88EA" w14:textId="38EA9D39" w:rsidR="00E45237" w:rsidRPr="00404F95" w:rsidRDefault="00E02E0E" w:rsidP="0091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</w:t>
      </w:r>
      <w:r w:rsidR="001723DF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1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производства вырубки (сноса) зеленых насаждений является 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разрешение, утвержденное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193217" w:rsidRP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Срок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 составляет </w:t>
      </w:r>
      <w:r w:rsidR="00606608" w:rsidRPr="00606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выдачи.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разрешение не будет использовано в срок по вине заявителя, произведенная оплата не возвращается. Заявитель имеет право повторно обратиться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заявлением о выдаче нового разрешения, при этом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насаждений повторно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взыскивается.</w:t>
      </w:r>
    </w:p>
    <w:p w14:paraId="1C46018D" w14:textId="67BDDAC1" w:rsidR="00A352D0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заявитель подает заявление на </w:t>
      </w:r>
      <w:r w:rsidR="00E45237" w:rsidRPr="00B1016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главы</w:t>
      </w:r>
      <w:r w:rsidR="00193217" w:rsidRP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письменной форме с указанием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причины вырубки</w:t>
      </w:r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2).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заявлению прилагается схема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земельного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кадастровом плане территории</w:t>
      </w:r>
      <w:r w:rsidR="00A35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E5A3B8B" w14:textId="6287B59D" w:rsidR="00E45237" w:rsidRPr="00404F95" w:rsidRDefault="00A352D0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 В течении 30 суток с даты подачи заявления составляется комиссионный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натурного обследования земельного 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котором отображаются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количестве,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объеме,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видах и состоянии зеленых насаждений, вырубку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планируется произвести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готовится разрешение (отказ в выдаче разрешения)</w:t>
      </w:r>
      <w:r w:rsidR="0096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вырубку (снос) зеленых насаждений.</w:t>
      </w:r>
    </w:p>
    <w:p w14:paraId="26AB28BA" w14:textId="6FAF987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осуществления вырубки</w:t>
      </w:r>
      <w:r w:rsidR="00465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связанной с проведением строительных и иных работ, заявка принимается к рассмотрению только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приложением следующих документов:</w:t>
      </w:r>
    </w:p>
    <w:p w14:paraId="0F462A43" w14:textId="2947D465" w:rsidR="00E45237" w:rsidRPr="00E859E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.6.1.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постановления о предоставлении заявителю земельного участка, на котором предполагается проведение указанных работ,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либо документов, свидетельствующих о выделении участка (договоры аренды, безвозмездного пользования, выписка из единого государственного реестра о зарегистрированных правах на недвижимое имущество и сделок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ним)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1CFF2C8" w14:textId="30249D43" w:rsidR="00E45237" w:rsidRPr="00404F95" w:rsidRDefault="00E02E0E" w:rsidP="00131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</w:t>
      </w:r>
      <w:r w:rsid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решения об отказе в выдаче 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азрешения явля</w:t>
      </w:r>
      <w:r w:rsidR="00150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150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заявителем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предусмотренные пунктами 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.5, 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Положения</w:t>
      </w:r>
      <w:r w:rsidR="0044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отсутствие у заявителя прав на земельный участок, на котором планируется 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44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рубка (снос) зеленых насаждений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93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земельный участок, на котором планируется вырубка (снос) зеленых насаждений, не находится в собственности</w:t>
      </w:r>
      <w:r w:rsidR="00193217" w:rsidRP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края.</w:t>
      </w:r>
      <w:proofErr w:type="gramEnd"/>
      <w:r w:rsidR="00296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7A22" w:rsidRPr="00F411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отказ в выдаче разрешения направляется заявителю в простой письменной форме.</w:t>
      </w:r>
    </w:p>
    <w:p w14:paraId="71A19D19" w14:textId="36257A58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.8.</w:t>
      </w:r>
      <w:r w:rsidR="00C6455F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принятием решения о разрешении (</w:t>
      </w:r>
      <w:r w:rsidR="00840D7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запрете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вырубки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(сноса) 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заявителем за свой счет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обследование участка с участием специалистов организации, имеющей право на натурное обследование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(как частных,</w:t>
      </w:r>
      <w:r w:rsidR="002D7063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территориальных организаций лесного хозяйства)</w:t>
      </w:r>
      <w:r w:rsidR="00E45237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представителей администрации района и администрации поселения,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границах которого расположен земельный участок, с составлением акта обследования вырубаемой растительности (Приложение № 3). В акте указываются породный состав</w:t>
      </w:r>
      <w:r w:rsidR="007254EC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диаметры вырубаемых деревьев, число кустов возраста более 5 лет, объем деловой и прочей древесины на корню.</w:t>
      </w:r>
    </w:p>
    <w:p w14:paraId="6014BBFF" w14:textId="606310CE" w:rsidR="00E45237" w:rsidRPr="00404F95" w:rsidRDefault="00E02E0E" w:rsidP="00635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Специалисты, составляющие </w:t>
      </w:r>
      <w:r w:rsidR="00635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обследования зеленых насаждений на земельных участках, находящихся в ведении</w:t>
      </w:r>
      <w:r w:rsidR="00193217" w:rsidRP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193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края,</w:t>
      </w:r>
      <w:r w:rsidR="00E45237" w:rsidRPr="00635F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несут ответственность за </w:t>
      </w:r>
      <w:r w:rsidR="00406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обоснованность и достоверность</w:t>
      </w:r>
      <w:r w:rsidR="00BC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предусмотренную действующим законодательством.</w:t>
      </w:r>
    </w:p>
    <w:p w14:paraId="167CFF7B" w14:textId="453208D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разрешение на которую испрашивается заявителем, затрагивает интересы других физических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юридических лиц, заявитель обязан получить письменное согласие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отзыв заинтересованных лиц.</w:t>
      </w:r>
    </w:p>
    <w:p w14:paraId="5461BCFE" w14:textId="4F0C4443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проведение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заявитель обязан внести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экологический ущерб </w:t>
      </w:r>
      <w:r w:rsidR="00931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муниципальному образованию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нанесенный вырубкой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(сносом)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насаждений, за исключением случаев предусмотренных пунктом </w:t>
      </w:r>
      <w:r w:rsidR="00E133C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49C35AA" w14:textId="0B8C186B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выдачу разрешения</w:t>
      </w:r>
      <w:r w:rsidR="00193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рубку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1C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="007F4F6A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</w:t>
      </w:r>
      <w:r w:rsidR="0015006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муниципальный земельный контроль на территории</w:t>
      </w:r>
      <w:r w:rsidR="000E7472" w:rsidRP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края,</w:t>
      </w:r>
      <w:r w:rsidR="0015006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FA1755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методик</w:t>
      </w:r>
      <w:r w:rsidR="00B64A5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E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C388FC" w14:textId="7F7F4EE8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.13.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от указанного платежа направляются в</w:t>
      </w:r>
      <w:r w:rsidR="00342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</w:t>
      </w:r>
      <w:r w:rsidR="000E7472" w:rsidRP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размере 100%.</w:t>
      </w:r>
    </w:p>
    <w:p w14:paraId="636AF74C" w14:textId="58E929F9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наличии разрешения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рубку может осуществляться без внесения 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следующих случаях:</w:t>
      </w:r>
    </w:p>
    <w:p w14:paraId="5FFD1B28" w14:textId="09B790D2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предупреждения или ликвидации аварийных и чрезвычайных ситуаций;</w:t>
      </w:r>
    </w:p>
    <w:p w14:paraId="0C07C86B" w14:textId="33276F72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нарушающих световой режим в жилых и общественных зданиях, растущих на расстоянии менее 5 метров от ствола растения до стены здания, или при наличии заключения Роспотребнадзора;</w:t>
      </w:r>
    </w:p>
    <w:p w14:paraId="21A06027" w14:textId="11F67D4D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сухостоя, аварийных деревьев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кустарников;</w:t>
      </w:r>
    </w:p>
    <w:p w14:paraId="20958340" w14:textId="4E2BF8F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произрастающих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охранных зонах инженерных сетей и коммуникаций;</w:t>
      </w:r>
    </w:p>
    <w:p w14:paraId="22D8E1E1" w14:textId="1ABE7B2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строительстве или ремонте учреждений здравоохранения, образования, культуры, спорта, объектов органов местного самоуправления.</w:t>
      </w:r>
    </w:p>
    <w:p w14:paraId="755E2DFB" w14:textId="754D66F7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.15.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производится силами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за счет заявителя.</w:t>
      </w:r>
    </w:p>
    <w:p w14:paraId="3916EDB2" w14:textId="11D1BA82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Вырубкой (сносом)</w:t>
      </w:r>
      <w:r w:rsidR="00EE3243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E3243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признаются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FA994B7" w14:textId="73556813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.16.1.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Вырубка</w:t>
      </w:r>
      <w:r w:rsidR="00D44E85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разрешения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условий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BAFC28" w14:textId="53CC8F67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.16.2.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Уничтожение или повреждение деревьев и кустарников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поджога;</w:t>
      </w:r>
    </w:p>
    <w:p w14:paraId="0B6875E8" w14:textId="23F3D493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.16.3.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Окольцовка</w:t>
      </w:r>
      <w:proofErr w:type="spellEnd"/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ствола или подсечка;</w:t>
      </w:r>
    </w:p>
    <w:p w14:paraId="672348E0" w14:textId="7EABED9D" w:rsidR="00E45237" w:rsidRPr="006047DF" w:rsidRDefault="00E02E0E" w:rsidP="007C4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.16.4.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Повреждение растущих деревьев и кустарников до степени прекращения роста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сточными водами, химическими веществами, отходами;</w:t>
      </w:r>
    </w:p>
    <w:p w14:paraId="2355559A" w14:textId="19133938" w:rsidR="00E45237" w:rsidRPr="00B8437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повреждения растущих деревьев и кустарников.</w:t>
      </w:r>
    </w:p>
    <w:p w14:paraId="1BC1CD10" w14:textId="38A983B4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.17.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Фиксация последствий вырубки (сноса) зеленых насаждений 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путем составления</w:t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 освидетельствования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45237" w:rsidRPr="004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4).</w:t>
      </w:r>
    </w:p>
    <w:p w14:paraId="74E4A9AA" w14:textId="3D69BB8F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.18.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415C7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вырубку (снос) 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 без разрешительных документов</w:t>
      </w:r>
      <w:r w:rsidR="008D4B6A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(ущерба)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E2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органом, осуществляющим муниципальный земельный контроль</w:t>
      </w:r>
      <w:r w:rsidR="00660E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60E2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="000E7472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74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</w:t>
      </w:r>
      <w:r w:rsidR="000E7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методик</w:t>
      </w:r>
      <w:r w:rsidR="00B64A5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F4F6A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4DCA36" w14:textId="1AD7E16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настоящих правил обязательно для всех граждан, организаций независимо от форм собственности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531903" w14:textId="11B328E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20. 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</w:t>
      </w:r>
      <w:r w:rsidR="00B4563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подлежит административной</w:t>
      </w:r>
      <w:r w:rsidR="00B04336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уголовной</w:t>
      </w:r>
      <w:r w:rsidR="0011292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законодательством Российской Федерации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A91E06D" w14:textId="77777777"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5BA83C" w14:textId="1640C632" w:rsidR="00E34588" w:rsidRPr="00404F95" w:rsidRDefault="00E34588" w:rsidP="00E345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МЕТОДИКА </w:t>
      </w:r>
      <w:r w:rsidR="00415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РАСЧЕТА РАЗМЕРА КОМПЕНСАЦИОННОЙ </w:t>
      </w:r>
      <w:r w:rsidR="00A961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СТОИМОСТИ</w:t>
      </w:r>
      <w:r w:rsidR="00415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ВЫРУБКУ (СНОС) ЗЕЛЕНЫХ НАСАЖДЕНИЙ</w:t>
      </w:r>
    </w:p>
    <w:p w14:paraId="4C52028D" w14:textId="77777777"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93E352" w14:textId="67448BDC" w:rsidR="00CE5B9E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методика устанавливает порядок определения размера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(снос) зеленых насаждений,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="00A14C95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компенсационной </w:t>
      </w:r>
      <w:r w:rsidR="00A961A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вырубку (снос) зеленых насаждений</w:t>
      </w:r>
      <w:r w:rsidR="009B1B8E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разрешительных документов 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D4B6A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0A71B5FF" w14:textId="5098DBF1"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C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путем сплошного перечета по породам</w:t>
      </w:r>
      <w:r w:rsidR="00AC0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A51588" w14:textId="4E90629C" w:rsidR="00E34588" w:rsidRP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объема </w:t>
      </w:r>
      <w:r w:rsidR="00EE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вырубленного (снесенного) 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ствола дерева применяется диаметр на высоте 1,3 метра от шейки корня. В случае отсутствия ствола дерева для определения объема производится измерение диаметра пня в месте спила, которое принимается за диаметр ствола на высоте 1,3 метра.</w:t>
      </w:r>
    </w:p>
    <w:p w14:paraId="575513DD" w14:textId="2FB81139" w:rsidR="00E34588" w:rsidRPr="00530C31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деревьев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кустарников определяется по сортиментным таблицам, применяемым в субъекте Российской Федерации, по первому разряду высот в коре. В случае отсутствия в сортиментных таблицах данных по первому разряду высот в коре при определении указанного объема используются сортиментные таблицы, применяемые</w:t>
      </w:r>
      <w:r w:rsidR="00530C31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субъекте Российской Федерации по наивысшему в указанных таблицах разряду высот в коре.</w:t>
      </w:r>
    </w:p>
    <w:p w14:paraId="4673DEB9" w14:textId="5DD64FE5" w:rsidR="00E34588" w:rsidRPr="00376B82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При исчислении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ущерба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разделение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деловую и дровяную 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древесину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производится, применяется ставка платы, установленная в отношении деловой средней древесины и вывозки древесины на расстояние до 10 километров. Для пород деревьев, по которым отсутствуют ставки платы за единицу объема древесины, применяются ставки платы, установленные для пород (видов) деревьев, у которых совпадают морфологический, физиолого-биохимический, генетико-репродуктивный, географический критерии уникальности.</w:t>
      </w:r>
    </w:p>
    <w:p w14:paraId="180F0BB5" w14:textId="1F7424DB" w:rsidR="00E34588" w:rsidRPr="004C032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</w:t>
      </w:r>
      <w:r w:rsid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компенсационной стоимости и ущерба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подлежащего возмещению, определяется</w:t>
      </w:r>
      <w:r w:rsid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точностью до 1 рубля.</w:t>
      </w:r>
    </w:p>
    <w:p w14:paraId="45755114" w14:textId="551C07C4"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такс подлежит увеличению в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определении размера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причиненного в связи с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B43D14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ырубкой (сносом)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осуществляемыми в ноябре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январе</w:t>
      </w:r>
      <w:r w:rsidR="00407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(зимний коэффициент)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C2FCC8" w14:textId="05F1B50A" w:rsidR="0089204C" w:rsidRPr="009D0CF6" w:rsidRDefault="00F647D0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4.6. 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рубке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без разрешительных документов применять 100 кратную стоимость древесины хвойных пород диаметром от 12 см., деревьев лиственных пород диаметром от 16 см.</w:t>
      </w:r>
      <w:r w:rsidR="009D0CF6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исчислять по ставкам за единицу объёма лесных ресурсов.</w:t>
      </w:r>
    </w:p>
    <w:p w14:paraId="77A078AB" w14:textId="44B0C2F3" w:rsidR="0089204C" w:rsidRPr="00C53EB0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 Применить корректирующие коэффициенты к ставкам:</w:t>
      </w:r>
    </w:p>
    <w:p w14:paraId="624242A9" w14:textId="77777777" w:rsidR="0089204C" w:rsidRPr="00C53EB0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- 2022 год – коэффициент 2,62;</w:t>
      </w:r>
    </w:p>
    <w:p w14:paraId="2304480E" w14:textId="77777777" w:rsidR="0089204C" w:rsidRPr="00C53EB0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- 2023 год – коэффициент 2,72;</w:t>
      </w:r>
    </w:p>
    <w:p w14:paraId="764D01D2" w14:textId="4C33B86C" w:rsidR="0089204C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- 2024 год – коэффициент 2,82.</w:t>
      </w:r>
    </w:p>
    <w:p w14:paraId="7736E065" w14:textId="49C1B110"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 При расчете компенсационной стоимости использовать формулу:</w:t>
      </w:r>
    </w:p>
    <w:p w14:paraId="5BE29236" w14:textId="3F0C0E2D"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5) * КК (корректирующий коэффициент)</w:t>
      </w:r>
    </w:p>
    <w:p w14:paraId="4C889BE7" w14:textId="77FF6ECB" w:rsidR="004076B8" w:rsidRDefault="004076B8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 При расчете ущерба использовать формулу:</w:t>
      </w:r>
    </w:p>
    <w:p w14:paraId="10B69D43" w14:textId="57B9455A" w:rsidR="004076B8" w:rsidRDefault="004076B8" w:rsidP="0040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5) * КК (корректирующий коэффициент) * ЗК (зимний коэффициент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наличии оснований) * 100 (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условиях, указанных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Положения).</w:t>
      </w:r>
    </w:p>
    <w:p w14:paraId="1D4A68FE" w14:textId="77777777" w:rsidR="004076B8" w:rsidRPr="009D0CF6" w:rsidRDefault="004076B8" w:rsidP="00407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C187B4" w14:textId="1380BF79" w:rsidR="00F647D0" w:rsidRPr="00743EA2" w:rsidRDefault="00F647D0" w:rsidP="008920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075A2A" w14:textId="3E3B6B44" w:rsidR="00E34588" w:rsidRDefault="00E34588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8ED23E" w14:textId="6A245363" w:rsidR="00F647D0" w:rsidRDefault="00F647D0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9FE605" w14:textId="0DF38608" w:rsidR="00F647D0" w:rsidRDefault="00F647D0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699CB3" w14:textId="38AD56EB" w:rsidR="005F6469" w:rsidRDefault="005F6469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E1E0D9" w14:textId="24A3A0F3" w:rsidR="005F6469" w:rsidRDefault="005F6469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623F41" w14:textId="38216433"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0DCC38" w14:textId="50607C6D"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9233A5" w14:textId="23D416D0"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7BE32F" w14:textId="1DC74FB4"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4966C4" w14:textId="54F80D6C"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27C61F" w14:textId="4FE87498"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CDC330" w14:textId="40019813"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33DB9C" w14:textId="187CA6D2" w:rsidR="00296DC4" w:rsidRDefault="00296DC4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189425" w14:textId="26F7F85B" w:rsidR="00296DC4" w:rsidRDefault="00296DC4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FF7548" w14:textId="10430F4F" w:rsidR="00296DC4" w:rsidRDefault="00296DC4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AEF1BF" w14:textId="77777777" w:rsidR="00296DC4" w:rsidRDefault="00296DC4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773490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628590C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4ECF368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142B2A6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6CC6A4B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B166682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56769F5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B58C905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824D009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74DAFA0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A577C78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94EDE49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1B2766E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676209F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CCE3240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6AADD3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09B32C5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CF79577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12DF7A1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B81D001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E157B3A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92510C6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E015851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4A5F3D8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8865D6" w14:textId="77777777" w:rsidR="00763389" w:rsidRDefault="00763389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35A4B5C" w14:textId="77777777" w:rsidR="00EA3B4D" w:rsidRDefault="00EA3B4D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A09E4A9" w14:textId="77777777" w:rsidR="00EA3B4D" w:rsidRDefault="00EA3B4D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8960042" w14:textId="77777777" w:rsidR="00EA3B4D" w:rsidRDefault="00EA3B4D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D94CE27" w14:textId="77777777" w:rsidR="00EA3B4D" w:rsidRDefault="00EA3B4D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49EE906" w14:textId="0D1EF46E" w:rsidR="00E45237" w:rsidRPr="00763389" w:rsidRDefault="00E45237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№ 1</w:t>
      </w:r>
    </w:p>
    <w:p w14:paraId="6F5E5F06" w14:textId="7112F91D" w:rsidR="00E45237" w:rsidRPr="00763389" w:rsidRDefault="00E45237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Положению</w:t>
      </w:r>
      <w:r w:rsidR="0066533F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 порядке вырубки </w:t>
      </w:r>
      <w:r w:rsidR="00621EB0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(сноса) зеленых насаждений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земельных участках, находящихся в собственности</w:t>
      </w:r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Таежнинского</w:t>
      </w:r>
      <w:proofErr w:type="spellEnd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сельсовета </w:t>
      </w:r>
      <w:proofErr w:type="spellStart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Богучанского</w:t>
      </w:r>
      <w:proofErr w:type="spellEnd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района Красноярского края</w:t>
      </w:r>
    </w:p>
    <w:p w14:paraId="12704CD6" w14:textId="6F8CDBCE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4077B1" w14:textId="77777777"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Разрешение № __</w:t>
      </w:r>
    </w:p>
    <w:p w14:paraId="393CCC38" w14:textId="1EFEAEA3"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проведение </w:t>
      </w:r>
      <w:r w:rsidR="00986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вырубки (сноса)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86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</w:p>
    <w:p w14:paraId="6C735130" w14:textId="4A6E1765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FE9E44" w14:textId="5D038F7B" w:rsidR="00E45237" w:rsidRPr="00404F95" w:rsidRDefault="00E45237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«__» __________ 20 __ г. 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</w:t>
      </w:r>
    </w:p>
    <w:p w14:paraId="290A6C0C" w14:textId="57F3B5C1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DFDDEE" w14:textId="29CCB79B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Выдано____________________________________________________________</w:t>
      </w:r>
    </w:p>
    <w:p w14:paraId="2DAC8782" w14:textId="7B976616"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1A51B793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организации, форма собственности/Ф.И.О. ИП, физического лица)</w:t>
      </w:r>
    </w:p>
    <w:p w14:paraId="4BFC3A26" w14:textId="34BA05C0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14:paraId="582E8B4D" w14:textId="1E7E3850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(юридический адрес, ИНН, ОГРН, телефон)</w:t>
      </w:r>
    </w:p>
    <w:p w14:paraId="0CA2EC8E" w14:textId="2F5216E8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6159C66C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 руководителя организации)</w:t>
      </w:r>
    </w:p>
    <w:p w14:paraId="4C1DF7F9" w14:textId="77777777" w:rsidR="00E45237" w:rsidRPr="00404F95" w:rsidRDefault="00E45237" w:rsidP="0094532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Разрешается производство работ:</w:t>
      </w:r>
    </w:p>
    <w:p w14:paraId="7E811306" w14:textId="77777777"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8C3C8E3" w14:textId="77777777"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A3E887B" w14:textId="46167B0C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C06A967" w14:textId="002D2677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569DC2A3" w14:textId="4B60731F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(адрес проведения работ, реквизиты земельного участка</w:t>
      </w:r>
      <w:r w:rsidR="004B770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виды насаждений, объем вырубки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7D40C88B" w14:textId="0ADB5999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95A7AD3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(реквизиты правоустанавливающих документов)</w:t>
      </w:r>
    </w:p>
    <w:p w14:paraId="5269AB17" w14:textId="77777777"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A304E4" w14:textId="6712AC52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разрешения:</w:t>
      </w:r>
    </w:p>
    <w:p w14:paraId="5BFF81CF" w14:textId="49FE821C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23BA16" w14:textId="3F50101B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 20 __ г. по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 20 __ г.</w:t>
      </w:r>
    </w:p>
    <w:p w14:paraId="19A6E0AB" w14:textId="263D5562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75B2AB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обязан:</w:t>
      </w:r>
    </w:p>
    <w:p w14:paraId="11544FA6" w14:textId="0FE4596A" w:rsidR="001023A4" w:rsidRPr="00DF38CB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пожарной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РФ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07.10.2020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1614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Правил пожарной безопасности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лесах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санитарной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 Постановлением Правительства РФ от 09.12.2020 № 2047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Правил санитарной безопасности в лесах»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00E7797" w14:textId="6A88DFEC" w:rsidR="00544725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вывоз древесины </w:t>
      </w:r>
      <w:r w:rsidR="00544725"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сроки, не превышающие срок действия разрешения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45C4D05" w14:textId="6A843D7B" w:rsidR="001023A4" w:rsidRPr="00EC7476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своевременное выполнение работ по очистке мест 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вырубки (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сноса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от порубочных остатков в соответствии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настоящим разрешением, правилами пожарной безопасности;</w:t>
      </w:r>
    </w:p>
    <w:p w14:paraId="4920BD10" w14:textId="6388EB21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После завершения работ по заготовке в течение 3 дней, но не позднее окончания срока действия настоящего разрешения, информировать 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 муниципального образования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окончании указанных работ и необходимости проведения осмотра участков, на которых произведен снос зеленых насаждений;</w:t>
      </w:r>
    </w:p>
    <w:p w14:paraId="0801F4F2" w14:textId="06816623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Осуществлять учет древесин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заготовленной на основании настоящего разрешения;</w:t>
      </w:r>
    </w:p>
    <w:p w14:paraId="4E1E8B21" w14:textId="44AA0E2A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Выполнять другие обязанности, предусмотренные законодательством Российской Федерации.</w:t>
      </w:r>
    </w:p>
    <w:p w14:paraId="0CAEEA8A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CC5911" w14:textId="7148B0AE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имеет право:</w:t>
      </w:r>
    </w:p>
    <w:p w14:paraId="2E81A01E" w14:textId="68DA9D84"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вырубку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их видами и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согласно</w:t>
      </w:r>
      <w:r w:rsidR="004B770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4B770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E8688E" w14:textId="7A5A1510"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вывоз древесины, в объемах указанных в разрешении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передачи е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переработку.</w:t>
      </w:r>
    </w:p>
    <w:p w14:paraId="17FFD845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1889E2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порядком и сроками выполнения работ ознакомлен –</w:t>
      </w:r>
    </w:p>
    <w:p w14:paraId="416E937F" w14:textId="1044F7DF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(Представитель Заявителя) 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14:paraId="74A36607" w14:textId="3B8E228A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CFD5AF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0B4FBF" w14:textId="77777777" w:rsidR="00186A0B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о закрытии разрешения</w:t>
      </w:r>
    </w:p>
    <w:p w14:paraId="1A016A25" w14:textId="5F487CED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</w:t>
      </w:r>
    </w:p>
    <w:p w14:paraId="7AED6C1B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ACF8E5" w14:textId="77777777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9D0D84" w14:textId="64C13279" w:rsidR="006422E3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Таежнинского</w:t>
      </w:r>
      <w:proofErr w:type="spellEnd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Богучанского</w:t>
      </w:r>
      <w:proofErr w:type="spellEnd"/>
      <w:r w:rsidR="000E7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</w:t>
      </w:r>
      <w:r w:rsidR="000E7472" w:rsidRPr="00404F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14:paraId="1C12F945" w14:textId="69AF3BFB" w:rsidR="00E45237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14:paraId="5CE3B6CB" w14:textId="5A3C8EF3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44D9BD" w14:textId="610583CA" w:rsidR="00186A0B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9DC4E9" w14:textId="5E97E108" w:rsidR="00062E3C" w:rsidRDefault="00062E3C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A0C734" w14:textId="4A06BA75" w:rsidR="00062E3C" w:rsidRDefault="00062E3C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2BE68D" w14:textId="77777777" w:rsidR="00062E3C" w:rsidRPr="00404F95" w:rsidRDefault="00062E3C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EDE2F9" w14:textId="77A9DD69" w:rsidR="00186A0B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9FFADB" w14:textId="77777777" w:rsidR="00237324" w:rsidRPr="00404F95" w:rsidRDefault="0023732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DF770F" w14:textId="77777777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E83E6B" w14:textId="01AF7C1F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395E72" w14:textId="67E90332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2C8674" w14:textId="766C343E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DBE8CC" w14:textId="0E7E936F" w:rsidR="00B04336" w:rsidRPr="00404F95" w:rsidRDefault="00B04336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EABB14" w14:textId="5017B91E" w:rsidR="00B04336" w:rsidRPr="00404F95" w:rsidRDefault="00B04336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C5D77B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5E8810C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3AB6A79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22077E0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2A3B700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DB040B0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AE5092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355A017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6EB9542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6C9C50B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4B77758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D6A3213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E0FEB33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3BEFDBC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118F908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6165252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160BFED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7AF9A0D" w14:textId="77777777" w:rsidR="00763389" w:rsidRDefault="00763389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EF196B3" w14:textId="77777777" w:rsidR="00E45237" w:rsidRPr="00763389" w:rsidRDefault="00E45237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№ 2</w:t>
      </w:r>
    </w:p>
    <w:p w14:paraId="352F0135" w14:textId="58B0EAD6" w:rsidR="00E45237" w:rsidRPr="00763389" w:rsidRDefault="00E45237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Положению</w:t>
      </w:r>
      <w:r w:rsidR="008C4E33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 порядке вырубки </w:t>
      </w:r>
      <w:r w:rsidR="00621EB0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(сноса) зеленых насаждений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земельных участках, находящихся в собственности </w:t>
      </w:r>
      <w:proofErr w:type="spellStart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Таежнинского</w:t>
      </w:r>
      <w:proofErr w:type="spellEnd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сельсовета </w:t>
      </w:r>
      <w:proofErr w:type="spellStart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Богучанского</w:t>
      </w:r>
      <w:proofErr w:type="spellEnd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района Красноярского края</w:t>
      </w:r>
      <w:r w:rsidR="000E7472" w:rsidRPr="0076338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</w:p>
    <w:p w14:paraId="674E2039" w14:textId="0A732E6C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71535950" w14:textId="77777777" w:rsidR="000E7472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 xml:space="preserve">Главе </w:t>
      </w:r>
      <w:proofErr w:type="spellStart"/>
      <w:r w:rsidR="000E7472"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Таежнинского</w:t>
      </w:r>
      <w:proofErr w:type="spellEnd"/>
      <w:r w:rsidR="000E7472"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</w:t>
      </w:r>
    </w:p>
    <w:p w14:paraId="3B371FF8" w14:textId="25964142" w:rsidR="00E45237" w:rsidRPr="00404F95" w:rsidRDefault="000E7472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proofErr w:type="spellStart"/>
      <w:r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Богучанского</w:t>
      </w:r>
      <w:proofErr w:type="spellEnd"/>
      <w:r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Красноярского края</w:t>
      </w:r>
      <w:r w:rsidRPr="00404F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14:paraId="4CD25133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14:paraId="3B81DEC7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14:paraId="004C5C8D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  <w:t>наименование организации (Ф.И.О.), № телефона</w:t>
      </w:r>
    </w:p>
    <w:p w14:paraId="0C87420D" w14:textId="1A3E64BD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66AB5E8E" w14:textId="77777777" w:rsidR="00B75960" w:rsidRPr="00404F95" w:rsidRDefault="00B75960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3BFDA260" w14:textId="77777777" w:rsidR="00E45237" w:rsidRPr="00404F95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ЗАЯВЛЕНИЕ</w:t>
      </w:r>
    </w:p>
    <w:p w14:paraId="346B85E8" w14:textId="292D9A08" w:rsidR="00E45237" w:rsidRPr="00404F95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НА ВЫРУБКУ</w:t>
      </w:r>
      <w:r w:rsidR="00062E3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 (СНОС)</w:t>
      </w:r>
      <w:r w:rsidR="0064020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 ЗЕЛЕНЫХ НАСАЖДЕНИЙ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НА ТЕРРИТОРИИ </w:t>
      </w:r>
      <w:proofErr w:type="spellStart"/>
      <w:r w:rsidR="000E7472"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Таежнинского</w:t>
      </w:r>
      <w:proofErr w:type="spellEnd"/>
      <w:r w:rsidR="000E7472"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0E7472"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Богучанского</w:t>
      </w:r>
      <w:proofErr w:type="spellEnd"/>
      <w:r w:rsidR="000E7472"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Красноярского края</w:t>
      </w:r>
      <w:r w:rsidR="000E7472" w:rsidRPr="00404F9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0"/>
          <w:lang w:eastAsia="ru-RU"/>
        </w:rPr>
        <w:t xml:space="preserve"> </w:t>
      </w:r>
    </w:p>
    <w:p w14:paraId="1BFCD44C" w14:textId="7A797321" w:rsidR="00E45237" w:rsidRPr="00404F95" w:rsidRDefault="00E45237" w:rsidP="00B759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589F1A5B" w14:textId="5A4861D9" w:rsidR="00E45237" w:rsidRPr="00404F95" w:rsidRDefault="00E45237" w:rsidP="00EF3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Прошу разрешить вырубку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зеленых насаждений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локализованных на земельном участке, находящемся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__________________________________________________________________________________________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</w:t>
      </w:r>
    </w:p>
    <w:p w14:paraId="6AC2F69D" w14:textId="77777777" w:rsidR="00E45237" w:rsidRPr="00404F95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организации или Ф.И.О. и вид права на земельный участок)</w:t>
      </w:r>
    </w:p>
    <w:p w14:paraId="547BD1E8" w14:textId="26DCA213" w:rsidR="00E45237" w:rsidRPr="00404F95" w:rsidRDefault="00E45237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и расположенном на землях___________________________________________</w:t>
      </w:r>
    </w:p>
    <w:p w14:paraId="794280D3" w14:textId="16EF4BC5" w:rsidR="00EF34D2" w:rsidRPr="00404F95" w:rsidRDefault="00EF34D2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</w:t>
      </w:r>
    </w:p>
    <w:p w14:paraId="2D308833" w14:textId="77777777" w:rsidR="00E45237" w:rsidRPr="00404F95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поселения)</w:t>
      </w:r>
    </w:p>
    <w:p w14:paraId="39E5DAFA" w14:textId="468A6D86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Перед освоением земельного участка обязуюсь оплатить компенсационную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</w:t>
      </w:r>
    </w:p>
    <w:p w14:paraId="420E897A" w14:textId="77777777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 ________________</w:t>
      </w:r>
    </w:p>
    <w:p w14:paraId="42BCF34C" w14:textId="6A49097A" w:rsidR="00E45237" w:rsidRPr="00404F95" w:rsidRDefault="001D7B16" w:rsidP="001D7B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            </w:t>
      </w:r>
      <w:r w:rsidR="00E45237"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Ф.И.О. 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                      </w:t>
      </w:r>
      <w:r w:rsidR="00E45237"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(Подпись)</w:t>
      </w:r>
    </w:p>
    <w:p w14:paraId="65CE8C9D" w14:textId="3F9BCE00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Дата ____________</w:t>
      </w:r>
    </w:p>
    <w:p w14:paraId="3FF5535A" w14:textId="7F8FF2C2"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418B8840" w14:textId="353A6068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Приложени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:</w:t>
      </w:r>
    </w:p>
    <w:p w14:paraId="20F6CFF3" w14:textId="2D529ED8"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1.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Схема размещения земельного участка на кадастровом плане территории.</w:t>
      </w:r>
    </w:p>
    <w:p w14:paraId="564F7E7C" w14:textId="5684DEA4" w:rsidR="00761FBC" w:rsidRPr="00404F95" w:rsidRDefault="00DA5A2B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2</w:t>
      </w:r>
      <w:r w:rsidR="00761FBC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 Иные документы в соответствии с п. 3.5 и 3.6 Положения.</w:t>
      </w:r>
    </w:p>
    <w:p w14:paraId="7205B480" w14:textId="425E1DC2"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A86FB3" w14:textId="6BD1DFCB"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8370AB" w14:textId="66864F1F"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9653F8" w14:textId="77777777" w:rsidR="00DA5A2B" w:rsidRPr="00404F95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7892D4" w14:textId="77777777" w:rsidR="006422E3" w:rsidRPr="00404F95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FE86FF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598F617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8258195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1E917EF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647E764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F84D0AE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5466586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8B19601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FD4736A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45C752F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A087772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1DB356B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19D1E05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395589E" w14:textId="77777777" w:rsidR="00763389" w:rsidRDefault="00763389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7D80A3D" w14:textId="77777777" w:rsidR="00EA3B4D" w:rsidRDefault="00EA3B4D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4303850" w14:textId="3FAE3E57" w:rsidR="00E45237" w:rsidRPr="00763389" w:rsidRDefault="00E45237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№ 3</w:t>
      </w:r>
    </w:p>
    <w:p w14:paraId="08ED2876" w14:textId="18FE1951" w:rsidR="00E45237" w:rsidRPr="00763389" w:rsidRDefault="00E45237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Положению</w:t>
      </w:r>
      <w:r w:rsidR="00DD5A0F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 порядке вырубки </w:t>
      </w:r>
      <w:r w:rsidR="00621EB0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(сноса) зеленых насаждений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земельных участках, находящихся в собственности </w:t>
      </w:r>
      <w:proofErr w:type="spellStart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Таежнинского</w:t>
      </w:r>
      <w:proofErr w:type="spellEnd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сельсовета </w:t>
      </w:r>
      <w:proofErr w:type="spellStart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Богучанского</w:t>
      </w:r>
      <w:proofErr w:type="spellEnd"/>
      <w:r w:rsidR="000E7472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района Красноярского края</w:t>
      </w:r>
      <w:r w:rsidR="000E7472" w:rsidRPr="0076338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</w:p>
    <w:p w14:paraId="0D35F0B7" w14:textId="6087855F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696058A5" w14:textId="77777777" w:rsidR="00E45237" w:rsidRPr="00404F95" w:rsidRDefault="00E45237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</w:t>
      </w:r>
    </w:p>
    <w:p w14:paraId="3035ACAD" w14:textId="2B8D2C5C" w:rsidR="00E45237" w:rsidRPr="00404F95" w:rsidRDefault="00E45237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ОБСЛЕДОВАНИЯ </w:t>
      </w:r>
      <w:r w:rsidR="008A726E" w:rsidRPr="008A72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="00CE13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ЗЕМЕЛЬНЫХ УЧАСТКАХ, НАХОДЯЩИХСЯ В ВЕДЕНИИ</w:t>
      </w:r>
    </w:p>
    <w:p w14:paraId="162E308F" w14:textId="74129C20" w:rsidR="00E45237" w:rsidRPr="000E7472" w:rsidRDefault="000E7472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Таежнинского</w:t>
      </w:r>
      <w:proofErr w:type="spellEnd"/>
      <w:r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Богучанского</w:t>
      </w:r>
      <w:proofErr w:type="spellEnd"/>
      <w:r w:rsidRPr="000E74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Красноярского края</w:t>
      </w:r>
      <w:r w:rsidRPr="000E74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</w:p>
    <w:p w14:paraId="05098AE9" w14:textId="49CB5F8F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22BF85" w14:textId="44E7AC63" w:rsidR="00E45237" w:rsidRPr="00404F95" w:rsidRDefault="00F93B06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 20 __ г. 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</w:t>
      </w:r>
    </w:p>
    <w:p w14:paraId="021A37F9" w14:textId="1D02712A" w:rsidR="00E45237" w:rsidRPr="00404F95" w:rsidRDefault="00E45237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E1F917" w14:textId="77777777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акт составлен о том, что комиссия в составе:</w:t>
      </w:r>
    </w:p>
    <w:p w14:paraId="721DB295" w14:textId="567CA637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администрации района;</w:t>
      </w:r>
    </w:p>
    <w:p w14:paraId="08F0F6E7" w14:textId="5A6F2B22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по управлению имуществом;</w:t>
      </w:r>
    </w:p>
    <w:p w14:paraId="1F3CB64A" w14:textId="0A44F089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</w:t>
      </w:r>
      <w:r w:rsidR="00BB3811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организации, имеющей право на натурное обследование</w:t>
      </w:r>
      <w:r w:rsidR="00BB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участка, на котором расположены зеленые насаждения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2B3B33E" w14:textId="3088F9CE" w:rsidR="00CB2A9C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сельского поселения,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 расположен земельный участок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согласованию);</w:t>
      </w:r>
    </w:p>
    <w:p w14:paraId="20A0E21E" w14:textId="11CC61A8" w:rsidR="00E45237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заявителя,</w:t>
      </w:r>
    </w:p>
    <w:p w14:paraId="68CB321C" w14:textId="77777777" w:rsidR="00BB3811" w:rsidRPr="00404F95" w:rsidRDefault="00BB3811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0F634D" w14:textId="37A3474F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произвела обследование </w:t>
      </w:r>
      <w:r w:rsidR="008A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территории, предназначенной для______________________________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расположенной по адресу:__________________________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_________________.</w:t>
      </w:r>
    </w:p>
    <w:p w14:paraId="48B0B109" w14:textId="77777777" w:rsidR="00665DDD" w:rsidRPr="00404F95" w:rsidRDefault="00665DDD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6168FA" w14:textId="52E8D142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установлено:</w:t>
      </w:r>
    </w:p>
    <w:p w14:paraId="2804F6CB" w14:textId="1D073189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Вырубке подлежат </w:t>
      </w:r>
      <w:r w:rsidR="004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зеленые насаждения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площади __________кв. м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количестве _______ шт. следующих пород:</w:t>
      </w:r>
    </w:p>
    <w:p w14:paraId="617C9785" w14:textId="0D8F207B" w:rsidR="00E45237" w:rsidRPr="00404F95" w:rsidRDefault="00E45237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711"/>
        <w:gridCol w:w="1257"/>
        <w:gridCol w:w="1495"/>
        <w:gridCol w:w="2908"/>
        <w:gridCol w:w="1565"/>
      </w:tblGrid>
      <w:tr w:rsidR="00334744" w:rsidRPr="00404F95" w14:paraId="6BCC01F6" w14:textId="17E1459A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DB7FD" w14:textId="77777777" w:rsidR="00334744" w:rsidRPr="00763389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D2CE2" w14:textId="50DD0059" w:rsidR="00334744" w:rsidRPr="00763389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зеленых насаждений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FC3BF" w14:textId="4E704EBE" w:rsidR="00334744" w:rsidRPr="00763389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ствола дерева на высоте 1,3 м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57AEF" w14:textId="507E0852" w:rsidR="00334744" w:rsidRPr="00763389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деревьев, кустарников (шт.)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A091B" w14:textId="5C7EBA90" w:rsidR="00334744" w:rsidRPr="00763389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платы за единицу объема древесины, кустарника и лианы зеленых насаждений, не отнесенных к лесным насаждениям, для расчета компенсационной стоимости (руб.)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E41C" w14:textId="6A097A5C" w:rsidR="00334744" w:rsidRPr="00763389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Компенсационная стоимость зеленых насаждений (ру</w:t>
            </w:r>
            <w:r w:rsidR="00A055EF"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</w:tr>
      <w:tr w:rsidR="00334744" w:rsidRPr="00404F95" w14:paraId="7B4555F4" w14:textId="5336E4BB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41A34" w14:textId="61434F03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CA7" w14:textId="0C98787B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2829C" w14:textId="4D428942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982BF" w14:textId="0F217B10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BEB1" w14:textId="127AD5B4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BC9C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4366FEA1" w14:textId="03DDB558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8A96F" w14:textId="6E3B0ED6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8F27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DC35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EA556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9A40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2B06E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26715F5C" w14:textId="0FB76666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EFCA" w14:textId="6AB52565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2E16F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635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32945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3110A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030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6EC690A2" w14:textId="71E16202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29339" w14:textId="4268850F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93F2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6AB7E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E5E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A972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9DC96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122F7DA2" w14:textId="54105C0E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FEB07" w14:textId="42F3662D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83B6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C437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55D5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B7B8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5EC7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FF60B0" w14:textId="355B9338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A26E40" w14:textId="77777777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 ________________________</w:t>
      </w:r>
    </w:p>
    <w:p w14:paraId="2B6C4A2B" w14:textId="44D93087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6620F2" w14:textId="3A6B630E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_________________________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14:paraId="78F41D1F" w14:textId="07F78A3D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3E7F0CD1" w14:textId="6E49AD07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1B7FE094" w14:textId="45CD4C94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72B948DB" w14:textId="77777777" w:rsidR="00E45237" w:rsidRPr="00763389" w:rsidRDefault="00E45237" w:rsidP="00E93F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№ 4</w:t>
      </w:r>
    </w:p>
    <w:p w14:paraId="492CDCEA" w14:textId="6D5DF9EE" w:rsidR="00E45237" w:rsidRPr="00763389" w:rsidRDefault="00E45237" w:rsidP="00E93F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Положению</w:t>
      </w:r>
      <w:r w:rsidR="00E93F2F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 порядке вырубки </w:t>
      </w:r>
      <w:r w:rsidR="005519C0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(сноса) зеленых насаждений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земельных участках, находящихся в собственности </w:t>
      </w:r>
      <w:proofErr w:type="spellStart"/>
      <w:r w:rsidR="00763389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Таежнинского</w:t>
      </w:r>
      <w:proofErr w:type="spellEnd"/>
      <w:r w:rsidR="00763389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сельсовета </w:t>
      </w:r>
      <w:proofErr w:type="spellStart"/>
      <w:r w:rsidR="00763389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Богучанского</w:t>
      </w:r>
      <w:proofErr w:type="spellEnd"/>
      <w:r w:rsidR="00763389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района Красноярского края</w:t>
      </w:r>
      <w:r w:rsidR="00763389" w:rsidRPr="0076338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</w:p>
    <w:p w14:paraId="5923D173" w14:textId="1799B801" w:rsidR="00E45237" w:rsidRPr="00404F95" w:rsidRDefault="00E45237" w:rsidP="00E93F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271DD1" w14:textId="77777777" w:rsidR="00E45237" w:rsidRPr="00404F95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 № ___</w:t>
      </w:r>
    </w:p>
    <w:p w14:paraId="4DAFAA20" w14:textId="3799CF22" w:rsidR="00E45237" w:rsidRPr="00404F95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ОСВИДЕТЕЛЬСТВОВАНИЯ </w:t>
      </w:r>
      <w:r w:rsidR="00E44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ВЫРУБЛЕННЫХ (СНЕСЕНЫХ)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ЗЕЛЕНЫХ НАСАЖДЕНИЙ</w:t>
      </w:r>
    </w:p>
    <w:p w14:paraId="671E673D" w14:textId="2586167B" w:rsidR="00E45237" w:rsidRPr="00404F95" w:rsidRDefault="00E45237" w:rsidP="003D79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6B724B" w14:textId="527F1E80" w:rsidR="00E45237" w:rsidRPr="00404F95" w:rsidRDefault="003D79ED" w:rsidP="00CA54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 20 __ г. </w:t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</w:p>
    <w:p w14:paraId="790C66A2" w14:textId="77777777" w:rsidR="00E45237" w:rsidRPr="00404F95" w:rsidRDefault="00E45237" w:rsidP="004A55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в составе:</w:t>
      </w:r>
    </w:p>
    <w:p w14:paraId="6BCA4850" w14:textId="6E523008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A4521D1" w14:textId="77777777" w:rsidR="00E45237" w:rsidRPr="00404F95" w:rsidRDefault="00E45237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592F3966" w14:textId="2359623C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FEBD41A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0C40167F" w14:textId="4098C9EF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534E47A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033636A2" w14:textId="2D34C36B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92E000D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1961B264" w14:textId="55FD4D6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представителя ________________________________________</w:t>
      </w:r>
    </w:p>
    <w:p w14:paraId="13D1968B" w14:textId="1AD5DBE5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A890F7C" w14:textId="5E87C4FB" w:rsidR="00FF3C7A" w:rsidRPr="00404F95" w:rsidRDefault="00FF3C7A" w:rsidP="00FF3C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</w:t>
      </w:r>
      <w:r w:rsidR="001E06D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Ф.И.О.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0EBB580C" w14:textId="77777777"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86327" w14:textId="58820309"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Извещенного о дате освидетельствования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65F73A3C" w14:textId="77777777"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A55886" w14:textId="25110676"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Произвели освидетельствование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14:paraId="7DB7412D" w14:textId="16A19B13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7A4C4B10" w14:textId="4A9A46D6" w:rsidR="00FF3C7A" w:rsidRPr="00404F95" w:rsidRDefault="001E06D1" w:rsidP="001E0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</w:t>
      </w:r>
      <w:r w:rsidR="00FF3C7A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вид освидетельствования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1B9C57B6" w14:textId="77777777" w:rsidR="001E06D1" w:rsidRPr="00404F95" w:rsidRDefault="001E06D1" w:rsidP="001E06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E89E6B" w14:textId="6B477428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разрешительному документу ______________________________________</w:t>
      </w:r>
    </w:p>
    <w:p w14:paraId="2F4017DF" w14:textId="77E68F8F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6126796" w14:textId="631E5F6D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Выданного: ________________________________________________________</w:t>
      </w:r>
    </w:p>
    <w:p w14:paraId="1F3FC9D1" w14:textId="2340BB6D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B1C8A83" w14:textId="056304E4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проведения освидетельствования ________________________________</w:t>
      </w:r>
    </w:p>
    <w:p w14:paraId="42BF4C76" w14:textId="29EAFC83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0FA6CB9" w14:textId="3D7E34E6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 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убки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</w:t>
      </w:r>
    </w:p>
    <w:p w14:paraId="2D1A6DCA" w14:textId="04BCA828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229EAB3" w14:textId="0B8CEED9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окончания работ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14:paraId="1D1D8150" w14:textId="5E1FA0B8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 установлено:</w:t>
      </w:r>
    </w:p>
    <w:p w14:paraId="7E65A2B6" w14:textId="3E47DB4A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1855"/>
        <w:gridCol w:w="2039"/>
        <w:gridCol w:w="1948"/>
        <w:gridCol w:w="1871"/>
      </w:tblGrid>
      <w:tr w:rsidR="006E652F" w:rsidRPr="00404F95" w14:paraId="219C847F" w14:textId="77777777" w:rsidTr="006E652F">
        <w:tc>
          <w:tcPr>
            <w:tcW w:w="1970" w:type="dxa"/>
          </w:tcPr>
          <w:p w14:paraId="57A6189D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</w:tcPr>
          <w:p w14:paraId="1A0B1535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1971" w:type="dxa"/>
          </w:tcPr>
          <w:p w14:paraId="36394162" w14:textId="7793E3F9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Разрешено по разрешительному документу</w:t>
            </w:r>
          </w:p>
        </w:tc>
        <w:tc>
          <w:tcPr>
            <w:tcW w:w="1971" w:type="dxa"/>
          </w:tcPr>
          <w:p w14:paraId="4D8E301B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Фактически использованная площадь и заготовленная древесина</w:t>
            </w:r>
          </w:p>
        </w:tc>
        <w:tc>
          <w:tcPr>
            <w:tcW w:w="1971" w:type="dxa"/>
          </w:tcPr>
          <w:p w14:paraId="62D85E0A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Не вывезенная древесина</w:t>
            </w:r>
          </w:p>
        </w:tc>
      </w:tr>
      <w:tr w:rsidR="006E652F" w:rsidRPr="00404F95" w14:paraId="77F91568" w14:textId="77777777" w:rsidTr="006E652F">
        <w:tc>
          <w:tcPr>
            <w:tcW w:w="1970" w:type="dxa"/>
            <w:vAlign w:val="center"/>
          </w:tcPr>
          <w:p w14:paraId="0C93ADF8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Площадь участка</w:t>
            </w:r>
          </w:p>
        </w:tc>
        <w:tc>
          <w:tcPr>
            <w:tcW w:w="1971" w:type="dxa"/>
            <w:vAlign w:val="center"/>
          </w:tcPr>
          <w:p w14:paraId="1885AE8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1971" w:type="dxa"/>
            <w:vAlign w:val="center"/>
          </w:tcPr>
          <w:p w14:paraId="5B863E8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481A6D35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38DC56C2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1D321A16" w14:textId="77777777" w:rsidTr="006E652F">
        <w:tc>
          <w:tcPr>
            <w:tcW w:w="1970" w:type="dxa"/>
            <w:vAlign w:val="center"/>
          </w:tcPr>
          <w:p w14:paraId="29B73B2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Объем древесины</w:t>
            </w:r>
          </w:p>
        </w:tc>
        <w:tc>
          <w:tcPr>
            <w:tcW w:w="1971" w:type="dxa"/>
            <w:vAlign w:val="center"/>
          </w:tcPr>
          <w:p w14:paraId="75662C0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14:paraId="6BB4CE7B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126223E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5A08C31D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43475511" w14:textId="77777777" w:rsidTr="006E652F">
        <w:tc>
          <w:tcPr>
            <w:tcW w:w="1970" w:type="dxa"/>
            <w:vAlign w:val="center"/>
          </w:tcPr>
          <w:p w14:paraId="261F7CB6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Обрезка веток</w:t>
            </w:r>
          </w:p>
        </w:tc>
        <w:tc>
          <w:tcPr>
            <w:tcW w:w="1971" w:type="dxa"/>
            <w:vAlign w:val="center"/>
          </w:tcPr>
          <w:p w14:paraId="210006D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proofErr w:type="spellStart"/>
            <w:r w:rsidRPr="00404F95">
              <w:rPr>
                <w:rFonts w:ascii="Times New Roman" w:hAnsi="Times New Roman" w:cs="Times New Roman"/>
                <w:sz w:val="24"/>
              </w:rPr>
              <w:t>Ск</w:t>
            </w:r>
            <w:proofErr w:type="spellEnd"/>
            <w:r w:rsidRPr="00404F95">
              <w:rPr>
                <w:rFonts w:ascii="Times New Roman" w:hAnsi="Times New Roman" w:cs="Times New Roman"/>
                <w:sz w:val="24"/>
              </w:rPr>
              <w:t>.  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14:paraId="191447B2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3A0F315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73E56B03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82FDC99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7FCF7F" w14:textId="49865C31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освидетельствовании выявлены следующие нарушения:</w:t>
      </w:r>
    </w:p>
    <w:p w14:paraId="24F59F0F" w14:textId="7777777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36"/>
        <w:gridCol w:w="2127"/>
        <w:gridCol w:w="2013"/>
      </w:tblGrid>
      <w:tr w:rsidR="006E652F" w:rsidRPr="00404F95" w14:paraId="5753B699" w14:textId="77777777" w:rsidTr="006E652F">
        <w:tc>
          <w:tcPr>
            <w:tcW w:w="675" w:type="dxa"/>
          </w:tcPr>
          <w:p w14:paraId="3FEC0CD4" w14:textId="0ED1B4F9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404F95">
              <w:rPr>
                <w:rFonts w:ascii="Times New Roman" w:hAnsi="Times New Roman" w:cs="Times New Roman"/>
                <w:sz w:val="24"/>
              </w:rPr>
              <w:t xml:space="preserve"> п/п</w:t>
            </w:r>
          </w:p>
        </w:tc>
        <w:tc>
          <w:tcPr>
            <w:tcW w:w="4536" w:type="dxa"/>
          </w:tcPr>
          <w:p w14:paraId="5DB4EDD1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Виды нарушений</w:t>
            </w:r>
          </w:p>
        </w:tc>
        <w:tc>
          <w:tcPr>
            <w:tcW w:w="2127" w:type="dxa"/>
          </w:tcPr>
          <w:p w14:paraId="01144BBD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2013" w:type="dxa"/>
          </w:tcPr>
          <w:p w14:paraId="02AA38DA" w14:textId="29E7C708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6E652F" w:rsidRPr="00404F95" w14:paraId="03173C54" w14:textId="77777777" w:rsidTr="006E652F">
        <w:tc>
          <w:tcPr>
            <w:tcW w:w="675" w:type="dxa"/>
          </w:tcPr>
          <w:p w14:paraId="4190E1C9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6E32B136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29C5529D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11FF1D64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3ACE18C1" w14:textId="77777777" w:rsidTr="006E652F">
        <w:tc>
          <w:tcPr>
            <w:tcW w:w="675" w:type="dxa"/>
          </w:tcPr>
          <w:p w14:paraId="2D72226E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0E9FAD7C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1ECF1829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09DE9385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5E9ED802" w14:textId="77777777" w:rsidTr="006E652F">
        <w:tc>
          <w:tcPr>
            <w:tcW w:w="675" w:type="dxa"/>
          </w:tcPr>
          <w:p w14:paraId="0F9869E0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65226DF8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74E1BAC0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12C65B07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0A1C486" w14:textId="7777777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FC029F" w14:textId="75F68EB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Объяснения представителя юридического лица, физического лица____________________________________________________________________________________________________________________________________________________________________________________________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14:paraId="4BFD7157" w14:textId="66B79756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 и предложения лиц, присутствующих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</w:p>
    <w:p w14:paraId="62EF5C93" w14:textId="668EEADB" w:rsidR="00FF3C7A" w:rsidRPr="00404F95" w:rsidRDefault="00FF3C7A" w:rsidP="006E6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</w:t>
      </w:r>
    </w:p>
    <w:p w14:paraId="13BF4BF8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по акту:</w:t>
      </w:r>
    </w:p>
    <w:p w14:paraId="2CD23765" w14:textId="13D4AF59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3F06A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C9DA99" w14:textId="2C8B90AE" w:rsidR="00254A3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Подписи: 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</w:p>
    <w:p w14:paraId="013A2394" w14:textId="76FCD38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36C79DF4" w14:textId="77777777"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112046262"/>
    </w:p>
    <w:p w14:paraId="53A9276D" w14:textId="77777777"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E9E2B7" w14:textId="5AA1DA9F" w:rsidR="00CA54BA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4CE573" w14:textId="77C5ECB8" w:rsidR="00B732B1" w:rsidRDefault="00B732B1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173950" w14:textId="38FEB69D" w:rsidR="00296DC4" w:rsidRDefault="00296DC4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494A39" w14:textId="77777777" w:rsidR="00763389" w:rsidRDefault="00763389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B13EFA" w14:textId="77777777" w:rsidR="00763389" w:rsidRDefault="00763389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C9E797" w14:textId="77777777" w:rsidR="00763389" w:rsidRDefault="00763389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C685E9" w14:textId="77777777" w:rsidR="00763389" w:rsidRDefault="00763389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0C37B9" w14:textId="77777777" w:rsidR="00763389" w:rsidRDefault="00763389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C2AC9E" w14:textId="77777777" w:rsidR="00763389" w:rsidRDefault="00763389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64FF45" w14:textId="77777777" w:rsidR="00763389" w:rsidRDefault="00763389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1D7E01" w14:textId="77777777" w:rsidR="00763389" w:rsidRDefault="00763389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D77BA4A" w14:textId="77777777" w:rsidR="00763389" w:rsidRDefault="00763389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2C7B466" w14:textId="62AB6F9A" w:rsidR="00B37558" w:rsidRPr="00763389" w:rsidRDefault="00B37558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№ 5</w:t>
      </w:r>
    </w:p>
    <w:bookmarkEnd w:id="1"/>
    <w:p w14:paraId="5EF55067" w14:textId="4EFDEB12" w:rsidR="00B37558" w:rsidRPr="00763389" w:rsidRDefault="00B37558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Положению о порядке вырубки </w:t>
      </w:r>
      <w:r w:rsidR="005519C0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(сноса) зеленых насаждений</w:t>
      </w:r>
      <w:r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земельных участках, находящихся в собственности </w:t>
      </w:r>
      <w:proofErr w:type="spellStart"/>
      <w:r w:rsidR="00763389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Таежнинского</w:t>
      </w:r>
      <w:proofErr w:type="spellEnd"/>
      <w:r w:rsidR="00763389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сельсовета </w:t>
      </w:r>
      <w:proofErr w:type="spellStart"/>
      <w:r w:rsidR="00763389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Богучанского</w:t>
      </w:r>
      <w:proofErr w:type="spellEnd"/>
      <w:r w:rsidR="00763389" w:rsidRPr="007633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района Красноярского края</w:t>
      </w:r>
      <w:r w:rsidR="00763389" w:rsidRPr="0076338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</w:p>
    <w:p w14:paraId="041A5A3C" w14:textId="77777777" w:rsidR="00B37558" w:rsidRPr="00404F95" w:rsidRDefault="00B37558" w:rsidP="00B37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472478" w14:textId="77777777" w:rsidR="00763389" w:rsidRDefault="00C64A40" w:rsidP="00424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СТАВКИ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РАСЧЕТА КОМПЕНСАЦИОННОЙ</w:t>
      </w:r>
      <w:r w:rsidR="00A961AD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СТОИМОСТИ</w:t>
      </w:r>
      <w:r w:rsidR="009D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8D1EDB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ВЫРУБКЕ (СНОСЕ) 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="009D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ИСЧИСЛЕНИ</w:t>
      </w:r>
      <w:r w:rsidR="008D1EDB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УЩЕРБА НА ТЕРРИТОРИИ</w:t>
      </w:r>
      <w:r w:rsidR="00CA54BA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2ABBF55" w14:textId="274EF520" w:rsidR="00424672" w:rsidRPr="00763389" w:rsidRDefault="00763389" w:rsidP="00424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763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Таежнинского</w:t>
      </w:r>
      <w:proofErr w:type="spellEnd"/>
      <w:r w:rsidRPr="00763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763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Богучанского</w:t>
      </w:r>
      <w:proofErr w:type="spellEnd"/>
      <w:r w:rsidRPr="00763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Красноярского края</w:t>
      </w:r>
      <w:r w:rsidRPr="0076338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</w:p>
    <w:p w14:paraId="505DB5C4" w14:textId="3B2F1C60" w:rsidR="00F77985" w:rsidRDefault="00F77985" w:rsidP="00F779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96062CC" w14:textId="28CC67B1" w:rsidR="00266C86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Деревья</w:t>
      </w:r>
    </w:p>
    <w:p w14:paraId="44B2C359" w14:textId="00A1B3B1" w:rsidR="008A6D08" w:rsidRDefault="00763389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лесотаксовый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</w:t>
      </w: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D0517F" w:rsidRPr="00404F95" w14:paraId="0E6FA186" w14:textId="77777777" w:rsidTr="00E528CD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C0DAA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51CF9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Разряды</w:t>
            </w:r>
          </w:p>
          <w:p w14:paraId="3EA53D58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F3E58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</w:t>
            </w:r>
          </w:p>
          <w:p w14:paraId="0377ACF5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вывозки,</w:t>
            </w:r>
          </w:p>
          <w:p w14:paraId="2132F791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030DF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Ставка платы, рублей за 1 </w:t>
            </w:r>
            <w:proofErr w:type="gramStart"/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плотный</w:t>
            </w:r>
            <w:proofErr w:type="gramEnd"/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куб. м</w:t>
            </w:r>
          </w:p>
        </w:tc>
      </w:tr>
      <w:tr w:rsidR="00D0517F" w:rsidRPr="00404F95" w14:paraId="39BDDA80" w14:textId="77777777" w:rsidTr="00E528CD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94423B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BDC63F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6B3F9E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47D59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976DC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дровяная древесина</w:t>
            </w:r>
          </w:p>
          <w:p w14:paraId="7D5179E2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крупная средняя мелкая</w:t>
            </w:r>
          </w:p>
        </w:tc>
      </w:tr>
      <w:tr w:rsidR="00D0517F" w:rsidRPr="00404F95" w14:paraId="67E0245D" w14:textId="77777777" w:rsidTr="00E528CD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42835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374C93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17CA5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863C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5596D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49C30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8D0D3" w14:textId="77777777" w:rsidR="00D0517F" w:rsidRPr="00763389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55D" w:rsidRPr="00404F95" w14:paraId="30F60562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FEB6A" w14:textId="77777777" w:rsidR="0054455D" w:rsidRPr="00763389" w:rsidRDefault="0054455D" w:rsidP="0054455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6FD00" w14:textId="77777777" w:rsidR="0054455D" w:rsidRPr="00763389" w:rsidRDefault="0054455D" w:rsidP="0054455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4CB62" w14:textId="77777777" w:rsidR="0054455D" w:rsidRPr="00763389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B3508" w14:textId="1A3D3D80" w:rsidR="0054455D" w:rsidRPr="00763389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84,24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E6A39" w14:textId="71101393" w:rsidR="0054455D" w:rsidRPr="00763389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60,12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DB8EA" w14:textId="3DFCB004" w:rsidR="0054455D" w:rsidRPr="00763389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C94A" w14:textId="411E6B65" w:rsidR="0054455D" w:rsidRPr="00763389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</w:tr>
      <w:tr w:rsidR="0054455D" w:rsidRPr="00404F95" w14:paraId="78370184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3950D9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F8346" w14:textId="77777777" w:rsidR="0054455D" w:rsidRPr="00763389" w:rsidRDefault="0054455D" w:rsidP="0054455D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C0A97" w14:textId="77777777" w:rsidR="0054455D" w:rsidRPr="00763389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F2DDA" w14:textId="3A6D188A" w:rsidR="0054455D" w:rsidRPr="00763389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76,32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ECB8" w14:textId="10CBEC36" w:rsidR="0054455D" w:rsidRPr="00763389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54,54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C3798" w14:textId="21F966E4" w:rsidR="0054455D" w:rsidRPr="00763389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27,36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D9984" w14:textId="470ACA39" w:rsidR="0054455D" w:rsidRPr="00763389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</w:tr>
      <w:tr w:rsidR="0054455D" w:rsidRPr="00404F95" w14:paraId="5A0B4AE5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2175E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75914" w14:textId="77777777" w:rsidR="0054455D" w:rsidRPr="00763389" w:rsidRDefault="0054455D" w:rsidP="0054455D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10558" w14:textId="77777777" w:rsidR="0054455D" w:rsidRPr="00763389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6D9D5" w14:textId="06533317" w:rsidR="0054455D" w:rsidRPr="00763389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64,98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AA8D" w14:textId="7A318631" w:rsidR="0054455D" w:rsidRPr="00763389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46,26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ECBD3" w14:textId="77ECFFB5" w:rsidR="0054455D" w:rsidRPr="00763389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23,4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E2701" w14:textId="03FCBFF5" w:rsidR="0054455D" w:rsidRPr="00763389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</w:tr>
      <w:tr w:rsidR="0054455D" w:rsidRPr="00404F95" w14:paraId="234ACE29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52501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99432" w14:textId="77777777" w:rsidR="0054455D" w:rsidRPr="00763389" w:rsidRDefault="0054455D" w:rsidP="0054455D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70D52" w14:textId="77777777" w:rsidR="0054455D" w:rsidRPr="00763389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BD61" w14:textId="40DB9B60" w:rsidR="0054455D" w:rsidRPr="00763389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49,86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C3418" w14:textId="58F5F6F1" w:rsidR="0054455D" w:rsidRPr="00763389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35,64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727F3" w14:textId="5A1ABC83" w:rsidR="0054455D" w:rsidRPr="00763389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18,18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8E10" w14:textId="125CC5EA" w:rsidR="0054455D" w:rsidRPr="00763389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</w:tr>
      <w:tr w:rsidR="0054455D" w:rsidRPr="00404F95" w14:paraId="402546AB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3C647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A3AED" w14:textId="77777777" w:rsidR="0054455D" w:rsidRPr="00763389" w:rsidRDefault="0054455D" w:rsidP="0054455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38B96" w14:textId="77777777" w:rsidR="0054455D" w:rsidRPr="00763389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CC24" w14:textId="43E4772F" w:rsidR="0054455D" w:rsidRPr="00763389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38,34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41F7" w14:textId="6F0F602D" w:rsidR="0054455D" w:rsidRPr="00763389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27,36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1861B" w14:textId="4EBECDDF" w:rsidR="0054455D" w:rsidRPr="00763389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13,86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B0CC" w14:textId="0C21666C" w:rsidR="0054455D" w:rsidRPr="00763389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</w:tr>
      <w:tr w:rsidR="0054455D" w:rsidRPr="00404F95" w14:paraId="5F3A3E55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4EFAD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BACB8" w14:textId="77777777" w:rsidR="0054455D" w:rsidRPr="00763389" w:rsidRDefault="0054455D" w:rsidP="0054455D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DE5D6" w14:textId="77777777" w:rsidR="0054455D" w:rsidRPr="00763389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71828" w14:textId="2EBD2097" w:rsidR="0054455D" w:rsidRPr="00763389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30,42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6B96D" w14:textId="3BE99C61" w:rsidR="0054455D" w:rsidRPr="00763389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49764" w14:textId="08ECCD84" w:rsidR="0054455D" w:rsidRPr="00763389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11,16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967E" w14:textId="7862EA7D" w:rsidR="0054455D" w:rsidRPr="00763389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</w:tr>
      <w:tr w:rsidR="0054455D" w:rsidRPr="00404F95" w14:paraId="7BB7056C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6258F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BC141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1C071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0831F" w14:textId="28980484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23,04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30E76" w14:textId="0C20FCCC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16,2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8250" w14:textId="7F94EAD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8,28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9E872" w14:textId="05CAB28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19430CDA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8004A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FDAB1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5A0E6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A8746" w14:textId="6C6FFDC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101,34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45B99" w14:textId="51CDE15F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EE3F" w14:textId="6E384B6C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2D5DB" w14:textId="093F13D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2,7 </w:t>
            </w:r>
          </w:p>
        </w:tc>
      </w:tr>
      <w:tr w:rsidR="0054455D" w:rsidRPr="00404F95" w14:paraId="2C90C91A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0B5F3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1124D" w14:textId="77777777" w:rsidR="0054455D" w:rsidRPr="00763389" w:rsidRDefault="0054455D" w:rsidP="0054455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80ACF" w14:textId="77777777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38456" w14:textId="1F678D57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92,16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A89E" w14:textId="624BD5E6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65,7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72EB" w14:textId="00B24DB3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32,76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59B8" w14:textId="53E8A3D3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2,7 </w:t>
            </w:r>
          </w:p>
        </w:tc>
      </w:tr>
      <w:tr w:rsidR="0054455D" w:rsidRPr="00404F95" w14:paraId="21637351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FBB98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C8531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E93E0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C181" w14:textId="62A6188C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78,3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B567F" w14:textId="1259B0F9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55,8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1F770" w14:textId="535B7FF4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27,72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7176" w14:textId="1EE1C081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</w:tr>
      <w:tr w:rsidR="0054455D" w:rsidRPr="00404F95" w14:paraId="4D2623DE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BADC8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6DD2D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FC337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0F3D8" w14:textId="190899D0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59,76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7574C" w14:textId="15E700D3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42,66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D06F" w14:textId="784888C2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21,06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F34A" w14:textId="55A2C91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</w:tr>
      <w:tr w:rsidR="0054455D" w:rsidRPr="00404F95" w14:paraId="403F0759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AC826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D451B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0D47A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44AF3" w14:textId="7A018A10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45,9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C2511" w14:textId="5A175340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32,76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6E062" w14:textId="11B36CF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16,2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D5F6" w14:textId="610941FB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</w:tr>
      <w:tr w:rsidR="0054455D" w:rsidRPr="00404F95" w14:paraId="048B1D65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9B806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59E17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E9F03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1AF2" w14:textId="281A8F49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36,72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17C45" w14:textId="4BE1ABB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26,46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95269" w14:textId="2B682E8D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12,96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B5CFD" w14:textId="3B35371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</w:tr>
      <w:tr w:rsidR="0054455D" w:rsidRPr="00404F95" w14:paraId="3BF206A3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36A1B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A736A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A68AC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6D0B" w14:textId="1DF7A695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27,36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3010" w14:textId="2B859A25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19,8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2B353" w14:textId="56CEA380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9,54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64501" w14:textId="038F3F55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3093EEEE" w14:textId="77777777" w:rsidTr="00E528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57BCC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B201E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C0506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A71F" w14:textId="5BAC72DD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66,96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D387D" w14:textId="68A753D3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48,24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CE05C" w14:textId="2046A29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24,12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182A" w14:textId="6D12617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</w:tr>
      <w:tr w:rsidR="0054455D" w:rsidRPr="00404F95" w14:paraId="01FAA3D9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1FB0D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8EC5B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00F3D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56921" w14:textId="01BF5D6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61,02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F0C40" w14:textId="7647AB54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43,92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5D76F" w14:textId="50D8166E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21,78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66B2E" w14:textId="7531D1EB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</w:tr>
      <w:tr w:rsidR="0054455D" w:rsidRPr="00404F95" w14:paraId="6E76C628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C7109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391866" w14:textId="77777777" w:rsidR="0054455D" w:rsidRPr="00763389" w:rsidRDefault="0054455D" w:rsidP="0054455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9DF62" w14:textId="77777777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B7117" w14:textId="256F1F72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51,84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E6BEE" w14:textId="3684A203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36,9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F4495" w14:textId="0CE14DCF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18,54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6C7AA" w14:textId="134F0D80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</w:tr>
      <w:tr w:rsidR="0054455D" w:rsidRPr="00404F95" w14:paraId="2C64FCFB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CE10B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24E37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9169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A4589" w14:textId="331628E4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39,6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A4AD2" w14:textId="1948278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28,08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4104" w14:textId="3A72BB7E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116A" w14:textId="5AC594FB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</w:tr>
      <w:tr w:rsidR="0054455D" w:rsidRPr="00404F95" w14:paraId="45FB8685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9EB1F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DD81B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86776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60A08" w14:textId="742B8073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30,42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D1F6" w14:textId="0021491A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AA5A" w14:textId="5E8F9A94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11,16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E0C52" w14:textId="68F144D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</w:tr>
      <w:tr w:rsidR="0054455D" w:rsidRPr="00404F95" w14:paraId="444455F3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48943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2AD39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C5467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EAE17" w14:textId="43EBC2E0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24,48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96472" w14:textId="17FE22DE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17,46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F5D2E" w14:textId="4629F662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6799D" w14:textId="0AEAB5EA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18B6AC2D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223EC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8C3A4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6392D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C61F2" w14:textId="469FD20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18,54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63849" w14:textId="0B8C6FE0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12,96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2B46" w14:textId="52DDE68A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6,66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B05B5" w14:textId="69518242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2987F5B8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7EF66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7E69B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6BE40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D4D21" w14:textId="0F4F85F1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75,96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4C773" w14:textId="0FFAFC6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54,18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4748D" w14:textId="35BB52DD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27,36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7FCBE" w14:textId="74C5F4EF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</w:tr>
      <w:tr w:rsidR="0054455D" w:rsidRPr="00404F95" w14:paraId="7510ED7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A4E83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2DA0C" w14:textId="77777777" w:rsidR="0054455D" w:rsidRPr="00763389" w:rsidRDefault="0054455D" w:rsidP="0054455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3CBC3" w14:textId="77777777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CC3AB" w14:textId="78D2355B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68,94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B4A10" w14:textId="2AB1A049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48,78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54AF0" w14:textId="6E66AF9E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24,48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8AE3A" w14:textId="6952627B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</w:tr>
      <w:tr w:rsidR="0054455D" w:rsidRPr="00404F95" w14:paraId="2977E2AB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73CF85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CE593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02473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326C5" w14:textId="3355D6DA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58,14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328FD" w14:textId="7B5ED214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41,94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82815" w14:textId="746C2E3E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20,88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693FC" w14:textId="1898EF43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</w:tr>
      <w:tr w:rsidR="0054455D" w:rsidRPr="00404F95" w14:paraId="3EBE6092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F95D5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3F2CE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6AE5D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0459" w14:textId="7F20272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44,82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86A7" w14:textId="7FAE46FE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32,4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709D" w14:textId="7536E573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15,84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F67F" w14:textId="3E1FAA5E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</w:tr>
      <w:tr w:rsidR="0054455D" w:rsidRPr="00404F95" w14:paraId="698FC48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B9363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20859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6E778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AB5B8" w14:textId="0F8B320E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34,38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A267E" w14:textId="5BE676AF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24,48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370AA" w14:textId="560D6064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5E8C6" w14:textId="5FD7A77F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</w:tr>
      <w:tr w:rsidR="0054455D" w:rsidRPr="00404F95" w14:paraId="56F3FC2F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44025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DACFF" w14:textId="77777777" w:rsidR="0054455D" w:rsidRPr="00763389" w:rsidRDefault="0054455D" w:rsidP="0054455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29F81" w14:textId="77777777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E1526" w14:textId="6A0BF4C3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27,36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DFAE4" w14:textId="3363ED85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19,8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EDD7D" w14:textId="5A37C0A8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9,54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3C406" w14:textId="6F419AAF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43AC0B4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E8764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CEBE2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20DCC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3D01" w14:textId="67B9C71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20,88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066F" w14:textId="1B9BC7E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8BD93" w14:textId="27E6CF30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D5D96" w14:textId="42D82CD3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4421999B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956B8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0A5F6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BB565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B42A" w14:textId="5BA82205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41,94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C3E" w14:textId="1010FC6B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30,06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71053" w14:textId="34238875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A05EA" w14:textId="446C9FF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</w:tr>
      <w:tr w:rsidR="0054455D" w:rsidRPr="00404F95" w14:paraId="555BC64A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EA09B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43738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7422D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2823A" w14:textId="5C2DFB99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38,34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AC8A8" w14:textId="76B04E5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27,36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0A9DB" w14:textId="5236B224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13,86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DB5A" w14:textId="16418D8A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</w:tr>
      <w:tr w:rsidR="0054455D" w:rsidRPr="00404F95" w14:paraId="4C35B1F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2E05F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66E0A" w14:textId="77777777" w:rsidR="0054455D" w:rsidRPr="00763389" w:rsidRDefault="0054455D" w:rsidP="0054455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81ABA" w14:textId="77777777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1AD" w14:textId="6B19F7FE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32,76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205A" w14:textId="64BA45A8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23,4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4FE67" w14:textId="175CED6A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089DD" w14:textId="6BDFB38F" w:rsidR="0054455D" w:rsidRPr="00763389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</w:tr>
      <w:tr w:rsidR="0054455D" w:rsidRPr="00404F95" w14:paraId="2577F5A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8F991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B094A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03F03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E3BD8" w14:textId="5E4BBC30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25,02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9A91" w14:textId="590F272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8A95B" w14:textId="630CC94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EB7D" w14:textId="7FF8594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</w:tr>
      <w:tr w:rsidR="0054455D" w:rsidRPr="00404F95" w14:paraId="34574634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8AA78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06F0B" w14:textId="77777777" w:rsidR="0054455D" w:rsidRPr="00763389" w:rsidRDefault="0054455D" w:rsidP="0054455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0F4B4" w14:textId="77777777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87309" w14:textId="1A7F7374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18,9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1EB59" w14:textId="355DFD4D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13,86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E8F52" w14:textId="7C92BDD2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D1C65" w14:textId="7585DB05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1,26 </w:t>
            </w:r>
          </w:p>
        </w:tc>
      </w:tr>
      <w:tr w:rsidR="0054455D" w:rsidRPr="00404F95" w14:paraId="220979E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D07DE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3945C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F568D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843DA" w14:textId="267CDFD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15,12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FD9DC" w14:textId="71CB4FA8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11,16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5BAB1" w14:textId="24892C5C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5,58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7F61D" w14:textId="2B30541E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</w:tr>
      <w:tr w:rsidR="0054455D" w:rsidRPr="00404F95" w14:paraId="2C624574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62B58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9B10C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A10A6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D6A60" w14:textId="1FA40583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11,52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6B5F3" w14:textId="1FBBD452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8,28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EF349" w14:textId="3D777DB2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005A" w14:textId="7817BBC4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2757F276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F34ED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E545E" w14:textId="77777777" w:rsidR="0054455D" w:rsidRPr="00763389" w:rsidRDefault="0054455D" w:rsidP="0054455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7860B" w14:textId="77777777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E4369" w14:textId="0CD668B1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8,28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172B" w14:textId="3A916941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EA88E" w14:textId="5BDC8C91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4AEB" w14:textId="69C5DD8C" w:rsidR="0054455D" w:rsidRPr="00763389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3C64DC13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D7194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B3D5D" w14:textId="77777777" w:rsidR="0054455D" w:rsidRPr="00763389" w:rsidRDefault="0054455D" w:rsidP="0054455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E09B4" w14:textId="77777777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70DF6" w14:textId="187B0AB2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7,92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92D2" w14:textId="777FB9AD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07741" w14:textId="370984F9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BC0EC" w14:textId="66D1311A" w:rsidR="0054455D" w:rsidRPr="00763389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0C5C102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BA38A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DA86B" w14:textId="77777777" w:rsidR="0054455D" w:rsidRPr="00763389" w:rsidRDefault="0054455D" w:rsidP="0054455D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2EF0F" w14:textId="77777777" w:rsidR="0054455D" w:rsidRPr="00763389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9D24B" w14:textId="43561193" w:rsidR="0054455D" w:rsidRPr="00763389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6,66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5316E" w14:textId="7A032498" w:rsidR="0054455D" w:rsidRPr="00763389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62CEA" w14:textId="033F0653" w:rsidR="0054455D" w:rsidRPr="00763389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5F2B0" w14:textId="0255AC35" w:rsidR="0054455D" w:rsidRPr="00763389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249DFB1B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43CD9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F2FC4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8515E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62A7D" w14:textId="57ED161C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5,04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8BEC0" w14:textId="659FDA12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A99B5" w14:textId="23E244AB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79A0F" w14:textId="2BBC271A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0,36 </w:t>
            </w:r>
          </w:p>
        </w:tc>
      </w:tr>
      <w:tr w:rsidR="0054455D" w:rsidRPr="00404F95" w14:paraId="26C0E1EE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7037D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DB398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F9840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0946A" w14:textId="3D76049E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A4CB9" w14:textId="407DD24F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E211D" w14:textId="3A711589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92017" w14:textId="6C34CC9D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0,18 </w:t>
            </w:r>
          </w:p>
        </w:tc>
      </w:tr>
      <w:tr w:rsidR="0054455D" w:rsidRPr="00404F95" w14:paraId="36548591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83D8E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E3F1C" w14:textId="77777777" w:rsidR="0054455D" w:rsidRPr="00763389" w:rsidRDefault="0054455D" w:rsidP="0054455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7FCCD" w14:textId="77777777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9FFF8" w14:textId="739BF012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3,24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D891C" w14:textId="35F9FE83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1E3F7" w14:textId="1F540934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3710C" w14:textId="409A8E68" w:rsidR="0054455D" w:rsidRPr="00763389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0,18 </w:t>
            </w:r>
          </w:p>
        </w:tc>
      </w:tr>
      <w:tr w:rsidR="0054455D" w:rsidRPr="00404F95" w14:paraId="64CEF24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4EBF5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D0DE3" w14:textId="77777777" w:rsidR="0054455D" w:rsidRPr="00763389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AAF48" w14:textId="77777777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333A0" w14:textId="4055D81A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2,34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04C20" w14:textId="52A5AAF3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6103" w14:textId="75F1E0F6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76D74" w14:textId="045610DD" w:rsidR="0054455D" w:rsidRPr="00763389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hAnsi="Times New Roman" w:cs="Times New Roman"/>
                <w:sz w:val="20"/>
                <w:szCs w:val="20"/>
              </w:rPr>
              <w:t xml:space="preserve">0,04 </w:t>
            </w:r>
          </w:p>
        </w:tc>
      </w:tr>
    </w:tbl>
    <w:p w14:paraId="45A4EBC1" w14:textId="77777777" w:rsidR="00B537C1" w:rsidRDefault="00B537C1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A27FD79" w14:textId="0DC46404" w:rsidR="00266C86" w:rsidRPr="00266C86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Кустарники</w:t>
      </w:r>
    </w:p>
    <w:p w14:paraId="4B34034B" w14:textId="7DD0085B"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2918"/>
        <w:gridCol w:w="2712"/>
        <w:gridCol w:w="2667"/>
      </w:tblGrid>
      <w:tr w:rsidR="00266C86" w:rsidRPr="00266C86" w14:paraId="0FF6946E" w14:textId="77777777" w:rsidTr="00266C86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6F2326" w14:textId="2D7309E8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A4268C" w14:textId="543CF82E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посадок, лет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67961C" w14:textId="4209F040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одного кустарника, рублей</w:t>
            </w:r>
          </w:p>
        </w:tc>
      </w:tr>
      <w:tr w:rsidR="00266C86" w:rsidRPr="00266C86" w14:paraId="143C0E11" w14:textId="77777777" w:rsidTr="00266C8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8F4CA" w14:textId="77777777" w:rsidR="00266C86" w:rsidRPr="00763389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39F08" w14:textId="77777777" w:rsidR="00266C86" w:rsidRPr="00763389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8D1D7" w14:textId="1252A48A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свободно растущие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572BE6" w14:textId="077EFB15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живых изгородях</w:t>
            </w:r>
          </w:p>
        </w:tc>
      </w:tr>
      <w:tr w:rsidR="00266C86" w:rsidRPr="00266C86" w14:paraId="2BDA04D4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F47139" w14:textId="40617CD4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A889BF" w14:textId="7E5ACAB5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B94FC2" w14:textId="7C1F7657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35AA7B" w14:textId="5E0BF0CC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</w:t>
            </w:r>
          </w:p>
        </w:tc>
      </w:tr>
      <w:tr w:rsidR="00266C86" w:rsidRPr="00266C86" w14:paraId="44AA3E2B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F8122E" w14:textId="76FEA95A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DE4E64" w14:textId="0B21B26E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7250D0" w14:textId="26C6E427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92E00D" w14:textId="372B7CDE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</w:t>
            </w:r>
          </w:p>
        </w:tc>
      </w:tr>
      <w:tr w:rsidR="00266C86" w:rsidRPr="00266C86" w14:paraId="37606155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1FE398" w14:textId="22B3E7D2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6B0E3E" w14:textId="1A621C2E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0E3A11" w14:textId="40DFC7C9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D653FA" w14:textId="640030E6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</w:t>
            </w:r>
          </w:p>
        </w:tc>
      </w:tr>
      <w:tr w:rsidR="00266C86" w:rsidRPr="00266C86" w14:paraId="705EF66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82C69C" w14:textId="6AD11C28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0A0226" w14:textId="7660E14F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013D79" w14:textId="7DB09A44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A04AB7" w14:textId="7B1B2B98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1782</w:t>
            </w:r>
          </w:p>
        </w:tc>
      </w:tr>
      <w:tr w:rsidR="00266C86" w:rsidRPr="00266C86" w14:paraId="26C2713B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203999" w14:textId="73322590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4E4414" w14:textId="5C646106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966E28" w14:textId="11EB184C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0CEBE4" w14:textId="030FCB6B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</w:tr>
      <w:tr w:rsidR="00266C86" w:rsidRPr="00266C86" w14:paraId="5A0DFC53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7EB163" w14:textId="65D7E90A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67EB58" w14:textId="0FFB7701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BC7AA3" w14:textId="3D111E82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B9C02A" w14:textId="54CC3419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2136</w:t>
            </w:r>
          </w:p>
        </w:tc>
      </w:tr>
      <w:tr w:rsidR="00266C86" w:rsidRPr="00266C86" w14:paraId="32EB4584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95D9BC" w14:textId="27141BD8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CEFC7B" w14:textId="38F778E0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B8C5D6" w14:textId="08E50265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8A83B3" w14:textId="54998813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</w:t>
            </w:r>
          </w:p>
        </w:tc>
      </w:tr>
      <w:tr w:rsidR="00266C86" w:rsidRPr="00266C86" w14:paraId="7EB45135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D6AA7B" w14:textId="497D06EF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56D5C5" w14:textId="21062143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53E366" w14:textId="0336D173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478B36" w14:textId="690DCE8A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2497</w:t>
            </w:r>
          </w:p>
        </w:tc>
      </w:tr>
      <w:tr w:rsidR="00266C86" w:rsidRPr="00266C86" w14:paraId="663D518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9C601A" w14:textId="5C7FD404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1FBD69" w14:textId="51B972F4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B21135" w14:textId="527BDDEB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4ACA3D" w14:textId="74FD740F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2666</w:t>
            </w:r>
          </w:p>
        </w:tc>
      </w:tr>
      <w:tr w:rsidR="00266C86" w:rsidRPr="00266C86" w14:paraId="41956436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6DEAA1" w14:textId="2EF58B73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CF17F9" w14:textId="3A5A4EAC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D7A477" w14:textId="3588F3A0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CD507B" w14:textId="61F7247A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2843</w:t>
            </w:r>
          </w:p>
        </w:tc>
      </w:tr>
      <w:tr w:rsidR="00266C86" w:rsidRPr="00266C86" w14:paraId="1106167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324A2E" w14:textId="1CF38722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548307" w14:textId="613F56FA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3385DA" w14:textId="55F89BEC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A2BBA9" w14:textId="3D82842D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3022</w:t>
            </w:r>
          </w:p>
        </w:tc>
      </w:tr>
      <w:tr w:rsidR="00266C86" w:rsidRPr="00266C86" w14:paraId="42C608C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98A56E" w14:textId="4593DA59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0F2A67" w14:textId="53158B36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DA892A" w14:textId="7C8A80CA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CCB845" w14:textId="687BADFB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</w:t>
            </w:r>
          </w:p>
        </w:tc>
      </w:tr>
      <w:tr w:rsidR="00266C86" w:rsidRPr="00266C86" w14:paraId="02200DF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4ABE36" w14:textId="542C6E9C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6FFF40" w14:textId="6BCE65E6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A007BB" w14:textId="68282216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553D5E" w14:textId="66B097CE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</w:t>
            </w:r>
          </w:p>
        </w:tc>
      </w:tr>
      <w:tr w:rsidR="00266C86" w:rsidRPr="00266C86" w14:paraId="4C1B746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C4E698" w14:textId="479C2E30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CF2697" w14:textId="1FBCB6AB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0869BE" w14:textId="25B88920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CD4D4D" w14:textId="337163A6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3552</w:t>
            </w:r>
          </w:p>
        </w:tc>
      </w:tr>
      <w:tr w:rsidR="00266C86" w:rsidRPr="00266C86" w14:paraId="660DF51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4DE07F" w14:textId="4DA4C745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AA47BF" w14:textId="200894AC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8F3B8A" w14:textId="043C5B43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EBC5BE" w14:textId="1A85C57A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3729</w:t>
            </w:r>
          </w:p>
        </w:tc>
      </w:tr>
      <w:tr w:rsidR="00266C86" w:rsidRPr="00266C86" w14:paraId="1806B74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8094D4" w14:textId="457D881E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DA4D34" w14:textId="18F58C46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D0829C" w14:textId="1F1320B0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2F4F6C" w14:textId="3BD9CFD0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3906</w:t>
            </w:r>
          </w:p>
        </w:tc>
      </w:tr>
      <w:tr w:rsidR="00266C86" w:rsidRPr="00266C86" w14:paraId="1C0F4C96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B1FEDA" w14:textId="7BDBCFDF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8AC5CA" w14:textId="2E062A2B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D2B2FF" w14:textId="3D8C71AA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29A799" w14:textId="4FF14985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4083</w:t>
            </w:r>
          </w:p>
        </w:tc>
      </w:tr>
      <w:tr w:rsidR="00266C86" w:rsidRPr="00266C86" w14:paraId="0F5E373D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F9CC38" w14:textId="3AC28A35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1C3CE3" w14:textId="769E4715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и более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58A150" w14:textId="3119F3AE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315387" w14:textId="4BA62836" w:rsidR="00266C86" w:rsidRPr="00763389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4259</w:t>
            </w:r>
          </w:p>
        </w:tc>
      </w:tr>
    </w:tbl>
    <w:p w14:paraId="35348FD9" w14:textId="77777777" w:rsidR="002E1968" w:rsidRPr="002E1968" w:rsidRDefault="002E1968" w:rsidP="002E19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5B97C619" w14:textId="6B158FA5" w:rsidR="00266C86" w:rsidRPr="00266C86" w:rsidRDefault="00266C86" w:rsidP="00C55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Газоны, цветники</w:t>
      </w:r>
    </w:p>
    <w:p w14:paraId="68978A71" w14:textId="7E5E73BD"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6"/>
        <w:gridCol w:w="2054"/>
      </w:tblGrid>
      <w:tr w:rsidR="00266C86" w:rsidRPr="00266C86" w14:paraId="2211F7BE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A6F755" w14:textId="364A4945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элементов благоустройства малых форм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6B2908" w14:textId="5AE9AD23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266C86" w:rsidRPr="00266C86" w14:paraId="41AA3C8D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59F3B7" w14:textId="49B50078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Газоны,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E77617" w14:textId="12785105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C86" w:rsidRPr="00266C86" w14:paraId="56B5E04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E1D227" w14:textId="3FDFEB16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партерные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47EF59" w14:textId="2CC8E431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</w:tr>
      <w:tr w:rsidR="00266C86" w:rsidRPr="00266C86" w14:paraId="668FACF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68FCED" w14:textId="0C4A8FA0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обыкновенные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BBC55F" w14:textId="31E6FF32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</w:tr>
      <w:tr w:rsidR="00266C86" w:rsidRPr="00266C86" w14:paraId="30434F9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EB8FAB" w14:textId="23749E6E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откосах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F36A56" w14:textId="05D90160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66C86" w:rsidRPr="00266C86" w14:paraId="20A9CB9F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503DDA" w14:textId="4BEEA95E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Цветники,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61954F" w14:textId="71167C0A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C86" w:rsidRPr="00266C86" w14:paraId="4D636347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F55706" w14:textId="1DE458F6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однолетников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1846DD" w14:textId="06A1865F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266C86" w:rsidRPr="00266C86" w14:paraId="2FF3529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E47035" w14:textId="5C3598BA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двулетников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B1A427" w14:textId="7DAC8C00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</w:t>
            </w:r>
          </w:p>
        </w:tc>
      </w:tr>
      <w:tr w:rsidR="00266C86" w:rsidRPr="00266C86" w14:paraId="38A0359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B476C0" w14:textId="0F30FCBA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  <w:proofErr w:type="spellStart"/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сальвии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3C5BF2" w14:textId="5F83E39E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</w:t>
            </w:r>
          </w:p>
        </w:tc>
      </w:tr>
      <w:tr w:rsidR="00266C86" w:rsidRPr="00266C86" w14:paraId="0884DB60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34EA86" w14:textId="655C2749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пионов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15FC83" w14:textId="61C01BE8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</w:t>
            </w:r>
          </w:p>
        </w:tc>
      </w:tr>
      <w:tr w:rsidR="00266C86" w:rsidRPr="00266C86" w14:paraId="22F6199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E0A4AD" w14:textId="1B5C12CF" w:rsidR="00266C86" w:rsidRPr="00763389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- по калькуляции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1A6088" w14:textId="21FB889F" w:rsidR="00266C86" w:rsidRPr="00763389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8A2E30A" w14:textId="4BECDB90" w:rsidR="00266C86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88D2E1E" w14:textId="77777777" w:rsidR="00266C86" w:rsidRPr="00404F95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266C86" w:rsidRPr="00404F95" w:rsidSect="0076338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8120A" w14:textId="77777777" w:rsidR="00CC4C42" w:rsidRDefault="00CC4C42" w:rsidP="00E94EA3">
      <w:pPr>
        <w:spacing w:after="0" w:line="240" w:lineRule="auto"/>
      </w:pPr>
      <w:r>
        <w:separator/>
      </w:r>
    </w:p>
  </w:endnote>
  <w:endnote w:type="continuationSeparator" w:id="0">
    <w:p w14:paraId="5BEE54E7" w14:textId="77777777" w:rsidR="00CC4C42" w:rsidRDefault="00CC4C42" w:rsidP="00E9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EB421" w14:textId="77777777" w:rsidR="00CC4C42" w:rsidRDefault="00CC4C42" w:rsidP="00E94EA3">
      <w:pPr>
        <w:spacing w:after="0" w:line="240" w:lineRule="auto"/>
      </w:pPr>
      <w:r>
        <w:separator/>
      </w:r>
    </w:p>
  </w:footnote>
  <w:footnote w:type="continuationSeparator" w:id="0">
    <w:p w14:paraId="1CDC2509" w14:textId="77777777" w:rsidR="00CC4C42" w:rsidRDefault="00CC4C42" w:rsidP="00E9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22AA7"/>
    <w:multiLevelType w:val="multilevel"/>
    <w:tmpl w:val="ED849F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8134FD"/>
    <w:multiLevelType w:val="hybridMultilevel"/>
    <w:tmpl w:val="A244B9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55498"/>
    <w:multiLevelType w:val="multilevel"/>
    <w:tmpl w:val="6284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EC63F47"/>
    <w:multiLevelType w:val="multilevel"/>
    <w:tmpl w:val="9C5ABB1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FE540D2"/>
    <w:multiLevelType w:val="multilevel"/>
    <w:tmpl w:val="FD3E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7FF"/>
    <w:rsid w:val="00007528"/>
    <w:rsid w:val="000116A6"/>
    <w:rsid w:val="00013BCD"/>
    <w:rsid w:val="00017E1C"/>
    <w:rsid w:val="00017F45"/>
    <w:rsid w:val="00045A35"/>
    <w:rsid w:val="00045DCE"/>
    <w:rsid w:val="00054E5D"/>
    <w:rsid w:val="00056997"/>
    <w:rsid w:val="00057FFD"/>
    <w:rsid w:val="00062E3C"/>
    <w:rsid w:val="0006599D"/>
    <w:rsid w:val="00070295"/>
    <w:rsid w:val="00072D07"/>
    <w:rsid w:val="00080C63"/>
    <w:rsid w:val="00080D2C"/>
    <w:rsid w:val="00082595"/>
    <w:rsid w:val="00095F19"/>
    <w:rsid w:val="000A427E"/>
    <w:rsid w:val="000A6DB5"/>
    <w:rsid w:val="000B02EA"/>
    <w:rsid w:val="000C1C44"/>
    <w:rsid w:val="000C767D"/>
    <w:rsid w:val="000D0C31"/>
    <w:rsid w:val="000D3225"/>
    <w:rsid w:val="000E7472"/>
    <w:rsid w:val="000F323A"/>
    <w:rsid w:val="000F3CCE"/>
    <w:rsid w:val="001006D3"/>
    <w:rsid w:val="001023A4"/>
    <w:rsid w:val="00104CCC"/>
    <w:rsid w:val="00106A98"/>
    <w:rsid w:val="00112927"/>
    <w:rsid w:val="00127774"/>
    <w:rsid w:val="00127E7C"/>
    <w:rsid w:val="0013154C"/>
    <w:rsid w:val="00134898"/>
    <w:rsid w:val="001362FD"/>
    <w:rsid w:val="00146ACB"/>
    <w:rsid w:val="0015006D"/>
    <w:rsid w:val="00154708"/>
    <w:rsid w:val="0016411C"/>
    <w:rsid w:val="00164701"/>
    <w:rsid w:val="00164784"/>
    <w:rsid w:val="0016764F"/>
    <w:rsid w:val="001723DF"/>
    <w:rsid w:val="00173CD1"/>
    <w:rsid w:val="00174B91"/>
    <w:rsid w:val="00185A95"/>
    <w:rsid w:val="00186689"/>
    <w:rsid w:val="00186A0B"/>
    <w:rsid w:val="00193217"/>
    <w:rsid w:val="0019697A"/>
    <w:rsid w:val="0019740D"/>
    <w:rsid w:val="001A0FBF"/>
    <w:rsid w:val="001B35DD"/>
    <w:rsid w:val="001C3AAE"/>
    <w:rsid w:val="001C4C29"/>
    <w:rsid w:val="001D6F39"/>
    <w:rsid w:val="001D7B16"/>
    <w:rsid w:val="001E06D1"/>
    <w:rsid w:val="001F1719"/>
    <w:rsid w:val="001F2D50"/>
    <w:rsid w:val="001F7351"/>
    <w:rsid w:val="00202866"/>
    <w:rsid w:val="0020360C"/>
    <w:rsid w:val="00213AC2"/>
    <w:rsid w:val="00215C38"/>
    <w:rsid w:val="00223FAC"/>
    <w:rsid w:val="002270F6"/>
    <w:rsid w:val="002319CC"/>
    <w:rsid w:val="00235346"/>
    <w:rsid w:val="00237324"/>
    <w:rsid w:val="00241EBB"/>
    <w:rsid w:val="00244BDA"/>
    <w:rsid w:val="00247238"/>
    <w:rsid w:val="0025330E"/>
    <w:rsid w:val="00254A3A"/>
    <w:rsid w:val="00263010"/>
    <w:rsid w:val="00266C86"/>
    <w:rsid w:val="00267744"/>
    <w:rsid w:val="00274C36"/>
    <w:rsid w:val="002750DA"/>
    <w:rsid w:val="00296DC4"/>
    <w:rsid w:val="002A02AF"/>
    <w:rsid w:val="002A651C"/>
    <w:rsid w:val="002B3084"/>
    <w:rsid w:val="002C58DD"/>
    <w:rsid w:val="002C6C1C"/>
    <w:rsid w:val="002C78CF"/>
    <w:rsid w:val="002D7063"/>
    <w:rsid w:val="002D7F35"/>
    <w:rsid w:val="002E09F0"/>
    <w:rsid w:val="002E1968"/>
    <w:rsid w:val="002E4A83"/>
    <w:rsid w:val="003070BC"/>
    <w:rsid w:val="00323AFB"/>
    <w:rsid w:val="0032595F"/>
    <w:rsid w:val="00325EA1"/>
    <w:rsid w:val="00334744"/>
    <w:rsid w:val="003419C5"/>
    <w:rsid w:val="00342908"/>
    <w:rsid w:val="00353551"/>
    <w:rsid w:val="003700E2"/>
    <w:rsid w:val="003766EE"/>
    <w:rsid w:val="00376B82"/>
    <w:rsid w:val="00377151"/>
    <w:rsid w:val="003773F0"/>
    <w:rsid w:val="00383B3F"/>
    <w:rsid w:val="0038659E"/>
    <w:rsid w:val="0039661E"/>
    <w:rsid w:val="003B0091"/>
    <w:rsid w:val="003B3EFF"/>
    <w:rsid w:val="003B71B5"/>
    <w:rsid w:val="003C0088"/>
    <w:rsid w:val="003C6DE0"/>
    <w:rsid w:val="003C7DD9"/>
    <w:rsid w:val="003D22A0"/>
    <w:rsid w:val="003D3CA1"/>
    <w:rsid w:val="003D79ED"/>
    <w:rsid w:val="003E02BE"/>
    <w:rsid w:val="003E131F"/>
    <w:rsid w:val="003E1D46"/>
    <w:rsid w:val="003E6B45"/>
    <w:rsid w:val="00404F95"/>
    <w:rsid w:val="004067A7"/>
    <w:rsid w:val="004076B8"/>
    <w:rsid w:val="00415C70"/>
    <w:rsid w:val="00421E2A"/>
    <w:rsid w:val="00424672"/>
    <w:rsid w:val="00431195"/>
    <w:rsid w:val="004317F6"/>
    <w:rsid w:val="00433EEC"/>
    <w:rsid w:val="00442AD3"/>
    <w:rsid w:val="00446925"/>
    <w:rsid w:val="0044708E"/>
    <w:rsid w:val="00461376"/>
    <w:rsid w:val="00465538"/>
    <w:rsid w:val="00482F0E"/>
    <w:rsid w:val="00494C6F"/>
    <w:rsid w:val="00494C75"/>
    <w:rsid w:val="004A2C38"/>
    <w:rsid w:val="004A559D"/>
    <w:rsid w:val="004B52E5"/>
    <w:rsid w:val="004B7701"/>
    <w:rsid w:val="004C0328"/>
    <w:rsid w:val="004D704F"/>
    <w:rsid w:val="004D7B3E"/>
    <w:rsid w:val="004E108B"/>
    <w:rsid w:val="004E1A88"/>
    <w:rsid w:val="004F685A"/>
    <w:rsid w:val="0050243F"/>
    <w:rsid w:val="00502EBF"/>
    <w:rsid w:val="00503654"/>
    <w:rsid w:val="00522E66"/>
    <w:rsid w:val="00530C31"/>
    <w:rsid w:val="0054455D"/>
    <w:rsid w:val="00544725"/>
    <w:rsid w:val="00546E52"/>
    <w:rsid w:val="005519C0"/>
    <w:rsid w:val="00565376"/>
    <w:rsid w:val="005709FA"/>
    <w:rsid w:val="00582C1A"/>
    <w:rsid w:val="0058301D"/>
    <w:rsid w:val="0058321E"/>
    <w:rsid w:val="00583F94"/>
    <w:rsid w:val="00587C50"/>
    <w:rsid w:val="0059687E"/>
    <w:rsid w:val="005A0B8C"/>
    <w:rsid w:val="005A1263"/>
    <w:rsid w:val="005A348F"/>
    <w:rsid w:val="005D1D31"/>
    <w:rsid w:val="005D68C4"/>
    <w:rsid w:val="005D7D50"/>
    <w:rsid w:val="005E4452"/>
    <w:rsid w:val="005F4D96"/>
    <w:rsid w:val="005F6469"/>
    <w:rsid w:val="0060204D"/>
    <w:rsid w:val="00603A14"/>
    <w:rsid w:val="006047DF"/>
    <w:rsid w:val="006061D0"/>
    <w:rsid w:val="00606608"/>
    <w:rsid w:val="0061083C"/>
    <w:rsid w:val="0061425F"/>
    <w:rsid w:val="00615050"/>
    <w:rsid w:val="00617C1F"/>
    <w:rsid w:val="00621EB0"/>
    <w:rsid w:val="00632978"/>
    <w:rsid w:val="00635F69"/>
    <w:rsid w:val="0064020C"/>
    <w:rsid w:val="00640E1D"/>
    <w:rsid w:val="00641868"/>
    <w:rsid w:val="006422E3"/>
    <w:rsid w:val="00650948"/>
    <w:rsid w:val="00660E2D"/>
    <w:rsid w:val="00662895"/>
    <w:rsid w:val="0066533F"/>
    <w:rsid w:val="00665DDD"/>
    <w:rsid w:val="00670BB7"/>
    <w:rsid w:val="0067105B"/>
    <w:rsid w:val="00676304"/>
    <w:rsid w:val="0068549E"/>
    <w:rsid w:val="006A104D"/>
    <w:rsid w:val="006A5D98"/>
    <w:rsid w:val="006A7000"/>
    <w:rsid w:val="006B7A22"/>
    <w:rsid w:val="006C6C05"/>
    <w:rsid w:val="006D41CD"/>
    <w:rsid w:val="006E0C01"/>
    <w:rsid w:val="006E150F"/>
    <w:rsid w:val="006E652F"/>
    <w:rsid w:val="006E6AF7"/>
    <w:rsid w:val="006F4ACA"/>
    <w:rsid w:val="006F6C5F"/>
    <w:rsid w:val="0070087D"/>
    <w:rsid w:val="007147EA"/>
    <w:rsid w:val="007254EC"/>
    <w:rsid w:val="007259DD"/>
    <w:rsid w:val="007261F3"/>
    <w:rsid w:val="00733EFA"/>
    <w:rsid w:val="0074124A"/>
    <w:rsid w:val="00743EA2"/>
    <w:rsid w:val="00745290"/>
    <w:rsid w:val="00761FBC"/>
    <w:rsid w:val="00763389"/>
    <w:rsid w:val="00781A7B"/>
    <w:rsid w:val="00783B0D"/>
    <w:rsid w:val="00785429"/>
    <w:rsid w:val="007901E8"/>
    <w:rsid w:val="00792AC7"/>
    <w:rsid w:val="007B394D"/>
    <w:rsid w:val="007B42F0"/>
    <w:rsid w:val="007B4436"/>
    <w:rsid w:val="007C4951"/>
    <w:rsid w:val="007E175C"/>
    <w:rsid w:val="007E5813"/>
    <w:rsid w:val="007F4F6A"/>
    <w:rsid w:val="007F7B43"/>
    <w:rsid w:val="00806640"/>
    <w:rsid w:val="00821E1A"/>
    <w:rsid w:val="008222E5"/>
    <w:rsid w:val="008309AA"/>
    <w:rsid w:val="00840D77"/>
    <w:rsid w:val="00854E6A"/>
    <w:rsid w:val="00864973"/>
    <w:rsid w:val="00870AA4"/>
    <w:rsid w:val="00881980"/>
    <w:rsid w:val="00887ADE"/>
    <w:rsid w:val="0089204C"/>
    <w:rsid w:val="008974E8"/>
    <w:rsid w:val="008A2C2A"/>
    <w:rsid w:val="008A3D50"/>
    <w:rsid w:val="008A6D08"/>
    <w:rsid w:val="008A726E"/>
    <w:rsid w:val="008B3123"/>
    <w:rsid w:val="008C39BB"/>
    <w:rsid w:val="008C3FB4"/>
    <w:rsid w:val="008C4E33"/>
    <w:rsid w:val="008D018D"/>
    <w:rsid w:val="008D1EDB"/>
    <w:rsid w:val="008D2D5E"/>
    <w:rsid w:val="008D4B6A"/>
    <w:rsid w:val="008D59C8"/>
    <w:rsid w:val="008F0271"/>
    <w:rsid w:val="008F3DFA"/>
    <w:rsid w:val="009030E7"/>
    <w:rsid w:val="00906C99"/>
    <w:rsid w:val="00910EBC"/>
    <w:rsid w:val="00914D19"/>
    <w:rsid w:val="009266C5"/>
    <w:rsid w:val="00927B48"/>
    <w:rsid w:val="00927C68"/>
    <w:rsid w:val="00931F2B"/>
    <w:rsid w:val="00934D32"/>
    <w:rsid w:val="00935298"/>
    <w:rsid w:val="00940B3B"/>
    <w:rsid w:val="00944D97"/>
    <w:rsid w:val="00945324"/>
    <w:rsid w:val="00947211"/>
    <w:rsid w:val="009625C5"/>
    <w:rsid w:val="00963C90"/>
    <w:rsid w:val="00970DF8"/>
    <w:rsid w:val="00980757"/>
    <w:rsid w:val="00986388"/>
    <w:rsid w:val="00990373"/>
    <w:rsid w:val="009939A8"/>
    <w:rsid w:val="009973E2"/>
    <w:rsid w:val="009A3582"/>
    <w:rsid w:val="009B0C40"/>
    <w:rsid w:val="009B10A3"/>
    <w:rsid w:val="009B1B8E"/>
    <w:rsid w:val="009B44A2"/>
    <w:rsid w:val="009C066F"/>
    <w:rsid w:val="009D0CF6"/>
    <w:rsid w:val="009D173A"/>
    <w:rsid w:val="009E0D83"/>
    <w:rsid w:val="009E68C5"/>
    <w:rsid w:val="009F74EA"/>
    <w:rsid w:val="009F782D"/>
    <w:rsid w:val="00A055EF"/>
    <w:rsid w:val="00A10D58"/>
    <w:rsid w:val="00A14C95"/>
    <w:rsid w:val="00A14D0D"/>
    <w:rsid w:val="00A23AB4"/>
    <w:rsid w:val="00A25429"/>
    <w:rsid w:val="00A26581"/>
    <w:rsid w:val="00A31032"/>
    <w:rsid w:val="00A352D0"/>
    <w:rsid w:val="00A601B7"/>
    <w:rsid w:val="00A63E2C"/>
    <w:rsid w:val="00A6613E"/>
    <w:rsid w:val="00A70166"/>
    <w:rsid w:val="00A71ED9"/>
    <w:rsid w:val="00A87625"/>
    <w:rsid w:val="00A914C9"/>
    <w:rsid w:val="00A9293C"/>
    <w:rsid w:val="00A92D61"/>
    <w:rsid w:val="00A955B6"/>
    <w:rsid w:val="00A961AD"/>
    <w:rsid w:val="00A96E58"/>
    <w:rsid w:val="00AA1D5B"/>
    <w:rsid w:val="00AA5878"/>
    <w:rsid w:val="00AB1CAE"/>
    <w:rsid w:val="00AC0410"/>
    <w:rsid w:val="00AD2806"/>
    <w:rsid w:val="00AD6F2A"/>
    <w:rsid w:val="00AE108C"/>
    <w:rsid w:val="00AE52A4"/>
    <w:rsid w:val="00AE741E"/>
    <w:rsid w:val="00AF71B6"/>
    <w:rsid w:val="00B003B4"/>
    <w:rsid w:val="00B04336"/>
    <w:rsid w:val="00B06676"/>
    <w:rsid w:val="00B0762B"/>
    <w:rsid w:val="00B10169"/>
    <w:rsid w:val="00B14769"/>
    <w:rsid w:val="00B20B48"/>
    <w:rsid w:val="00B20DBA"/>
    <w:rsid w:val="00B22D2E"/>
    <w:rsid w:val="00B37558"/>
    <w:rsid w:val="00B43D14"/>
    <w:rsid w:val="00B4563D"/>
    <w:rsid w:val="00B47B0F"/>
    <w:rsid w:val="00B47E24"/>
    <w:rsid w:val="00B537C1"/>
    <w:rsid w:val="00B6126B"/>
    <w:rsid w:val="00B64A50"/>
    <w:rsid w:val="00B72228"/>
    <w:rsid w:val="00B732B1"/>
    <w:rsid w:val="00B75787"/>
    <w:rsid w:val="00B75960"/>
    <w:rsid w:val="00B84378"/>
    <w:rsid w:val="00B9304E"/>
    <w:rsid w:val="00B93F74"/>
    <w:rsid w:val="00B943F7"/>
    <w:rsid w:val="00BA544A"/>
    <w:rsid w:val="00BA780D"/>
    <w:rsid w:val="00BB277B"/>
    <w:rsid w:val="00BB3811"/>
    <w:rsid w:val="00BC4C08"/>
    <w:rsid w:val="00BD4723"/>
    <w:rsid w:val="00BD7D12"/>
    <w:rsid w:val="00BE4937"/>
    <w:rsid w:val="00BF2030"/>
    <w:rsid w:val="00BF4C1E"/>
    <w:rsid w:val="00C0126D"/>
    <w:rsid w:val="00C01687"/>
    <w:rsid w:val="00C034CE"/>
    <w:rsid w:val="00C13A34"/>
    <w:rsid w:val="00C14049"/>
    <w:rsid w:val="00C179EA"/>
    <w:rsid w:val="00C21D5A"/>
    <w:rsid w:val="00C2248D"/>
    <w:rsid w:val="00C442CD"/>
    <w:rsid w:val="00C5195E"/>
    <w:rsid w:val="00C52128"/>
    <w:rsid w:val="00C53EB0"/>
    <w:rsid w:val="00C54086"/>
    <w:rsid w:val="00C5565F"/>
    <w:rsid w:val="00C605D5"/>
    <w:rsid w:val="00C6455F"/>
    <w:rsid w:val="00C64A40"/>
    <w:rsid w:val="00C72ACB"/>
    <w:rsid w:val="00C7637F"/>
    <w:rsid w:val="00C80A06"/>
    <w:rsid w:val="00C91512"/>
    <w:rsid w:val="00C917F9"/>
    <w:rsid w:val="00C92E1B"/>
    <w:rsid w:val="00C967AA"/>
    <w:rsid w:val="00CA54BA"/>
    <w:rsid w:val="00CB2A9C"/>
    <w:rsid w:val="00CB506D"/>
    <w:rsid w:val="00CB7229"/>
    <w:rsid w:val="00CC359A"/>
    <w:rsid w:val="00CC4C42"/>
    <w:rsid w:val="00CC54E7"/>
    <w:rsid w:val="00CD6DF6"/>
    <w:rsid w:val="00CE13AC"/>
    <w:rsid w:val="00CE5B9E"/>
    <w:rsid w:val="00CE5E0D"/>
    <w:rsid w:val="00CF4493"/>
    <w:rsid w:val="00D0283C"/>
    <w:rsid w:val="00D0517F"/>
    <w:rsid w:val="00D15091"/>
    <w:rsid w:val="00D16AC0"/>
    <w:rsid w:val="00D23F10"/>
    <w:rsid w:val="00D254A3"/>
    <w:rsid w:val="00D377FF"/>
    <w:rsid w:val="00D40A5A"/>
    <w:rsid w:val="00D41006"/>
    <w:rsid w:val="00D44E85"/>
    <w:rsid w:val="00D4511D"/>
    <w:rsid w:val="00D61E52"/>
    <w:rsid w:val="00D62B4B"/>
    <w:rsid w:val="00D766B8"/>
    <w:rsid w:val="00D80F4E"/>
    <w:rsid w:val="00D91A2F"/>
    <w:rsid w:val="00D951E8"/>
    <w:rsid w:val="00DA3AF2"/>
    <w:rsid w:val="00DA5A2B"/>
    <w:rsid w:val="00DB05C9"/>
    <w:rsid w:val="00DB744E"/>
    <w:rsid w:val="00DC48F1"/>
    <w:rsid w:val="00DC61EC"/>
    <w:rsid w:val="00DD2189"/>
    <w:rsid w:val="00DD5A0F"/>
    <w:rsid w:val="00DF3250"/>
    <w:rsid w:val="00DF38CB"/>
    <w:rsid w:val="00DF771E"/>
    <w:rsid w:val="00E02E0E"/>
    <w:rsid w:val="00E0460E"/>
    <w:rsid w:val="00E06EB6"/>
    <w:rsid w:val="00E133C4"/>
    <w:rsid w:val="00E15684"/>
    <w:rsid w:val="00E2419B"/>
    <w:rsid w:val="00E26BCC"/>
    <w:rsid w:val="00E3017C"/>
    <w:rsid w:val="00E34588"/>
    <w:rsid w:val="00E44461"/>
    <w:rsid w:val="00E45237"/>
    <w:rsid w:val="00E528CD"/>
    <w:rsid w:val="00E579D2"/>
    <w:rsid w:val="00E62733"/>
    <w:rsid w:val="00E65320"/>
    <w:rsid w:val="00E8458D"/>
    <w:rsid w:val="00E8564F"/>
    <w:rsid w:val="00E859E8"/>
    <w:rsid w:val="00E86BDD"/>
    <w:rsid w:val="00E86E30"/>
    <w:rsid w:val="00E87F01"/>
    <w:rsid w:val="00E93F2F"/>
    <w:rsid w:val="00E94EA3"/>
    <w:rsid w:val="00EA0789"/>
    <w:rsid w:val="00EA09FA"/>
    <w:rsid w:val="00EA189E"/>
    <w:rsid w:val="00EA3B4D"/>
    <w:rsid w:val="00EA6942"/>
    <w:rsid w:val="00EB0349"/>
    <w:rsid w:val="00EB0661"/>
    <w:rsid w:val="00EB464C"/>
    <w:rsid w:val="00EC2E21"/>
    <w:rsid w:val="00EC5694"/>
    <w:rsid w:val="00EC62A6"/>
    <w:rsid w:val="00EC7476"/>
    <w:rsid w:val="00EE06F5"/>
    <w:rsid w:val="00EE3243"/>
    <w:rsid w:val="00EE3E1A"/>
    <w:rsid w:val="00EE714B"/>
    <w:rsid w:val="00EF34D2"/>
    <w:rsid w:val="00EF353B"/>
    <w:rsid w:val="00EF5C55"/>
    <w:rsid w:val="00F05DD6"/>
    <w:rsid w:val="00F110E9"/>
    <w:rsid w:val="00F16707"/>
    <w:rsid w:val="00F233A5"/>
    <w:rsid w:val="00F41178"/>
    <w:rsid w:val="00F42DD8"/>
    <w:rsid w:val="00F44A26"/>
    <w:rsid w:val="00F647D0"/>
    <w:rsid w:val="00F765E5"/>
    <w:rsid w:val="00F76A3C"/>
    <w:rsid w:val="00F77985"/>
    <w:rsid w:val="00F86200"/>
    <w:rsid w:val="00F86F3C"/>
    <w:rsid w:val="00F93B06"/>
    <w:rsid w:val="00F9571C"/>
    <w:rsid w:val="00FA1755"/>
    <w:rsid w:val="00FA6245"/>
    <w:rsid w:val="00FB3010"/>
    <w:rsid w:val="00FC16A3"/>
    <w:rsid w:val="00FD3892"/>
    <w:rsid w:val="00FE422B"/>
    <w:rsid w:val="00FE6A3D"/>
    <w:rsid w:val="00FF1A7A"/>
    <w:rsid w:val="00FF3C7A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78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D8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C1404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5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3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01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qFormat/>
    <w:rsid w:val="006E65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94E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4E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94E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D8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C1404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5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3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01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qFormat/>
    <w:rsid w:val="006E65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94E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4E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94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2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0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266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6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51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1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21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23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2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64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8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2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6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220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309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8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4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2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3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549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0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81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6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3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062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25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3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2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3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75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11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1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0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3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05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1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2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ravo-search.minjust.ru/bigs/showDocument.html?id=99249E7B-F9C8-4D12-B906-BB583B820A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5A532-1874-466C-8BA1-56022200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4645</Words>
  <Characters>26483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 Антон Александрович</dc:creator>
  <cp:keywords/>
  <dc:description/>
  <cp:lastModifiedBy>User</cp:lastModifiedBy>
  <cp:revision>250</cp:revision>
  <cp:lastPrinted>2023-06-15T05:13:00Z</cp:lastPrinted>
  <dcterms:created xsi:type="dcterms:W3CDTF">2022-11-29T09:51:00Z</dcterms:created>
  <dcterms:modified xsi:type="dcterms:W3CDTF">2023-06-16T05:37:00Z</dcterms:modified>
</cp:coreProperties>
</file>