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F6" w:rsidRDefault="00385CF6" w:rsidP="00385CF6">
      <w:pPr>
        <w:pStyle w:val="ConsPlusNormal"/>
        <w:jc w:val="center"/>
      </w:pPr>
      <w:r>
        <w:t>СВЕДЕНИЯ О ДОХОДАХ,</w:t>
      </w:r>
    </w:p>
    <w:p w:rsidR="00385CF6" w:rsidRDefault="00385CF6" w:rsidP="00385CF6">
      <w:pPr>
        <w:pStyle w:val="ConsPlusNormal"/>
        <w:jc w:val="center"/>
      </w:pPr>
      <w:r>
        <w:t>ОБ ИМУЩЕСТВЕ И ОБЯЗАТЕЛЬСТВАХ ИМУЩЕСТВЕННОГО ХАРАКТЕРА,</w:t>
      </w:r>
    </w:p>
    <w:p w:rsidR="00385CF6" w:rsidRDefault="00385CF6" w:rsidP="00385CF6">
      <w:pPr>
        <w:pStyle w:val="ConsPlusNormal"/>
        <w:jc w:val="center"/>
      </w:pPr>
      <w:r>
        <w:t xml:space="preserve">ПРЕДСТАВЛЕННЫЕ </w:t>
      </w:r>
      <w:r w:rsidR="007C05A2">
        <w:t>ГРАЖДАНИНОМ, ПРЕТЕНДУЮЩИМ НА ЗАМЕЩЕНИЕ</w:t>
      </w:r>
      <w:r>
        <w:t xml:space="preserve"> ДОЛЖНОСТИ МУНИЦИПАЛЬНОЙ СЛУЖБЫ, ОБ ИСТОЧНИКАХ</w:t>
      </w:r>
    </w:p>
    <w:p w:rsidR="00385CF6" w:rsidRDefault="00385CF6" w:rsidP="00385CF6">
      <w:pPr>
        <w:pStyle w:val="ConsPlusNormal"/>
        <w:jc w:val="center"/>
      </w:pPr>
      <w:r>
        <w:t>ПОЛУЧЕНИЯ СРЕДСТВ, ЗА СЧЕТ КОТОРЫХ СОВЕРШЕНЫ СДЕЛКИ</w:t>
      </w:r>
    </w:p>
    <w:p w:rsidR="00385CF6" w:rsidRDefault="00385CF6" w:rsidP="00385CF6">
      <w:pPr>
        <w:pStyle w:val="ConsPlusNormal"/>
        <w:jc w:val="center"/>
      </w:pPr>
      <w:r>
        <w:t>(СОВЕРШЕНА СДЕЛКА)</w:t>
      </w:r>
    </w:p>
    <w:p w:rsidR="00385CF6" w:rsidRDefault="00385CF6" w:rsidP="00385CF6">
      <w:pPr>
        <w:pStyle w:val="ConsPlusNormal"/>
        <w:jc w:val="both"/>
        <w:outlineLvl w:val="0"/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655"/>
        <w:gridCol w:w="1134"/>
        <w:gridCol w:w="1276"/>
        <w:gridCol w:w="992"/>
        <w:gridCol w:w="1559"/>
        <w:gridCol w:w="992"/>
        <w:gridCol w:w="993"/>
        <w:gridCol w:w="992"/>
        <w:gridCol w:w="1134"/>
        <w:gridCol w:w="992"/>
        <w:gridCol w:w="1134"/>
        <w:gridCol w:w="851"/>
        <w:gridCol w:w="1077"/>
        <w:gridCol w:w="907"/>
      </w:tblGrid>
      <w:tr w:rsidR="00385CF6" w:rsidTr="00AB5BD5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ar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Должность </w:t>
            </w:r>
            <w:hyperlink w:anchor="Par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Годовой доход (руб.) </w:t>
            </w:r>
            <w:hyperlink w:anchor="Par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 w:rsidP="008A24D2">
            <w:pPr>
              <w:pStyle w:val="ConsPlusNormal"/>
              <w:tabs>
                <w:tab w:val="left" w:pos="1922"/>
                <w:tab w:val="left" w:pos="3198"/>
              </w:tabs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Источники получения средств, за счет которых совершены сделки (совершена сделка)</w:t>
            </w:r>
          </w:p>
        </w:tc>
      </w:tr>
      <w:tr w:rsidR="00385CF6" w:rsidTr="00AB5BD5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предметы сделок (предмет сделки) </w:t>
            </w:r>
            <w:hyperlink w:anchor="Par6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источники получения средств </w:t>
            </w:r>
            <w:hyperlink w:anchor="Par6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385CF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15</w:t>
            </w:r>
          </w:p>
        </w:tc>
      </w:tr>
      <w:tr w:rsidR="00CA515B" w:rsidTr="001041AE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23DAC" w:rsidP="00F43458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23DAC" w:rsidP="009807A2">
            <w:pPr>
              <w:pStyle w:val="ConsPlusNormal"/>
            </w:pPr>
            <w:r>
              <w:t>Главны</w:t>
            </w:r>
            <w:r w:rsidR="00CA515B">
              <w:t>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23DAC">
            <w:pPr>
              <w:pStyle w:val="ConsPlusNormal"/>
            </w:pPr>
            <w:r>
              <w:t>674777,25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23DAC" w:rsidP="00D5159E">
            <w:pPr>
              <w:pStyle w:val="ConsPlusNormal"/>
            </w:pPr>
            <w:r>
              <w:t>Земельный участок</w:t>
            </w:r>
          </w:p>
          <w:p w:rsidR="00D23DAC" w:rsidRDefault="00D23DAC" w:rsidP="00D5159E">
            <w:pPr>
              <w:pStyle w:val="ConsPlusNormal"/>
            </w:pPr>
          </w:p>
          <w:p w:rsidR="00D23DAC" w:rsidRDefault="00D23DAC" w:rsidP="00D5159E">
            <w:pPr>
              <w:pStyle w:val="ConsPlusNormal"/>
            </w:pPr>
          </w:p>
          <w:p w:rsidR="00D23DAC" w:rsidRDefault="00D23DAC" w:rsidP="00D5159E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23DAC">
            <w:pPr>
              <w:pStyle w:val="ConsPlusNormal"/>
            </w:pPr>
            <w:r>
              <w:t>1680</w:t>
            </w:r>
          </w:p>
          <w:p w:rsidR="00D23DAC" w:rsidRDefault="00D23DAC">
            <w:pPr>
              <w:pStyle w:val="ConsPlusNormal"/>
            </w:pPr>
          </w:p>
          <w:p w:rsidR="00D23DAC" w:rsidRDefault="00D23DAC">
            <w:pPr>
              <w:pStyle w:val="ConsPlusNormal"/>
            </w:pPr>
          </w:p>
          <w:p w:rsidR="00D23DAC" w:rsidRDefault="00D23DAC">
            <w:pPr>
              <w:pStyle w:val="ConsPlusNormal"/>
            </w:pPr>
          </w:p>
          <w:p w:rsidR="00D23DAC" w:rsidRDefault="00D23DAC">
            <w:pPr>
              <w:pStyle w:val="ConsPlusNormal"/>
            </w:pPr>
            <w: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23DAC">
            <w:pPr>
              <w:pStyle w:val="ConsPlusNormal"/>
            </w:pPr>
            <w:r>
              <w:t>Россия</w:t>
            </w:r>
          </w:p>
          <w:p w:rsidR="00D23DAC" w:rsidRDefault="00D23DAC">
            <w:pPr>
              <w:pStyle w:val="ConsPlusNormal"/>
            </w:pPr>
          </w:p>
          <w:p w:rsidR="00D23DAC" w:rsidRDefault="00D23DAC">
            <w:pPr>
              <w:pStyle w:val="ConsPlusNormal"/>
            </w:pPr>
          </w:p>
          <w:p w:rsidR="00D23DAC" w:rsidRDefault="00D23DAC">
            <w:pPr>
              <w:pStyle w:val="ConsPlusNormal"/>
            </w:pPr>
          </w:p>
          <w:p w:rsidR="00D23DAC" w:rsidRDefault="00D23DAC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</w:tr>
      <w:tr w:rsidR="00CA515B" w:rsidTr="001041AE"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E0F15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23DAC" w:rsidP="00DE0F15">
            <w:pPr>
              <w:pStyle w:val="ConsPlusNormal"/>
            </w:pPr>
            <w:r>
              <w:t>1344930,92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E0F1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23DAC" w:rsidP="00DE0F15">
            <w:pPr>
              <w:pStyle w:val="ConsPlusNormal"/>
            </w:pPr>
            <w:r>
              <w:t>К</w:t>
            </w:r>
            <w:r w:rsidR="00CA515B">
              <w:t>вартира</w:t>
            </w:r>
          </w:p>
          <w:p w:rsidR="00D23DAC" w:rsidRDefault="00D23DAC" w:rsidP="00DE0F15">
            <w:pPr>
              <w:pStyle w:val="ConsPlusNormal"/>
            </w:pPr>
          </w:p>
          <w:p w:rsidR="00D23DAC" w:rsidRDefault="00D23DAC" w:rsidP="00DE0F1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23DAC">
            <w:pPr>
              <w:pStyle w:val="ConsPlusNormal"/>
            </w:pPr>
            <w:r>
              <w:t>4</w:t>
            </w:r>
            <w:r w:rsidR="00D23DAC">
              <w:t>9,0</w:t>
            </w:r>
          </w:p>
          <w:p w:rsidR="00D23DAC" w:rsidRDefault="00D23DAC" w:rsidP="00D23DAC">
            <w:pPr>
              <w:pStyle w:val="ConsPlusNormal"/>
            </w:pPr>
          </w:p>
          <w:p w:rsidR="00D23DAC" w:rsidRDefault="00D23DAC" w:rsidP="00D23DAC">
            <w:pPr>
              <w:pStyle w:val="ConsPlusNormal"/>
            </w:pPr>
          </w:p>
          <w:p w:rsidR="00D23DAC" w:rsidRDefault="00D23DAC" w:rsidP="00D23DAC">
            <w:pPr>
              <w:pStyle w:val="ConsPlusNormal"/>
            </w:pPr>
            <w: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E0F15">
            <w:pPr>
              <w:pStyle w:val="ConsPlusNormal"/>
            </w:pPr>
            <w:r>
              <w:t>Россия</w:t>
            </w:r>
          </w:p>
          <w:p w:rsidR="00D23DAC" w:rsidRDefault="00D23DAC" w:rsidP="00DE0F15">
            <w:pPr>
              <w:pStyle w:val="ConsPlusNormal"/>
            </w:pPr>
          </w:p>
          <w:p w:rsidR="00D23DAC" w:rsidRDefault="00D23DAC" w:rsidP="00DE0F15">
            <w:pPr>
              <w:pStyle w:val="ConsPlusNormal"/>
            </w:pPr>
          </w:p>
          <w:p w:rsidR="00D23DAC" w:rsidRDefault="00D23DAC" w:rsidP="00DE0F15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  <w:r>
              <w:t>Легковой 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23DAC">
            <w:pPr>
              <w:pStyle w:val="ConsPlusNormal"/>
            </w:pPr>
            <w:r>
              <w:t>У</w:t>
            </w:r>
            <w:r w:rsidR="00CA515B">
              <w:t>АЗ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</w:tr>
      <w:tr w:rsidR="00CA515B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  <w: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33296" w:rsidP="00DE0F15">
            <w:pPr>
              <w:pStyle w:val="ConsPlusNormal"/>
            </w:pPr>
            <w:r>
              <w:t>Иванова Анастасия Виталье</w:t>
            </w:r>
            <w:r w:rsidR="009C2CBB">
              <w:t>в</w:t>
            </w:r>
            <w: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33296" w:rsidP="00DE0F15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33296" w:rsidP="00DE0F15">
            <w:pPr>
              <w:pStyle w:val="ConsPlusNormal"/>
            </w:pPr>
            <w:r>
              <w:t>623650,33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 w:rsidP="00D33296">
            <w:pPr>
              <w:pStyle w:val="ConsPlusNormal"/>
            </w:pPr>
            <w:r>
              <w:t>Земельный участок</w:t>
            </w:r>
          </w:p>
          <w:p w:rsidR="00D33296" w:rsidRDefault="00D33296" w:rsidP="00D33296">
            <w:pPr>
              <w:pStyle w:val="ConsPlusNormal"/>
            </w:pPr>
          </w:p>
          <w:p w:rsidR="00D33296" w:rsidRDefault="00D33296" w:rsidP="00D33296">
            <w:pPr>
              <w:pStyle w:val="ConsPlusNormal"/>
            </w:pPr>
          </w:p>
          <w:p w:rsidR="00D33296" w:rsidRDefault="00D33296" w:rsidP="00D33296">
            <w:pPr>
              <w:pStyle w:val="ConsPlusNormal"/>
            </w:pPr>
            <w:r>
              <w:t>Квартира</w:t>
            </w:r>
          </w:p>
          <w:p w:rsidR="00CA515B" w:rsidRDefault="00CA515B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33296" w:rsidP="00DE0F15">
            <w:pPr>
              <w:pStyle w:val="ConsPlusNormal"/>
            </w:pPr>
            <w:r>
              <w:t>1053,0</w:t>
            </w:r>
          </w:p>
          <w:p w:rsidR="00D33296" w:rsidRDefault="00D33296" w:rsidP="00DE0F15">
            <w:pPr>
              <w:pStyle w:val="ConsPlusNormal"/>
            </w:pPr>
          </w:p>
          <w:p w:rsidR="00D33296" w:rsidRDefault="00D33296" w:rsidP="00DE0F15">
            <w:pPr>
              <w:pStyle w:val="ConsPlusNormal"/>
            </w:pPr>
          </w:p>
          <w:p w:rsidR="00D33296" w:rsidRDefault="00D33296" w:rsidP="00DE0F15">
            <w:pPr>
              <w:pStyle w:val="ConsPlusNormal"/>
            </w:pPr>
          </w:p>
          <w:p w:rsidR="00D33296" w:rsidRDefault="00D33296" w:rsidP="00DE0F15">
            <w:pPr>
              <w:pStyle w:val="ConsPlusNormal"/>
            </w:pPr>
            <w: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D33296" w:rsidP="00DE0F15">
            <w:pPr>
              <w:pStyle w:val="ConsPlusNormal"/>
            </w:pPr>
            <w:r>
              <w:t>Россия</w:t>
            </w:r>
          </w:p>
          <w:p w:rsidR="00D33296" w:rsidRDefault="00D33296" w:rsidP="00DE0F15">
            <w:pPr>
              <w:pStyle w:val="ConsPlusNormal"/>
            </w:pPr>
          </w:p>
          <w:p w:rsidR="00D33296" w:rsidRDefault="00D33296" w:rsidP="00DE0F15">
            <w:pPr>
              <w:pStyle w:val="ConsPlusNormal"/>
            </w:pPr>
          </w:p>
          <w:p w:rsidR="00D33296" w:rsidRDefault="00D33296" w:rsidP="00DE0F15">
            <w:pPr>
              <w:pStyle w:val="ConsPlusNormal"/>
            </w:pPr>
          </w:p>
          <w:p w:rsidR="00D33296" w:rsidRDefault="00D33296" w:rsidP="00DE0F15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E0F1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 w:rsidP="00DE0F1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5B" w:rsidRDefault="00CA515B">
            <w:pPr>
              <w:pStyle w:val="ConsPlusNormal"/>
            </w:pPr>
          </w:p>
        </w:tc>
      </w:tr>
      <w:tr w:rsidR="00D3329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>
            <w:pPr>
              <w:pStyle w:val="ConsPlusNormal"/>
            </w:pPr>
            <w: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</w:t>
            </w:r>
            <w:r>
              <w:lastRenderedPageBreak/>
              <w:t xml:space="preserve">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 w:rsidP="00DE0F15">
            <w:pPr>
              <w:pStyle w:val="ConsPlusNormal"/>
            </w:pPr>
            <w:proofErr w:type="spellStart"/>
            <w:r>
              <w:lastRenderedPageBreak/>
              <w:t>Манузина</w:t>
            </w:r>
            <w:proofErr w:type="spellEnd"/>
            <w:r>
              <w:t xml:space="preserve"> </w:t>
            </w:r>
            <w:r>
              <w:lastRenderedPageBreak/>
              <w:t>Мария П</w:t>
            </w:r>
            <w:r w:rsidR="009C2CBB">
              <w:t>а</w:t>
            </w:r>
            <w:r>
              <w:t>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 w:rsidP="00DE0F15">
            <w:pPr>
              <w:pStyle w:val="ConsPlusNormal"/>
            </w:pPr>
            <w:r>
              <w:lastRenderedPageBreak/>
              <w:t xml:space="preserve">Специалист </w:t>
            </w:r>
            <w:r>
              <w:lastRenderedPageBreak/>
              <w:t>2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 w:rsidP="00DE0F15">
            <w:pPr>
              <w:pStyle w:val="ConsPlusNormal"/>
            </w:pPr>
            <w:r>
              <w:lastRenderedPageBreak/>
              <w:t>102123,8</w:t>
            </w:r>
            <w:r>
              <w:lastRenderedPageBreak/>
              <w:t>8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 w:rsidP="00DE0F1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 w:rsidP="009546B3">
            <w:pPr>
              <w:pStyle w:val="ConsPlusNormal"/>
            </w:pPr>
            <w:r>
              <w:t>Квартир</w:t>
            </w:r>
            <w:r>
              <w:lastRenderedPageBreak/>
              <w:t>а</w:t>
            </w:r>
          </w:p>
          <w:p w:rsidR="00D33296" w:rsidRDefault="00D33296" w:rsidP="009546B3">
            <w:pPr>
              <w:pStyle w:val="ConsPlusNormal"/>
            </w:pPr>
          </w:p>
          <w:p w:rsidR="00D33296" w:rsidRDefault="00D33296" w:rsidP="009546B3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A7467" w:rsidP="009546B3">
            <w:pPr>
              <w:pStyle w:val="ConsPlusNormal"/>
            </w:pPr>
            <w:r>
              <w:lastRenderedPageBreak/>
              <w:t>37,1</w:t>
            </w:r>
          </w:p>
          <w:p w:rsidR="00D33296" w:rsidRDefault="00D33296" w:rsidP="009546B3">
            <w:pPr>
              <w:pStyle w:val="ConsPlusNormal"/>
            </w:pPr>
          </w:p>
          <w:p w:rsidR="00D33296" w:rsidRDefault="00D33296" w:rsidP="009546B3">
            <w:pPr>
              <w:pStyle w:val="ConsPlusNormal"/>
            </w:pPr>
          </w:p>
          <w:p w:rsidR="00D33296" w:rsidRDefault="00D33296" w:rsidP="009546B3">
            <w:pPr>
              <w:pStyle w:val="ConsPlusNormal"/>
            </w:pPr>
            <w:r>
              <w:t>8</w:t>
            </w:r>
            <w:r w:rsidR="00DA7467">
              <w:t>0</w:t>
            </w:r>
            <w:r>
              <w:t>0</w:t>
            </w:r>
            <w:r w:rsidR="00DA746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 w:rsidP="009546B3">
            <w:pPr>
              <w:pStyle w:val="ConsPlusNormal"/>
            </w:pPr>
            <w:r>
              <w:lastRenderedPageBreak/>
              <w:t>Россия</w:t>
            </w:r>
          </w:p>
          <w:p w:rsidR="00D33296" w:rsidRDefault="00D33296" w:rsidP="009546B3">
            <w:pPr>
              <w:pStyle w:val="ConsPlusNormal"/>
            </w:pPr>
          </w:p>
          <w:p w:rsidR="00D33296" w:rsidRDefault="00D33296" w:rsidP="009546B3">
            <w:pPr>
              <w:pStyle w:val="ConsPlusNormal"/>
            </w:pPr>
          </w:p>
          <w:p w:rsidR="00D33296" w:rsidRDefault="00D33296" w:rsidP="009546B3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Pr="00D33296" w:rsidRDefault="00D3329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96" w:rsidRDefault="00D33296">
            <w:pPr>
              <w:pStyle w:val="ConsPlusNormal"/>
            </w:pPr>
          </w:p>
        </w:tc>
      </w:tr>
    </w:tbl>
    <w:p w:rsidR="00385CF6" w:rsidRDefault="00385CF6" w:rsidP="00385CF6">
      <w:pPr>
        <w:pStyle w:val="ConsPlusNormal"/>
        <w:jc w:val="both"/>
      </w:pPr>
    </w:p>
    <w:p w:rsidR="00385CF6" w:rsidRDefault="00385CF6" w:rsidP="00385CF6">
      <w:pPr>
        <w:pStyle w:val="ConsPlusNormal"/>
        <w:ind w:firstLine="540"/>
        <w:jc w:val="both"/>
      </w:pPr>
      <w:r>
        <w:t>--------------------------------</w:t>
      </w:r>
    </w:p>
    <w:p w:rsidR="00385CF6" w:rsidRDefault="00385CF6" w:rsidP="00385CF6">
      <w:pPr>
        <w:pStyle w:val="ConsPlusNormal"/>
        <w:ind w:firstLine="540"/>
        <w:jc w:val="both"/>
      </w:pPr>
      <w:bookmarkStart w:id="1" w:name="Par58"/>
      <w:bookmarkEnd w:id="1"/>
      <w:proofErr w:type="gramStart"/>
      <w: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385CF6" w:rsidRDefault="00385CF6" w:rsidP="00385CF6">
      <w:pPr>
        <w:pStyle w:val="ConsPlusNormal"/>
        <w:ind w:firstLine="540"/>
        <w:jc w:val="both"/>
      </w:pPr>
      <w:bookmarkStart w:id="2" w:name="Par59"/>
      <w:bookmarkEnd w:id="2"/>
      <w: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385CF6" w:rsidRDefault="00385CF6" w:rsidP="00385CF6">
      <w:pPr>
        <w:pStyle w:val="ConsPlusNormal"/>
        <w:ind w:firstLine="540"/>
        <w:jc w:val="both"/>
      </w:pPr>
      <w:bookmarkStart w:id="3" w:name="Par60"/>
      <w:bookmarkEnd w:id="3"/>
      <w:r>
        <w:t>&lt;3</w:t>
      </w:r>
      <w:proofErr w:type="gramStart"/>
      <w:r>
        <w:t>&gt; У</w:t>
      </w:r>
      <w:proofErr w:type="gramEnd"/>
      <w:r>
        <w:t xml:space="preserve">казывается доход за отчетный период, указанный в </w:t>
      </w:r>
      <w:hyperlink r:id="rId6" w:history="1">
        <w:r>
          <w:rPr>
            <w:color w:val="0000FF"/>
          </w:rPr>
          <w:t>строке 7 раздела 1</w:t>
        </w:r>
      </w:hyperlink>
      <w: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385CF6" w:rsidRDefault="00385CF6" w:rsidP="00385CF6">
      <w:pPr>
        <w:pStyle w:val="ConsPlusNormal"/>
        <w:ind w:firstLine="540"/>
        <w:jc w:val="both"/>
      </w:pPr>
      <w:bookmarkStart w:id="4" w:name="Par61"/>
      <w:bookmarkEnd w:id="4"/>
      <w:r>
        <w:t>&lt;4</w:t>
      </w:r>
      <w:proofErr w:type="gramStart"/>
      <w:r>
        <w:t>&gt; У</w:t>
      </w:r>
      <w:proofErr w:type="gramEnd"/>
      <w: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r:id="rId7" w:history="1">
        <w:r>
          <w:rPr>
            <w:color w:val="0000FF"/>
          </w:rPr>
          <w:t>пункте 3</w:t>
        </w:r>
      </w:hyperlink>
      <w:r>
        <w:t xml:space="preserve">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совершены сделки (совершена сделка), на официальном </w:t>
      </w:r>
      <w:proofErr w:type="gramStart"/>
      <w:r>
        <w:t>сайте</w:t>
      </w:r>
      <w:proofErr w:type="gramEnd"/>
      <w:r>
        <w:t xml:space="preserve"> Красноярского края - едином краевом портале "Красноярский край".</w:t>
      </w:r>
    </w:p>
    <w:p w:rsidR="00385CF6" w:rsidRDefault="00385CF6" w:rsidP="00385CF6">
      <w:pPr>
        <w:pStyle w:val="ConsPlusNormal"/>
        <w:ind w:firstLine="540"/>
        <w:jc w:val="both"/>
      </w:pPr>
      <w:bookmarkStart w:id="5" w:name="Par62"/>
      <w:bookmarkEnd w:id="5"/>
      <w:r>
        <w:t>&lt;5</w:t>
      </w:r>
      <w:proofErr w:type="gramStart"/>
      <w:r>
        <w:t>&gt; У</w:t>
      </w:r>
      <w:proofErr w:type="gramEnd"/>
      <w: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6F2AAB" w:rsidRDefault="006F2AAB" w:rsidP="008A5B2A">
      <w:pPr>
        <w:spacing w:after="0"/>
      </w:pPr>
    </w:p>
    <w:sectPr w:rsidR="006F2AAB" w:rsidSect="00224442">
      <w:pgSz w:w="16838" w:h="11906" w:orient="landscape"/>
      <w:pgMar w:top="720" w:right="284" w:bottom="720" w:left="28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5CF6"/>
    <w:rsid w:val="00033808"/>
    <w:rsid w:val="00034278"/>
    <w:rsid w:val="00037285"/>
    <w:rsid w:val="00054008"/>
    <w:rsid w:val="0005582E"/>
    <w:rsid w:val="0006055D"/>
    <w:rsid w:val="000A54F0"/>
    <w:rsid w:val="000D310A"/>
    <w:rsid w:val="000E3F36"/>
    <w:rsid w:val="000E49DB"/>
    <w:rsid w:val="00103C53"/>
    <w:rsid w:val="00104AC0"/>
    <w:rsid w:val="00121981"/>
    <w:rsid w:val="00131420"/>
    <w:rsid w:val="00144CE4"/>
    <w:rsid w:val="00182742"/>
    <w:rsid w:val="001C48AC"/>
    <w:rsid w:val="001E4086"/>
    <w:rsid w:val="002131CB"/>
    <w:rsid w:val="00214885"/>
    <w:rsid w:val="00224442"/>
    <w:rsid w:val="00267D97"/>
    <w:rsid w:val="00281F79"/>
    <w:rsid w:val="00291EB0"/>
    <w:rsid w:val="0029501B"/>
    <w:rsid w:val="00297C59"/>
    <w:rsid w:val="002A1D73"/>
    <w:rsid w:val="002F2353"/>
    <w:rsid w:val="003219E1"/>
    <w:rsid w:val="003268C5"/>
    <w:rsid w:val="00385CA7"/>
    <w:rsid w:val="00385CF6"/>
    <w:rsid w:val="003B497D"/>
    <w:rsid w:val="003B5E2A"/>
    <w:rsid w:val="003C23A6"/>
    <w:rsid w:val="00411978"/>
    <w:rsid w:val="00412223"/>
    <w:rsid w:val="0042695E"/>
    <w:rsid w:val="00431C66"/>
    <w:rsid w:val="0048502C"/>
    <w:rsid w:val="00492C4D"/>
    <w:rsid w:val="004A0812"/>
    <w:rsid w:val="00510D61"/>
    <w:rsid w:val="005244E8"/>
    <w:rsid w:val="0052696C"/>
    <w:rsid w:val="005322FF"/>
    <w:rsid w:val="0055001B"/>
    <w:rsid w:val="0056579D"/>
    <w:rsid w:val="00580F8B"/>
    <w:rsid w:val="005C32DA"/>
    <w:rsid w:val="005F5EAC"/>
    <w:rsid w:val="00607C75"/>
    <w:rsid w:val="00663389"/>
    <w:rsid w:val="00682CD2"/>
    <w:rsid w:val="00697CAD"/>
    <w:rsid w:val="006A572A"/>
    <w:rsid w:val="006C44A4"/>
    <w:rsid w:val="006F2AAB"/>
    <w:rsid w:val="00716CEC"/>
    <w:rsid w:val="00757887"/>
    <w:rsid w:val="00760C8F"/>
    <w:rsid w:val="007931CB"/>
    <w:rsid w:val="007A53FA"/>
    <w:rsid w:val="007B1328"/>
    <w:rsid w:val="007C05A2"/>
    <w:rsid w:val="007C0C0A"/>
    <w:rsid w:val="007D28C8"/>
    <w:rsid w:val="00802B57"/>
    <w:rsid w:val="00854216"/>
    <w:rsid w:val="008A24D2"/>
    <w:rsid w:val="008A5B2A"/>
    <w:rsid w:val="008B71DA"/>
    <w:rsid w:val="008F6515"/>
    <w:rsid w:val="009032C8"/>
    <w:rsid w:val="0090755B"/>
    <w:rsid w:val="00910557"/>
    <w:rsid w:val="00934593"/>
    <w:rsid w:val="00966157"/>
    <w:rsid w:val="00975092"/>
    <w:rsid w:val="009807A2"/>
    <w:rsid w:val="009B4559"/>
    <w:rsid w:val="009C2CBB"/>
    <w:rsid w:val="009D0B51"/>
    <w:rsid w:val="00A17C45"/>
    <w:rsid w:val="00A3221A"/>
    <w:rsid w:val="00A554D5"/>
    <w:rsid w:val="00A6092B"/>
    <w:rsid w:val="00A77494"/>
    <w:rsid w:val="00AA6813"/>
    <w:rsid w:val="00AB1ADB"/>
    <w:rsid w:val="00AB4FD8"/>
    <w:rsid w:val="00AB5BD5"/>
    <w:rsid w:val="00AE0870"/>
    <w:rsid w:val="00B0780E"/>
    <w:rsid w:val="00B16A80"/>
    <w:rsid w:val="00B56C67"/>
    <w:rsid w:val="00B6691E"/>
    <w:rsid w:val="00B82B6E"/>
    <w:rsid w:val="00BA3D6D"/>
    <w:rsid w:val="00C00224"/>
    <w:rsid w:val="00C2120D"/>
    <w:rsid w:val="00C47820"/>
    <w:rsid w:val="00C92E31"/>
    <w:rsid w:val="00CA515B"/>
    <w:rsid w:val="00CA7226"/>
    <w:rsid w:val="00CD67C3"/>
    <w:rsid w:val="00CF015D"/>
    <w:rsid w:val="00CF230E"/>
    <w:rsid w:val="00D04C34"/>
    <w:rsid w:val="00D14446"/>
    <w:rsid w:val="00D23DAC"/>
    <w:rsid w:val="00D33296"/>
    <w:rsid w:val="00D5159E"/>
    <w:rsid w:val="00D74048"/>
    <w:rsid w:val="00DA30DD"/>
    <w:rsid w:val="00DA7467"/>
    <w:rsid w:val="00DB1F62"/>
    <w:rsid w:val="00DF2A17"/>
    <w:rsid w:val="00E15DB1"/>
    <w:rsid w:val="00E96A8D"/>
    <w:rsid w:val="00EC0182"/>
    <w:rsid w:val="00EC17B3"/>
    <w:rsid w:val="00EC586F"/>
    <w:rsid w:val="00EC64BB"/>
    <w:rsid w:val="00EE3500"/>
    <w:rsid w:val="00EE74A5"/>
    <w:rsid w:val="00F125A9"/>
    <w:rsid w:val="00F266D1"/>
    <w:rsid w:val="00F279FF"/>
    <w:rsid w:val="00F43458"/>
    <w:rsid w:val="00F449BC"/>
    <w:rsid w:val="00F46F18"/>
    <w:rsid w:val="00F6711A"/>
    <w:rsid w:val="00F6735E"/>
    <w:rsid w:val="00F767AF"/>
    <w:rsid w:val="00F8701E"/>
    <w:rsid w:val="00F91F46"/>
    <w:rsid w:val="00F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6EF2B16ECED74023B91BFE56BC054682BAF42630BDCC05D2FBD1D7F5FD01455A15D2B9C32990807C851831CDr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6EF2B16ECED74023B91BE855D05A4980B7AE2E37B2C35086AED780AAAD07101A55D4EC806D9D86C7r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2B92-F8F3-4027-A77C-6B696567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23</cp:revision>
  <dcterms:created xsi:type="dcterms:W3CDTF">2016-09-05T03:43:00Z</dcterms:created>
  <dcterms:modified xsi:type="dcterms:W3CDTF">2024-05-02T05:48:00Z</dcterms:modified>
</cp:coreProperties>
</file>