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DB" w:rsidRPr="009E2CDB" w:rsidRDefault="009E2CDB" w:rsidP="009E2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2CDB">
        <w:rPr>
          <w:rFonts w:ascii="Times New Roman" w:hAnsi="Times New Roman" w:cs="Times New Roman"/>
          <w:b/>
          <w:sz w:val="28"/>
          <w:szCs w:val="28"/>
        </w:rPr>
        <w:t>ТЕЛЕФОНЫ  СЛУЖБ</w:t>
      </w:r>
      <w:proofErr w:type="gramEnd"/>
    </w:p>
    <w:p w:rsidR="009E2CDB" w:rsidRDefault="009E2CDB">
      <w:pPr>
        <w:rPr>
          <w:rFonts w:ascii="Times New Roman" w:hAnsi="Times New Roman" w:cs="Times New Roman"/>
          <w:sz w:val="28"/>
          <w:szCs w:val="28"/>
        </w:rPr>
      </w:pPr>
    </w:p>
    <w:p w:rsidR="00BF2884" w:rsidRDefault="0052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дежурная диспетчерская служба (</w:t>
      </w:r>
      <w:proofErr w:type="gramStart"/>
      <w:r>
        <w:rPr>
          <w:rFonts w:ascii="Times New Roman" w:hAnsi="Times New Roman" w:cs="Times New Roman"/>
          <w:sz w:val="28"/>
          <w:szCs w:val="28"/>
        </w:rPr>
        <w:t>ЕДДС)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112, 8(39162) 21-237</w:t>
      </w:r>
    </w:p>
    <w:p w:rsidR="0079058F" w:rsidRDefault="0079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Диспетчерская служба ФГКУ «19 отряд ФПС» ГУ МЧС РФ по Красноярскому краю 8(39162)22-229</w:t>
      </w:r>
    </w:p>
    <w:p w:rsidR="0079058F" w:rsidRDefault="0079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дежурный МО МВД России «Богучанский» 8(39162) 22-213</w:t>
      </w:r>
    </w:p>
    <w:p w:rsidR="0079058F" w:rsidRDefault="0079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часть № 71 п. Таежный 8(39162) 26-600</w:t>
      </w:r>
      <w:bookmarkStart w:id="0" w:name="_GoBack"/>
      <w:bookmarkEnd w:id="0"/>
    </w:p>
    <w:p w:rsidR="0052177B" w:rsidRDefault="0052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Скорая помощь п. Таежный 8-923-015-03-98, 8(39162) 32-352</w:t>
      </w:r>
    </w:p>
    <w:p w:rsidR="0052177B" w:rsidRDefault="0052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Взрослая поликлиника п.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Таежный  8</w:t>
      </w:r>
      <w:proofErr w:type="gramEnd"/>
      <w:r>
        <w:rPr>
          <w:rFonts w:ascii="Times New Roman" w:hAnsi="Times New Roman" w:cs="Times New Roman"/>
          <w:sz w:val="28"/>
          <w:szCs w:val="28"/>
        </w:rPr>
        <w:t>(39162) 32-352</w:t>
      </w:r>
    </w:p>
    <w:p w:rsidR="0052177B" w:rsidRPr="0052177B" w:rsidRDefault="0052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поликлиника п.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Таежный  8</w:t>
      </w:r>
      <w:proofErr w:type="gramEnd"/>
      <w:r>
        <w:rPr>
          <w:rFonts w:ascii="Times New Roman" w:hAnsi="Times New Roman" w:cs="Times New Roman"/>
          <w:sz w:val="28"/>
          <w:szCs w:val="28"/>
        </w:rPr>
        <w:t>(39162)32-353</w:t>
      </w:r>
    </w:p>
    <w:sectPr w:rsidR="0052177B" w:rsidRPr="0052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E6"/>
    <w:rsid w:val="002151E6"/>
    <w:rsid w:val="0052177B"/>
    <w:rsid w:val="0079058F"/>
    <w:rsid w:val="009E2CDB"/>
    <w:rsid w:val="00B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ABBE5-821B-411F-B145-0BD41BB6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SPEZIALIST</dc:creator>
  <cp:keywords/>
  <dc:description/>
  <cp:lastModifiedBy>SPEZIALIST</cp:lastModifiedBy>
  <cp:revision>3</cp:revision>
  <dcterms:created xsi:type="dcterms:W3CDTF">2022-05-30T05:50:00Z</dcterms:created>
  <dcterms:modified xsi:type="dcterms:W3CDTF">2022-05-30T07:54:00Z</dcterms:modified>
</cp:coreProperties>
</file>