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3A" w:rsidRPr="004D083A" w:rsidRDefault="004D083A" w:rsidP="00915F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4D083A" w:rsidRDefault="004D083A" w:rsidP="00B44B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083A" w:rsidRDefault="004D083A" w:rsidP="00B44B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4BC0" w:rsidRPr="00915FF3" w:rsidRDefault="00E271F2" w:rsidP="0091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580B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БОСНОВАНИЕ НАЧАЛЬНОЙ (МАКСИМАЛЬНОЙ) ЦЕНЫ </w:t>
      </w:r>
      <w:r w:rsidRPr="00580BA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КОНТРАКТА, НАЧАЛЬНОЙ СУММЫ ЦЕН </w:t>
      </w:r>
      <w:r w:rsidRPr="00915FF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ЕДИНИЦ ТОВАРОВ, РАБОТ, УСЛУГ</w:t>
      </w:r>
    </w:p>
    <w:p w:rsidR="007F3A24" w:rsidRDefault="00915FF3" w:rsidP="00915FF3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15FF3">
        <w:rPr>
          <w:rFonts w:ascii="Times New Roman" w:hAnsi="Times New Roman"/>
          <w:sz w:val="24"/>
          <w:szCs w:val="24"/>
          <w:lang w:eastAsia="ru-RU"/>
        </w:rPr>
        <w:t xml:space="preserve">На выполнение ремонтных работ </w:t>
      </w:r>
      <w:r w:rsidRPr="00915FF3">
        <w:rPr>
          <w:rFonts w:ascii="Times New Roman" w:hAnsi="Times New Roman"/>
          <w:bCs/>
          <w:sz w:val="24"/>
          <w:szCs w:val="24"/>
          <w:lang w:eastAsia="ru-RU"/>
        </w:rPr>
        <w:t xml:space="preserve">уличного освещения в рамках проекта поддержки местных инициатив «Темным </w:t>
      </w:r>
      <w:proofErr w:type="gramStart"/>
      <w:r w:rsidRPr="00915FF3">
        <w:rPr>
          <w:rFonts w:ascii="Times New Roman" w:hAnsi="Times New Roman"/>
          <w:bCs/>
          <w:sz w:val="24"/>
          <w:szCs w:val="24"/>
          <w:lang w:eastAsia="ru-RU"/>
        </w:rPr>
        <w:t>улицам-яркий</w:t>
      </w:r>
      <w:proofErr w:type="gramEnd"/>
      <w:r w:rsidRPr="00915FF3">
        <w:rPr>
          <w:rFonts w:ascii="Times New Roman" w:hAnsi="Times New Roman"/>
          <w:bCs/>
          <w:sz w:val="24"/>
          <w:szCs w:val="24"/>
          <w:lang w:eastAsia="ru-RU"/>
        </w:rPr>
        <w:t xml:space="preserve"> свет» </w:t>
      </w:r>
    </w:p>
    <w:p w:rsidR="00915FF3" w:rsidRPr="00915FF3" w:rsidRDefault="007F3A24" w:rsidP="007F3A24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915FF3" w:rsidRPr="00915FF3">
        <w:rPr>
          <w:rFonts w:ascii="Times New Roman" w:hAnsi="Times New Roman"/>
          <w:bCs/>
          <w:sz w:val="24"/>
          <w:szCs w:val="24"/>
          <w:lang w:eastAsia="ru-RU"/>
        </w:rPr>
        <w:t>п. Таежный»</w:t>
      </w:r>
    </w:p>
    <w:p w:rsidR="0058015B" w:rsidRPr="00C63F6F" w:rsidRDefault="0058015B" w:rsidP="005801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6"/>
        <w:gridCol w:w="8506"/>
      </w:tblGrid>
      <w:tr w:rsidR="00B44BC0" w:rsidRPr="00142C75" w:rsidTr="00915FF3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C0" w:rsidRPr="00142C75" w:rsidRDefault="00B44BC0" w:rsidP="0091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C75">
              <w:rPr>
                <w:rFonts w:ascii="Times New Roman" w:hAnsi="Times New Roman"/>
                <w:sz w:val="24"/>
                <w:szCs w:val="24"/>
              </w:rPr>
              <w:t>1. Основные характеристики объекта закупки: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F3" w:rsidRPr="00915FF3" w:rsidRDefault="007F3A24" w:rsidP="00915F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соответствии с описанием объекта закупки</w:t>
            </w:r>
          </w:p>
          <w:p w:rsidR="00B44BC0" w:rsidRPr="00142C75" w:rsidRDefault="00B44BC0" w:rsidP="0091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BC0" w:rsidRPr="00142C75" w:rsidTr="00915FF3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C0" w:rsidRPr="00142C75" w:rsidRDefault="00B44BC0" w:rsidP="0091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C75">
              <w:rPr>
                <w:rFonts w:ascii="Times New Roman" w:hAnsi="Times New Roman"/>
                <w:sz w:val="24"/>
                <w:szCs w:val="24"/>
              </w:rPr>
              <w:t>2. Используемый метод определения НМЦК: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C0" w:rsidRPr="00142C75" w:rsidRDefault="00B44BC0" w:rsidP="00915FF3">
            <w:pPr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142C7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Проектно-сметный метод</w:t>
            </w:r>
          </w:p>
        </w:tc>
      </w:tr>
      <w:tr w:rsidR="00B44BC0" w:rsidRPr="00142C75" w:rsidTr="00915FF3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C0" w:rsidRPr="00142C75" w:rsidRDefault="00B44BC0" w:rsidP="00915F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C75">
              <w:rPr>
                <w:rFonts w:ascii="Times New Roman" w:hAnsi="Times New Roman"/>
                <w:sz w:val="24"/>
                <w:szCs w:val="24"/>
              </w:rPr>
              <w:t>3. Обоснование использования выбранного метода: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C0" w:rsidRPr="007F3A24" w:rsidRDefault="00915FF3" w:rsidP="00915F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5FF3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Начальная (максимальная) цена контракта (далее НМЦК) определена и обоснована в соответствии с требованиями статьи 22 Федерального закона от 05.04.2013 № 44-ФЗ и методических рекомендаций по применению методов определения НМЦК, утвержденных приказом Минэкономразвития Российской Федерации от 02.10.2013 № 567, посредством примене</w:t>
            </w:r>
            <w:r w:rsidR="007F3A24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ния   проектно-сметного метода.</w:t>
            </w:r>
          </w:p>
        </w:tc>
      </w:tr>
      <w:tr w:rsidR="00B44BC0" w:rsidRPr="00142C75" w:rsidTr="00915FF3">
        <w:trPr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C0" w:rsidRPr="00142C75" w:rsidRDefault="00B44BC0" w:rsidP="00915F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C75">
              <w:rPr>
                <w:rFonts w:ascii="Times New Roman" w:hAnsi="Times New Roman"/>
                <w:sz w:val="24"/>
                <w:szCs w:val="24"/>
              </w:rPr>
              <w:t>Расчет НМЦК: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BC0" w:rsidRPr="00142C75" w:rsidRDefault="00B44BC0" w:rsidP="00915FF3">
            <w:pPr>
              <w:spacing w:after="0" w:line="240" w:lineRule="auto"/>
              <w:jc w:val="both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142C75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определена на </w:t>
            </w:r>
            <w:r w:rsidRPr="000550E4">
              <w:rPr>
                <w:rFonts w:ascii="Times New Roman" w:hAnsi="Times New Roman"/>
                <w:sz w:val="24"/>
                <w:szCs w:val="24"/>
              </w:rPr>
              <w:t xml:space="preserve">основании </w:t>
            </w:r>
            <w:r w:rsidR="00915FF3">
              <w:rPr>
                <w:rFonts w:ascii="Times New Roman" w:hAnsi="Times New Roman"/>
                <w:sz w:val="24"/>
                <w:szCs w:val="24"/>
              </w:rPr>
              <w:t xml:space="preserve">локально </w:t>
            </w:r>
            <w:r w:rsidRPr="000550E4">
              <w:rPr>
                <w:rFonts w:ascii="Times New Roman" w:hAnsi="Times New Roman"/>
                <w:sz w:val="24"/>
                <w:szCs w:val="24"/>
              </w:rPr>
              <w:t xml:space="preserve">сметного расчета стоимости </w:t>
            </w:r>
          </w:p>
        </w:tc>
      </w:tr>
      <w:tr w:rsidR="00B44BC0" w:rsidRPr="00142C75" w:rsidTr="00915FF3">
        <w:tblPrEx>
          <w:tblCellSpacing w:w="0" w:type="nil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0" w:rsidRPr="00142C75" w:rsidRDefault="00B44BC0" w:rsidP="00915F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2C75">
              <w:rPr>
                <w:rFonts w:ascii="Times New Roman" w:hAnsi="Times New Roman"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0" w:rsidRPr="00142C75" w:rsidRDefault="00915FF3" w:rsidP="00580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10.06.2022</w:t>
            </w:r>
            <w:r w:rsidR="00B44BC0" w:rsidRPr="002F28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44BC0" w:rsidRDefault="00B44BC0" w:rsidP="00B44B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3132" w:rsidRDefault="00063132">
      <w:bookmarkStart w:id="0" w:name="_GoBack"/>
      <w:bookmarkEnd w:id="0"/>
    </w:p>
    <w:p w:rsidR="00063132" w:rsidRDefault="00063132"/>
    <w:p w:rsidR="00915FF3" w:rsidRDefault="00915FF3" w:rsidP="00915F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15FF3">
        <w:rPr>
          <w:rFonts w:ascii="Times New Roman" w:hAnsi="Times New Roman"/>
          <w:bCs/>
          <w:sz w:val="24"/>
          <w:szCs w:val="24"/>
        </w:rPr>
        <w:t>Контрактный управляющий:</w:t>
      </w:r>
    </w:p>
    <w:p w:rsidR="00915FF3" w:rsidRDefault="00915FF3" w:rsidP="00915F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Ребенок Татьяна Александровна </w:t>
      </w:r>
    </w:p>
    <w:p w:rsidR="00915FF3" w:rsidRPr="00915FF3" w:rsidRDefault="00915FF3" w:rsidP="00915F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8-(39162) 26-173</w:t>
      </w:r>
    </w:p>
    <w:p w:rsidR="00063132" w:rsidRDefault="00063132" w:rsidP="00063132">
      <w:pPr>
        <w:widowControl w:val="0"/>
        <w:autoSpaceDE w:val="0"/>
        <w:autoSpaceDN w:val="0"/>
        <w:adjustRightInd w:val="0"/>
        <w:spacing w:after="0" w:line="240" w:lineRule="auto"/>
        <w:contextualSpacing/>
      </w:pPr>
      <w:r w:rsidRPr="005461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.</w:t>
      </w:r>
      <w:r w:rsidRPr="005461C5">
        <w:rPr>
          <w:rFonts w:ascii="Times New Roman" w:hAnsi="Times New Roman"/>
          <w:sz w:val="24"/>
          <w:szCs w:val="24"/>
        </w:rPr>
        <w:t xml:space="preserve"> </w:t>
      </w:r>
    </w:p>
    <w:p w:rsidR="00063132" w:rsidRDefault="00063132"/>
    <w:sectPr w:rsidR="00063132" w:rsidSect="00B44B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535E"/>
    <w:multiLevelType w:val="hybridMultilevel"/>
    <w:tmpl w:val="854E849A"/>
    <w:lvl w:ilvl="0" w:tplc="14EAC59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3F6D010C"/>
    <w:multiLevelType w:val="multilevel"/>
    <w:tmpl w:val="C158E89C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4BC0"/>
    <w:rsid w:val="00063132"/>
    <w:rsid w:val="000665E9"/>
    <w:rsid w:val="00174E79"/>
    <w:rsid w:val="001B79B3"/>
    <w:rsid w:val="00217CF8"/>
    <w:rsid w:val="00296908"/>
    <w:rsid w:val="00496003"/>
    <w:rsid w:val="004D083A"/>
    <w:rsid w:val="0058015B"/>
    <w:rsid w:val="00580BAC"/>
    <w:rsid w:val="007F3A24"/>
    <w:rsid w:val="00800C80"/>
    <w:rsid w:val="008B5C05"/>
    <w:rsid w:val="00915FF3"/>
    <w:rsid w:val="00994D7B"/>
    <w:rsid w:val="00A271DB"/>
    <w:rsid w:val="00B44BC0"/>
    <w:rsid w:val="00B53881"/>
    <w:rsid w:val="00B66596"/>
    <w:rsid w:val="00E271F2"/>
    <w:rsid w:val="00EA54AB"/>
    <w:rsid w:val="00E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m233</dc:creator>
  <cp:keywords/>
  <dc:description/>
  <cp:lastModifiedBy>Пользователь</cp:lastModifiedBy>
  <cp:revision>11</cp:revision>
  <cp:lastPrinted>2021-03-01T07:10:00Z</cp:lastPrinted>
  <dcterms:created xsi:type="dcterms:W3CDTF">2021-02-04T08:17:00Z</dcterms:created>
  <dcterms:modified xsi:type="dcterms:W3CDTF">2022-06-13T12:11:00Z</dcterms:modified>
</cp:coreProperties>
</file>