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AF37AE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BC3062">
        <w:rPr>
          <w:b/>
        </w:rPr>
        <w:t>2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>Буденного, д. 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24:07:2201001:2398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1973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4B1F8E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1187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423,1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380,7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4B1F8E">
        <w:rPr>
          <w:rFonts w:ascii="Times New Roman" w:hAnsi="Times New Roman" w:cs="Times New Roman"/>
          <w:noProof/>
          <w:sz w:val="24"/>
          <w:szCs w:val="24"/>
        </w:rPr>
        <w:t>42,4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4B1F8E" w:rsidRPr="009A37C0">
        <w:rPr>
          <w:rFonts w:ascii="Times New Roman" w:hAnsi="Times New Roman" w:cs="Times New Roman"/>
          <w:b/>
          <w:noProof/>
          <w:sz w:val="24"/>
          <w:szCs w:val="24"/>
        </w:rPr>
        <w:t>42.4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42,4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1836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24:07:2201001:9394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3476B9" w:rsidRDefault="003476B9" w:rsidP="003476B9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476B9" w:rsidRDefault="003476B9" w:rsidP="003476B9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476B9" w:rsidRDefault="003476B9" w:rsidP="003476B9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3476B9" w:rsidTr="001F1509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3476B9" w:rsidRDefault="003476B9" w:rsidP="001F1509">
            <w:pPr>
              <w:spacing w:after="0"/>
              <w:jc w:val="left"/>
            </w:pPr>
            <w:r>
              <w:t>Междуэтажные подвальные</w:t>
            </w:r>
          </w:p>
          <w:p w:rsidR="003476B9" w:rsidRDefault="003476B9" w:rsidP="001F1509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/>
          <w:p w:rsidR="003476B9" w:rsidRDefault="003476B9" w:rsidP="001F1509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proofErr w:type="gramStart"/>
            <w:r>
              <w:t>Шиферные</w:t>
            </w:r>
            <w:proofErr w:type="gramEnd"/>
            <w:r>
              <w:t xml:space="preserve"> 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3476B9" w:rsidRDefault="003476B9" w:rsidP="001F1509">
            <w:pPr>
              <w:spacing w:after="0"/>
            </w:pPr>
            <w:r>
              <w:t>Окна -</w:t>
            </w:r>
          </w:p>
          <w:p w:rsidR="003476B9" w:rsidRDefault="003476B9" w:rsidP="001F1509">
            <w:pPr>
              <w:spacing w:after="0"/>
            </w:pPr>
            <w:r>
              <w:t>двери</w:t>
            </w:r>
          </w:p>
          <w:p w:rsidR="003476B9" w:rsidRDefault="003476B9" w:rsidP="001F1509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pPr>
              <w:spacing w:after="0"/>
            </w:pPr>
          </w:p>
          <w:p w:rsidR="003476B9" w:rsidRDefault="003476B9" w:rsidP="001F1509">
            <w:pPr>
              <w:spacing w:after="0"/>
            </w:pPr>
            <w:r>
              <w:t>- ПВХ</w:t>
            </w:r>
          </w:p>
          <w:p w:rsidR="003476B9" w:rsidRDefault="003476B9" w:rsidP="001F1509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pPr>
              <w:spacing w:after="0"/>
            </w:pPr>
          </w:p>
          <w:p w:rsidR="003476B9" w:rsidRDefault="003476B9" w:rsidP="001F1509">
            <w:pPr>
              <w:spacing w:after="0"/>
            </w:pPr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pPr>
              <w:spacing w:after="0"/>
            </w:pPr>
            <w:r>
              <w:t xml:space="preserve">Отделка </w:t>
            </w:r>
          </w:p>
          <w:p w:rsidR="003476B9" w:rsidRDefault="003476B9" w:rsidP="001F1509">
            <w:pPr>
              <w:spacing w:after="0"/>
            </w:pPr>
            <w:r>
              <w:t>Внутренняя -</w:t>
            </w:r>
          </w:p>
          <w:p w:rsidR="003476B9" w:rsidRDefault="003476B9" w:rsidP="001F1509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pPr>
              <w:spacing w:after="0"/>
            </w:pPr>
          </w:p>
          <w:p w:rsidR="003476B9" w:rsidRDefault="003476B9" w:rsidP="001F1509">
            <w:pPr>
              <w:spacing w:after="0"/>
            </w:pPr>
            <w:r>
              <w:t>- Обои, окраска</w:t>
            </w:r>
          </w:p>
          <w:p w:rsidR="003476B9" w:rsidRDefault="003476B9" w:rsidP="001F1509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pPr>
              <w:spacing w:after="0"/>
            </w:pPr>
          </w:p>
          <w:p w:rsidR="003476B9" w:rsidRDefault="003476B9" w:rsidP="001F1509">
            <w:pPr>
              <w:spacing w:after="0"/>
            </w:pPr>
            <w:r>
              <w:t>удовлетворительно</w:t>
            </w:r>
          </w:p>
          <w:p w:rsidR="003476B9" w:rsidRDefault="003476B9" w:rsidP="001F1509">
            <w:pPr>
              <w:spacing w:after="0"/>
            </w:pP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3476B9" w:rsidRDefault="003476B9" w:rsidP="001F1509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/>
          <w:p w:rsidR="003476B9" w:rsidRDefault="003476B9" w:rsidP="001F1509"/>
          <w:p w:rsidR="003476B9" w:rsidRDefault="003476B9" w:rsidP="001F1509"/>
          <w:p w:rsidR="003476B9" w:rsidRDefault="003476B9" w:rsidP="001F1509">
            <w:r>
              <w:t>- ванна</w:t>
            </w:r>
          </w:p>
          <w:p w:rsidR="003476B9" w:rsidRDefault="003476B9" w:rsidP="001F1509">
            <w:r>
              <w:t>- электроплиты</w:t>
            </w:r>
          </w:p>
          <w:p w:rsidR="003476B9" w:rsidRDefault="003476B9" w:rsidP="001F1509"/>
          <w:p w:rsidR="003476B9" w:rsidRDefault="003476B9" w:rsidP="001F1509"/>
          <w:p w:rsidR="003476B9" w:rsidRDefault="003476B9" w:rsidP="001F1509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r>
              <w:t>удовлетворительно</w:t>
            </w:r>
          </w:p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3476B9" w:rsidRDefault="003476B9" w:rsidP="001F1509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3476B9" w:rsidRDefault="003476B9" w:rsidP="001F1509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3476B9" w:rsidRDefault="003476B9" w:rsidP="001F1509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3476B9" w:rsidRDefault="003476B9" w:rsidP="001F1509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/>
          <w:p w:rsidR="003476B9" w:rsidRDefault="003476B9" w:rsidP="001F1509"/>
          <w:p w:rsidR="003476B9" w:rsidRDefault="003476B9" w:rsidP="001F1509"/>
          <w:p w:rsidR="003476B9" w:rsidRDefault="003476B9" w:rsidP="001F1509"/>
          <w:p w:rsidR="003476B9" w:rsidRDefault="003476B9" w:rsidP="00252A39">
            <w:pPr>
              <w:spacing w:after="0"/>
            </w:pPr>
            <w:r>
              <w:t>- скрытая проводка</w:t>
            </w:r>
          </w:p>
          <w:p w:rsidR="003476B9" w:rsidRDefault="003476B9" w:rsidP="00252A39">
            <w:pPr>
              <w:spacing w:after="0"/>
            </w:pPr>
            <w:r>
              <w:t>-центральное</w:t>
            </w:r>
          </w:p>
          <w:p w:rsidR="003476B9" w:rsidRDefault="003476B9" w:rsidP="00252A39">
            <w:pPr>
              <w:spacing w:after="0"/>
            </w:pPr>
            <w:r>
              <w:t>- центральное</w:t>
            </w:r>
          </w:p>
          <w:p w:rsidR="003476B9" w:rsidRDefault="003476B9" w:rsidP="00252A39">
            <w:pPr>
              <w:spacing w:after="0"/>
            </w:pPr>
            <w:r>
              <w:t>- центральное</w:t>
            </w:r>
          </w:p>
          <w:p w:rsidR="003476B9" w:rsidRDefault="003476B9" w:rsidP="00252A39">
            <w:pPr>
              <w:spacing w:after="0"/>
            </w:pPr>
            <w:r>
              <w:t>- нет</w:t>
            </w:r>
          </w:p>
          <w:p w:rsidR="003476B9" w:rsidRDefault="00252A39" w:rsidP="00252A39">
            <w:pPr>
              <w:spacing w:after="0"/>
            </w:pPr>
            <w:r>
              <w:t>- центральное</w:t>
            </w:r>
          </w:p>
          <w:p w:rsidR="003476B9" w:rsidRDefault="003476B9" w:rsidP="00252A39">
            <w:pPr>
              <w:spacing w:after="0"/>
            </w:pPr>
          </w:p>
          <w:p w:rsidR="003476B9" w:rsidRDefault="003476B9" w:rsidP="00252A39">
            <w:pPr>
              <w:spacing w:after="0"/>
            </w:pPr>
            <w:r>
              <w:t xml:space="preserve"> - </w:t>
            </w:r>
            <w:r w:rsidR="00252A39">
              <w:t>да</w:t>
            </w:r>
          </w:p>
          <w:p w:rsidR="003476B9" w:rsidRDefault="003476B9" w:rsidP="001F1509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r>
              <w:t>удовлетворительно</w:t>
            </w:r>
          </w:p>
          <w:p w:rsidR="003476B9" w:rsidRDefault="003476B9" w:rsidP="001F1509"/>
          <w:p w:rsidR="003476B9" w:rsidRDefault="003476B9" w:rsidP="001F1509"/>
        </w:tc>
      </w:tr>
      <w:tr w:rsidR="003476B9" w:rsidTr="001F1509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B9" w:rsidRDefault="003476B9" w:rsidP="001F1509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B9" w:rsidRDefault="003476B9" w:rsidP="001F1509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B9" w:rsidRDefault="003476B9" w:rsidP="001F1509">
            <w:r>
              <w:t>удовлетворительно</w:t>
            </w:r>
          </w:p>
        </w:tc>
      </w:tr>
      <w:bookmarkEnd w:id="0"/>
    </w:tbl>
    <w:p w:rsidR="00C24471" w:rsidRDefault="00C24471" w:rsidP="003476B9">
      <w:pPr>
        <w:pStyle w:val="a3"/>
        <w:jc w:val="left"/>
      </w:pPr>
    </w:p>
    <w:sectPr w:rsidR="00C24471" w:rsidSect="003476B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252A39"/>
    <w:rsid w:val="003476B9"/>
    <w:rsid w:val="004B1F8E"/>
    <w:rsid w:val="006C056C"/>
    <w:rsid w:val="00993924"/>
    <w:rsid w:val="009A37C0"/>
    <w:rsid w:val="00AF37AE"/>
    <w:rsid w:val="00BC3062"/>
    <w:rsid w:val="00C2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2021-01-14T07:18:00Z</dcterms:created>
  <dcterms:modified xsi:type="dcterms:W3CDTF">2021-02-14T11:49:00Z</dcterms:modified>
</cp:coreProperties>
</file>