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2E4412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>Приложение № 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(по лоту № 1</w:t>
      </w:r>
      <w:r w:rsidR="00932883">
        <w:rPr>
          <w:b/>
        </w:rPr>
        <w:t>8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о состоянии общего имущества собственников помещений в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407284">
        <w:rPr>
          <w:rFonts w:ascii="Times New Roman" w:hAnsi="Times New Roman" w:cs="Times New Roman"/>
          <w:b/>
          <w:noProof/>
          <w:sz w:val="24"/>
          <w:szCs w:val="24"/>
        </w:rPr>
        <w:t>Мельничная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, д. </w:t>
      </w:r>
      <w:r w:rsidR="00ED356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407284" w:rsidRDefault="00005426" w:rsidP="00005426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9063B9">
        <w:rPr>
          <w:rFonts w:ascii="Times New Roman" w:hAnsi="Times New Roman" w:cs="Times New Roman"/>
          <w:b/>
          <w:noProof/>
          <w:sz w:val="24"/>
          <w:szCs w:val="24"/>
        </w:rPr>
        <w:t>24:07:2201001:</w:t>
      </w:r>
      <w:r w:rsidR="00ED356E">
        <w:rPr>
          <w:rFonts w:ascii="Times New Roman" w:hAnsi="Times New Roman" w:cs="Times New Roman"/>
          <w:b/>
          <w:noProof/>
          <w:sz w:val="24"/>
          <w:szCs w:val="24"/>
        </w:rPr>
        <w:t>2831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ED356E">
        <w:rPr>
          <w:rFonts w:ascii="Times New Roman" w:hAnsi="Times New Roman" w:cs="Times New Roman"/>
          <w:b/>
          <w:noProof/>
          <w:sz w:val="24"/>
          <w:szCs w:val="24"/>
        </w:rPr>
        <w:t>1986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9063B9">
        <w:rPr>
          <w:rFonts w:ascii="Times New Roman" w:hAnsi="Times New Roman" w:cs="Times New Roman"/>
          <w:b/>
          <w:noProof/>
          <w:sz w:val="24"/>
          <w:szCs w:val="24"/>
        </w:rPr>
        <w:t>8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 w:rsidR="00942651"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2A6A49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ED356E">
        <w:rPr>
          <w:rFonts w:ascii="Times New Roman" w:hAnsi="Times New Roman" w:cs="Times New Roman"/>
          <w:b/>
          <w:noProof/>
          <w:sz w:val="24"/>
          <w:szCs w:val="24"/>
        </w:rPr>
        <w:t>470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407284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ED356E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407284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ED356E">
        <w:rPr>
          <w:rFonts w:ascii="Times New Roman" w:hAnsi="Times New Roman" w:cs="Times New Roman"/>
          <w:b/>
          <w:noProof/>
          <w:sz w:val="24"/>
          <w:szCs w:val="24"/>
        </w:rPr>
        <w:t>1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ED356E">
        <w:rPr>
          <w:rFonts w:ascii="Times New Roman" w:hAnsi="Times New Roman" w:cs="Times New Roman"/>
          <w:b/>
          <w:noProof/>
          <w:sz w:val="24"/>
          <w:szCs w:val="24"/>
        </w:rPr>
        <w:t>462</w:t>
      </w:r>
      <w:r w:rsidR="00EE42D9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ED356E">
        <w:rPr>
          <w:rFonts w:ascii="Times New Roman" w:hAnsi="Times New Roman" w:cs="Times New Roman"/>
          <w:b/>
          <w:noProof/>
          <w:sz w:val="24"/>
          <w:szCs w:val="24"/>
        </w:rPr>
        <w:t>6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ED356E">
        <w:rPr>
          <w:rFonts w:ascii="Times New Roman" w:hAnsi="Times New Roman" w:cs="Times New Roman"/>
          <w:b/>
          <w:noProof/>
          <w:sz w:val="24"/>
          <w:szCs w:val="24"/>
        </w:rPr>
        <w:t>52</w:t>
      </w:r>
      <w:r w:rsidR="002E7366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ED356E">
        <w:rPr>
          <w:rFonts w:ascii="Times New Roman" w:hAnsi="Times New Roman" w:cs="Times New Roman"/>
          <w:b/>
          <w:noProof/>
          <w:sz w:val="24"/>
          <w:szCs w:val="24"/>
        </w:rPr>
        <w:t>5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4B1F8E" w:rsidRPr="00EE42D9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ED356E">
        <w:rPr>
          <w:rFonts w:ascii="Times New Roman" w:hAnsi="Times New Roman" w:cs="Times New Roman"/>
          <w:b/>
          <w:noProof/>
          <w:sz w:val="24"/>
          <w:szCs w:val="24"/>
        </w:rPr>
        <w:t>52,5</w:t>
      </w:r>
      <w:r w:rsidR="00ED356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ED356E">
        <w:rPr>
          <w:rFonts w:ascii="Times New Roman" w:hAnsi="Times New Roman" w:cs="Times New Roman"/>
          <w:b/>
          <w:noProof/>
          <w:sz w:val="24"/>
          <w:szCs w:val="24"/>
        </w:rPr>
        <w:t>52,5</w:t>
      </w:r>
      <w:r w:rsidR="00ED356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E3040E">
        <w:rPr>
          <w:rFonts w:ascii="Times New Roman" w:hAnsi="Times New Roman" w:cs="Times New Roman"/>
          <w:b/>
          <w:noProof/>
          <w:sz w:val="24"/>
          <w:szCs w:val="24"/>
        </w:rPr>
        <w:t>501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Pr="00B93230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325FBC">
        <w:rPr>
          <w:rFonts w:ascii="Times New Roman" w:hAnsi="Times New Roman" w:cs="Times New Roman"/>
          <w:b/>
          <w:noProof/>
          <w:sz w:val="24"/>
          <w:szCs w:val="24"/>
        </w:rPr>
        <w:t>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60524" w:rsidTr="00060524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jc w:val="left"/>
            </w:pPr>
            <w:r>
              <w:t xml:space="preserve">Перекрытия чердачные </w:t>
            </w:r>
          </w:p>
          <w:p w:rsidR="00060524" w:rsidRDefault="00060524">
            <w:pPr>
              <w:spacing w:after="0"/>
              <w:jc w:val="left"/>
            </w:pPr>
            <w:r>
              <w:t>Междуэтажные подвальные</w:t>
            </w:r>
          </w:p>
          <w:p w:rsidR="00060524" w:rsidRDefault="00060524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>
            <w:r>
              <w:t xml:space="preserve">Деревянные оштукатуренные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C144AA" w:rsidP="00C144AA">
            <w:r>
              <w:t>Шиферная</w:t>
            </w:r>
            <w:r w:rsidR="00B92DF1">
              <w:t xml:space="preserve"> </w:t>
            </w:r>
            <w:r w:rsidR="00060524">
              <w:t>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60524" w:rsidRDefault="00060524">
            <w:pPr>
              <w:spacing w:after="0"/>
            </w:pPr>
            <w:r>
              <w:t>Окна -</w:t>
            </w:r>
          </w:p>
          <w:p w:rsidR="00060524" w:rsidRDefault="00060524">
            <w:pPr>
              <w:spacing w:after="0"/>
            </w:pPr>
            <w:r>
              <w:t>двери</w:t>
            </w:r>
          </w:p>
          <w:p w:rsidR="00060524" w:rsidRDefault="00060524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ПВХ</w:t>
            </w:r>
          </w:p>
          <w:p w:rsidR="00060524" w:rsidRDefault="00060524">
            <w:pPr>
              <w:spacing w:after="0"/>
            </w:pPr>
            <w:r>
              <w:t>- входная – деревянная,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</w:pPr>
            <w:r>
              <w:t xml:space="preserve">Отделка </w:t>
            </w:r>
          </w:p>
          <w:p w:rsidR="00060524" w:rsidRDefault="00060524">
            <w:pPr>
              <w:spacing w:after="0"/>
            </w:pPr>
            <w:r>
              <w:t>Внутренняя -</w:t>
            </w:r>
          </w:p>
          <w:p w:rsidR="00060524" w:rsidRDefault="00060524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Обои, окраска</w:t>
            </w:r>
          </w:p>
          <w:p w:rsidR="00060524" w:rsidRDefault="00060524">
            <w:pPr>
              <w:spacing w:after="0"/>
            </w:pPr>
            <w:r>
              <w:t>- 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  <w:p w:rsidR="00060524" w:rsidRDefault="00060524">
            <w:pPr>
              <w:spacing w:after="0"/>
            </w:pP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 электри-ческое, санитарно-техническое и иное 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 сигнали-зация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мусоропровод, лифт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вентиляция, (другое)</w:t>
            </w:r>
          </w:p>
          <w:p w:rsidR="00060524" w:rsidRDefault="00060524">
            <w:r>
              <w:t xml:space="preserve">   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электроплиты</w:t>
            </w:r>
          </w:p>
          <w:p w:rsidR="00060524" w:rsidRDefault="00060524"/>
          <w:p w:rsidR="00060524" w:rsidRDefault="00060524"/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калориферы, АГВ, (другое)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скрытая проводка</w:t>
            </w:r>
          </w:p>
          <w:p w:rsidR="00060524" w:rsidRDefault="00060524">
            <w:r>
              <w:t>-</w:t>
            </w:r>
            <w:r w:rsidR="009A7FF9">
              <w:t>нет</w:t>
            </w:r>
          </w:p>
          <w:p w:rsidR="00060524" w:rsidRDefault="00060524">
            <w:r>
              <w:t xml:space="preserve">- </w:t>
            </w:r>
            <w:r w:rsidR="009A7FF9">
              <w:t>нет</w:t>
            </w:r>
          </w:p>
          <w:p w:rsidR="00060524" w:rsidRDefault="00060524">
            <w:r>
              <w:t xml:space="preserve">- </w:t>
            </w:r>
            <w:r w:rsidR="009A7FF9">
              <w:t>нет</w:t>
            </w:r>
          </w:p>
          <w:p w:rsidR="00060524" w:rsidRDefault="00060524">
            <w:r>
              <w:t>- нет</w:t>
            </w:r>
          </w:p>
          <w:p w:rsidR="00060524" w:rsidRDefault="00060524">
            <w:r>
              <w:t>- да</w:t>
            </w:r>
          </w:p>
          <w:p w:rsidR="00060524" w:rsidRDefault="00060524"/>
          <w:p w:rsidR="00060524" w:rsidRDefault="00060524">
            <w:r>
              <w:t xml:space="preserve"> - </w:t>
            </w:r>
            <w:r w:rsidR="009A7FF9">
              <w:t>да</w:t>
            </w:r>
          </w:p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r>
              <w:t>удовлетворительно</w:t>
            </w:r>
          </w:p>
          <w:p w:rsidR="00060524" w:rsidRDefault="00060524"/>
          <w:p w:rsidR="00060524" w:rsidRDefault="00060524"/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bookmarkEnd w:id="0"/>
    </w:tbl>
    <w:p w:rsidR="00C24471" w:rsidRDefault="00C24471" w:rsidP="00060524">
      <w:pPr>
        <w:pStyle w:val="a3"/>
        <w:jc w:val="left"/>
      </w:pPr>
    </w:p>
    <w:sectPr w:rsidR="00C24471" w:rsidSect="0006052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060524"/>
    <w:rsid w:val="00146442"/>
    <w:rsid w:val="001F22B1"/>
    <w:rsid w:val="002A6A49"/>
    <w:rsid w:val="002D0C4D"/>
    <w:rsid w:val="002E4412"/>
    <w:rsid w:val="002E7366"/>
    <w:rsid w:val="00325FBC"/>
    <w:rsid w:val="003614A6"/>
    <w:rsid w:val="003B712E"/>
    <w:rsid w:val="003D2673"/>
    <w:rsid w:val="00407284"/>
    <w:rsid w:val="004B1F8E"/>
    <w:rsid w:val="005051A9"/>
    <w:rsid w:val="005F462D"/>
    <w:rsid w:val="006C056C"/>
    <w:rsid w:val="00872C63"/>
    <w:rsid w:val="00881B60"/>
    <w:rsid w:val="008F21F0"/>
    <w:rsid w:val="009063B9"/>
    <w:rsid w:val="00932883"/>
    <w:rsid w:val="00942651"/>
    <w:rsid w:val="009704D7"/>
    <w:rsid w:val="00993924"/>
    <w:rsid w:val="009A7FF9"/>
    <w:rsid w:val="00B92DF1"/>
    <w:rsid w:val="00B93230"/>
    <w:rsid w:val="00B95BFF"/>
    <w:rsid w:val="00BC5D9D"/>
    <w:rsid w:val="00BE32CC"/>
    <w:rsid w:val="00C144AA"/>
    <w:rsid w:val="00C24471"/>
    <w:rsid w:val="00D40507"/>
    <w:rsid w:val="00D85E0C"/>
    <w:rsid w:val="00E3040E"/>
    <w:rsid w:val="00ED356E"/>
    <w:rsid w:val="00EE42D9"/>
    <w:rsid w:val="00F7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35</cp:revision>
  <dcterms:created xsi:type="dcterms:W3CDTF">2021-01-14T07:18:00Z</dcterms:created>
  <dcterms:modified xsi:type="dcterms:W3CDTF">2021-02-14T11:56:00Z</dcterms:modified>
</cp:coreProperties>
</file>