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07215D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A57759">
        <w:rPr>
          <w:b/>
        </w:rPr>
        <w:t>34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Чапаева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F376F4">
        <w:rPr>
          <w:rFonts w:ascii="Times New Roman" w:hAnsi="Times New Roman" w:cs="Times New Roman"/>
          <w:b/>
          <w:noProof/>
          <w:sz w:val="24"/>
          <w:szCs w:val="24"/>
        </w:rPr>
        <w:t>6</w:t>
      </w:r>
    </w:p>
    <w:p w:rsidR="009E48B1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24:07: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22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00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F376F4">
        <w:rPr>
          <w:rFonts w:ascii="Times New Roman" w:hAnsi="Times New Roman" w:cs="Times New Roman"/>
          <w:b/>
          <w:noProof/>
          <w:sz w:val="24"/>
          <w:szCs w:val="24"/>
        </w:rPr>
        <w:t>482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510C35">
        <w:rPr>
          <w:rFonts w:ascii="Times New Roman" w:hAnsi="Times New Roman" w:cs="Times New Roman"/>
          <w:b/>
          <w:noProof/>
          <w:sz w:val="24"/>
          <w:szCs w:val="24"/>
        </w:rPr>
        <w:t>8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 xml:space="preserve">418, </w:t>
      </w:r>
      <w:r w:rsidR="00510C35">
        <w:rPr>
          <w:rFonts w:ascii="Times New Roman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376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510C35">
        <w:rPr>
          <w:rFonts w:ascii="Times New Roman" w:hAnsi="Times New Roman" w:cs="Times New Roman"/>
          <w:b/>
          <w:noProof/>
          <w:sz w:val="24"/>
          <w:szCs w:val="24"/>
        </w:rPr>
        <w:t>2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510C35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510C35">
        <w:rPr>
          <w:rFonts w:ascii="Times New Roman" w:hAnsi="Times New Roman" w:cs="Times New Roman"/>
          <w:b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510C35">
        <w:rPr>
          <w:rFonts w:ascii="Times New Roman" w:hAnsi="Times New Roman" w:cs="Times New Roman"/>
          <w:b/>
          <w:noProof/>
          <w:sz w:val="24"/>
          <w:szCs w:val="24"/>
        </w:rPr>
        <w:t>42,3</w:t>
      </w:r>
      <w:r w:rsidR="00510C3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510C35">
        <w:rPr>
          <w:rFonts w:ascii="Times New Roman" w:hAnsi="Times New Roman" w:cs="Times New Roman"/>
          <w:b/>
          <w:noProof/>
          <w:sz w:val="24"/>
          <w:szCs w:val="24"/>
        </w:rPr>
        <w:t>42,3</w:t>
      </w:r>
      <w:r w:rsidR="00510C3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011A73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F376F4">
        <w:rPr>
          <w:rFonts w:ascii="Times New Roman" w:hAnsi="Times New Roman" w:cs="Times New Roman"/>
          <w:b/>
          <w:noProof/>
          <w:sz w:val="24"/>
          <w:szCs w:val="24"/>
        </w:rPr>
        <w:t>213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011A73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1232AA">
        <w:rPr>
          <w:rFonts w:ascii="Times New Roman" w:hAnsi="Times New Roman" w:cs="Times New Roman"/>
          <w:b/>
          <w:noProof/>
          <w:sz w:val="24"/>
          <w:szCs w:val="24"/>
        </w:rPr>
        <w:t>501</w:t>
      </w:r>
      <w:r w:rsidR="00F376F4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11A73"/>
    <w:rsid w:val="00060524"/>
    <w:rsid w:val="0007215D"/>
    <w:rsid w:val="001232AA"/>
    <w:rsid w:val="00146442"/>
    <w:rsid w:val="001E7AA5"/>
    <w:rsid w:val="001F22B1"/>
    <w:rsid w:val="002A6A49"/>
    <w:rsid w:val="002D0C4D"/>
    <w:rsid w:val="002E7366"/>
    <w:rsid w:val="003B1C77"/>
    <w:rsid w:val="003D2673"/>
    <w:rsid w:val="004B1F8E"/>
    <w:rsid w:val="004D5C2F"/>
    <w:rsid w:val="005051A9"/>
    <w:rsid w:val="00510C35"/>
    <w:rsid w:val="005C7A67"/>
    <w:rsid w:val="005F462D"/>
    <w:rsid w:val="006C056C"/>
    <w:rsid w:val="00872C63"/>
    <w:rsid w:val="008F21F0"/>
    <w:rsid w:val="00942651"/>
    <w:rsid w:val="009704D7"/>
    <w:rsid w:val="00993924"/>
    <w:rsid w:val="009E48B1"/>
    <w:rsid w:val="00A57759"/>
    <w:rsid w:val="00B92DF1"/>
    <w:rsid w:val="00B93230"/>
    <w:rsid w:val="00B95BFF"/>
    <w:rsid w:val="00BC5D9D"/>
    <w:rsid w:val="00BE32CC"/>
    <w:rsid w:val="00C144AA"/>
    <w:rsid w:val="00C24471"/>
    <w:rsid w:val="00CC5FCC"/>
    <w:rsid w:val="00D143D4"/>
    <w:rsid w:val="00D40507"/>
    <w:rsid w:val="00D85E0C"/>
    <w:rsid w:val="00EE42D9"/>
    <w:rsid w:val="00F376F4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dcterms:created xsi:type="dcterms:W3CDTF">2021-01-14T07:18:00Z</dcterms:created>
  <dcterms:modified xsi:type="dcterms:W3CDTF">2021-02-14T12:10:00Z</dcterms:modified>
</cp:coreProperties>
</file>