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0A05A5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026EE6">
        <w:rPr>
          <w:b/>
        </w:rPr>
        <w:t>7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Буденного, д. </w:t>
      </w:r>
      <w:r w:rsidR="00D85E0C"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2272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BE32CC">
        <w:rPr>
          <w:rFonts w:ascii="Times New Roman" w:hAnsi="Times New Roman" w:cs="Times New Roman"/>
          <w:b/>
          <w:noProof/>
          <w:sz w:val="24"/>
          <w:szCs w:val="24"/>
        </w:rPr>
        <w:t>3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181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418,2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376,0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42,2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42,2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42,2</w:t>
      </w:r>
      <w:r w:rsidR="00EE42D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6C056C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B93230">
        <w:rPr>
          <w:rFonts w:ascii="Times New Roman" w:hAnsi="Times New Roman" w:cs="Times New Roman"/>
          <w:b/>
          <w:noProof/>
          <w:sz w:val="24"/>
          <w:szCs w:val="24"/>
        </w:rPr>
        <w:t>882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B93230" w:rsidRPr="00B93230">
        <w:rPr>
          <w:rFonts w:ascii="Times New Roman" w:hAnsi="Times New Roman" w:cs="Times New Roman"/>
          <w:noProof/>
          <w:sz w:val="24"/>
          <w:szCs w:val="24"/>
        </w:rPr>
        <w:t>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Шиферные</w:t>
            </w:r>
            <w:proofErr w:type="gramEnd"/>
            <w:r>
              <w:t xml:space="preserve"> 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C23965" w:rsidRDefault="00C23965" w:rsidP="00C23965">
            <w:pPr>
              <w:spacing w:after="0"/>
            </w:pPr>
            <w:r>
              <w:t>- скрытая проводка</w:t>
            </w:r>
          </w:p>
          <w:p w:rsidR="00C23965" w:rsidRDefault="00C23965" w:rsidP="00C23965">
            <w:pPr>
              <w:spacing w:after="0"/>
            </w:pPr>
            <w:r>
              <w:t>-центральное</w:t>
            </w:r>
          </w:p>
          <w:p w:rsidR="00C23965" w:rsidRDefault="00C23965" w:rsidP="00C23965">
            <w:pPr>
              <w:spacing w:after="0"/>
            </w:pPr>
            <w:r>
              <w:t>- центральное</w:t>
            </w:r>
          </w:p>
          <w:p w:rsidR="00C23965" w:rsidRDefault="00C23965" w:rsidP="00C23965">
            <w:pPr>
              <w:spacing w:after="0"/>
            </w:pPr>
            <w:r>
              <w:t>- центральное</w:t>
            </w:r>
          </w:p>
          <w:p w:rsidR="00C23965" w:rsidRDefault="00C23965" w:rsidP="00C23965">
            <w:pPr>
              <w:spacing w:after="0"/>
            </w:pPr>
            <w:r>
              <w:t>- нет</w:t>
            </w:r>
          </w:p>
          <w:p w:rsidR="00C23965" w:rsidRDefault="00C23965" w:rsidP="00C23965">
            <w:pPr>
              <w:spacing w:after="0"/>
            </w:pPr>
            <w:r>
              <w:t>- центральное</w:t>
            </w:r>
          </w:p>
          <w:p w:rsidR="00C23965" w:rsidRDefault="00C23965" w:rsidP="00C23965">
            <w:pPr>
              <w:spacing w:after="0"/>
            </w:pPr>
          </w:p>
          <w:p w:rsidR="00C23965" w:rsidRDefault="00C23965" w:rsidP="00C23965">
            <w:pPr>
              <w:spacing w:after="0"/>
            </w:pPr>
            <w:r>
              <w:t xml:space="preserve"> - да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26EE6"/>
    <w:rsid w:val="00060524"/>
    <w:rsid w:val="000A05A5"/>
    <w:rsid w:val="00146442"/>
    <w:rsid w:val="001F22B1"/>
    <w:rsid w:val="004B1F8E"/>
    <w:rsid w:val="005F462D"/>
    <w:rsid w:val="006C056C"/>
    <w:rsid w:val="00942651"/>
    <w:rsid w:val="009704D7"/>
    <w:rsid w:val="00993924"/>
    <w:rsid w:val="00B93230"/>
    <w:rsid w:val="00BE32CC"/>
    <w:rsid w:val="00C23965"/>
    <w:rsid w:val="00C24471"/>
    <w:rsid w:val="00D85E0C"/>
    <w:rsid w:val="00EE42D9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2021-01-14T07:18:00Z</dcterms:created>
  <dcterms:modified xsi:type="dcterms:W3CDTF">2021-02-14T11:51:00Z</dcterms:modified>
</cp:coreProperties>
</file>