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3A" w:rsidRPr="004C333A" w:rsidRDefault="004C333A" w:rsidP="004C333A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C333A">
        <w:rPr>
          <w:rFonts w:ascii="Times New Roman" w:hAnsi="Times New Roman" w:cs="Times New Roman"/>
          <w:noProof/>
          <w:sz w:val="28"/>
          <w:szCs w:val="28"/>
        </w:rPr>
        <w:t>Приложение 9</w:t>
      </w:r>
    </w:p>
    <w:p w:rsidR="0073638C" w:rsidRPr="004C333A" w:rsidRDefault="0073638C" w:rsidP="0073638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333A">
        <w:rPr>
          <w:rFonts w:ascii="Times New Roman" w:hAnsi="Times New Roman" w:cs="Times New Roman"/>
          <w:noProof/>
          <w:sz w:val="28"/>
          <w:szCs w:val="28"/>
        </w:rPr>
        <w:t>Схема расположения канализаци</w:t>
      </w:r>
      <w:r w:rsidR="00F47E0C" w:rsidRPr="004C333A">
        <w:rPr>
          <w:rFonts w:ascii="Times New Roman" w:hAnsi="Times New Roman" w:cs="Times New Roman"/>
          <w:noProof/>
          <w:sz w:val="28"/>
          <w:szCs w:val="28"/>
        </w:rPr>
        <w:t>онных оч</w:t>
      </w:r>
      <w:r w:rsidR="004C333A" w:rsidRPr="004C333A">
        <w:rPr>
          <w:rFonts w:ascii="Times New Roman" w:hAnsi="Times New Roman" w:cs="Times New Roman"/>
          <w:noProof/>
          <w:sz w:val="28"/>
          <w:szCs w:val="28"/>
        </w:rPr>
        <w:t>и</w:t>
      </w:r>
      <w:r w:rsidR="00F47E0C" w:rsidRPr="004C333A">
        <w:rPr>
          <w:rFonts w:ascii="Times New Roman" w:hAnsi="Times New Roman" w:cs="Times New Roman"/>
          <w:noProof/>
          <w:sz w:val="28"/>
          <w:szCs w:val="28"/>
        </w:rPr>
        <w:t>стных сооружений п. Таёжный ул. Зелёная 11</w:t>
      </w:r>
      <w:r w:rsidRPr="004C333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3638C" w:rsidRDefault="0099065F">
      <w:r>
        <w:rPr>
          <w:noProof/>
        </w:rPr>
        <w:drawing>
          <wp:inline distT="0" distB="0" distL="0" distR="0">
            <wp:extent cx="8985185" cy="5089445"/>
            <wp:effectExtent l="19050" t="0" r="64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7830" cy="509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38C" w:rsidSect="007363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639" w:rsidRDefault="00653639" w:rsidP="0073638C">
      <w:pPr>
        <w:spacing w:after="0" w:line="240" w:lineRule="auto"/>
      </w:pPr>
      <w:r>
        <w:separator/>
      </w:r>
    </w:p>
  </w:endnote>
  <w:endnote w:type="continuationSeparator" w:id="1">
    <w:p w:rsidR="00653639" w:rsidRDefault="00653639" w:rsidP="0073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639" w:rsidRDefault="00653639" w:rsidP="0073638C">
      <w:pPr>
        <w:spacing w:after="0" w:line="240" w:lineRule="auto"/>
      </w:pPr>
      <w:r>
        <w:separator/>
      </w:r>
    </w:p>
  </w:footnote>
  <w:footnote w:type="continuationSeparator" w:id="1">
    <w:p w:rsidR="00653639" w:rsidRDefault="00653639" w:rsidP="00736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638C"/>
    <w:rsid w:val="0004247C"/>
    <w:rsid w:val="004C333A"/>
    <w:rsid w:val="005A3CD9"/>
    <w:rsid w:val="00653639"/>
    <w:rsid w:val="0073638C"/>
    <w:rsid w:val="008C0F10"/>
    <w:rsid w:val="0099065F"/>
    <w:rsid w:val="00B04F12"/>
    <w:rsid w:val="00F4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3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3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638C"/>
  </w:style>
  <w:style w:type="paragraph" w:styleId="a7">
    <w:name w:val="footer"/>
    <w:basedOn w:val="a"/>
    <w:link w:val="a8"/>
    <w:uiPriority w:val="99"/>
    <w:semiHidden/>
    <w:unhideWhenUsed/>
    <w:rsid w:val="0073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6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2014-01-31T05:14:00Z</dcterms:created>
  <dcterms:modified xsi:type="dcterms:W3CDTF">2014-10-11T12:49:00Z</dcterms:modified>
</cp:coreProperties>
</file>