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4D" w:rsidRPr="009A47FC" w:rsidRDefault="009A47FC" w:rsidP="009A47FC">
      <w:pPr>
        <w:tabs>
          <w:tab w:val="left" w:pos="3544"/>
          <w:tab w:val="left" w:pos="3686"/>
          <w:tab w:val="left" w:pos="4395"/>
        </w:tabs>
        <w:jc w:val="center"/>
        <w:rPr>
          <w:bCs/>
          <w:color w:val="000000" w:themeColor="text1"/>
          <w:sz w:val="28"/>
        </w:rPr>
      </w:pPr>
      <w:r>
        <w:rPr>
          <w:bCs/>
          <w:sz w:val="28"/>
        </w:rPr>
        <w:t>АД</w:t>
      </w:r>
      <w:r w:rsidR="00881E90">
        <w:rPr>
          <w:bCs/>
          <w:sz w:val="28"/>
        </w:rPr>
        <w:t>МИНИСТРАЦИЯ</w:t>
      </w:r>
      <w:r w:rsidR="003B054D" w:rsidRPr="00261F9B">
        <w:rPr>
          <w:bCs/>
          <w:sz w:val="28"/>
        </w:rPr>
        <w:t xml:space="preserve"> </w:t>
      </w:r>
      <w:r w:rsidR="0055164C">
        <w:rPr>
          <w:bCs/>
          <w:sz w:val="28"/>
        </w:rPr>
        <w:t>ТАЕЖНИНСКОГО</w:t>
      </w:r>
      <w:r w:rsidR="003B054D" w:rsidRPr="00261F9B">
        <w:rPr>
          <w:bCs/>
          <w:sz w:val="28"/>
        </w:rPr>
        <w:t xml:space="preserve"> </w:t>
      </w:r>
      <w:r w:rsidR="0055164C">
        <w:rPr>
          <w:bCs/>
          <w:sz w:val="28"/>
        </w:rPr>
        <w:t>СЕЛЬСОВЕТА</w:t>
      </w:r>
    </w:p>
    <w:p w:rsidR="00EE130B" w:rsidRDefault="0055164C" w:rsidP="00EE130B">
      <w:pPr>
        <w:jc w:val="center"/>
        <w:rPr>
          <w:bCs/>
          <w:sz w:val="28"/>
        </w:rPr>
      </w:pPr>
      <w:r>
        <w:rPr>
          <w:bCs/>
          <w:sz w:val="28"/>
        </w:rPr>
        <w:t xml:space="preserve">БОГУЧАНСКОГО РАЙОНА </w:t>
      </w:r>
      <w:r w:rsidR="00EE130B">
        <w:rPr>
          <w:bCs/>
          <w:sz w:val="28"/>
        </w:rPr>
        <w:t>КРАСНОЯРСКОГО КРАЯ</w:t>
      </w:r>
    </w:p>
    <w:p w:rsidR="0055164C" w:rsidRDefault="0055164C" w:rsidP="00EE130B">
      <w:pPr>
        <w:jc w:val="center"/>
        <w:rPr>
          <w:bCs/>
          <w:sz w:val="28"/>
        </w:rPr>
      </w:pPr>
    </w:p>
    <w:p w:rsidR="003B054D" w:rsidRPr="00EE130B" w:rsidRDefault="003B054D" w:rsidP="001A32AA">
      <w:pPr>
        <w:jc w:val="center"/>
        <w:rPr>
          <w:bCs/>
          <w:sz w:val="28"/>
        </w:rPr>
      </w:pPr>
      <w:r w:rsidRPr="008A7F27">
        <w:rPr>
          <w:bCs/>
          <w:sz w:val="28"/>
          <w:szCs w:val="28"/>
        </w:rPr>
        <w:t>ПОСТАНОВЛЕНИЕ</w:t>
      </w:r>
    </w:p>
    <w:p w:rsidR="00804DFA" w:rsidRDefault="00804DFA" w:rsidP="00804DFA">
      <w:pPr>
        <w:rPr>
          <w:bCs/>
          <w:sz w:val="28"/>
        </w:rPr>
      </w:pPr>
    </w:p>
    <w:p w:rsidR="003B054D" w:rsidRPr="002967F1" w:rsidRDefault="004F6E3D" w:rsidP="00804DFA">
      <w:pPr>
        <w:rPr>
          <w:bCs/>
          <w:sz w:val="28"/>
          <w:szCs w:val="28"/>
        </w:rPr>
      </w:pPr>
      <w:r>
        <w:rPr>
          <w:bCs/>
          <w:sz w:val="28"/>
        </w:rPr>
        <w:t xml:space="preserve">       03.02</w:t>
      </w:r>
      <w:r w:rsidR="008C40C2">
        <w:rPr>
          <w:bCs/>
          <w:sz w:val="28"/>
        </w:rPr>
        <w:t>.</w:t>
      </w:r>
      <w:r w:rsidR="00D807E1">
        <w:rPr>
          <w:bCs/>
          <w:sz w:val="28"/>
          <w:szCs w:val="28"/>
        </w:rPr>
        <w:t>20</w:t>
      </w:r>
      <w:r w:rsidR="000F2C29">
        <w:rPr>
          <w:bCs/>
          <w:sz w:val="28"/>
          <w:szCs w:val="28"/>
        </w:rPr>
        <w:t>25</w:t>
      </w:r>
      <w:r w:rsidR="009A47FC">
        <w:rPr>
          <w:bCs/>
          <w:sz w:val="28"/>
          <w:szCs w:val="28"/>
        </w:rPr>
        <w:t xml:space="preserve"> </w:t>
      </w:r>
      <w:r w:rsidR="00DF2E82">
        <w:rPr>
          <w:bCs/>
          <w:sz w:val="28"/>
          <w:szCs w:val="28"/>
        </w:rPr>
        <w:t>г.</w:t>
      </w:r>
      <w:r w:rsidR="00DF2E82">
        <w:rPr>
          <w:bCs/>
          <w:sz w:val="28"/>
          <w:szCs w:val="28"/>
        </w:rPr>
        <w:tab/>
      </w:r>
      <w:r w:rsidR="00DF2E82">
        <w:rPr>
          <w:bCs/>
          <w:sz w:val="28"/>
          <w:szCs w:val="28"/>
        </w:rPr>
        <w:tab/>
      </w:r>
      <w:r w:rsidR="00804DFA">
        <w:rPr>
          <w:bCs/>
          <w:sz w:val="28"/>
          <w:szCs w:val="28"/>
        </w:rPr>
        <w:t xml:space="preserve">              </w:t>
      </w:r>
      <w:r w:rsidR="00DF2E82">
        <w:rPr>
          <w:bCs/>
          <w:sz w:val="28"/>
          <w:szCs w:val="28"/>
        </w:rPr>
        <w:t xml:space="preserve"> </w:t>
      </w:r>
      <w:r w:rsidR="0055164C">
        <w:rPr>
          <w:bCs/>
          <w:sz w:val="28"/>
          <w:szCs w:val="28"/>
        </w:rPr>
        <w:t>п</w:t>
      </w:r>
      <w:r w:rsidR="003B054D" w:rsidRPr="002967F1">
        <w:rPr>
          <w:bCs/>
          <w:sz w:val="28"/>
          <w:szCs w:val="28"/>
        </w:rPr>
        <w:t xml:space="preserve">. </w:t>
      </w:r>
      <w:r w:rsidR="0055164C">
        <w:rPr>
          <w:bCs/>
          <w:sz w:val="28"/>
          <w:szCs w:val="28"/>
        </w:rPr>
        <w:t>Таежный</w:t>
      </w:r>
      <w:r w:rsidR="00DF2E82">
        <w:rPr>
          <w:bCs/>
          <w:sz w:val="28"/>
          <w:szCs w:val="28"/>
        </w:rPr>
        <w:tab/>
      </w:r>
      <w:r w:rsidR="00833C18">
        <w:rPr>
          <w:bCs/>
          <w:sz w:val="28"/>
          <w:szCs w:val="28"/>
        </w:rPr>
        <w:tab/>
      </w:r>
      <w:r w:rsidR="00833C18">
        <w:rPr>
          <w:bCs/>
          <w:sz w:val="28"/>
          <w:szCs w:val="28"/>
        </w:rPr>
        <w:tab/>
      </w:r>
      <w:r w:rsidR="00804DFA">
        <w:rPr>
          <w:bCs/>
          <w:sz w:val="28"/>
          <w:szCs w:val="28"/>
        </w:rPr>
        <w:t xml:space="preserve">                      </w:t>
      </w:r>
      <w:r w:rsidR="003B054D" w:rsidRPr="002967F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14</w:t>
      </w:r>
      <w:r w:rsidR="00833C18">
        <w:rPr>
          <w:bCs/>
          <w:sz w:val="28"/>
          <w:szCs w:val="28"/>
        </w:rPr>
        <w:t xml:space="preserve"> </w:t>
      </w:r>
    </w:p>
    <w:p w:rsidR="00C3476B" w:rsidRDefault="00C3476B" w:rsidP="003B054D">
      <w:pPr>
        <w:jc w:val="both"/>
        <w:rPr>
          <w:sz w:val="28"/>
          <w:szCs w:val="28"/>
        </w:rPr>
      </w:pPr>
    </w:p>
    <w:p w:rsidR="00C3476B" w:rsidRDefault="00C3476B" w:rsidP="003B054D">
      <w:pPr>
        <w:jc w:val="both"/>
        <w:rPr>
          <w:sz w:val="28"/>
          <w:szCs w:val="28"/>
        </w:rPr>
      </w:pPr>
    </w:p>
    <w:p w:rsidR="00930BC6" w:rsidRDefault="00046478" w:rsidP="00ED380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ED3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5164C">
        <w:rPr>
          <w:sz w:val="28"/>
          <w:szCs w:val="28"/>
        </w:rPr>
        <w:t>Таежнинского сельсовета</w:t>
      </w:r>
      <w:r w:rsidR="00ED3806">
        <w:rPr>
          <w:sz w:val="28"/>
          <w:szCs w:val="28"/>
        </w:rPr>
        <w:t xml:space="preserve"> от </w:t>
      </w:r>
      <w:r w:rsidR="00363579">
        <w:rPr>
          <w:sz w:val="28"/>
          <w:szCs w:val="28"/>
        </w:rPr>
        <w:t>1</w:t>
      </w:r>
      <w:r>
        <w:rPr>
          <w:sz w:val="28"/>
          <w:szCs w:val="28"/>
        </w:rPr>
        <w:t>5.0</w:t>
      </w:r>
      <w:r w:rsidR="00363579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363579">
        <w:rPr>
          <w:sz w:val="28"/>
          <w:szCs w:val="28"/>
        </w:rPr>
        <w:t>2</w:t>
      </w:r>
      <w:r w:rsidR="007456AC">
        <w:rPr>
          <w:sz w:val="28"/>
          <w:szCs w:val="28"/>
        </w:rPr>
        <w:t xml:space="preserve"> №</w:t>
      </w:r>
      <w:r w:rsidR="00ED3806">
        <w:rPr>
          <w:sz w:val="28"/>
          <w:szCs w:val="28"/>
        </w:rPr>
        <w:t xml:space="preserve"> </w:t>
      </w:r>
      <w:r w:rsidR="00363579">
        <w:rPr>
          <w:sz w:val="28"/>
          <w:szCs w:val="28"/>
        </w:rPr>
        <w:t>23</w:t>
      </w:r>
      <w:r>
        <w:rPr>
          <w:sz w:val="28"/>
          <w:szCs w:val="28"/>
        </w:rPr>
        <w:t xml:space="preserve"> «</w:t>
      </w:r>
      <w:r w:rsidR="004A6FE5">
        <w:rPr>
          <w:sz w:val="28"/>
          <w:szCs w:val="28"/>
        </w:rPr>
        <w:t>О погребении</w:t>
      </w:r>
      <w:r w:rsidR="007456AC">
        <w:rPr>
          <w:sz w:val="28"/>
          <w:szCs w:val="28"/>
        </w:rPr>
        <w:t xml:space="preserve"> </w:t>
      </w:r>
      <w:r w:rsidR="00E15753" w:rsidRPr="002967F1">
        <w:rPr>
          <w:sz w:val="28"/>
          <w:szCs w:val="28"/>
        </w:rPr>
        <w:t>умерших</w:t>
      </w:r>
      <w:r w:rsidR="00206785">
        <w:rPr>
          <w:sz w:val="28"/>
          <w:szCs w:val="28"/>
        </w:rPr>
        <w:t xml:space="preserve"> граждан</w:t>
      </w:r>
      <w:r w:rsidR="00F85E1A" w:rsidRPr="002967F1">
        <w:rPr>
          <w:sz w:val="28"/>
          <w:szCs w:val="28"/>
        </w:rPr>
        <w:t>,</w:t>
      </w:r>
      <w:r w:rsidR="004A6FE5">
        <w:rPr>
          <w:sz w:val="28"/>
          <w:szCs w:val="28"/>
        </w:rPr>
        <w:t xml:space="preserve"> проживавших на</w:t>
      </w:r>
      <w:r w:rsidR="009C1B87">
        <w:rPr>
          <w:sz w:val="28"/>
          <w:szCs w:val="28"/>
        </w:rPr>
        <w:t xml:space="preserve"> </w:t>
      </w:r>
      <w:r w:rsidR="004A6FE5">
        <w:rPr>
          <w:sz w:val="28"/>
          <w:szCs w:val="28"/>
        </w:rPr>
        <w:t>территории</w:t>
      </w:r>
      <w:r w:rsidR="009C1B87">
        <w:rPr>
          <w:sz w:val="28"/>
          <w:szCs w:val="28"/>
        </w:rPr>
        <w:t xml:space="preserve"> </w:t>
      </w:r>
      <w:r w:rsidR="00363579">
        <w:rPr>
          <w:sz w:val="28"/>
          <w:szCs w:val="28"/>
        </w:rPr>
        <w:t>Таежнинского сельсовета</w:t>
      </w:r>
      <w:r>
        <w:rPr>
          <w:sz w:val="28"/>
          <w:szCs w:val="28"/>
        </w:rPr>
        <w:t>»</w:t>
      </w:r>
      <w:r w:rsidR="00ED3806">
        <w:rPr>
          <w:sz w:val="28"/>
          <w:szCs w:val="28"/>
        </w:rPr>
        <w:t>.</w:t>
      </w:r>
    </w:p>
    <w:p w:rsidR="006736C8" w:rsidRDefault="006736C8" w:rsidP="00ED3806">
      <w:pPr>
        <w:jc w:val="both"/>
        <w:rPr>
          <w:sz w:val="28"/>
          <w:szCs w:val="28"/>
        </w:rPr>
      </w:pPr>
    </w:p>
    <w:p w:rsidR="0005136D" w:rsidRPr="002967F1" w:rsidRDefault="0005136D" w:rsidP="003B054D">
      <w:pPr>
        <w:jc w:val="both"/>
        <w:rPr>
          <w:sz w:val="28"/>
          <w:szCs w:val="28"/>
        </w:rPr>
      </w:pPr>
    </w:p>
    <w:p w:rsidR="009A1D71" w:rsidRPr="002967F1" w:rsidRDefault="002C1BE3" w:rsidP="009A1D71">
      <w:pPr>
        <w:ind w:firstLine="720"/>
        <w:jc w:val="both"/>
        <w:rPr>
          <w:bCs/>
          <w:sz w:val="28"/>
          <w:szCs w:val="28"/>
        </w:rPr>
      </w:pPr>
      <w:r w:rsidRPr="00524A7C">
        <w:rPr>
          <w:color w:val="000000" w:themeColor="text1"/>
          <w:sz w:val="28"/>
          <w:szCs w:val="28"/>
        </w:rPr>
        <w:t xml:space="preserve">В соответствии </w:t>
      </w:r>
      <w:r w:rsidR="00524A7C">
        <w:rPr>
          <w:color w:val="000000" w:themeColor="text1"/>
          <w:sz w:val="28"/>
          <w:szCs w:val="28"/>
        </w:rPr>
        <w:t xml:space="preserve">со ст. 9 Федерального закона </w:t>
      </w:r>
      <w:r w:rsidRPr="00524A7C">
        <w:rPr>
          <w:color w:val="000000" w:themeColor="text1"/>
          <w:sz w:val="28"/>
          <w:szCs w:val="28"/>
        </w:rPr>
        <w:t xml:space="preserve">от </w:t>
      </w:r>
      <w:r w:rsidR="00524A7C">
        <w:rPr>
          <w:color w:val="000000" w:themeColor="text1"/>
          <w:sz w:val="28"/>
          <w:szCs w:val="28"/>
        </w:rPr>
        <w:t>12.01.1996</w:t>
      </w:r>
      <w:r w:rsidRPr="00524A7C">
        <w:rPr>
          <w:color w:val="000000" w:themeColor="text1"/>
          <w:sz w:val="28"/>
          <w:szCs w:val="28"/>
        </w:rPr>
        <w:t xml:space="preserve"> №</w:t>
      </w:r>
      <w:r w:rsidR="00524A7C">
        <w:rPr>
          <w:color w:val="000000" w:themeColor="text1"/>
          <w:sz w:val="28"/>
          <w:szCs w:val="28"/>
        </w:rPr>
        <w:t>8-ФЗ "О</w:t>
      </w:r>
      <w:r w:rsidRPr="00524A7C">
        <w:rPr>
          <w:color w:val="000000" w:themeColor="text1"/>
          <w:sz w:val="28"/>
          <w:szCs w:val="28"/>
        </w:rPr>
        <w:t xml:space="preserve"> </w:t>
      </w:r>
      <w:r w:rsidR="00524A7C">
        <w:rPr>
          <w:color w:val="000000" w:themeColor="text1"/>
          <w:sz w:val="28"/>
          <w:szCs w:val="28"/>
        </w:rPr>
        <w:t>погребении и похоронном деле</w:t>
      </w:r>
      <w:r w:rsidRPr="00524A7C">
        <w:rPr>
          <w:color w:val="000000" w:themeColor="text1"/>
          <w:sz w:val="28"/>
          <w:szCs w:val="28"/>
        </w:rPr>
        <w:t>"</w:t>
      </w:r>
      <w:r w:rsidR="00524A7C">
        <w:rPr>
          <w:color w:val="000000" w:themeColor="text1"/>
          <w:sz w:val="28"/>
          <w:szCs w:val="28"/>
        </w:rPr>
        <w:t>, п.17 ст.</w:t>
      </w:r>
      <w:r w:rsidRPr="00524A7C">
        <w:rPr>
          <w:color w:val="000000" w:themeColor="text1"/>
          <w:sz w:val="28"/>
          <w:szCs w:val="28"/>
        </w:rPr>
        <w:t xml:space="preserve"> </w:t>
      </w:r>
      <w:r w:rsidR="00524A7C">
        <w:rPr>
          <w:sz w:val="28"/>
          <w:szCs w:val="28"/>
        </w:rPr>
        <w:t xml:space="preserve">15 </w:t>
      </w:r>
      <w:r w:rsidR="006C0593" w:rsidRPr="002967F1">
        <w:rPr>
          <w:sz w:val="28"/>
          <w:szCs w:val="28"/>
        </w:rPr>
        <w:t xml:space="preserve"> Федерального закона от </w:t>
      </w:r>
      <w:r w:rsidR="00524A7C">
        <w:rPr>
          <w:sz w:val="28"/>
          <w:szCs w:val="28"/>
        </w:rPr>
        <w:t xml:space="preserve">06.10.2003 </w:t>
      </w:r>
      <w:r w:rsidR="003B054D" w:rsidRPr="002967F1">
        <w:rPr>
          <w:sz w:val="28"/>
          <w:szCs w:val="28"/>
        </w:rPr>
        <w:t xml:space="preserve"> № 131-ФЗ «</w:t>
      </w:r>
      <w:r w:rsidR="007230EC" w:rsidRPr="002967F1">
        <w:rPr>
          <w:sz w:val="28"/>
          <w:szCs w:val="28"/>
        </w:rPr>
        <w:t>Об общих принципах организации местного самоупра</w:t>
      </w:r>
      <w:r w:rsidR="00417FCE">
        <w:rPr>
          <w:sz w:val="28"/>
          <w:szCs w:val="28"/>
        </w:rPr>
        <w:t>вления в Российской Федерации»</w:t>
      </w:r>
      <w:r w:rsidR="005A29D8">
        <w:rPr>
          <w:sz w:val="28"/>
          <w:szCs w:val="28"/>
        </w:rPr>
        <w:t>,</w:t>
      </w:r>
      <w:r w:rsidR="004A6FE5">
        <w:rPr>
          <w:sz w:val="28"/>
          <w:szCs w:val="28"/>
        </w:rPr>
        <w:t xml:space="preserve"> </w:t>
      </w:r>
      <w:r w:rsidR="00363579">
        <w:rPr>
          <w:sz w:val="28"/>
          <w:szCs w:val="28"/>
        </w:rPr>
        <w:t>п</w:t>
      </w:r>
      <w:r w:rsidR="009C0177">
        <w:rPr>
          <w:sz w:val="28"/>
          <w:szCs w:val="28"/>
        </w:rPr>
        <w:t xml:space="preserve">. </w:t>
      </w:r>
      <w:r w:rsidR="00363579">
        <w:rPr>
          <w:sz w:val="28"/>
          <w:szCs w:val="28"/>
        </w:rPr>
        <w:t xml:space="preserve">21 ч. 1 ст. 7 </w:t>
      </w:r>
      <w:r w:rsidR="009A1D71" w:rsidRPr="002967F1">
        <w:rPr>
          <w:bCs/>
          <w:sz w:val="28"/>
          <w:szCs w:val="28"/>
        </w:rPr>
        <w:t xml:space="preserve">Устава </w:t>
      </w:r>
      <w:r w:rsidR="00363579">
        <w:rPr>
          <w:bCs/>
          <w:sz w:val="28"/>
          <w:szCs w:val="28"/>
        </w:rPr>
        <w:t>Таежнинского сельсовета</w:t>
      </w:r>
      <w:r w:rsidR="009A1D71" w:rsidRPr="002967F1">
        <w:rPr>
          <w:bCs/>
          <w:sz w:val="28"/>
          <w:szCs w:val="28"/>
        </w:rPr>
        <w:t xml:space="preserve"> ПОСТАНОВЛЯЮ:</w:t>
      </w:r>
    </w:p>
    <w:p w:rsidR="00150C65" w:rsidRDefault="00046478" w:rsidP="00150C65">
      <w:pPr>
        <w:pStyle w:val="ConsPlusNormal"/>
        <w:widowControl/>
        <w:numPr>
          <w:ilvl w:val="0"/>
          <w:numId w:val="3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478">
        <w:rPr>
          <w:rFonts w:ascii="Times New Roman" w:hAnsi="Times New Roman" w:cs="Times New Roman"/>
          <w:sz w:val="28"/>
          <w:szCs w:val="28"/>
        </w:rPr>
        <w:t>Внести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>в постановление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>администрации</w:t>
      </w:r>
      <w:r w:rsidR="00D807E1" w:rsidRPr="00D807E1">
        <w:rPr>
          <w:sz w:val="28"/>
          <w:szCs w:val="28"/>
        </w:rPr>
        <w:t xml:space="preserve"> </w:t>
      </w:r>
      <w:r w:rsidR="00D807E1" w:rsidRPr="00D807E1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D807E1" w:rsidRPr="00D807E1">
        <w:rPr>
          <w:rFonts w:ascii="Times New Roman" w:hAnsi="Times New Roman" w:cs="Times New Roman"/>
          <w:sz w:val="28"/>
          <w:szCs w:val="28"/>
        </w:rPr>
        <w:t>от 15.02.2012 № 23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>«О погребении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 xml:space="preserve">умерших граждан, проживавших </w:t>
      </w:r>
      <w:r w:rsidR="00F61472">
        <w:rPr>
          <w:rFonts w:ascii="Times New Roman" w:hAnsi="Times New Roman" w:cs="Times New Roman"/>
          <w:sz w:val="28"/>
          <w:szCs w:val="28"/>
        </w:rPr>
        <w:br/>
      </w:r>
      <w:r w:rsidRPr="0004647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807E1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Pr="00046478">
        <w:rPr>
          <w:rFonts w:ascii="Times New Roman" w:hAnsi="Times New Roman" w:cs="Times New Roman"/>
          <w:sz w:val="28"/>
          <w:szCs w:val="28"/>
        </w:rPr>
        <w:t>»</w:t>
      </w:r>
      <w:r w:rsidR="00B753EF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изменения:</w:t>
      </w:r>
    </w:p>
    <w:p w:rsidR="00AB20EC" w:rsidRDefault="00DF2E82" w:rsidP="008464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</w:t>
      </w:r>
      <w:r w:rsidR="007640A5">
        <w:rPr>
          <w:rFonts w:ascii="Times New Roman" w:hAnsi="Times New Roman" w:cs="Times New Roman"/>
          <w:sz w:val="28"/>
          <w:szCs w:val="28"/>
        </w:rPr>
        <w:t>2</w:t>
      </w:r>
      <w:r w:rsidR="00846442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в новой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редакции согласно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65B88">
        <w:rPr>
          <w:rFonts w:ascii="Times New Roman" w:hAnsi="Times New Roman" w:cs="Times New Roman"/>
          <w:sz w:val="28"/>
          <w:szCs w:val="28"/>
        </w:rPr>
        <w:br/>
      </w:r>
      <w:r w:rsidR="00846442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C3476B">
        <w:rPr>
          <w:rFonts w:ascii="Times New Roman" w:hAnsi="Times New Roman" w:cs="Times New Roman"/>
          <w:sz w:val="28"/>
          <w:szCs w:val="28"/>
        </w:rPr>
        <w:t>.</w:t>
      </w:r>
      <w:r w:rsidR="00846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7F1" w:rsidRDefault="006B5FEB" w:rsidP="00846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6442">
        <w:rPr>
          <w:sz w:val="28"/>
          <w:szCs w:val="28"/>
        </w:rPr>
        <w:t xml:space="preserve">. </w:t>
      </w:r>
      <w:proofErr w:type="gramStart"/>
      <w:r w:rsidR="00DB77F1" w:rsidRPr="00846442">
        <w:rPr>
          <w:sz w:val="28"/>
          <w:szCs w:val="28"/>
        </w:rPr>
        <w:t>Контроль</w:t>
      </w:r>
      <w:r w:rsidR="00846442">
        <w:rPr>
          <w:sz w:val="28"/>
          <w:szCs w:val="28"/>
        </w:rPr>
        <w:t xml:space="preserve"> за</w:t>
      </w:r>
      <w:proofErr w:type="gramEnd"/>
      <w:r w:rsidR="00846442">
        <w:rPr>
          <w:sz w:val="28"/>
          <w:szCs w:val="28"/>
        </w:rPr>
        <w:t xml:space="preserve"> </w:t>
      </w:r>
      <w:r w:rsidR="00DB77F1" w:rsidRPr="00846442">
        <w:rPr>
          <w:sz w:val="28"/>
          <w:szCs w:val="28"/>
        </w:rPr>
        <w:t>испол</w:t>
      </w:r>
      <w:r w:rsidR="00846442">
        <w:rPr>
          <w:sz w:val="28"/>
          <w:szCs w:val="28"/>
        </w:rPr>
        <w:t>нением</w:t>
      </w:r>
      <w:r w:rsidR="004312EC" w:rsidRPr="00846442">
        <w:rPr>
          <w:sz w:val="28"/>
          <w:szCs w:val="28"/>
        </w:rPr>
        <w:t xml:space="preserve"> настоящего </w:t>
      </w:r>
      <w:r w:rsidR="009A1D71" w:rsidRPr="00846442">
        <w:rPr>
          <w:sz w:val="28"/>
          <w:szCs w:val="28"/>
        </w:rPr>
        <w:t xml:space="preserve">постановления </w:t>
      </w:r>
      <w:r w:rsidR="00720798">
        <w:rPr>
          <w:sz w:val="28"/>
          <w:szCs w:val="28"/>
        </w:rPr>
        <w:t>оставляю за собой.</w:t>
      </w:r>
    </w:p>
    <w:p w:rsidR="00DB77F1" w:rsidRPr="002967F1" w:rsidRDefault="009A1D71" w:rsidP="006B5FEB">
      <w:pPr>
        <w:pStyle w:val="ConsPlusNormal"/>
        <w:widowControl/>
        <w:numPr>
          <w:ilvl w:val="0"/>
          <w:numId w:val="5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7F1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71579D" w:rsidRPr="002967F1">
        <w:rPr>
          <w:rFonts w:ascii="Times New Roman" w:hAnsi="Times New Roman" w:cs="Times New Roman"/>
          <w:sz w:val="28"/>
          <w:szCs w:val="28"/>
        </w:rPr>
        <w:t>вступает в силу со дня</w:t>
      </w:r>
      <w:r w:rsidR="00D807E1">
        <w:rPr>
          <w:rFonts w:ascii="Times New Roman" w:hAnsi="Times New Roman" w:cs="Times New Roman"/>
          <w:sz w:val="28"/>
          <w:szCs w:val="28"/>
        </w:rPr>
        <w:t xml:space="preserve">, следующего </w:t>
      </w:r>
      <w:r w:rsidR="00F61472"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="00D807E1">
        <w:rPr>
          <w:rFonts w:ascii="Times New Roman" w:hAnsi="Times New Roman" w:cs="Times New Roman"/>
          <w:sz w:val="28"/>
          <w:szCs w:val="28"/>
        </w:rPr>
        <w:t>днем</w:t>
      </w:r>
      <w:r w:rsidR="00F61472">
        <w:rPr>
          <w:rFonts w:ascii="Times New Roman" w:hAnsi="Times New Roman" w:cs="Times New Roman"/>
          <w:sz w:val="28"/>
          <w:szCs w:val="28"/>
        </w:rPr>
        <w:t xml:space="preserve"> </w:t>
      </w:r>
      <w:r w:rsidR="007E1433">
        <w:rPr>
          <w:rFonts w:ascii="Times New Roman" w:hAnsi="Times New Roman" w:cs="Times New Roman"/>
          <w:sz w:val="28"/>
          <w:szCs w:val="28"/>
        </w:rPr>
        <w:t>о</w:t>
      </w:r>
      <w:r w:rsidR="00F61472">
        <w:rPr>
          <w:rFonts w:ascii="Times New Roman" w:hAnsi="Times New Roman" w:cs="Times New Roman"/>
          <w:sz w:val="28"/>
          <w:szCs w:val="28"/>
        </w:rPr>
        <w:t xml:space="preserve">публикования </w:t>
      </w:r>
      <w:r w:rsidR="00355262">
        <w:rPr>
          <w:rFonts w:ascii="Times New Roman" w:hAnsi="Times New Roman"/>
          <w:sz w:val="28"/>
          <w:szCs w:val="28"/>
        </w:rPr>
        <w:t xml:space="preserve">в газете  «Таежнинский Вестник», размещается </w:t>
      </w:r>
      <w:r w:rsidR="00355262">
        <w:rPr>
          <w:rFonts w:ascii="Times New Roman" w:hAnsi="Times New Roman"/>
          <w:color w:val="000000"/>
          <w:sz w:val="28"/>
          <w:szCs w:val="28"/>
        </w:rPr>
        <w:t>на официальном сайте администрации Таежнинского сельсовета</w:t>
      </w:r>
      <w:r w:rsidR="00F118A3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F118A3" w:rsidRPr="00F5269F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F118A3" w:rsidRPr="00F5269F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="00F118A3" w:rsidRPr="00F5269F">
          <w:rPr>
            <w:rStyle w:val="aa"/>
            <w:rFonts w:ascii="Times New Roman" w:hAnsi="Times New Roman"/>
            <w:sz w:val="28"/>
            <w:szCs w:val="28"/>
            <w:lang w:val="en-US"/>
          </w:rPr>
          <w:t>tselsovet</w:t>
        </w:r>
        <w:proofErr w:type="spellEnd"/>
        <w:r w:rsidR="00F118A3" w:rsidRPr="00F5269F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F118A3" w:rsidRPr="00F5269F">
          <w:rPr>
            <w:rStyle w:val="aa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F118A3" w:rsidRPr="00F5269F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F118A3" w:rsidRPr="00F5269F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F118A3" w:rsidRPr="00F118A3">
          <w:rPr>
            <w:rStyle w:val="aa"/>
            <w:rFonts w:ascii="Times New Roman" w:hAnsi="Times New Roman"/>
            <w:sz w:val="28"/>
            <w:szCs w:val="28"/>
          </w:rPr>
          <w:t>/</w:t>
        </w:r>
      </w:hyperlink>
      <w:r w:rsidR="00F118A3" w:rsidRPr="00F118A3">
        <w:rPr>
          <w:rFonts w:ascii="Times New Roman" w:hAnsi="Times New Roman"/>
          <w:sz w:val="28"/>
          <w:szCs w:val="28"/>
        </w:rPr>
        <w:t xml:space="preserve"> </w:t>
      </w:r>
      <w:r w:rsidR="00833C18">
        <w:rPr>
          <w:rFonts w:ascii="Times New Roman" w:hAnsi="Times New Roman" w:cs="Times New Roman"/>
          <w:sz w:val="28"/>
          <w:szCs w:val="28"/>
        </w:rPr>
        <w:t xml:space="preserve"> </w:t>
      </w:r>
      <w:r w:rsidR="00D807E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 w:rsidR="002C1BE3">
        <w:rPr>
          <w:rFonts w:ascii="Times New Roman" w:hAnsi="Times New Roman" w:cs="Times New Roman"/>
          <w:sz w:val="28"/>
          <w:szCs w:val="28"/>
        </w:rPr>
        <w:t>февраля</w:t>
      </w:r>
      <w:r w:rsidR="00D807E1">
        <w:rPr>
          <w:rFonts w:ascii="Times New Roman" w:hAnsi="Times New Roman" w:cs="Times New Roman"/>
          <w:sz w:val="28"/>
          <w:szCs w:val="28"/>
        </w:rPr>
        <w:t xml:space="preserve"> 20</w:t>
      </w:r>
      <w:r w:rsidR="00F118A3">
        <w:rPr>
          <w:rFonts w:ascii="Times New Roman" w:hAnsi="Times New Roman" w:cs="Times New Roman"/>
          <w:sz w:val="28"/>
          <w:szCs w:val="28"/>
        </w:rPr>
        <w:t>2</w:t>
      </w:r>
      <w:r w:rsidR="000F2C29">
        <w:rPr>
          <w:rFonts w:ascii="Times New Roman" w:hAnsi="Times New Roman" w:cs="Times New Roman"/>
          <w:sz w:val="28"/>
          <w:szCs w:val="28"/>
        </w:rPr>
        <w:t>5</w:t>
      </w:r>
      <w:r w:rsidR="000329C3">
        <w:rPr>
          <w:rFonts w:ascii="Times New Roman" w:hAnsi="Times New Roman" w:cs="Times New Roman"/>
          <w:sz w:val="28"/>
          <w:szCs w:val="28"/>
        </w:rPr>
        <w:t xml:space="preserve"> </w:t>
      </w:r>
      <w:r w:rsidR="006736C8">
        <w:rPr>
          <w:rFonts w:ascii="Times New Roman" w:hAnsi="Times New Roman" w:cs="Times New Roman"/>
          <w:sz w:val="28"/>
          <w:szCs w:val="28"/>
        </w:rPr>
        <w:t>года.</w:t>
      </w:r>
    </w:p>
    <w:p w:rsidR="00846442" w:rsidRDefault="00846442" w:rsidP="006B5FEB">
      <w:pPr>
        <w:pStyle w:val="ConsPlusNormal"/>
        <w:widowControl/>
        <w:tabs>
          <w:tab w:val="num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6442" w:rsidRDefault="00846442" w:rsidP="007F63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2E82" w:rsidRDefault="00DF2E82" w:rsidP="007F63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0DD0" w:rsidRPr="002967F1" w:rsidRDefault="00B86EB2" w:rsidP="002967F1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84644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5164C">
        <w:rPr>
          <w:sz w:val="28"/>
          <w:szCs w:val="28"/>
        </w:rPr>
        <w:t>Таежнинского сельсовета</w:t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  <w:t xml:space="preserve">      </w:t>
      </w:r>
      <w:r w:rsidR="00DF2E82">
        <w:rPr>
          <w:sz w:val="28"/>
          <w:szCs w:val="28"/>
        </w:rPr>
        <w:t>С</w:t>
      </w:r>
      <w:r w:rsidR="00846442" w:rsidRPr="0055164C">
        <w:rPr>
          <w:sz w:val="28"/>
          <w:szCs w:val="28"/>
        </w:rPr>
        <w:t>.</w:t>
      </w:r>
      <w:r w:rsidR="00DF2E82">
        <w:rPr>
          <w:sz w:val="28"/>
          <w:szCs w:val="28"/>
        </w:rPr>
        <w:t>П</w:t>
      </w:r>
      <w:r w:rsidR="008464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2E82">
        <w:rPr>
          <w:sz w:val="28"/>
          <w:szCs w:val="28"/>
        </w:rPr>
        <w:t>Муссобиров</w:t>
      </w:r>
    </w:p>
    <w:p w:rsidR="004B2643" w:rsidRPr="00EE2DBF" w:rsidRDefault="007456AC" w:rsidP="004B2643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b/>
        </w:rPr>
        <w:br w:type="page"/>
      </w:r>
      <w:r w:rsidR="004B2643">
        <w:rPr>
          <w:sz w:val="28"/>
          <w:szCs w:val="28"/>
        </w:rPr>
        <w:lastRenderedPageBreak/>
        <w:t>Приложение</w:t>
      </w:r>
      <w:r w:rsidR="00F61472">
        <w:rPr>
          <w:sz w:val="28"/>
          <w:szCs w:val="28"/>
        </w:rPr>
        <w:t xml:space="preserve"> </w:t>
      </w:r>
    </w:p>
    <w:p w:rsidR="004B2643" w:rsidRPr="00EE2DBF" w:rsidRDefault="004B2643" w:rsidP="004B2643">
      <w:pPr>
        <w:ind w:left="5040"/>
        <w:rPr>
          <w:sz w:val="28"/>
          <w:szCs w:val="28"/>
        </w:rPr>
      </w:pPr>
      <w:r w:rsidRPr="00EE2DBF">
        <w:rPr>
          <w:sz w:val="28"/>
          <w:szCs w:val="28"/>
        </w:rPr>
        <w:t>к постановлению</w:t>
      </w:r>
      <w:r w:rsidR="007456AC">
        <w:rPr>
          <w:sz w:val="28"/>
          <w:szCs w:val="28"/>
        </w:rPr>
        <w:t xml:space="preserve"> </w:t>
      </w:r>
      <w:r w:rsidRPr="00EE2DBF">
        <w:rPr>
          <w:sz w:val="28"/>
          <w:szCs w:val="28"/>
        </w:rPr>
        <w:t>администрации</w:t>
      </w:r>
    </w:p>
    <w:p w:rsidR="004B2643" w:rsidRPr="00EE2DBF" w:rsidRDefault="004B2643" w:rsidP="004B2643">
      <w:pPr>
        <w:ind w:left="5040"/>
        <w:rPr>
          <w:sz w:val="28"/>
          <w:szCs w:val="28"/>
        </w:rPr>
      </w:pPr>
      <w:r>
        <w:rPr>
          <w:sz w:val="28"/>
          <w:szCs w:val="28"/>
        </w:rPr>
        <w:t>Таежнинского сельсовета</w:t>
      </w:r>
    </w:p>
    <w:p w:rsidR="004B2643" w:rsidRPr="00421038" w:rsidRDefault="007456AC" w:rsidP="007456A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2643">
        <w:rPr>
          <w:sz w:val="28"/>
          <w:szCs w:val="28"/>
        </w:rPr>
        <w:t xml:space="preserve">от </w:t>
      </w:r>
      <w:r w:rsidR="00F118A3" w:rsidRPr="00421038">
        <w:rPr>
          <w:sz w:val="28"/>
          <w:szCs w:val="28"/>
        </w:rPr>
        <w:t>0</w:t>
      </w:r>
      <w:r w:rsidR="004F6E3D">
        <w:rPr>
          <w:sz w:val="28"/>
          <w:szCs w:val="28"/>
        </w:rPr>
        <w:t>3</w:t>
      </w:r>
      <w:r w:rsidR="00F118A3">
        <w:rPr>
          <w:sz w:val="28"/>
          <w:szCs w:val="28"/>
        </w:rPr>
        <w:t>.0</w:t>
      </w:r>
      <w:r w:rsidR="004F6E3D">
        <w:rPr>
          <w:sz w:val="28"/>
          <w:szCs w:val="28"/>
        </w:rPr>
        <w:t>2</w:t>
      </w:r>
      <w:r w:rsidR="008C40C2">
        <w:rPr>
          <w:sz w:val="28"/>
          <w:szCs w:val="28"/>
        </w:rPr>
        <w:t>.</w:t>
      </w:r>
      <w:r w:rsidR="004B2643" w:rsidRPr="00EC6642">
        <w:rPr>
          <w:sz w:val="28"/>
          <w:szCs w:val="28"/>
        </w:rPr>
        <w:t>2</w:t>
      </w:r>
      <w:r w:rsidR="004B2643">
        <w:rPr>
          <w:sz w:val="28"/>
          <w:szCs w:val="28"/>
        </w:rPr>
        <w:t>0</w:t>
      </w:r>
      <w:r w:rsidR="00F118A3">
        <w:rPr>
          <w:sz w:val="28"/>
          <w:szCs w:val="28"/>
        </w:rPr>
        <w:t>2</w:t>
      </w:r>
      <w:r w:rsidR="000F2C29">
        <w:rPr>
          <w:sz w:val="28"/>
          <w:szCs w:val="28"/>
        </w:rPr>
        <w:t>5</w:t>
      </w:r>
      <w:r w:rsidR="004B2643" w:rsidRPr="00EC6642">
        <w:rPr>
          <w:sz w:val="28"/>
          <w:szCs w:val="28"/>
        </w:rPr>
        <w:t xml:space="preserve"> г. № </w:t>
      </w:r>
      <w:r w:rsidR="004F6E3D">
        <w:rPr>
          <w:sz w:val="28"/>
          <w:szCs w:val="28"/>
        </w:rPr>
        <w:t>14</w:t>
      </w:r>
      <w:bookmarkStart w:id="0" w:name="_GoBack"/>
      <w:bookmarkEnd w:id="0"/>
    </w:p>
    <w:p w:rsidR="009777E8" w:rsidRDefault="009777E8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524A7C" w:rsidRPr="00EE2DBF" w:rsidRDefault="00524A7C" w:rsidP="00524A7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7640A5">
        <w:rPr>
          <w:sz w:val="28"/>
          <w:szCs w:val="28"/>
        </w:rPr>
        <w:t>2</w:t>
      </w:r>
    </w:p>
    <w:p w:rsidR="00524A7C" w:rsidRPr="00EE2DBF" w:rsidRDefault="00524A7C" w:rsidP="00524A7C">
      <w:pPr>
        <w:ind w:left="5040"/>
        <w:rPr>
          <w:sz w:val="28"/>
          <w:szCs w:val="28"/>
        </w:rPr>
      </w:pPr>
      <w:r w:rsidRPr="00EE2DB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EE2DBF">
        <w:rPr>
          <w:sz w:val="28"/>
          <w:szCs w:val="28"/>
        </w:rPr>
        <w:t>администрации</w:t>
      </w:r>
    </w:p>
    <w:p w:rsidR="00524A7C" w:rsidRPr="00EE2DBF" w:rsidRDefault="00524A7C" w:rsidP="00524A7C">
      <w:pPr>
        <w:ind w:left="5040"/>
        <w:rPr>
          <w:sz w:val="28"/>
          <w:szCs w:val="28"/>
        </w:rPr>
      </w:pPr>
      <w:r>
        <w:rPr>
          <w:sz w:val="28"/>
          <w:szCs w:val="28"/>
        </w:rPr>
        <w:t>Таежнинского сельсовета</w:t>
      </w:r>
    </w:p>
    <w:p w:rsidR="00524A7C" w:rsidRPr="007456AC" w:rsidRDefault="00524A7C" w:rsidP="00524A7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C6642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Pr="00EC664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февраля </w:t>
      </w:r>
      <w:r w:rsidRPr="00EC6642">
        <w:rPr>
          <w:sz w:val="28"/>
          <w:szCs w:val="28"/>
        </w:rPr>
        <w:t>2</w:t>
      </w:r>
      <w:r>
        <w:rPr>
          <w:sz w:val="28"/>
          <w:szCs w:val="28"/>
        </w:rPr>
        <w:t xml:space="preserve">012 г. №23 </w:t>
      </w:r>
    </w:p>
    <w:p w:rsidR="00524A7C" w:rsidRDefault="00524A7C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9777E8" w:rsidRDefault="009777E8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D807E1" w:rsidRDefault="00150C65" w:rsidP="00D807E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  <w:r w:rsidR="007456A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D807E1">
        <w:rPr>
          <w:sz w:val="28"/>
          <w:szCs w:val="28"/>
        </w:rPr>
        <w:t xml:space="preserve"> </w:t>
      </w:r>
    </w:p>
    <w:p w:rsidR="00D807E1" w:rsidRDefault="00D807E1" w:rsidP="00D807E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50C65">
        <w:rPr>
          <w:sz w:val="28"/>
          <w:szCs w:val="28"/>
        </w:rPr>
        <w:t>о</w:t>
      </w:r>
      <w:r w:rsidR="007456AC">
        <w:rPr>
          <w:sz w:val="28"/>
          <w:szCs w:val="28"/>
        </w:rPr>
        <w:t xml:space="preserve"> </w:t>
      </w:r>
      <w:r w:rsidR="00150C65">
        <w:rPr>
          <w:sz w:val="28"/>
          <w:szCs w:val="28"/>
        </w:rPr>
        <w:t>погребению</w:t>
      </w:r>
      <w:r w:rsidR="00150C65" w:rsidRPr="006A1E69">
        <w:rPr>
          <w:sz w:val="28"/>
          <w:szCs w:val="28"/>
        </w:rPr>
        <w:t xml:space="preserve"> </w:t>
      </w:r>
      <w:r w:rsidR="00150C65" w:rsidRPr="002967F1">
        <w:rPr>
          <w:sz w:val="28"/>
          <w:szCs w:val="28"/>
        </w:rPr>
        <w:t>умерших</w:t>
      </w:r>
      <w:r w:rsidR="00573D8E">
        <w:rPr>
          <w:sz w:val="28"/>
          <w:szCs w:val="28"/>
        </w:rPr>
        <w:t xml:space="preserve"> граждан</w:t>
      </w:r>
      <w:r w:rsidR="00150C65" w:rsidRPr="002967F1">
        <w:rPr>
          <w:sz w:val="28"/>
          <w:szCs w:val="28"/>
        </w:rPr>
        <w:t>,</w:t>
      </w:r>
      <w:r w:rsidR="00150C65">
        <w:rPr>
          <w:sz w:val="28"/>
          <w:szCs w:val="28"/>
        </w:rPr>
        <w:t xml:space="preserve"> проживавших на территории </w:t>
      </w:r>
    </w:p>
    <w:p w:rsidR="00573D8E" w:rsidRDefault="00D807E1" w:rsidP="00D807E1">
      <w:pPr>
        <w:jc w:val="center"/>
        <w:rPr>
          <w:sz w:val="28"/>
          <w:szCs w:val="28"/>
        </w:rPr>
      </w:pPr>
      <w:r>
        <w:rPr>
          <w:sz w:val="28"/>
          <w:szCs w:val="28"/>
        </w:rPr>
        <w:t>Таежнинского сельсовета</w:t>
      </w:r>
    </w:p>
    <w:p w:rsidR="00A235D9" w:rsidRDefault="00A235D9" w:rsidP="00D807E1">
      <w:pPr>
        <w:jc w:val="center"/>
        <w:rPr>
          <w:sz w:val="28"/>
          <w:szCs w:val="28"/>
        </w:rPr>
      </w:pPr>
    </w:p>
    <w:p w:rsidR="00150C65" w:rsidRDefault="00150C65" w:rsidP="00150C65">
      <w:pPr>
        <w:rPr>
          <w:sz w:val="28"/>
          <w:szCs w:val="28"/>
        </w:rPr>
      </w:pPr>
    </w:p>
    <w:p w:rsidR="006A70E5" w:rsidRDefault="006A70E5" w:rsidP="00150C65">
      <w:pPr>
        <w:rPr>
          <w:sz w:val="28"/>
          <w:szCs w:val="28"/>
        </w:rPr>
      </w:pPr>
    </w:p>
    <w:p w:rsidR="00476D00" w:rsidRDefault="00476D00" w:rsidP="00476D00">
      <w:pPr>
        <w:autoSpaceDE w:val="0"/>
        <w:autoSpaceDN w:val="0"/>
        <w:adjustRightInd w:val="0"/>
        <w:ind w:left="5640"/>
        <w:rPr>
          <w:sz w:val="28"/>
          <w:szCs w:val="28"/>
        </w:rPr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4980"/>
        <w:gridCol w:w="3960"/>
      </w:tblGrid>
      <w:tr w:rsidR="00F118A3" w:rsidTr="00F118A3">
        <w:trPr>
          <w:trHeight w:val="63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A3" w:rsidRDefault="00F118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 услуг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8A3" w:rsidRDefault="00F118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  услуг  по  погребению, рублей</w:t>
            </w:r>
          </w:p>
        </w:tc>
      </w:tr>
      <w:tr w:rsidR="00F118A3" w:rsidTr="00F118A3">
        <w:trPr>
          <w:trHeight w:val="67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8A3" w:rsidRDefault="00F118A3">
            <w:r>
              <w:t>1. Оформление  документов, необходимых  для  погребения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3" w:rsidRDefault="000F2C29">
            <w:pPr>
              <w:jc w:val="center"/>
            </w:pPr>
            <w:r>
              <w:t>348,49</w:t>
            </w:r>
          </w:p>
        </w:tc>
      </w:tr>
      <w:tr w:rsidR="00F118A3" w:rsidTr="00F118A3">
        <w:trPr>
          <w:trHeight w:val="88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8A3" w:rsidRDefault="00F118A3">
            <w:r>
              <w:t>2. Предоставление  и  доставка  гроба  и  других  предметов, необходимых  для  погребения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3" w:rsidRDefault="000F2C29">
            <w:pPr>
              <w:jc w:val="center"/>
            </w:pPr>
            <w:r>
              <w:t>3572,25</w:t>
            </w:r>
          </w:p>
        </w:tc>
      </w:tr>
      <w:tr w:rsidR="00F118A3" w:rsidTr="00F118A3">
        <w:trPr>
          <w:trHeight w:val="66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8A3" w:rsidRDefault="00F118A3">
            <w:r>
              <w:t>3. Перевозка тела (останков)  умершего  на  кладбище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3" w:rsidRDefault="000F2C29">
            <w:pPr>
              <w:jc w:val="center"/>
            </w:pPr>
            <w:r>
              <w:t>1395,46</w:t>
            </w:r>
          </w:p>
        </w:tc>
      </w:tr>
      <w:tr w:rsidR="00F118A3" w:rsidTr="00F118A3">
        <w:trPr>
          <w:trHeight w:val="42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8A3" w:rsidRDefault="00F118A3">
            <w:r>
              <w:t>4. Погребение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3" w:rsidRDefault="000F2C29">
            <w:pPr>
              <w:jc w:val="center"/>
            </w:pPr>
            <w:r>
              <w:t>6598,78</w:t>
            </w:r>
          </w:p>
        </w:tc>
      </w:tr>
      <w:tr w:rsidR="00F118A3" w:rsidTr="00F118A3">
        <w:trPr>
          <w:trHeight w:val="64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8A3" w:rsidRDefault="00F118A3">
            <w:pPr>
              <w:rPr>
                <w:b/>
                <w:bCs/>
              </w:rPr>
            </w:pPr>
            <w:r>
              <w:rPr>
                <w:b/>
                <w:bCs/>
              </w:rPr>
              <w:t>Стоимость  услуг  по  погребению,  всего: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8A3" w:rsidRDefault="000F2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11914,98</w:t>
            </w:r>
          </w:p>
        </w:tc>
      </w:tr>
    </w:tbl>
    <w:p w:rsidR="008930F3" w:rsidRDefault="008930F3" w:rsidP="005B648B">
      <w:pPr>
        <w:autoSpaceDE w:val="0"/>
        <w:autoSpaceDN w:val="0"/>
        <w:adjustRightInd w:val="0"/>
        <w:rPr>
          <w:sz w:val="28"/>
          <w:szCs w:val="28"/>
        </w:rPr>
      </w:pPr>
    </w:p>
    <w:sectPr w:rsidR="008930F3" w:rsidSect="007456AC">
      <w:pgSz w:w="12240" w:h="15840"/>
      <w:pgMar w:top="1134" w:right="851" w:bottom="1135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11" w:rsidRDefault="00A82011" w:rsidP="00375762">
      <w:r>
        <w:separator/>
      </w:r>
    </w:p>
  </w:endnote>
  <w:endnote w:type="continuationSeparator" w:id="0">
    <w:p w:rsidR="00A82011" w:rsidRDefault="00A82011" w:rsidP="0037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11" w:rsidRDefault="00A82011" w:rsidP="00375762">
      <w:r>
        <w:separator/>
      </w:r>
    </w:p>
  </w:footnote>
  <w:footnote w:type="continuationSeparator" w:id="0">
    <w:p w:rsidR="00A82011" w:rsidRDefault="00A82011" w:rsidP="0037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C0B"/>
    <w:multiLevelType w:val="hybridMultilevel"/>
    <w:tmpl w:val="3EDCC942"/>
    <w:lvl w:ilvl="0" w:tplc="78E0A7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9A80333"/>
    <w:multiLevelType w:val="hybridMultilevel"/>
    <w:tmpl w:val="81D65B3C"/>
    <w:lvl w:ilvl="0" w:tplc="BE9856D4">
      <w:start w:val="1"/>
      <w:numFmt w:val="decimal"/>
      <w:lvlText w:val="%1."/>
      <w:lvlJc w:val="left"/>
      <w:pPr>
        <w:tabs>
          <w:tab w:val="num" w:pos="1376"/>
        </w:tabs>
        <w:ind w:left="137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64A67F4"/>
    <w:multiLevelType w:val="hybridMultilevel"/>
    <w:tmpl w:val="14B23F1A"/>
    <w:lvl w:ilvl="0" w:tplc="DADA55A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7F"/>
    <w:rsid w:val="000009C4"/>
    <w:rsid w:val="000017D8"/>
    <w:rsid w:val="000031E0"/>
    <w:rsid w:val="000047FB"/>
    <w:rsid w:val="00014E3A"/>
    <w:rsid w:val="000240D6"/>
    <w:rsid w:val="00024706"/>
    <w:rsid w:val="00027E47"/>
    <w:rsid w:val="000329C3"/>
    <w:rsid w:val="00035B98"/>
    <w:rsid w:val="00037A1D"/>
    <w:rsid w:val="00042E5A"/>
    <w:rsid w:val="000449B1"/>
    <w:rsid w:val="00044A02"/>
    <w:rsid w:val="00044F04"/>
    <w:rsid w:val="00045003"/>
    <w:rsid w:val="00046478"/>
    <w:rsid w:val="0005136D"/>
    <w:rsid w:val="00052BE3"/>
    <w:rsid w:val="00054AFD"/>
    <w:rsid w:val="000558BD"/>
    <w:rsid w:val="00062963"/>
    <w:rsid w:val="000652E2"/>
    <w:rsid w:val="00065313"/>
    <w:rsid w:val="00072C6C"/>
    <w:rsid w:val="00074E2F"/>
    <w:rsid w:val="00077552"/>
    <w:rsid w:val="000863C9"/>
    <w:rsid w:val="0008661C"/>
    <w:rsid w:val="0009737F"/>
    <w:rsid w:val="000A071C"/>
    <w:rsid w:val="000A0FB6"/>
    <w:rsid w:val="000A343D"/>
    <w:rsid w:val="000A359D"/>
    <w:rsid w:val="000B1FA7"/>
    <w:rsid w:val="000C1CE8"/>
    <w:rsid w:val="000D21B5"/>
    <w:rsid w:val="000D3D8C"/>
    <w:rsid w:val="000F057B"/>
    <w:rsid w:val="000F2563"/>
    <w:rsid w:val="000F2C29"/>
    <w:rsid w:val="000F3AD5"/>
    <w:rsid w:val="000F5531"/>
    <w:rsid w:val="000F56FB"/>
    <w:rsid w:val="000F6306"/>
    <w:rsid w:val="00110759"/>
    <w:rsid w:val="00114B7A"/>
    <w:rsid w:val="0012169B"/>
    <w:rsid w:val="00126271"/>
    <w:rsid w:val="00136411"/>
    <w:rsid w:val="001366B6"/>
    <w:rsid w:val="0013687C"/>
    <w:rsid w:val="00137B5A"/>
    <w:rsid w:val="00144BED"/>
    <w:rsid w:val="001475C6"/>
    <w:rsid w:val="00150C65"/>
    <w:rsid w:val="00151940"/>
    <w:rsid w:val="00151AA7"/>
    <w:rsid w:val="00155A55"/>
    <w:rsid w:val="00167A92"/>
    <w:rsid w:val="0017063E"/>
    <w:rsid w:val="00172262"/>
    <w:rsid w:val="00175FD1"/>
    <w:rsid w:val="00177636"/>
    <w:rsid w:val="001821D5"/>
    <w:rsid w:val="001A2019"/>
    <w:rsid w:val="001A2279"/>
    <w:rsid w:val="001A32AA"/>
    <w:rsid w:val="001A3AC3"/>
    <w:rsid w:val="001B0CB7"/>
    <w:rsid w:val="001B36B0"/>
    <w:rsid w:val="001B7AB1"/>
    <w:rsid w:val="001C1560"/>
    <w:rsid w:val="001C2262"/>
    <w:rsid w:val="001E0DD0"/>
    <w:rsid w:val="001E0F0E"/>
    <w:rsid w:val="001E3ECF"/>
    <w:rsid w:val="002000C9"/>
    <w:rsid w:val="00205223"/>
    <w:rsid w:val="00206785"/>
    <w:rsid w:val="002106F9"/>
    <w:rsid w:val="0022123A"/>
    <w:rsid w:val="00222F84"/>
    <w:rsid w:val="00224B17"/>
    <w:rsid w:val="00227F6F"/>
    <w:rsid w:val="00241290"/>
    <w:rsid w:val="0024193C"/>
    <w:rsid w:val="00253B91"/>
    <w:rsid w:val="002615DC"/>
    <w:rsid w:val="00263010"/>
    <w:rsid w:val="00264D99"/>
    <w:rsid w:val="002729BD"/>
    <w:rsid w:val="002740B2"/>
    <w:rsid w:val="00283C4B"/>
    <w:rsid w:val="00291960"/>
    <w:rsid w:val="002941F3"/>
    <w:rsid w:val="002967F1"/>
    <w:rsid w:val="00296C14"/>
    <w:rsid w:val="00297AFF"/>
    <w:rsid w:val="002A1897"/>
    <w:rsid w:val="002A343B"/>
    <w:rsid w:val="002B0EDC"/>
    <w:rsid w:val="002B1DF0"/>
    <w:rsid w:val="002B3175"/>
    <w:rsid w:val="002B515A"/>
    <w:rsid w:val="002C076E"/>
    <w:rsid w:val="002C1BE3"/>
    <w:rsid w:val="002D09AA"/>
    <w:rsid w:val="002D0D67"/>
    <w:rsid w:val="002D0D8D"/>
    <w:rsid w:val="002D3351"/>
    <w:rsid w:val="002D3F45"/>
    <w:rsid w:val="002E1CDC"/>
    <w:rsid w:val="002E5B73"/>
    <w:rsid w:val="002F7158"/>
    <w:rsid w:val="00300E99"/>
    <w:rsid w:val="003129DE"/>
    <w:rsid w:val="003148DA"/>
    <w:rsid w:val="00317648"/>
    <w:rsid w:val="0032012D"/>
    <w:rsid w:val="003207DE"/>
    <w:rsid w:val="00324098"/>
    <w:rsid w:val="00324FC6"/>
    <w:rsid w:val="00326583"/>
    <w:rsid w:val="00330FE0"/>
    <w:rsid w:val="00332C56"/>
    <w:rsid w:val="00332F59"/>
    <w:rsid w:val="003404DC"/>
    <w:rsid w:val="00342306"/>
    <w:rsid w:val="00344787"/>
    <w:rsid w:val="00346765"/>
    <w:rsid w:val="00355262"/>
    <w:rsid w:val="00363579"/>
    <w:rsid w:val="00364BBC"/>
    <w:rsid w:val="00370426"/>
    <w:rsid w:val="00375762"/>
    <w:rsid w:val="00385A4B"/>
    <w:rsid w:val="00390CD2"/>
    <w:rsid w:val="00396818"/>
    <w:rsid w:val="003A4F09"/>
    <w:rsid w:val="003B00B7"/>
    <w:rsid w:val="003B054D"/>
    <w:rsid w:val="003B0D0C"/>
    <w:rsid w:val="003B0D82"/>
    <w:rsid w:val="003C406F"/>
    <w:rsid w:val="003D385B"/>
    <w:rsid w:val="003D3B84"/>
    <w:rsid w:val="003E205D"/>
    <w:rsid w:val="003E28FB"/>
    <w:rsid w:val="003E617F"/>
    <w:rsid w:val="003F0DDC"/>
    <w:rsid w:val="003F19E2"/>
    <w:rsid w:val="004007EB"/>
    <w:rsid w:val="0040113A"/>
    <w:rsid w:val="00405D98"/>
    <w:rsid w:val="004103C9"/>
    <w:rsid w:val="00412AF7"/>
    <w:rsid w:val="00416DD6"/>
    <w:rsid w:val="00417FCE"/>
    <w:rsid w:val="00421038"/>
    <w:rsid w:val="00422EC3"/>
    <w:rsid w:val="004312EC"/>
    <w:rsid w:val="00435554"/>
    <w:rsid w:val="00437D1D"/>
    <w:rsid w:val="004428B7"/>
    <w:rsid w:val="00443D6C"/>
    <w:rsid w:val="00445A55"/>
    <w:rsid w:val="00461567"/>
    <w:rsid w:val="004735BE"/>
    <w:rsid w:val="00476D00"/>
    <w:rsid w:val="004820CF"/>
    <w:rsid w:val="0049141B"/>
    <w:rsid w:val="00493D1D"/>
    <w:rsid w:val="004944AC"/>
    <w:rsid w:val="004962D3"/>
    <w:rsid w:val="00497646"/>
    <w:rsid w:val="004A06AA"/>
    <w:rsid w:val="004A53E3"/>
    <w:rsid w:val="004A58CE"/>
    <w:rsid w:val="004A6FE5"/>
    <w:rsid w:val="004B2643"/>
    <w:rsid w:val="004B56CB"/>
    <w:rsid w:val="004C0CC9"/>
    <w:rsid w:val="004D0AB8"/>
    <w:rsid w:val="004D7032"/>
    <w:rsid w:val="004F3505"/>
    <w:rsid w:val="004F6E3D"/>
    <w:rsid w:val="00500376"/>
    <w:rsid w:val="0050629A"/>
    <w:rsid w:val="0050667B"/>
    <w:rsid w:val="00511BC6"/>
    <w:rsid w:val="00512C7E"/>
    <w:rsid w:val="00515D0B"/>
    <w:rsid w:val="00516A96"/>
    <w:rsid w:val="00524A7C"/>
    <w:rsid w:val="00525019"/>
    <w:rsid w:val="0053014A"/>
    <w:rsid w:val="00530948"/>
    <w:rsid w:val="00532497"/>
    <w:rsid w:val="00532FE0"/>
    <w:rsid w:val="005441A3"/>
    <w:rsid w:val="00544CA1"/>
    <w:rsid w:val="0055164C"/>
    <w:rsid w:val="00551C9F"/>
    <w:rsid w:val="00551E88"/>
    <w:rsid w:val="005610E8"/>
    <w:rsid w:val="00573D8E"/>
    <w:rsid w:val="00575846"/>
    <w:rsid w:val="00576E8D"/>
    <w:rsid w:val="00596A36"/>
    <w:rsid w:val="005A1E04"/>
    <w:rsid w:val="005A29D8"/>
    <w:rsid w:val="005A6366"/>
    <w:rsid w:val="005B648B"/>
    <w:rsid w:val="005C08F1"/>
    <w:rsid w:val="005C666F"/>
    <w:rsid w:val="005C7C78"/>
    <w:rsid w:val="005D251D"/>
    <w:rsid w:val="005D68CD"/>
    <w:rsid w:val="005E5249"/>
    <w:rsid w:val="005E649A"/>
    <w:rsid w:val="00600BE5"/>
    <w:rsid w:val="0060355A"/>
    <w:rsid w:val="00606F3A"/>
    <w:rsid w:val="00616C1C"/>
    <w:rsid w:val="00617D2A"/>
    <w:rsid w:val="00617DA1"/>
    <w:rsid w:val="00620D62"/>
    <w:rsid w:val="00631CCB"/>
    <w:rsid w:val="00635440"/>
    <w:rsid w:val="00641439"/>
    <w:rsid w:val="00645F27"/>
    <w:rsid w:val="00671AC1"/>
    <w:rsid w:val="006736C8"/>
    <w:rsid w:val="00673AED"/>
    <w:rsid w:val="0067704C"/>
    <w:rsid w:val="00683713"/>
    <w:rsid w:val="00684EC4"/>
    <w:rsid w:val="006854D0"/>
    <w:rsid w:val="00690849"/>
    <w:rsid w:val="00695267"/>
    <w:rsid w:val="006A00A9"/>
    <w:rsid w:val="006A1E69"/>
    <w:rsid w:val="006A40D8"/>
    <w:rsid w:val="006A70E5"/>
    <w:rsid w:val="006B1251"/>
    <w:rsid w:val="006B5FEB"/>
    <w:rsid w:val="006C0593"/>
    <w:rsid w:val="006C19F9"/>
    <w:rsid w:val="006C27E3"/>
    <w:rsid w:val="006D2BD0"/>
    <w:rsid w:val="006D789F"/>
    <w:rsid w:val="006E35D3"/>
    <w:rsid w:val="006F3772"/>
    <w:rsid w:val="006F77CC"/>
    <w:rsid w:val="00704EFD"/>
    <w:rsid w:val="00706ABB"/>
    <w:rsid w:val="00715395"/>
    <w:rsid w:val="0071579D"/>
    <w:rsid w:val="00720798"/>
    <w:rsid w:val="007230EC"/>
    <w:rsid w:val="00733B96"/>
    <w:rsid w:val="007456AC"/>
    <w:rsid w:val="007465D1"/>
    <w:rsid w:val="00760FFB"/>
    <w:rsid w:val="00763E36"/>
    <w:rsid w:val="007640A5"/>
    <w:rsid w:val="0076413C"/>
    <w:rsid w:val="007656B9"/>
    <w:rsid w:val="00765B88"/>
    <w:rsid w:val="00771E75"/>
    <w:rsid w:val="007958A0"/>
    <w:rsid w:val="007A5C8F"/>
    <w:rsid w:val="007C560C"/>
    <w:rsid w:val="007C6DFB"/>
    <w:rsid w:val="007D5308"/>
    <w:rsid w:val="007E0CFE"/>
    <w:rsid w:val="007E1433"/>
    <w:rsid w:val="007F6386"/>
    <w:rsid w:val="007F798E"/>
    <w:rsid w:val="00804DFA"/>
    <w:rsid w:val="0081087F"/>
    <w:rsid w:val="00811B68"/>
    <w:rsid w:val="00813CAA"/>
    <w:rsid w:val="008238DE"/>
    <w:rsid w:val="00826FC1"/>
    <w:rsid w:val="008279E3"/>
    <w:rsid w:val="008306D1"/>
    <w:rsid w:val="00831994"/>
    <w:rsid w:val="00833C18"/>
    <w:rsid w:val="008348BE"/>
    <w:rsid w:val="00836337"/>
    <w:rsid w:val="0084334D"/>
    <w:rsid w:val="0084414A"/>
    <w:rsid w:val="00846442"/>
    <w:rsid w:val="00853976"/>
    <w:rsid w:val="0085587D"/>
    <w:rsid w:val="00865E27"/>
    <w:rsid w:val="00867D1B"/>
    <w:rsid w:val="00871611"/>
    <w:rsid w:val="008775E2"/>
    <w:rsid w:val="00881E90"/>
    <w:rsid w:val="0088437B"/>
    <w:rsid w:val="0088578F"/>
    <w:rsid w:val="00887687"/>
    <w:rsid w:val="008930F3"/>
    <w:rsid w:val="00896AE8"/>
    <w:rsid w:val="0089789D"/>
    <w:rsid w:val="00897DB5"/>
    <w:rsid w:val="008A3485"/>
    <w:rsid w:val="008A7F27"/>
    <w:rsid w:val="008B18A6"/>
    <w:rsid w:val="008B5CC9"/>
    <w:rsid w:val="008C12EC"/>
    <w:rsid w:val="008C3A97"/>
    <w:rsid w:val="008C40C2"/>
    <w:rsid w:val="008D132B"/>
    <w:rsid w:val="008D2EF5"/>
    <w:rsid w:val="008D3B00"/>
    <w:rsid w:val="008D3FC9"/>
    <w:rsid w:val="008D42C9"/>
    <w:rsid w:val="008E5476"/>
    <w:rsid w:val="008F3579"/>
    <w:rsid w:val="009000E7"/>
    <w:rsid w:val="00903A2E"/>
    <w:rsid w:val="0090516F"/>
    <w:rsid w:val="0091198F"/>
    <w:rsid w:val="00913FE6"/>
    <w:rsid w:val="00920B31"/>
    <w:rsid w:val="009237AB"/>
    <w:rsid w:val="00930BC6"/>
    <w:rsid w:val="0093347D"/>
    <w:rsid w:val="00943EEF"/>
    <w:rsid w:val="00946F78"/>
    <w:rsid w:val="00953ED1"/>
    <w:rsid w:val="00966840"/>
    <w:rsid w:val="00966AA5"/>
    <w:rsid w:val="00971957"/>
    <w:rsid w:val="0097510A"/>
    <w:rsid w:val="009751FF"/>
    <w:rsid w:val="009777E8"/>
    <w:rsid w:val="009849D8"/>
    <w:rsid w:val="00991D0B"/>
    <w:rsid w:val="00993C58"/>
    <w:rsid w:val="00996340"/>
    <w:rsid w:val="00997185"/>
    <w:rsid w:val="009A162C"/>
    <w:rsid w:val="009A1D71"/>
    <w:rsid w:val="009A47FC"/>
    <w:rsid w:val="009B4D1C"/>
    <w:rsid w:val="009C0177"/>
    <w:rsid w:val="009C1B87"/>
    <w:rsid w:val="009C27EB"/>
    <w:rsid w:val="009C5F7B"/>
    <w:rsid w:val="009D5B26"/>
    <w:rsid w:val="009F0361"/>
    <w:rsid w:val="009F310E"/>
    <w:rsid w:val="009F611F"/>
    <w:rsid w:val="00A031B8"/>
    <w:rsid w:val="00A038CA"/>
    <w:rsid w:val="00A05848"/>
    <w:rsid w:val="00A062AC"/>
    <w:rsid w:val="00A07721"/>
    <w:rsid w:val="00A2163D"/>
    <w:rsid w:val="00A235D9"/>
    <w:rsid w:val="00A362FD"/>
    <w:rsid w:val="00A41C3D"/>
    <w:rsid w:val="00A50367"/>
    <w:rsid w:val="00A50381"/>
    <w:rsid w:val="00A5224F"/>
    <w:rsid w:val="00A57DB8"/>
    <w:rsid w:val="00A61906"/>
    <w:rsid w:val="00A6228A"/>
    <w:rsid w:val="00A651C7"/>
    <w:rsid w:val="00A659FC"/>
    <w:rsid w:val="00A6737F"/>
    <w:rsid w:val="00A7426F"/>
    <w:rsid w:val="00A74B16"/>
    <w:rsid w:val="00A76732"/>
    <w:rsid w:val="00A76D93"/>
    <w:rsid w:val="00A77197"/>
    <w:rsid w:val="00A82011"/>
    <w:rsid w:val="00A8595E"/>
    <w:rsid w:val="00AA0785"/>
    <w:rsid w:val="00AA44E0"/>
    <w:rsid w:val="00AA4C2D"/>
    <w:rsid w:val="00AB142B"/>
    <w:rsid w:val="00AB20EC"/>
    <w:rsid w:val="00AB620B"/>
    <w:rsid w:val="00AC02D2"/>
    <w:rsid w:val="00AC19E2"/>
    <w:rsid w:val="00AC69FB"/>
    <w:rsid w:val="00AE3FA8"/>
    <w:rsid w:val="00AF3FD9"/>
    <w:rsid w:val="00AF6D75"/>
    <w:rsid w:val="00B05C10"/>
    <w:rsid w:val="00B14DC7"/>
    <w:rsid w:val="00B15F8E"/>
    <w:rsid w:val="00B2498B"/>
    <w:rsid w:val="00B37AC4"/>
    <w:rsid w:val="00B40FE3"/>
    <w:rsid w:val="00B42A25"/>
    <w:rsid w:val="00B475A1"/>
    <w:rsid w:val="00B47770"/>
    <w:rsid w:val="00B512B5"/>
    <w:rsid w:val="00B53883"/>
    <w:rsid w:val="00B53D52"/>
    <w:rsid w:val="00B553F2"/>
    <w:rsid w:val="00B55BE7"/>
    <w:rsid w:val="00B62EDE"/>
    <w:rsid w:val="00B6701E"/>
    <w:rsid w:val="00B737FA"/>
    <w:rsid w:val="00B7392E"/>
    <w:rsid w:val="00B751A9"/>
    <w:rsid w:val="00B753EF"/>
    <w:rsid w:val="00B77A35"/>
    <w:rsid w:val="00B80E91"/>
    <w:rsid w:val="00B86EB2"/>
    <w:rsid w:val="00B91854"/>
    <w:rsid w:val="00BA132D"/>
    <w:rsid w:val="00BA2A2E"/>
    <w:rsid w:val="00BB3A04"/>
    <w:rsid w:val="00BC0FA7"/>
    <w:rsid w:val="00BC3386"/>
    <w:rsid w:val="00BC341A"/>
    <w:rsid w:val="00BC7720"/>
    <w:rsid w:val="00BD19CC"/>
    <w:rsid w:val="00BD4A87"/>
    <w:rsid w:val="00BE5A3C"/>
    <w:rsid w:val="00BE6A69"/>
    <w:rsid w:val="00C10B87"/>
    <w:rsid w:val="00C115E1"/>
    <w:rsid w:val="00C13DA2"/>
    <w:rsid w:val="00C17B12"/>
    <w:rsid w:val="00C2236E"/>
    <w:rsid w:val="00C31091"/>
    <w:rsid w:val="00C31559"/>
    <w:rsid w:val="00C3476B"/>
    <w:rsid w:val="00C35670"/>
    <w:rsid w:val="00C359BA"/>
    <w:rsid w:val="00C42033"/>
    <w:rsid w:val="00C4511C"/>
    <w:rsid w:val="00C51130"/>
    <w:rsid w:val="00C62201"/>
    <w:rsid w:val="00C62E68"/>
    <w:rsid w:val="00C6650E"/>
    <w:rsid w:val="00C66BD6"/>
    <w:rsid w:val="00C7220F"/>
    <w:rsid w:val="00C7489F"/>
    <w:rsid w:val="00C74CA1"/>
    <w:rsid w:val="00C851F8"/>
    <w:rsid w:val="00C90B03"/>
    <w:rsid w:val="00C925AF"/>
    <w:rsid w:val="00CA2392"/>
    <w:rsid w:val="00CA46C4"/>
    <w:rsid w:val="00CA4B09"/>
    <w:rsid w:val="00CA6032"/>
    <w:rsid w:val="00CC2299"/>
    <w:rsid w:val="00CC5607"/>
    <w:rsid w:val="00CC5CE9"/>
    <w:rsid w:val="00CD6DFC"/>
    <w:rsid w:val="00CE1924"/>
    <w:rsid w:val="00CE53EB"/>
    <w:rsid w:val="00CE553B"/>
    <w:rsid w:val="00CF00DE"/>
    <w:rsid w:val="00CF45B1"/>
    <w:rsid w:val="00D04C39"/>
    <w:rsid w:val="00D162D2"/>
    <w:rsid w:val="00D22FB4"/>
    <w:rsid w:val="00D259D0"/>
    <w:rsid w:val="00D2641F"/>
    <w:rsid w:val="00D37791"/>
    <w:rsid w:val="00D41B26"/>
    <w:rsid w:val="00D42D10"/>
    <w:rsid w:val="00D44F6D"/>
    <w:rsid w:val="00D4530F"/>
    <w:rsid w:val="00D47A24"/>
    <w:rsid w:val="00D50739"/>
    <w:rsid w:val="00D535A3"/>
    <w:rsid w:val="00D535B2"/>
    <w:rsid w:val="00D5654E"/>
    <w:rsid w:val="00D60055"/>
    <w:rsid w:val="00D61454"/>
    <w:rsid w:val="00D6165B"/>
    <w:rsid w:val="00D629D4"/>
    <w:rsid w:val="00D65BA5"/>
    <w:rsid w:val="00D67AC1"/>
    <w:rsid w:val="00D72613"/>
    <w:rsid w:val="00D7621D"/>
    <w:rsid w:val="00D807E1"/>
    <w:rsid w:val="00D85390"/>
    <w:rsid w:val="00D94032"/>
    <w:rsid w:val="00DA1414"/>
    <w:rsid w:val="00DA4342"/>
    <w:rsid w:val="00DB2FA3"/>
    <w:rsid w:val="00DB4634"/>
    <w:rsid w:val="00DB5CA0"/>
    <w:rsid w:val="00DB5F24"/>
    <w:rsid w:val="00DB77F1"/>
    <w:rsid w:val="00DC13A0"/>
    <w:rsid w:val="00DC5865"/>
    <w:rsid w:val="00DC673C"/>
    <w:rsid w:val="00DD2B84"/>
    <w:rsid w:val="00DD74BF"/>
    <w:rsid w:val="00DE2936"/>
    <w:rsid w:val="00DF174C"/>
    <w:rsid w:val="00DF2E82"/>
    <w:rsid w:val="00E02691"/>
    <w:rsid w:val="00E04725"/>
    <w:rsid w:val="00E0557E"/>
    <w:rsid w:val="00E05870"/>
    <w:rsid w:val="00E15753"/>
    <w:rsid w:val="00E22248"/>
    <w:rsid w:val="00E23488"/>
    <w:rsid w:val="00E2414D"/>
    <w:rsid w:val="00E31551"/>
    <w:rsid w:val="00E3173F"/>
    <w:rsid w:val="00E31D1F"/>
    <w:rsid w:val="00E32048"/>
    <w:rsid w:val="00E32533"/>
    <w:rsid w:val="00E3725D"/>
    <w:rsid w:val="00E46CCB"/>
    <w:rsid w:val="00E562CF"/>
    <w:rsid w:val="00E65B46"/>
    <w:rsid w:val="00E93104"/>
    <w:rsid w:val="00EA4952"/>
    <w:rsid w:val="00EB1FCE"/>
    <w:rsid w:val="00EC6117"/>
    <w:rsid w:val="00EC6642"/>
    <w:rsid w:val="00ED3806"/>
    <w:rsid w:val="00ED443E"/>
    <w:rsid w:val="00ED4501"/>
    <w:rsid w:val="00EE130B"/>
    <w:rsid w:val="00EE2DBF"/>
    <w:rsid w:val="00EE4723"/>
    <w:rsid w:val="00EF0CAA"/>
    <w:rsid w:val="00F03E77"/>
    <w:rsid w:val="00F118A3"/>
    <w:rsid w:val="00F1241F"/>
    <w:rsid w:val="00F16FB2"/>
    <w:rsid w:val="00F230F1"/>
    <w:rsid w:val="00F24C75"/>
    <w:rsid w:val="00F24FEC"/>
    <w:rsid w:val="00F277BA"/>
    <w:rsid w:val="00F27DFF"/>
    <w:rsid w:val="00F47F6F"/>
    <w:rsid w:val="00F50CC1"/>
    <w:rsid w:val="00F61472"/>
    <w:rsid w:val="00F764FF"/>
    <w:rsid w:val="00F85435"/>
    <w:rsid w:val="00F85569"/>
    <w:rsid w:val="00F85E1A"/>
    <w:rsid w:val="00F916D9"/>
    <w:rsid w:val="00FA3A40"/>
    <w:rsid w:val="00FA76A4"/>
    <w:rsid w:val="00FB20D5"/>
    <w:rsid w:val="00FB7AC7"/>
    <w:rsid w:val="00FC32FB"/>
    <w:rsid w:val="00FD40E1"/>
    <w:rsid w:val="00FE04AB"/>
    <w:rsid w:val="00FE5D5D"/>
    <w:rsid w:val="00FE6E9E"/>
    <w:rsid w:val="00FF3ABF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7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96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75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5762"/>
    <w:rPr>
      <w:sz w:val="24"/>
      <w:szCs w:val="24"/>
    </w:rPr>
  </w:style>
  <w:style w:type="paragraph" w:styleId="a7">
    <w:name w:val="footer"/>
    <w:basedOn w:val="a"/>
    <w:link w:val="a8"/>
    <w:rsid w:val="00375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762"/>
    <w:rPr>
      <w:sz w:val="24"/>
      <w:szCs w:val="24"/>
    </w:rPr>
  </w:style>
  <w:style w:type="paragraph" w:styleId="a9">
    <w:name w:val="List Paragraph"/>
    <w:basedOn w:val="a"/>
    <w:uiPriority w:val="34"/>
    <w:qFormat/>
    <w:rsid w:val="003552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F118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7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96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75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5762"/>
    <w:rPr>
      <w:sz w:val="24"/>
      <w:szCs w:val="24"/>
    </w:rPr>
  </w:style>
  <w:style w:type="paragraph" w:styleId="a7">
    <w:name w:val="footer"/>
    <w:basedOn w:val="a"/>
    <w:link w:val="a8"/>
    <w:rsid w:val="00375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762"/>
    <w:rPr>
      <w:sz w:val="24"/>
      <w:szCs w:val="24"/>
    </w:rPr>
  </w:style>
  <w:style w:type="paragraph" w:styleId="a9">
    <w:name w:val="List Paragraph"/>
    <w:basedOn w:val="a"/>
    <w:uiPriority w:val="34"/>
    <w:qFormat/>
    <w:rsid w:val="003552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F11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elsovet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user</cp:lastModifiedBy>
  <cp:revision>3</cp:revision>
  <cp:lastPrinted>2025-02-03T02:06:00Z</cp:lastPrinted>
  <dcterms:created xsi:type="dcterms:W3CDTF">2025-01-27T09:09:00Z</dcterms:created>
  <dcterms:modified xsi:type="dcterms:W3CDTF">2025-02-03T02:07:00Z</dcterms:modified>
</cp:coreProperties>
</file>