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3C0D77">
        <w:rPr>
          <w:rFonts w:ascii="Times New Roman" w:hAnsi="Times New Roman" w:cs="Times New Roman"/>
          <w:sz w:val="28"/>
          <w:szCs w:val="28"/>
        </w:rPr>
        <w:t>26</w:t>
      </w:r>
      <w:r w:rsidR="002D0815">
        <w:rPr>
          <w:rFonts w:ascii="Times New Roman" w:hAnsi="Times New Roman" w:cs="Times New Roman"/>
          <w:sz w:val="28"/>
          <w:szCs w:val="28"/>
        </w:rPr>
        <w:t>.03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383580">
        <w:rPr>
          <w:rFonts w:ascii="Times New Roman" w:hAnsi="Times New Roman" w:cs="Times New Roman"/>
          <w:sz w:val="28"/>
          <w:szCs w:val="28"/>
        </w:rPr>
        <w:t>2025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3C0D77">
        <w:rPr>
          <w:rFonts w:ascii="Times New Roman" w:hAnsi="Times New Roman" w:cs="Times New Roman"/>
          <w:sz w:val="28"/>
          <w:szCs w:val="28"/>
        </w:rPr>
        <w:t>45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5A3813">
        <w:rPr>
          <w:rFonts w:ascii="Times New Roman" w:hAnsi="Times New Roman" w:cs="Times New Roman"/>
          <w:sz w:val="28"/>
          <w:szCs w:val="28"/>
        </w:rPr>
        <w:t>5-2027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1D6C20">
        <w:rPr>
          <w:rFonts w:ascii="Times New Roman" w:hAnsi="Times New Roman" w:cs="Times New Roman"/>
          <w:sz w:val="28"/>
          <w:szCs w:val="28"/>
        </w:rPr>
        <w:t>О Таежнинский сельсовет» на 2025-2027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3694" w:rsidRPr="007C3694" w:rsidRDefault="007C3694" w:rsidP="007C3694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C20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DB3916">
        <w:rPr>
          <w:rFonts w:ascii="Times New Roman" w:hAnsi="Times New Roman" w:cs="Times New Roman"/>
          <w:sz w:val="28"/>
          <w:szCs w:val="28"/>
        </w:rPr>
        <w:t>тношения, возникшие с 01.01.2025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1F2935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Т.Л. Кос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6C20" w:rsidRDefault="001D6C2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1F2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26</w:t>
            </w:r>
            <w:r w:rsidR="002D0815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  <w:r w:rsidR="00DB3916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1F293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DB3916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2025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DB024E" w:rsidRPr="007A3F38" w:rsidRDefault="00DB024E" w:rsidP="00DB024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DB024E" w:rsidRPr="007A3F38" w:rsidTr="00DB024E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28.12.2024г. №264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DB024E" w:rsidRPr="007A3F38" w:rsidTr="00DB024E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DB024E" w:rsidRPr="007A3F38" w:rsidRDefault="00DB024E" w:rsidP="00DB024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024E" w:rsidRPr="007A3F38" w:rsidTr="00DB024E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024E" w:rsidRPr="007A3F38" w:rsidTr="00DB024E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DB024E" w:rsidRPr="007A3F38" w:rsidRDefault="00DB024E" w:rsidP="00DB024E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DB024E" w:rsidRPr="007A3F38" w:rsidTr="00DB024E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.Процент привлечения предприятий и организаций поселен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 работам по благоустройству;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.Доля освещенных улиц и переулков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обустроенных мест массового отдыха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Доля расчищенной территории кладбища;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гранд-проектах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новых обустроенных источников противопожарного водоснабжения;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Количество пожаров;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Доля населения, обученного поведению при пожарах;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9836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чрезвычайных ситуаций на территории 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Охват населения обучением действиям в случаях возникновения чрезвычайных ситуаций;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Охват населения обучением гражданским технологиям противодействия терроризму;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Охват населения обучением  действиям в ситуациях природного и техногенного характера;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Резерв материальных ресурсов;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протяженности автомобильных дорог к общей протяженности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в общей протяженности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proofErr w:type="gramEnd"/>
            <w:r w:rsidRPr="009F3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содержанию которых выполняются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протяженности автомобильных дорог общего пользования местного значения, на которой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будут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проведены работы по ремонту и капитальному ремонту в общей протяженности сети.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Количество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отремонтированных квартир муниципального жилищного фонда.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обслуживание машин специального назначения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Pr="0050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капитально отремонтированных крыш многоквартирных домов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населения качес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твом предоставляемых услуг;</w:t>
            </w:r>
          </w:p>
          <w:p w:rsidR="00DB024E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 </w:t>
            </w:r>
            <w:r w:rsidRPr="00507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 Трудовое воспитание несовершеннолетних детей.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результативности представлены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приложении №1 к паспорту муниципальной программы.</w:t>
            </w:r>
          </w:p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DB024E" w:rsidRPr="007A3F38" w:rsidTr="00DB024E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DB024E" w:rsidRPr="007A3F38" w:rsidTr="00DB024E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4E" w:rsidRPr="007A3F38" w:rsidRDefault="00DB024E" w:rsidP="00DB0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16" w:rsidRPr="00DB3916" w:rsidRDefault="004F61E7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67 142,3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тыс. руб., в том числе: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всего: 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34 777,21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18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723,32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4F6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15 853,89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B3916" w:rsidRPr="00DB3916" w:rsidRDefault="004F61E7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200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тыс. руб.,</w:t>
            </w:r>
          </w:p>
          <w:p w:rsidR="00DB3916" w:rsidRPr="00DB3916" w:rsidRDefault="00922BA8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всего: 16 468,84</w:t>
            </w:r>
            <w:r w:rsidR="00DB3916"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14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728,84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1 740,00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руб.,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всего: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15 896,33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14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153,33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DB3916" w:rsidRPr="00DB3916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2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1 740,00</w:t>
            </w: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DB024E" w:rsidRPr="003844AD" w:rsidRDefault="00DB3916" w:rsidP="00DB3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 – 0,00 тыс. руб</w:t>
            </w:r>
            <w:proofErr w:type="gramStart"/>
            <w:r w:rsidRPr="00DB3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</w:tbl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7796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7283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в прилегающей с. Карабула – 513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 (расчетный срок – 2038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  <w:proofErr w:type="gramEnd"/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масштабы планируемого экономического развития поселения, администрация Таежнинского сельсовета разрабатывает конкретные сельские 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DB024E" w:rsidRPr="007A3F38" w:rsidRDefault="00DB024E" w:rsidP="00DB024E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DB024E" w:rsidRPr="007A3F38" w:rsidRDefault="00DB024E" w:rsidP="00DB024E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DB024E" w:rsidRPr="007A3F38" w:rsidRDefault="00DB024E" w:rsidP="00DB024E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DB024E" w:rsidRPr="007A3F38" w:rsidRDefault="00DB024E" w:rsidP="00DB024E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2025 по 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DB024E" w:rsidRPr="007A3F38" w:rsidRDefault="00DB024E" w:rsidP="00DB024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энергосбережением и повышением энергетической  эффективности.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DB024E" w:rsidRPr="007A3F38" w:rsidRDefault="00DB024E" w:rsidP="00DB024E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социальной, культурной и спортивной жизни населения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реализации подпрограмм будут достигнуты следующие показатели: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значения, на которой проведены работы по ремонту и капитальному ремонту в общей протяженности сети;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DB024E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несовершеннолетних детей;</w:t>
      </w:r>
    </w:p>
    <w:p w:rsidR="00DB024E" w:rsidRPr="007A3F38" w:rsidRDefault="00DB024E" w:rsidP="00DB024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>ОСНОВНЫХ ПОЛОЖЕНИЙ И СРОКОВ ПРИНЯТИЯ НЕОБХОДИМЫХ НОРМАТИВНЫХ ПРАВОВЫХ АКТОВ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DB024E" w:rsidRPr="007A3F38" w:rsidRDefault="00DB024E" w:rsidP="00DB024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бюджетом принимаемых расходных обязательств общий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Программы предусматривается в размере:</w:t>
      </w:r>
    </w:p>
    <w:p w:rsidR="00DB024E" w:rsidRPr="007A3F38" w:rsidRDefault="00DB024E" w:rsidP="00DB02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2025-2027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67 142,3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8  тыс. руб., в том числе: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34 777,21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723,32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15 853,89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200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всего: 16 468,84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728,84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1 740,00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0,00 тыс. руб.,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15 896,33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153,33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922BA8" w:rsidRPr="00DB3916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1 740,00</w:t>
      </w: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922BA8" w:rsidRDefault="00922BA8" w:rsidP="00922BA8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источники – 0,00 тыс. руб.</w:t>
      </w:r>
    </w:p>
    <w:p w:rsidR="00DB024E" w:rsidRDefault="00DB024E" w:rsidP="00922BA8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87"/>
        <w:gridCol w:w="4153"/>
        <w:gridCol w:w="1237"/>
        <w:gridCol w:w="308"/>
        <w:gridCol w:w="792"/>
        <w:gridCol w:w="925"/>
        <w:gridCol w:w="133"/>
        <w:gridCol w:w="69"/>
        <w:gridCol w:w="504"/>
        <w:gridCol w:w="706"/>
        <w:gridCol w:w="721"/>
        <w:gridCol w:w="234"/>
        <w:gridCol w:w="69"/>
        <w:gridCol w:w="404"/>
        <w:gridCol w:w="740"/>
        <w:gridCol w:w="97"/>
        <w:gridCol w:w="610"/>
        <w:gridCol w:w="452"/>
        <w:gridCol w:w="97"/>
        <w:gridCol w:w="144"/>
        <w:gridCol w:w="721"/>
        <w:gridCol w:w="509"/>
        <w:gridCol w:w="97"/>
        <w:gridCol w:w="108"/>
      </w:tblGrid>
      <w:tr w:rsidR="00DB024E" w:rsidRPr="009E6A20" w:rsidTr="00DB024E">
        <w:trPr>
          <w:trHeight w:val="2623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Default="00DB024E" w:rsidP="00DB024E">
            <w:pPr>
              <w:tabs>
                <w:tab w:val="left" w:pos="105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Приложение № 1 к паспорту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Муниципальной программы 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DB024E" w:rsidRPr="009E6A20" w:rsidRDefault="00DB024E" w:rsidP="00DB024E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2025-2027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24E" w:rsidRPr="009E6A20" w:rsidTr="00DB024E">
        <w:trPr>
          <w:gridAfter w:val="1"/>
          <w:wAfter w:w="108" w:type="dxa"/>
          <w:trHeight w:val="558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gridAfter w:val="1"/>
          <w:wAfter w:w="108" w:type="dxa"/>
          <w:trHeight w:val="302"/>
        </w:trPr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24E" w:rsidRPr="009E6A20" w:rsidTr="00DB024E">
        <w:trPr>
          <w:trHeight w:val="508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</w:tr>
      <w:tr w:rsidR="00DB024E" w:rsidRPr="009E6A20" w:rsidTr="00DB024E">
        <w:trPr>
          <w:trHeight w:val="54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9E6A20" w:rsidTr="00DB024E">
        <w:trPr>
          <w:trHeight w:val="41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5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DB024E" w:rsidRPr="009E6A20" w:rsidTr="00DB024E">
        <w:trPr>
          <w:gridAfter w:val="2"/>
          <w:wAfter w:w="205" w:type="dxa"/>
          <w:trHeight w:val="62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781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9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3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r w:rsid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от чрезвычайных ситуаций </w:t>
            </w:r>
            <w:r w:rsidR="00DB3916" w:rsidRPr="00DB3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природного и техногенного характера»</w:t>
            </w:r>
          </w:p>
        </w:tc>
      </w:tr>
      <w:tr w:rsidR="00DB024E" w:rsidRPr="009E6A20" w:rsidTr="00DB024E">
        <w:trPr>
          <w:gridAfter w:val="2"/>
          <w:wAfter w:w="205" w:type="dxa"/>
          <w:trHeight w:val="76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новых 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обустроенных источников противопожарного водоснабжения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76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72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85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98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природног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техногенного характера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9E6A20" w:rsidTr="00DB024E">
        <w:trPr>
          <w:gridAfter w:val="2"/>
          <w:wAfter w:w="205" w:type="dxa"/>
          <w:trHeight w:val="69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</w:tr>
      <w:tr w:rsidR="00DB024E" w:rsidRPr="009E6A20" w:rsidTr="00DB024E">
        <w:trPr>
          <w:gridAfter w:val="2"/>
          <w:wAfter w:w="205" w:type="dxa"/>
          <w:trHeight w:val="78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9E6A20" w:rsidTr="00DB024E">
        <w:trPr>
          <w:gridAfter w:val="2"/>
          <w:wAfter w:w="205" w:type="dxa"/>
          <w:trHeight w:val="754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9E6A20" w:rsidTr="00DB024E">
        <w:trPr>
          <w:gridAfter w:val="2"/>
          <w:wAfter w:w="205" w:type="dxa"/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9E6A20" w:rsidTr="00DB024E">
        <w:trPr>
          <w:gridAfter w:val="2"/>
          <w:wAfter w:w="205" w:type="dxa"/>
          <w:trHeight w:val="119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DB024E" w:rsidRPr="009E6A20" w:rsidTr="00DB024E">
        <w:trPr>
          <w:gridAfter w:val="2"/>
          <w:wAfter w:w="205" w:type="dxa"/>
          <w:trHeight w:val="973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123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</w:tr>
      <w:tr w:rsidR="00DB024E" w:rsidRPr="009E6A20" w:rsidTr="00DB024E">
        <w:trPr>
          <w:trHeight w:val="656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9E6A20" w:rsidTr="00DB024E">
        <w:trPr>
          <w:trHeight w:val="590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</w:tr>
      <w:tr w:rsidR="00DB024E" w:rsidRPr="009E6A20" w:rsidTr="00DB024E">
        <w:trPr>
          <w:gridAfter w:val="2"/>
          <w:wAfter w:w="205" w:type="dxa"/>
          <w:trHeight w:val="722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 несовершеннолетних детей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9E6A20" w:rsidTr="00DB024E">
        <w:trPr>
          <w:gridAfter w:val="2"/>
          <w:wAfter w:w="205" w:type="dxa"/>
          <w:trHeight w:val="1077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DB024E" w:rsidRPr="009E6A20" w:rsidTr="00DB024E">
        <w:trPr>
          <w:gridAfter w:val="2"/>
          <w:wAfter w:w="205" w:type="dxa"/>
          <w:trHeight w:val="705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B024E" w:rsidRPr="009E6A20" w:rsidTr="00DB024E">
        <w:trPr>
          <w:gridAfter w:val="2"/>
          <w:wAfter w:w="205" w:type="dxa"/>
          <w:trHeight w:val="869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9E6A20" w:rsidRDefault="00DB024E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024E" w:rsidRPr="00F61316" w:rsidTr="00DB024E">
        <w:trPr>
          <w:trHeight w:val="15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паспорту муниципальной программы </w:t>
            </w: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«Улучшение качества жизни населения МО Таежнинский сельсовет"                                             на 2025 -2027 годы</w:t>
            </w:r>
          </w:p>
        </w:tc>
      </w:tr>
      <w:tr w:rsidR="00DB024E" w:rsidRPr="00F61316" w:rsidTr="00DB024E">
        <w:trPr>
          <w:trHeight w:val="360"/>
        </w:trPr>
        <w:tc>
          <w:tcPr>
            <w:tcW w:w="1475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Значение целевых показателей на долгосрочный период</w:t>
            </w:r>
          </w:p>
        </w:tc>
      </w:tr>
      <w:tr w:rsidR="00DB024E" w:rsidRPr="00F61316" w:rsidTr="00DB024E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4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</w:t>
            </w:r>
          </w:p>
        </w:tc>
      </w:tr>
      <w:tr w:rsidR="00DB024E" w:rsidRPr="00F61316" w:rsidTr="00DB024E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 год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 год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 год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DB024E" w:rsidRPr="00F61316" w:rsidTr="00DB024E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привлечения предприятий и организаций сельсовета к работам по благоустройству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B024E" w:rsidRPr="00F61316" w:rsidTr="00DB024E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рассчищенной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кладбища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DB024E" w:rsidRPr="00F61316" w:rsidTr="00DB024E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Совершенствование системы пожарной </w:t>
            </w:r>
            <w:proofErr w:type="spell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безопасностина</w:t>
            </w:r>
            <w:proofErr w:type="spell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МО Таежнинский сельсовет, обеспечение необходимых условий для предотвращения гибели и травматизма людей при пожарах, сокращение материального ущерба, предотвращение и ликвидация чрезвычайных ситуаций</w:t>
            </w:r>
          </w:p>
        </w:tc>
      </w:tr>
      <w:tr w:rsidR="00DB024E" w:rsidRPr="00F61316" w:rsidTr="00DB024E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новых обустроенных источников противопожарного водоснабжения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8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обучением  действиям в ситуациях природного и техногенного характера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DB024E" w:rsidRPr="00F61316" w:rsidTr="00DB024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Сохранение жилищного фонда</w:t>
            </w:r>
          </w:p>
        </w:tc>
      </w:tr>
      <w:tr w:rsidR="00DB024E" w:rsidRPr="00F61316" w:rsidTr="00DB024E">
        <w:trPr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квартир муниципального жилого фонда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DB024E" w:rsidRPr="00F61316" w:rsidTr="00DB024E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B024E" w:rsidRPr="00F61316" w:rsidTr="00DB024E">
        <w:trPr>
          <w:trHeight w:val="10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1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Развитие эффективной транспортной инфраструктуры и повышение комплексной безопасности дорожного движения</w:t>
            </w:r>
          </w:p>
        </w:tc>
      </w:tr>
      <w:tr w:rsidR="00DB024E" w:rsidRPr="00F61316" w:rsidTr="00DB024E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DB024E" w:rsidRPr="00F61316" w:rsidTr="00DB024E">
        <w:trPr>
          <w:trHeight w:val="19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25,70</w:t>
            </w:r>
          </w:p>
        </w:tc>
      </w:tr>
      <w:tr w:rsidR="00DB024E" w:rsidRPr="00F61316" w:rsidTr="00DB024E">
        <w:trPr>
          <w:trHeight w:val="1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 автомобильных дорог общего пользования местного значения, на которых будут проведены работы по ремонту и капитальному ремонту в общей протяженности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B024E" w:rsidRPr="00F61316" w:rsidTr="00DB024E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proofErr w:type="gramEnd"/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21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 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DB024E" w:rsidRPr="00F61316" w:rsidTr="00DB024E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Трудовое воспитание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несовершеннолетних детей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B024E" w:rsidRPr="00F61316" w:rsidTr="00DB024E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в области науки, культуры и спорта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0,80</w:t>
            </w:r>
          </w:p>
        </w:tc>
      </w:tr>
      <w:tr w:rsidR="00DB024E" w:rsidRPr="00F61316" w:rsidTr="00DB024E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24E" w:rsidRPr="00F61316" w:rsidRDefault="00DB024E" w:rsidP="00DB0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13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</w:tr>
    </w:tbl>
    <w:p w:rsidR="00DB024E" w:rsidRDefault="00DB024E" w:rsidP="00DB024E"/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DB024E">
      <w:pPr>
        <w:tabs>
          <w:tab w:val="left" w:pos="3817"/>
          <w:tab w:val="left" w:pos="1190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DB024E">
        <w:rPr>
          <w:rFonts w:ascii="Times New Roman" w:hAnsi="Times New Roman" w:cs="Times New Roman"/>
          <w:sz w:val="24"/>
          <w:szCs w:val="24"/>
        </w:rPr>
        <w:t>25-2027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0"/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DB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B0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34 777,21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16 468,84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A67CF2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15 896,33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67 142,38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15 853,89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19 333,89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723,32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728,84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1B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B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156,33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47 608,49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18 015,89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32 057,67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10 000,00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7 815,89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7 020,89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21 857,67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</w:t>
            </w:r>
          </w:p>
          <w:p w:rsidR="0081650D" w:rsidRPr="0081650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от чрезвычайных ситуаций </w:t>
            </w:r>
          </w:p>
          <w:p w:rsidR="006F288D" w:rsidRPr="006F288D" w:rsidRDefault="0081650D" w:rsidP="0081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природного и </w:t>
            </w:r>
            <w:r w:rsidRPr="00816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техногенного характера»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1 890,87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5 672,61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1 740,00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5 220,00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452,61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4 171,02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4 171,02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11 507,77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23 275,42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3 978,90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3 978,90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7 528,87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5 597,57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19 296,52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1 965,66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1B34E0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134,99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CF3E1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1 830,67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1F2935">
        <w:lastRenderedPageBreak/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DB024E" w:rsidP="00844FD2">
      <w:pPr>
        <w:pStyle w:val="af8"/>
        <w:jc w:val="right"/>
      </w:pPr>
      <w:r>
        <w:t>Таежнинский сельсовет» на 2025</w:t>
      </w:r>
      <w:r w:rsidR="00A87E6C">
        <w:t>-202</w:t>
      </w:r>
      <w:r>
        <w:t>7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hideMark/>
          </w:tcPr>
          <w:p w:rsidR="00440061" w:rsidRPr="009E6A20" w:rsidRDefault="00A87E6C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745,00</w:t>
            </w:r>
          </w:p>
        </w:tc>
        <w:tc>
          <w:tcPr>
            <w:tcW w:w="1418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45" w:type="dxa"/>
            <w:vAlign w:val="center"/>
          </w:tcPr>
          <w:p w:rsidR="00594B1D" w:rsidRPr="009E6A20" w:rsidRDefault="00336ABB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336ABB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6ABB" w:rsidRPr="008A0F73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022F03" w:rsidRPr="009E6A20" w:rsidTr="00575B84">
        <w:trPr>
          <w:trHeight w:val="1770"/>
        </w:trPr>
        <w:tc>
          <w:tcPr>
            <w:tcW w:w="3175" w:type="dxa"/>
          </w:tcPr>
          <w:p w:rsid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022F03" w:rsidRPr="00022F03" w:rsidRDefault="00022F0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22F03" w:rsidRPr="009E6A20" w:rsidRDefault="00022F0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1" w:type="dxa"/>
            <w:noWrap/>
            <w:vAlign w:val="center"/>
          </w:tcPr>
          <w:p w:rsidR="00022F03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22F03" w:rsidRPr="008A0F7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022F03" w:rsidRPr="008A0F7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</w:tcPr>
          <w:p w:rsidR="00022F03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2 132,90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3 932,90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25C4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ABB">
              <w:rPr>
                <w:rFonts w:ascii="Times New Roman" w:hAnsi="Times New Roman" w:cs="Times New Roman"/>
                <w:sz w:val="24"/>
                <w:szCs w:val="24"/>
              </w:rPr>
              <w:t> 998,70</w:t>
            </w:r>
          </w:p>
        </w:tc>
      </w:tr>
      <w:tr w:rsidR="008A0F73" w:rsidRPr="003D764A" w:rsidTr="00575B84">
        <w:trPr>
          <w:trHeight w:val="1185"/>
        </w:trPr>
        <w:tc>
          <w:tcPr>
            <w:tcW w:w="3175" w:type="dxa"/>
          </w:tcPr>
          <w:p w:rsidR="008A0F73" w:rsidRPr="003D764A" w:rsidRDefault="008A0F73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за счет поощрения - победителю конкурса 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8A0F73" w:rsidRPr="001F0AC0" w:rsidRDefault="008A0F73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8A0F73" w:rsidRPr="008A0F73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418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8A0F73" w:rsidRPr="003D764A" w:rsidTr="00575B84">
        <w:trPr>
          <w:trHeight w:val="1185"/>
        </w:trPr>
        <w:tc>
          <w:tcPr>
            <w:tcW w:w="3175" w:type="dxa"/>
          </w:tcPr>
          <w:p w:rsidR="008A0F73" w:rsidRPr="003D764A" w:rsidRDefault="008A0F73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Добровольные пожертвования на формирование современной городской (сельской) среды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8A0F73" w:rsidRPr="001F0AC0" w:rsidRDefault="008A0F73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8A0F73" w:rsidRPr="008A0F73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8A0F73" w:rsidRP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8A0F73" w:rsidRDefault="008A0F7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8A0F73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274510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36AB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64A" w:rsidRP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C4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73"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03405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563,97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8A0F73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18 015</w:t>
            </w:r>
            <w:r w:rsidR="000340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,89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034051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034051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7 020,89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8A0F73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32 057,67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925C45" w:rsidRDefault="00925C45" w:rsidP="00440061">
      <w:pPr>
        <w:pStyle w:val="af8"/>
        <w:jc w:val="right"/>
      </w:pPr>
    </w:p>
    <w:p w:rsidR="00440061" w:rsidRPr="009E6A20" w:rsidRDefault="00440061" w:rsidP="00BD7CDD">
      <w:pPr>
        <w:pStyle w:val="af8"/>
        <w:jc w:val="right"/>
      </w:pPr>
      <w:r w:rsidRPr="001F2935">
        <w:lastRenderedPageBreak/>
        <w:t xml:space="preserve">Приложение № </w:t>
      </w:r>
      <w:r w:rsidR="00B62049" w:rsidRPr="001F2935">
        <w:t>4</w:t>
      </w:r>
    </w:p>
    <w:p w:rsidR="00440061" w:rsidRPr="009E6A20" w:rsidRDefault="00440061" w:rsidP="00BD7CDD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BD7CDD" w:rsidRDefault="00440061" w:rsidP="00BD7CDD">
      <w:pPr>
        <w:pStyle w:val="af8"/>
        <w:jc w:val="right"/>
      </w:pPr>
      <w:r w:rsidRPr="009E6A20">
        <w:t>территории от чрезвычайных ситуаций</w:t>
      </w:r>
      <w:r w:rsidR="00BD7CDD">
        <w:t xml:space="preserve"> </w:t>
      </w:r>
    </w:p>
    <w:p w:rsidR="00BD7CDD" w:rsidRDefault="00BD7CDD" w:rsidP="00BD7CDD">
      <w:pPr>
        <w:pStyle w:val="af8"/>
        <w:jc w:val="right"/>
      </w:pPr>
      <w:r>
        <w:t>природного и техногенного характера</w:t>
      </w:r>
      <w:r w:rsidR="00440061" w:rsidRPr="009E6A20">
        <w:t xml:space="preserve">» </w:t>
      </w:r>
    </w:p>
    <w:p w:rsidR="00BD7CDD" w:rsidRDefault="00BD7CDD" w:rsidP="00BD7CDD">
      <w:pPr>
        <w:pStyle w:val="af8"/>
        <w:jc w:val="right"/>
      </w:pPr>
      <w:r>
        <w:t xml:space="preserve">муниципальной </w:t>
      </w:r>
      <w:r w:rsidR="00440061" w:rsidRPr="009E6A20">
        <w:t>программы «Улучшение</w:t>
      </w:r>
    </w:p>
    <w:p w:rsidR="00BD7CDD" w:rsidRDefault="00440061" w:rsidP="00BD7CDD">
      <w:pPr>
        <w:pStyle w:val="af8"/>
        <w:jc w:val="right"/>
      </w:pPr>
      <w:r w:rsidRPr="009E6A20">
        <w:t xml:space="preserve"> качества</w:t>
      </w:r>
      <w:r w:rsidR="00BD7CDD">
        <w:t xml:space="preserve"> жизни МО </w:t>
      </w:r>
      <w:r w:rsidRPr="009E6A20">
        <w:t>Таежнинск</w:t>
      </w:r>
      <w:r w:rsidR="0001778F">
        <w:t>ий</w:t>
      </w:r>
    </w:p>
    <w:p w:rsidR="009678EB" w:rsidRDefault="0001778F" w:rsidP="00BD7CDD">
      <w:pPr>
        <w:pStyle w:val="af8"/>
        <w:jc w:val="right"/>
      </w:pPr>
      <w:r>
        <w:t xml:space="preserve"> сельсовет» на 202</w:t>
      </w:r>
      <w:r w:rsidR="00DB024E">
        <w:t>5</w:t>
      </w:r>
      <w:r>
        <w:t>-202</w:t>
      </w:r>
      <w:r w:rsidR="00DB024E">
        <w:t>7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844FD2">
        <w:trPr>
          <w:trHeight w:val="692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DB024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F8774F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ных мер пожарной безопасности (устройство </w:t>
            </w:r>
            <w:r w:rsidR="00F8774F">
              <w:rPr>
                <w:rFonts w:ascii="Times New Roman" w:hAnsi="Times New Roman" w:cs="Times New Roman"/>
                <w:sz w:val="24"/>
                <w:szCs w:val="24"/>
              </w:rPr>
              <w:t>минерализованных защитных противопожарных полос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F8774F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274,71</w:t>
            </w:r>
          </w:p>
        </w:tc>
      </w:tr>
      <w:tr w:rsidR="00F8774F" w:rsidRPr="009E6A20" w:rsidTr="00B93531">
        <w:trPr>
          <w:trHeight w:val="375"/>
        </w:trPr>
        <w:tc>
          <w:tcPr>
            <w:tcW w:w="3507" w:type="dxa"/>
            <w:noWrap/>
          </w:tcPr>
          <w:p w:rsidR="00F8774F" w:rsidRPr="009E6A20" w:rsidRDefault="000C4397" w:rsidP="000C4397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оповещения, ГСМ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, леска для триммера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замок</w:t>
            </w:r>
          </w:p>
        </w:tc>
        <w:tc>
          <w:tcPr>
            <w:tcW w:w="1981" w:type="dxa"/>
            <w:gridSpan w:val="2"/>
          </w:tcPr>
          <w:p w:rsidR="00F8774F" w:rsidRPr="009E6A20" w:rsidRDefault="00F8774F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8774F" w:rsidRPr="001E717C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F8774F" w:rsidRPr="001E717C" w:rsidRDefault="000C43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0C4397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390" w:type="dxa"/>
            <w:gridSpan w:val="3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529" w:type="dxa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177,90</w:t>
            </w:r>
          </w:p>
        </w:tc>
      </w:tr>
      <w:tr w:rsidR="00F8774F" w:rsidRPr="009E6A20" w:rsidTr="00B93531">
        <w:trPr>
          <w:trHeight w:val="375"/>
        </w:trPr>
        <w:tc>
          <w:tcPr>
            <w:tcW w:w="3507" w:type="dxa"/>
            <w:noWrap/>
          </w:tcPr>
          <w:p w:rsidR="00F8774F" w:rsidRPr="009E6A20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(устройство пожарных водоемов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t xml:space="preserve">, покос, </w:t>
            </w:r>
            <w:r w:rsidR="001E717C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минерализованных защитных противопожарных полос, ремонт и очистка подъездных путей, приобретение </w:t>
            </w:r>
            <w:r w:rsidR="001E7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генераторов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F8774F" w:rsidRPr="009E6A20" w:rsidRDefault="00F8774F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F8774F" w:rsidRPr="000C4397" w:rsidRDefault="000C4397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97"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F8774F" w:rsidRPr="009E6A20" w:rsidRDefault="001E717C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390" w:type="dxa"/>
            <w:gridSpan w:val="2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390" w:type="dxa"/>
            <w:gridSpan w:val="3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1 740,00</w:t>
            </w:r>
          </w:p>
        </w:tc>
        <w:tc>
          <w:tcPr>
            <w:tcW w:w="1529" w:type="dxa"/>
            <w:noWrap/>
          </w:tcPr>
          <w:p w:rsidR="00F8774F" w:rsidRPr="001E717C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7C">
              <w:rPr>
                <w:rFonts w:ascii="Times New Roman" w:hAnsi="Times New Roman" w:cs="Times New Roman"/>
                <w:bCs/>
                <w:sz w:val="24"/>
                <w:szCs w:val="24"/>
              </w:rPr>
              <w:t>5220,00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1 890,87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1E717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5 672,61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C45" w:rsidRDefault="00925C45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CDD" w:rsidRDefault="00BD7CDD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7C" w:rsidRDefault="001E717C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</w:t>
            </w:r>
            <w:r w:rsidR="00DB024E">
              <w:t>5</w:t>
            </w:r>
            <w:r w:rsidR="000457A0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  <w:hideMark/>
          </w:tcPr>
          <w:p w:rsidR="00B62049" w:rsidRPr="009E6A20" w:rsidRDefault="000457A0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BD7C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E23D3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2 982</w:t>
            </w:r>
            <w:r w:rsidR="00BD7C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B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E36A9C"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0" w:type="dxa"/>
            <w:noWrap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E36A9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EE23D3" w:rsidRPr="009E6A20" w:rsidTr="00365ACC">
        <w:trPr>
          <w:trHeight w:val="1545"/>
        </w:trPr>
        <w:tc>
          <w:tcPr>
            <w:tcW w:w="3540" w:type="dxa"/>
            <w:gridSpan w:val="2"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рыночной стоимости недвижимого имущества</w:t>
            </w:r>
          </w:p>
        </w:tc>
        <w:tc>
          <w:tcPr>
            <w:tcW w:w="1989" w:type="dxa"/>
            <w:gridSpan w:val="2"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EE23D3" w:rsidRPr="009E6A20" w:rsidRDefault="00EE23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EE23D3" w:rsidRPr="009E6A20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EE23D3" w:rsidRPr="009E6A20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</w:tcPr>
          <w:p w:rsidR="00EE23D3" w:rsidRPr="00A50B3D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30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EE23D3" w:rsidRDefault="00EE23D3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81650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</w:t>
            </w:r>
            <w:r w:rsidR="0081650D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обслуживание машин специального назначения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BD7CD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421,02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1 621,02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A50B3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1 275,00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A50B3D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4 171,02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3D" w:rsidRDefault="00A50B3D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2935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  <w:bookmarkStart w:id="1" w:name="_GoBack"/>
            <w:bookmarkEnd w:id="1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hideMark/>
          </w:tcPr>
          <w:p w:rsidR="00B62049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9E6A20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2 978,42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1 655,97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1 083,46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5 717,85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 w:rsidRPr="00CB6D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A50B3D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B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9E6A20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4 464,11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13 392,33</w:t>
            </w:r>
          </w:p>
        </w:tc>
      </w:tr>
      <w:tr w:rsidR="00A50B3D" w:rsidRPr="009E6A20" w:rsidTr="00863DBF">
        <w:trPr>
          <w:trHeight w:val="1575"/>
        </w:trPr>
        <w:tc>
          <w:tcPr>
            <w:tcW w:w="3262" w:type="dxa"/>
          </w:tcPr>
          <w:p w:rsidR="00A50B3D" w:rsidRPr="009E6A20" w:rsidRDefault="000064BF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A50B3D" w:rsidRPr="009E6A20" w:rsidRDefault="00A50B3D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A50B3D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A50B3D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A50B3D" w:rsidRPr="00A50B3D" w:rsidRDefault="00A50B3D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A50B3D" w:rsidRPr="00A50B3D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A50B3D" w:rsidRPr="00A50B3D" w:rsidRDefault="00A50B3D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84" w:type="dxa"/>
            <w:noWrap/>
            <w:vAlign w:val="center"/>
          </w:tcPr>
          <w:p w:rsidR="00A50B3D" w:rsidRPr="00A50B3D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67" w:type="dxa"/>
            <w:noWrap/>
            <w:vAlign w:val="center"/>
          </w:tcPr>
          <w:p w:rsidR="00A50B3D" w:rsidRPr="009E6A20" w:rsidRDefault="00A50B3D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A50B3D" w:rsidRDefault="00A50B3D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</w:tr>
      <w:tr w:rsidR="00B530D8" w:rsidRPr="009E6A20" w:rsidTr="00863DBF">
        <w:trPr>
          <w:trHeight w:val="1575"/>
        </w:trPr>
        <w:tc>
          <w:tcPr>
            <w:tcW w:w="3262" w:type="dxa"/>
          </w:tcPr>
          <w:p w:rsidR="00B530D8" w:rsidRPr="009E6A20" w:rsidRDefault="00B530D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B530D8" w:rsidRPr="009E6A20" w:rsidRDefault="00B530D8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530D8" w:rsidRPr="00B530D8" w:rsidRDefault="00B530D8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Д160</w:t>
            </w:r>
          </w:p>
        </w:tc>
        <w:tc>
          <w:tcPr>
            <w:tcW w:w="917" w:type="dxa"/>
            <w:noWrap/>
            <w:vAlign w:val="center"/>
          </w:tcPr>
          <w:p w:rsidR="00B530D8" w:rsidRPr="000064BF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530D8" w:rsidRDefault="00B530D8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3978,90</w:t>
            </w:r>
          </w:p>
        </w:tc>
        <w:tc>
          <w:tcPr>
            <w:tcW w:w="1484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530D8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530D8" w:rsidRDefault="00B530D8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2C85" w:rsidRPr="009E6A20" w:rsidTr="00863DBF">
        <w:trPr>
          <w:trHeight w:val="1575"/>
        </w:trPr>
        <w:tc>
          <w:tcPr>
            <w:tcW w:w="3262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02C85" w:rsidRPr="009E6A20" w:rsidRDefault="00802C8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B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02C85" w:rsidRPr="001532CA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484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02C85" w:rsidRPr="009E6A20" w:rsidRDefault="000064B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B530D8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11 507,77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0064BF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6 170,08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064BF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5 597,57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B530D8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23 275,42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02C85" w:rsidRDefault="00802C85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A1F" w:rsidRPr="009E6A20" w:rsidRDefault="00447A1F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916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</w:t>
            </w:r>
            <w:r w:rsidR="00DB024E">
              <w:t>5</w:t>
            </w:r>
            <w:r w:rsidR="00CB6D87">
              <w:t>-202</w:t>
            </w:r>
            <w:r w:rsidR="00DB024E">
              <w:t>7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5" w:type="dxa"/>
            <w:hideMark/>
          </w:tcPr>
          <w:p w:rsidR="000352F3" w:rsidRPr="009E6A20" w:rsidRDefault="00CB6D87" w:rsidP="00DB024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2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D87" w:rsidRPr="000457A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3835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12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6D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7F1458" w:rsidRPr="009E6A20" w:rsidTr="007F1458">
        <w:trPr>
          <w:trHeight w:val="1979"/>
        </w:trPr>
        <w:tc>
          <w:tcPr>
            <w:tcW w:w="3471" w:type="dxa"/>
          </w:tcPr>
          <w:p w:rsidR="007F1458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развития и поддержки массовой физической культуры и спорта </w:t>
            </w:r>
          </w:p>
          <w:p w:rsidR="007F1458" w:rsidRPr="009E6A20" w:rsidRDefault="007F1458" w:rsidP="007F145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1 010,50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1 010,50</w:t>
            </w:r>
          </w:p>
        </w:tc>
      </w:tr>
      <w:tr w:rsidR="007F1458" w:rsidRPr="009E6A20" w:rsidTr="002A763C">
        <w:trPr>
          <w:trHeight w:val="2880"/>
        </w:trPr>
        <w:tc>
          <w:tcPr>
            <w:tcW w:w="347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социальной, культурной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  <w:proofErr w:type="gramEnd"/>
          </w:p>
        </w:tc>
        <w:tc>
          <w:tcPr>
            <w:tcW w:w="1981" w:type="dxa"/>
          </w:tcPr>
          <w:p w:rsidR="007F1458" w:rsidRPr="009E6A20" w:rsidRDefault="007F145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F1458" w:rsidRPr="009E6A2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7F1458" w:rsidRPr="000457A0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7F1458" w:rsidRDefault="007F14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334,17</w:t>
            </w:r>
          </w:p>
        </w:tc>
      </w:tr>
      <w:tr w:rsidR="00B530D8" w:rsidRPr="009E6A20" w:rsidTr="002A763C">
        <w:trPr>
          <w:trHeight w:val="2880"/>
        </w:trPr>
        <w:tc>
          <w:tcPr>
            <w:tcW w:w="3471" w:type="dxa"/>
          </w:tcPr>
          <w:p w:rsidR="00B530D8" w:rsidRPr="009E6A20" w:rsidRDefault="006B581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5814">
              <w:rPr>
                <w:rFonts w:ascii="Times New Roman" w:hAnsi="Times New Roman" w:cs="Times New Roman"/>
                <w:sz w:val="24"/>
                <w:szCs w:val="24"/>
              </w:rPr>
              <w:t xml:space="preserve">На частичную компенсацию расходов на повышение </w:t>
            </w:r>
            <w:proofErr w:type="gramStart"/>
            <w:r w:rsidRPr="006B58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5814">
              <w:rPr>
                <w:rFonts w:ascii="Times New Roman" w:hAnsi="Times New Roman" w:cs="Times New Roman"/>
                <w:sz w:val="24"/>
                <w:szCs w:val="24"/>
              </w:rPr>
              <w:t>на увеличение (индексацию)) оплаты труда отдельным категориям работников бюджетной сферы</w:t>
            </w:r>
          </w:p>
        </w:tc>
        <w:tc>
          <w:tcPr>
            <w:tcW w:w="1981" w:type="dxa"/>
          </w:tcPr>
          <w:p w:rsidR="00B530D8" w:rsidRPr="009E6A20" w:rsidRDefault="00B530D8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530D8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4150027242</w:t>
            </w:r>
          </w:p>
        </w:tc>
        <w:tc>
          <w:tcPr>
            <w:tcW w:w="964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6B5814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B530D8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134,99</w:t>
            </w:r>
          </w:p>
        </w:tc>
      </w:tr>
      <w:tr w:rsidR="000352F3" w:rsidRPr="009E6A20" w:rsidTr="002A763C">
        <w:trPr>
          <w:trHeight w:val="288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поддержки массовой физической культуры и спорта (в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приобретение спортинв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ентаря, оборудования, одежды, призов, кубков, грамот, поощрение победител</w:t>
            </w:r>
            <w:r w:rsidR="00F431C8" w:rsidRPr="009E6A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й, оплата проезда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C5" w:rsidRPr="000457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E24C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24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1 741,66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66212D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AC4B04"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6B581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1 965,67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3322"/>
    <w:rsid w:val="000042BB"/>
    <w:rsid w:val="00004D80"/>
    <w:rsid w:val="000064BF"/>
    <w:rsid w:val="00014484"/>
    <w:rsid w:val="0001778F"/>
    <w:rsid w:val="00022F03"/>
    <w:rsid w:val="000337D4"/>
    <w:rsid w:val="000338C1"/>
    <w:rsid w:val="00034051"/>
    <w:rsid w:val="000352F3"/>
    <w:rsid w:val="000365AA"/>
    <w:rsid w:val="000365BB"/>
    <w:rsid w:val="000457A0"/>
    <w:rsid w:val="00060A12"/>
    <w:rsid w:val="00066782"/>
    <w:rsid w:val="00084160"/>
    <w:rsid w:val="000867E6"/>
    <w:rsid w:val="000A67D9"/>
    <w:rsid w:val="000B0B54"/>
    <w:rsid w:val="000B1B87"/>
    <w:rsid w:val="000B5E2E"/>
    <w:rsid w:val="000C37E8"/>
    <w:rsid w:val="000C4397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34E0"/>
    <w:rsid w:val="001B5732"/>
    <w:rsid w:val="001C1561"/>
    <w:rsid w:val="001C4E2D"/>
    <w:rsid w:val="001D2A12"/>
    <w:rsid w:val="001D6C20"/>
    <w:rsid w:val="001E093C"/>
    <w:rsid w:val="001E717C"/>
    <w:rsid w:val="001F0A28"/>
    <w:rsid w:val="001F0AC0"/>
    <w:rsid w:val="001F2935"/>
    <w:rsid w:val="001F7DE3"/>
    <w:rsid w:val="00202F93"/>
    <w:rsid w:val="00204C4E"/>
    <w:rsid w:val="00233854"/>
    <w:rsid w:val="002520FD"/>
    <w:rsid w:val="00254BC4"/>
    <w:rsid w:val="002642B7"/>
    <w:rsid w:val="002644BA"/>
    <w:rsid w:val="00274F7F"/>
    <w:rsid w:val="002855EF"/>
    <w:rsid w:val="00292423"/>
    <w:rsid w:val="00297013"/>
    <w:rsid w:val="002A6CD1"/>
    <w:rsid w:val="002A763C"/>
    <w:rsid w:val="002B0AFD"/>
    <w:rsid w:val="002D0815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ABB"/>
    <w:rsid w:val="00336F11"/>
    <w:rsid w:val="00345FCA"/>
    <w:rsid w:val="00357626"/>
    <w:rsid w:val="00365ACC"/>
    <w:rsid w:val="003679E6"/>
    <w:rsid w:val="00370C38"/>
    <w:rsid w:val="00373398"/>
    <w:rsid w:val="003831B5"/>
    <w:rsid w:val="00383580"/>
    <w:rsid w:val="003A2F42"/>
    <w:rsid w:val="003A3E7E"/>
    <w:rsid w:val="003A71B9"/>
    <w:rsid w:val="003B30BF"/>
    <w:rsid w:val="003B5F78"/>
    <w:rsid w:val="003C0D77"/>
    <w:rsid w:val="003C5FB5"/>
    <w:rsid w:val="003D19BA"/>
    <w:rsid w:val="003D764A"/>
    <w:rsid w:val="003E43CE"/>
    <w:rsid w:val="004241C7"/>
    <w:rsid w:val="004245EB"/>
    <w:rsid w:val="00434255"/>
    <w:rsid w:val="004361EB"/>
    <w:rsid w:val="00440061"/>
    <w:rsid w:val="00440F71"/>
    <w:rsid w:val="00441D9D"/>
    <w:rsid w:val="004426B0"/>
    <w:rsid w:val="00447A1F"/>
    <w:rsid w:val="004536FA"/>
    <w:rsid w:val="00454DEF"/>
    <w:rsid w:val="004615B3"/>
    <w:rsid w:val="00464EDA"/>
    <w:rsid w:val="00471317"/>
    <w:rsid w:val="00484B69"/>
    <w:rsid w:val="004A0A6E"/>
    <w:rsid w:val="004A4968"/>
    <w:rsid w:val="004C64C0"/>
    <w:rsid w:val="004C6577"/>
    <w:rsid w:val="004D7097"/>
    <w:rsid w:val="004E02CF"/>
    <w:rsid w:val="004E1E28"/>
    <w:rsid w:val="004E545A"/>
    <w:rsid w:val="004E6A69"/>
    <w:rsid w:val="004E6C95"/>
    <w:rsid w:val="004F61E7"/>
    <w:rsid w:val="00501171"/>
    <w:rsid w:val="00504042"/>
    <w:rsid w:val="00511633"/>
    <w:rsid w:val="005347A1"/>
    <w:rsid w:val="00535CF4"/>
    <w:rsid w:val="00553F1C"/>
    <w:rsid w:val="00562244"/>
    <w:rsid w:val="00575B84"/>
    <w:rsid w:val="0058650D"/>
    <w:rsid w:val="00594B1D"/>
    <w:rsid w:val="005A3813"/>
    <w:rsid w:val="005A4978"/>
    <w:rsid w:val="005B62D5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12D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B5814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1BAE"/>
    <w:rsid w:val="007837A3"/>
    <w:rsid w:val="007863E7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1458"/>
    <w:rsid w:val="007F372B"/>
    <w:rsid w:val="007F7583"/>
    <w:rsid w:val="00802C85"/>
    <w:rsid w:val="0081650D"/>
    <w:rsid w:val="00844FD2"/>
    <w:rsid w:val="0086278D"/>
    <w:rsid w:val="008633DE"/>
    <w:rsid w:val="00863DBF"/>
    <w:rsid w:val="008701A4"/>
    <w:rsid w:val="00882CEA"/>
    <w:rsid w:val="00884CD6"/>
    <w:rsid w:val="008864E0"/>
    <w:rsid w:val="008A0F73"/>
    <w:rsid w:val="008B7BC2"/>
    <w:rsid w:val="008C1428"/>
    <w:rsid w:val="008C6EA8"/>
    <w:rsid w:val="008D764F"/>
    <w:rsid w:val="008E153F"/>
    <w:rsid w:val="008F2E04"/>
    <w:rsid w:val="00904822"/>
    <w:rsid w:val="0092103F"/>
    <w:rsid w:val="00922BA8"/>
    <w:rsid w:val="00923B74"/>
    <w:rsid w:val="0092508C"/>
    <w:rsid w:val="00925C45"/>
    <w:rsid w:val="009278BF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36BB"/>
    <w:rsid w:val="009678EB"/>
    <w:rsid w:val="0097078F"/>
    <w:rsid w:val="00977E76"/>
    <w:rsid w:val="009A0E23"/>
    <w:rsid w:val="009A3CAC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43DE"/>
    <w:rsid w:val="00A36D75"/>
    <w:rsid w:val="00A40D68"/>
    <w:rsid w:val="00A44314"/>
    <w:rsid w:val="00A50B3D"/>
    <w:rsid w:val="00A50FB1"/>
    <w:rsid w:val="00A56021"/>
    <w:rsid w:val="00A67CF2"/>
    <w:rsid w:val="00A75E2E"/>
    <w:rsid w:val="00A803BC"/>
    <w:rsid w:val="00A81A9F"/>
    <w:rsid w:val="00A856D3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6E7E"/>
    <w:rsid w:val="00B5067E"/>
    <w:rsid w:val="00B530D8"/>
    <w:rsid w:val="00B62049"/>
    <w:rsid w:val="00B93531"/>
    <w:rsid w:val="00BB0A51"/>
    <w:rsid w:val="00BC7505"/>
    <w:rsid w:val="00BD7CDD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5114B"/>
    <w:rsid w:val="00C520A2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1D"/>
    <w:rsid w:val="00CF3E42"/>
    <w:rsid w:val="00D124AE"/>
    <w:rsid w:val="00D158CA"/>
    <w:rsid w:val="00D169F2"/>
    <w:rsid w:val="00D42116"/>
    <w:rsid w:val="00D545D1"/>
    <w:rsid w:val="00D60A35"/>
    <w:rsid w:val="00D62932"/>
    <w:rsid w:val="00D635F6"/>
    <w:rsid w:val="00D71CAA"/>
    <w:rsid w:val="00D92605"/>
    <w:rsid w:val="00D97B7B"/>
    <w:rsid w:val="00DA353E"/>
    <w:rsid w:val="00DB024E"/>
    <w:rsid w:val="00DB3916"/>
    <w:rsid w:val="00DB6C07"/>
    <w:rsid w:val="00DC44B3"/>
    <w:rsid w:val="00DD5005"/>
    <w:rsid w:val="00DE75A6"/>
    <w:rsid w:val="00DF0D5D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696"/>
    <w:rsid w:val="00EB5446"/>
    <w:rsid w:val="00ED29AC"/>
    <w:rsid w:val="00EE23D3"/>
    <w:rsid w:val="00EE244C"/>
    <w:rsid w:val="00EE2A63"/>
    <w:rsid w:val="00EE6186"/>
    <w:rsid w:val="00EF36AA"/>
    <w:rsid w:val="00F04C54"/>
    <w:rsid w:val="00F05258"/>
    <w:rsid w:val="00F063BA"/>
    <w:rsid w:val="00F16C9A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774F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EEA3-6787-4EC3-83EB-425AB8D5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32</Pages>
  <Words>6439</Words>
  <Characters>36705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</cp:revision>
  <cp:lastPrinted>2025-03-26T03:00:00Z</cp:lastPrinted>
  <dcterms:created xsi:type="dcterms:W3CDTF">2025-01-21T09:27:00Z</dcterms:created>
  <dcterms:modified xsi:type="dcterms:W3CDTF">2025-03-26T03:03:00Z</dcterms:modified>
</cp:coreProperties>
</file>