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09D3" w:rsidRDefault="00BA09D3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EF1D5C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17.07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№ </w:t>
      </w:r>
      <w:r>
        <w:rPr>
          <w:rFonts w:ascii="Times New Roman" w:hAnsi="Times New Roman" w:cs="Times New Roman"/>
          <w:sz w:val="28"/>
          <w:szCs w:val="28"/>
        </w:rPr>
        <w:t>153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CA524A" w:rsidRDefault="007C3694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20170D"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9E547D" w:rsidRPr="007A3F38">
        <w:rPr>
          <w:rFonts w:ascii="Times New Roman" w:hAnsi="Times New Roman" w:cs="Times New Roman"/>
          <w:sz w:val="28"/>
          <w:szCs w:val="28"/>
        </w:rPr>
        <w:t>-202</w:t>
      </w:r>
      <w:r w:rsidR="00201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A856D3" w:rsidRPr="00CA524A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2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1805" w:rsidRPr="00EC1805" w:rsidRDefault="00EC1805" w:rsidP="00BA09D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дня,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EC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D3" w:rsidRPr="00EC1805" w:rsidRDefault="00EC1805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опубликовывается в печатном издании</w:t>
      </w:r>
      <w:r w:rsidRPr="00EC1805">
        <w:rPr>
          <w:rFonts w:ascii="Times New Roman" w:hAnsi="Times New Roman" w:cs="Times New Roman"/>
          <w:sz w:val="28"/>
          <w:szCs w:val="28"/>
        </w:rPr>
        <w:t xml:space="preserve">  «Таежнинский Вестник»,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EC180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Таежнинского сельсовета: http://tselsovet.gosuslugi.ru/  </w:t>
      </w:r>
      <w:r w:rsidR="00A856D3" w:rsidRPr="00EC1805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137F4C" w:rsidRPr="00EC1805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="00A856D3" w:rsidRPr="00EC18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9D3" w:rsidRDefault="00BA09D3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A0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>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EF1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17.07</w:t>
            </w:r>
            <w:r w:rsidR="00C044D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EF1D5C">
              <w:rPr>
                <w:rFonts w:ascii="Times New Roman" w:eastAsia="Calibri" w:hAnsi="Times New Roman" w:cs="Times New Roman"/>
                <w:sz w:val="28"/>
                <w:szCs w:val="28"/>
              </w:rPr>
              <w:t>153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эффективной транспортной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91096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341 843,35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91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316 251,89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91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21 650,21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91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294 061,98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91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12 404,90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EC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7A3F38" w:rsidRDefault="0091096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341 843,35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642B7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910963">
        <w:rPr>
          <w:rFonts w:ascii="Times New Roman" w:eastAsia="Times New Roman" w:hAnsi="Times New Roman" w:cs="Times New Roman"/>
          <w:sz w:val="28"/>
          <w:szCs w:val="28"/>
          <w:lang w:eastAsia="ru-RU"/>
        </w:rPr>
        <w:t>316 251,89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910963">
        <w:rPr>
          <w:rFonts w:ascii="Times New Roman" w:eastAsia="Times New Roman" w:hAnsi="Times New Roman" w:cs="Times New Roman"/>
          <w:sz w:val="28"/>
          <w:szCs w:val="28"/>
          <w:lang w:eastAsia="ru-RU"/>
        </w:rPr>
        <w:t>21 650,21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Default="005F097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910963">
        <w:rPr>
          <w:rFonts w:ascii="Times New Roman" w:eastAsia="Times New Roman" w:hAnsi="Times New Roman" w:cs="Times New Roman"/>
          <w:sz w:val="28"/>
          <w:szCs w:val="28"/>
          <w:lang w:eastAsia="ru-RU"/>
        </w:rPr>
        <w:t>294 061,98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2111EC" w:rsidRPr="007A3F38" w:rsidRDefault="002111EC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– </w:t>
      </w:r>
      <w:r w:rsidR="00910963">
        <w:rPr>
          <w:rFonts w:ascii="Times New Roman" w:eastAsia="Times New Roman" w:hAnsi="Times New Roman" w:cs="Times New Roman"/>
          <w:sz w:val="28"/>
          <w:szCs w:val="28"/>
          <w:lang w:eastAsia="ru-RU"/>
        </w:rPr>
        <w:t>539,67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12 404,90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11277,00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0E2E96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0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A2FD8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316 251,89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12 404,90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A2FD8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341 843,35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0A2FD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294 061,98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A2FD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296 317,78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0A2FD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A2FD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539,67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0A2FD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21 650,21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A2FD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985,90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20 310,69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28 329,10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12 053,35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12 053,35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240,38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787B2F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1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016,96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035,37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4 323,46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86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</w:t>
            </w:r>
            <w:r w:rsidR="00D55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6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</w:t>
            </w:r>
            <w:r w:rsidR="0086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="0091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338,59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280 228,23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280 228,23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5 704,95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18 074,31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6 968,40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</w:t>
            </w:r>
            <w:r w:rsidR="004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473D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73D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88,50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263,25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</w:t>
            </w:r>
            <w:r w:rsid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  <w:r w:rsidR="0083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00,65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EF1D5C">
        <w:t>Приложение № 3</w:t>
      </w:r>
      <w:bookmarkStart w:id="1" w:name="_GoBack"/>
      <w:bookmarkEnd w:id="1"/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DB26BA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B1D" w:rsidRPr="00DB26B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57C" w:rsidRPr="009E6A20" w:rsidTr="00575B84">
        <w:trPr>
          <w:trHeight w:val="810"/>
        </w:trPr>
        <w:tc>
          <w:tcPr>
            <w:tcW w:w="3175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57C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411008М010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90557C" w:rsidRPr="00036EDD" w:rsidRDefault="00322AF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171,71</w:t>
            </w:r>
          </w:p>
        </w:tc>
        <w:tc>
          <w:tcPr>
            <w:tcW w:w="1418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90557C" w:rsidRDefault="00322AF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171,71</w:t>
            </w:r>
          </w:p>
        </w:tc>
      </w:tr>
      <w:tr w:rsidR="00BF115C" w:rsidRPr="009E6A20" w:rsidTr="00BF115C">
        <w:trPr>
          <w:trHeight w:val="1953"/>
        </w:trPr>
        <w:tc>
          <w:tcPr>
            <w:tcW w:w="3175" w:type="dxa"/>
          </w:tcPr>
          <w:p w:rsidR="00BF115C" w:rsidRPr="003D764A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BF115C" w:rsidRPr="001F0AC0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DB26BA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</w:tr>
      <w:tr w:rsidR="001C765B" w:rsidRPr="009E6A20" w:rsidTr="00BF115C">
        <w:trPr>
          <w:trHeight w:val="1953"/>
        </w:trPr>
        <w:tc>
          <w:tcPr>
            <w:tcW w:w="3175" w:type="dxa"/>
          </w:tcPr>
          <w:p w:rsidR="001C765B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1C765B" w:rsidRPr="001F0AC0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1C765B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418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BF115C" w:rsidRPr="009E6A20" w:rsidTr="00575B84">
        <w:trPr>
          <w:trHeight w:val="1770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2304,67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4314,98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</w:tr>
      <w:tr w:rsidR="00BF115C" w:rsidRPr="001F0AC0" w:rsidTr="001F0AC0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</w:tr>
      <w:tr w:rsidR="00BF115C" w:rsidRPr="001F0AC0" w:rsidTr="001F0AC0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средства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поощрения-победителю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лучших проектов создания комфортной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C26D1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F115C" w:rsidRPr="009E6A20" w:rsidTr="00844FD2">
        <w:trPr>
          <w:trHeight w:val="1977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9E6A20" w:rsidRDefault="00BF115C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20310,69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BF115C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28329,10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F82117" w:rsidRPr="00BD75B5" w:rsidRDefault="00F82117" w:rsidP="00440061">
      <w:pPr>
        <w:pStyle w:val="af8"/>
        <w:jc w:val="right"/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6B4931" w:rsidRDefault="006B4931" w:rsidP="00DB26BA">
      <w:pPr>
        <w:pStyle w:val="af8"/>
        <w:rPr>
          <w:highlight w:val="yellow"/>
        </w:rPr>
      </w:pPr>
    </w:p>
    <w:p w:rsidR="00440061" w:rsidRPr="009E6A20" w:rsidRDefault="00440061" w:rsidP="00440061">
      <w:pPr>
        <w:pStyle w:val="af8"/>
        <w:jc w:val="right"/>
      </w:pPr>
      <w:r w:rsidRPr="00910963">
        <w:lastRenderedPageBreak/>
        <w:t xml:space="preserve">Приложение № </w:t>
      </w:r>
      <w:r w:rsidR="00B62049" w:rsidRPr="00910963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F1371A">
        <w:trPr>
          <w:trHeight w:val="557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F1371A">
        <w:trPr>
          <w:trHeight w:val="281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F1371A">
        <w:trPr>
          <w:trHeight w:val="272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F1371A">
        <w:trPr>
          <w:trHeight w:val="182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363F71" w:rsidRPr="009E6A20" w:rsidTr="00B93531">
        <w:trPr>
          <w:trHeight w:val="1665"/>
        </w:trPr>
        <w:tc>
          <w:tcPr>
            <w:tcW w:w="3507" w:type="dxa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</w:t>
            </w:r>
            <w:r w:rsidR="00905409">
              <w:rPr>
                <w:rFonts w:ascii="Arial" w:hAnsi="Arial" w:cs="Arial"/>
                <w:sz w:val="24"/>
                <w:szCs w:val="24"/>
              </w:rPr>
              <w:t>, уборка сухой растительности, ремонт и очистка от снега подъездных путей</w:t>
            </w:r>
            <w:r w:rsidR="00A85896">
              <w:rPr>
                <w:rFonts w:ascii="Arial" w:hAnsi="Arial" w:cs="Arial"/>
                <w:sz w:val="24"/>
                <w:szCs w:val="24"/>
              </w:rPr>
              <w:t xml:space="preserve"> к источникам п</w:t>
            </w:r>
            <w:r w:rsidR="00F1371A">
              <w:rPr>
                <w:rFonts w:ascii="Arial" w:hAnsi="Arial" w:cs="Arial"/>
                <w:sz w:val="24"/>
                <w:szCs w:val="24"/>
              </w:rPr>
              <w:t>ротивопожарного  водоснабжения</w:t>
            </w:r>
            <w:r w:rsidRPr="009678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412004120</w:t>
            </w:r>
          </w:p>
        </w:tc>
        <w:tc>
          <w:tcPr>
            <w:tcW w:w="974" w:type="dxa"/>
            <w:gridSpan w:val="2"/>
            <w:noWrap/>
          </w:tcPr>
          <w:p w:rsidR="00363F71" w:rsidRDefault="00363F7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363F71" w:rsidRPr="00324BB5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</w:t>
            </w:r>
          </w:p>
        </w:tc>
        <w:tc>
          <w:tcPr>
            <w:tcW w:w="1390" w:type="dxa"/>
            <w:gridSpan w:val="2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390" w:type="dxa"/>
            <w:gridSpan w:val="3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529" w:type="dxa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0A209D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1836,94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4323,46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D75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531" w:rsidRPr="007439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3681C" w:rsidRPr="009E6A20" w:rsidTr="00365ACC">
        <w:trPr>
          <w:trHeight w:val="1260"/>
        </w:trPr>
        <w:tc>
          <w:tcPr>
            <w:tcW w:w="3540" w:type="dxa"/>
            <w:gridSpan w:val="2"/>
          </w:tcPr>
          <w:p w:rsidR="00A3681C" w:rsidRPr="009E6A20" w:rsidRDefault="008D41F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водоснабжения, водоотведения, </w:t>
            </w:r>
            <w:r w:rsidR="008454E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989" w:type="dxa"/>
            <w:gridSpan w:val="2"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A3681C" w:rsidRPr="00743966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A3681C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68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3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66,6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8D41F9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3099</w:t>
            </w:r>
            <w:r w:rsidR="00E3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,80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8D41F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444BDA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444BDA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1371A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2225,20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8693,60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444BDA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444BDA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 w:rsidRPr="00444BD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</w:tr>
      <w:tr w:rsidR="007414D4" w:rsidRPr="009E6A20" w:rsidTr="00863DBF">
        <w:trPr>
          <w:trHeight w:val="1575"/>
        </w:trPr>
        <w:tc>
          <w:tcPr>
            <w:tcW w:w="3262" w:type="dxa"/>
          </w:tcPr>
          <w:p w:rsidR="007414D4" w:rsidRPr="00444BDA" w:rsidRDefault="007414D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содействие развитию налогового потенциала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7414D4" w:rsidRPr="009E6A20" w:rsidRDefault="007414D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7414D4" w:rsidRDefault="007414D4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7414D4" w:rsidRPr="00247457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  <w:tc>
          <w:tcPr>
            <w:tcW w:w="1484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7414D4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</w:tr>
      <w:tr w:rsidR="00247457" w:rsidRPr="009E6A20" w:rsidTr="00863DBF">
        <w:trPr>
          <w:trHeight w:val="1575"/>
        </w:trPr>
        <w:tc>
          <w:tcPr>
            <w:tcW w:w="3262" w:type="dxa"/>
          </w:tcPr>
          <w:p w:rsidR="00247457" w:rsidRPr="00444BDA" w:rsidRDefault="00580D7E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формирование современной городской среды в рамках подпрограммы «развитие транспортной системы МО Таежнинский сельсовет»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247457" w:rsidRPr="009E6A20" w:rsidRDefault="00580D7E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47457" w:rsidRDefault="00580D7E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47457" w:rsidRPr="009A5D72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484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47457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A5D72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 w:rsidRPr="0024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4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86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E6A20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1484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111 094,66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111 094,66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строительство и реконструкцию автомобильных дорог общего пользования местного значения в новых микрорайонах за счет средств местного бюджета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96119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96119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247457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61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 w:rsidR="00741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969,23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96119F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</w:t>
            </w:r>
            <w:r w:rsidR="00741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338,59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BDA" w:rsidRDefault="00444BDA" w:rsidP="007414D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D87" w:rsidRPr="00BF115C">
              <w:rPr>
                <w:rFonts w:ascii="Times New Roman" w:hAnsi="Times New Roman" w:cs="Times New Roman"/>
                <w:sz w:val="24"/>
                <w:szCs w:val="24"/>
              </w:rPr>
              <w:t>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B23E58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 оплаты труда учреждений)</w:t>
            </w: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Pr="000457A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4B10F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</w:t>
            </w:r>
            <w:r w:rsidR="004B10F4">
              <w:rPr>
                <w:rFonts w:ascii="Times New Roman" w:hAnsi="Times New Roman" w:cs="Times New Roman"/>
                <w:sz w:val="24"/>
                <w:szCs w:val="24"/>
              </w:rPr>
              <w:t>обслуживание лыжной базы, уборка снега, покос травы, охрана</w:t>
            </w:r>
            <w:proofErr w:type="gramStart"/>
            <w:r w:rsidR="004B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053D1" w:rsidRPr="00BF115C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43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3D1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Pr="000457A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</w:tr>
      <w:tr w:rsidR="00BA7E75" w:rsidRPr="009E6A20" w:rsidTr="002A763C">
        <w:trPr>
          <w:trHeight w:val="2880"/>
        </w:trPr>
        <w:tc>
          <w:tcPr>
            <w:tcW w:w="3471" w:type="dxa"/>
          </w:tcPr>
          <w:p w:rsidR="00BA7E75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финансовое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 размеров оплаты туда отдельным категориям работников бюджетной сферы Богучанского района в рамках подпрограммы «Развитие социальной, культурно и спортивной жизни населения МО Таежнинский сельсовет» муниципальной программы «Улучшение качества жизни населения МО Таежнинский сельсовет»  </w:t>
            </w:r>
          </w:p>
        </w:tc>
        <w:tc>
          <w:tcPr>
            <w:tcW w:w="1981" w:type="dxa"/>
          </w:tcPr>
          <w:p w:rsidR="00BA7E75" w:rsidRPr="009E6A20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BA7E75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4150010320</w:t>
            </w:r>
          </w:p>
        </w:tc>
        <w:tc>
          <w:tcPr>
            <w:tcW w:w="964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FA0C15" w:rsidRPr="00BF115C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</w:tr>
      <w:tr w:rsidR="004103C0" w:rsidRPr="009E6A20" w:rsidTr="002A763C">
        <w:trPr>
          <w:trHeight w:val="2880"/>
        </w:trPr>
        <w:tc>
          <w:tcPr>
            <w:tcW w:w="3471" w:type="dxa"/>
          </w:tcPr>
          <w:p w:rsidR="004103C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поддержка массового спорта за счет спонсорских средств, средств добровольных пожертвований в рамках подпрограммы «Развитие социальной, культурной 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4103C0" w:rsidRPr="009E6A2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103C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4150083050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4103C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</w:tr>
      <w:tr w:rsidR="00EB3137" w:rsidRPr="009E6A20" w:rsidTr="00EB3137">
        <w:trPr>
          <w:trHeight w:val="2059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415008Г050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415008М050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электроэнергию в рамках подпрограммы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415008Э050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</w:tr>
      <w:tr w:rsidR="004B10F4" w:rsidRPr="009E6A20" w:rsidTr="00EB3137">
        <w:trPr>
          <w:trHeight w:val="1974"/>
        </w:trPr>
        <w:tc>
          <w:tcPr>
            <w:tcW w:w="3471" w:type="dxa"/>
          </w:tcPr>
          <w:p w:rsidR="004B10F4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</w:tcPr>
          <w:p w:rsidR="004B10F4" w:rsidRPr="009E6A20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B10F4" w:rsidRP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649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473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68,39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7752,39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37D4"/>
    <w:rsid w:val="000338C1"/>
    <w:rsid w:val="00034CDA"/>
    <w:rsid w:val="000352F3"/>
    <w:rsid w:val="000365AA"/>
    <w:rsid w:val="000365BB"/>
    <w:rsid w:val="00036EDD"/>
    <w:rsid w:val="000457A0"/>
    <w:rsid w:val="00050766"/>
    <w:rsid w:val="00060A12"/>
    <w:rsid w:val="00066782"/>
    <w:rsid w:val="0008201C"/>
    <w:rsid w:val="00084160"/>
    <w:rsid w:val="000867E6"/>
    <w:rsid w:val="000A209D"/>
    <w:rsid w:val="000A2FD8"/>
    <w:rsid w:val="000A67D9"/>
    <w:rsid w:val="000B0B54"/>
    <w:rsid w:val="000B1B87"/>
    <w:rsid w:val="000B5E2E"/>
    <w:rsid w:val="000C37E8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5C71"/>
    <w:rsid w:val="00176FCD"/>
    <w:rsid w:val="00180872"/>
    <w:rsid w:val="00181B92"/>
    <w:rsid w:val="00197C55"/>
    <w:rsid w:val="001B5732"/>
    <w:rsid w:val="001C1561"/>
    <w:rsid w:val="001C4E2D"/>
    <w:rsid w:val="001C765B"/>
    <w:rsid w:val="001D2A12"/>
    <w:rsid w:val="001E093C"/>
    <w:rsid w:val="001F0A28"/>
    <w:rsid w:val="001F0AC0"/>
    <w:rsid w:val="001F7DE3"/>
    <w:rsid w:val="0020170D"/>
    <w:rsid w:val="00202F93"/>
    <w:rsid w:val="00204C4E"/>
    <w:rsid w:val="002111EC"/>
    <w:rsid w:val="00233854"/>
    <w:rsid w:val="00247457"/>
    <w:rsid w:val="002520FD"/>
    <w:rsid w:val="00254BC4"/>
    <w:rsid w:val="002642B7"/>
    <w:rsid w:val="002644BA"/>
    <w:rsid w:val="00274F7F"/>
    <w:rsid w:val="002819C6"/>
    <w:rsid w:val="002855EF"/>
    <w:rsid w:val="00292423"/>
    <w:rsid w:val="00297013"/>
    <w:rsid w:val="002A6CD1"/>
    <w:rsid w:val="002A763C"/>
    <w:rsid w:val="002B0AFD"/>
    <w:rsid w:val="002D25F8"/>
    <w:rsid w:val="002E14B8"/>
    <w:rsid w:val="002E632C"/>
    <w:rsid w:val="002F0C92"/>
    <w:rsid w:val="0030159C"/>
    <w:rsid w:val="00305030"/>
    <w:rsid w:val="003123F9"/>
    <w:rsid w:val="00322AF5"/>
    <w:rsid w:val="00324BB5"/>
    <w:rsid w:val="0033056A"/>
    <w:rsid w:val="00331D02"/>
    <w:rsid w:val="00336F11"/>
    <w:rsid w:val="00345FCA"/>
    <w:rsid w:val="00357626"/>
    <w:rsid w:val="00363F71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3F05E6"/>
    <w:rsid w:val="004053D1"/>
    <w:rsid w:val="004103C0"/>
    <w:rsid w:val="004241C7"/>
    <w:rsid w:val="004245EB"/>
    <w:rsid w:val="00434255"/>
    <w:rsid w:val="004361EB"/>
    <w:rsid w:val="00440061"/>
    <w:rsid w:val="00440F71"/>
    <w:rsid w:val="00441D9D"/>
    <w:rsid w:val="004426B0"/>
    <w:rsid w:val="00444BDA"/>
    <w:rsid w:val="00447A1F"/>
    <w:rsid w:val="00454DEF"/>
    <w:rsid w:val="004615B3"/>
    <w:rsid w:val="00464EDA"/>
    <w:rsid w:val="00471317"/>
    <w:rsid w:val="00473D9F"/>
    <w:rsid w:val="00484B69"/>
    <w:rsid w:val="004A0A6E"/>
    <w:rsid w:val="004A4968"/>
    <w:rsid w:val="004A691C"/>
    <w:rsid w:val="004B10F4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3F1C"/>
    <w:rsid w:val="00562244"/>
    <w:rsid w:val="00575B84"/>
    <w:rsid w:val="00575E34"/>
    <w:rsid w:val="00577720"/>
    <w:rsid w:val="00580D7E"/>
    <w:rsid w:val="0058650D"/>
    <w:rsid w:val="00594B1D"/>
    <w:rsid w:val="00595CBD"/>
    <w:rsid w:val="005A4978"/>
    <w:rsid w:val="005B62D5"/>
    <w:rsid w:val="005C0FD3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A44EB"/>
    <w:rsid w:val="006A55AA"/>
    <w:rsid w:val="006A7619"/>
    <w:rsid w:val="006B3D20"/>
    <w:rsid w:val="006B4931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14D4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87B2F"/>
    <w:rsid w:val="0079037C"/>
    <w:rsid w:val="007A3207"/>
    <w:rsid w:val="007A3F38"/>
    <w:rsid w:val="007A41A5"/>
    <w:rsid w:val="007B4111"/>
    <w:rsid w:val="007B6A5F"/>
    <w:rsid w:val="007C3694"/>
    <w:rsid w:val="007D1C6E"/>
    <w:rsid w:val="007E0C1A"/>
    <w:rsid w:val="007E25AE"/>
    <w:rsid w:val="007E4C9A"/>
    <w:rsid w:val="007F29A9"/>
    <w:rsid w:val="007F372B"/>
    <w:rsid w:val="007F7583"/>
    <w:rsid w:val="00802C85"/>
    <w:rsid w:val="00830481"/>
    <w:rsid w:val="0083629E"/>
    <w:rsid w:val="00844FD2"/>
    <w:rsid w:val="008454E0"/>
    <w:rsid w:val="00846175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D41F9"/>
    <w:rsid w:val="008D764F"/>
    <w:rsid w:val="008E153F"/>
    <w:rsid w:val="008F2D90"/>
    <w:rsid w:val="008F2E04"/>
    <w:rsid w:val="00904822"/>
    <w:rsid w:val="00905409"/>
    <w:rsid w:val="0090557C"/>
    <w:rsid w:val="00910963"/>
    <w:rsid w:val="0092103F"/>
    <w:rsid w:val="00922495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119F"/>
    <w:rsid w:val="009636BB"/>
    <w:rsid w:val="009678EB"/>
    <w:rsid w:val="0097078F"/>
    <w:rsid w:val="00977E76"/>
    <w:rsid w:val="00992A77"/>
    <w:rsid w:val="009A0E23"/>
    <w:rsid w:val="009A3CAC"/>
    <w:rsid w:val="009A5D72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2F00"/>
    <w:rsid w:val="00A243DE"/>
    <w:rsid w:val="00A3681C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85896"/>
    <w:rsid w:val="00A87E6C"/>
    <w:rsid w:val="00A9068C"/>
    <w:rsid w:val="00A91872"/>
    <w:rsid w:val="00A976AA"/>
    <w:rsid w:val="00AB6534"/>
    <w:rsid w:val="00AC4B04"/>
    <w:rsid w:val="00AD00F7"/>
    <w:rsid w:val="00AE1B0F"/>
    <w:rsid w:val="00B04C66"/>
    <w:rsid w:val="00B0637A"/>
    <w:rsid w:val="00B23E58"/>
    <w:rsid w:val="00B33CB2"/>
    <w:rsid w:val="00B41F4A"/>
    <w:rsid w:val="00B4318A"/>
    <w:rsid w:val="00B46E7E"/>
    <w:rsid w:val="00B5067E"/>
    <w:rsid w:val="00B62049"/>
    <w:rsid w:val="00B93531"/>
    <w:rsid w:val="00BA09D3"/>
    <w:rsid w:val="00BA7E75"/>
    <w:rsid w:val="00BB0A51"/>
    <w:rsid w:val="00BC1209"/>
    <w:rsid w:val="00BC7505"/>
    <w:rsid w:val="00BD75B5"/>
    <w:rsid w:val="00BE4A45"/>
    <w:rsid w:val="00BF04E3"/>
    <w:rsid w:val="00BF115C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26D1A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524A"/>
    <w:rsid w:val="00CA66CE"/>
    <w:rsid w:val="00CB6D87"/>
    <w:rsid w:val="00CE24C5"/>
    <w:rsid w:val="00CE55C7"/>
    <w:rsid w:val="00CE698C"/>
    <w:rsid w:val="00CE7096"/>
    <w:rsid w:val="00CF3E42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6385"/>
    <w:rsid w:val="00D97B7B"/>
    <w:rsid w:val="00DA353E"/>
    <w:rsid w:val="00DB26BA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53F4E"/>
    <w:rsid w:val="00E6010E"/>
    <w:rsid w:val="00E64FE8"/>
    <w:rsid w:val="00E66CA7"/>
    <w:rsid w:val="00E7059C"/>
    <w:rsid w:val="00E70F88"/>
    <w:rsid w:val="00E74DB1"/>
    <w:rsid w:val="00E816AF"/>
    <w:rsid w:val="00E832DD"/>
    <w:rsid w:val="00EB3137"/>
    <w:rsid w:val="00EB3696"/>
    <w:rsid w:val="00EB5446"/>
    <w:rsid w:val="00EC1805"/>
    <w:rsid w:val="00EC3F9C"/>
    <w:rsid w:val="00ED29AC"/>
    <w:rsid w:val="00EE244C"/>
    <w:rsid w:val="00EE2A63"/>
    <w:rsid w:val="00EE6186"/>
    <w:rsid w:val="00EF1D5C"/>
    <w:rsid w:val="00EF36AA"/>
    <w:rsid w:val="00F04C54"/>
    <w:rsid w:val="00F05258"/>
    <w:rsid w:val="00F063BA"/>
    <w:rsid w:val="00F1371A"/>
    <w:rsid w:val="00F16C9A"/>
    <w:rsid w:val="00F17EBD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A0C15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8EAB-B76F-4BAB-8E41-84E412C1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5136</TotalTime>
  <Pages>33</Pages>
  <Words>6802</Words>
  <Characters>38776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79</cp:revision>
  <cp:lastPrinted>2024-07-17T03:06:00Z</cp:lastPrinted>
  <dcterms:created xsi:type="dcterms:W3CDTF">2021-01-28T07:16:00Z</dcterms:created>
  <dcterms:modified xsi:type="dcterms:W3CDTF">2024-07-17T03:12:00Z</dcterms:modified>
</cp:coreProperties>
</file>