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4D" w:rsidRPr="004F2C99" w:rsidRDefault="00881E90" w:rsidP="004F2C99">
      <w:pPr>
        <w:jc w:val="center"/>
        <w:rPr>
          <w:bCs/>
          <w:color w:val="000000" w:themeColor="text1"/>
          <w:sz w:val="28"/>
        </w:rPr>
      </w:pPr>
      <w:r>
        <w:rPr>
          <w:bCs/>
          <w:sz w:val="28"/>
        </w:rPr>
        <w:t>АДМИНИСТРАЦИЯ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3B054D" w:rsidRPr="00261F9B" w:rsidRDefault="003B054D" w:rsidP="003B054D">
      <w:pPr>
        <w:jc w:val="both"/>
        <w:rPr>
          <w:bCs/>
          <w:sz w:val="28"/>
        </w:rPr>
      </w:pPr>
    </w:p>
    <w:p w:rsidR="003B054D" w:rsidRPr="002967F1" w:rsidRDefault="005003FE" w:rsidP="00DF2E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28</w:t>
      </w:r>
      <w:r w:rsidR="00FD26B4">
        <w:rPr>
          <w:bCs/>
          <w:sz w:val="28"/>
          <w:szCs w:val="28"/>
        </w:rPr>
        <w:t>.12</w:t>
      </w:r>
      <w:r w:rsidR="004F2C99">
        <w:rPr>
          <w:bCs/>
          <w:sz w:val="28"/>
          <w:szCs w:val="28"/>
        </w:rPr>
        <w:t>.</w:t>
      </w:r>
      <w:r w:rsidR="00C04448">
        <w:rPr>
          <w:bCs/>
          <w:sz w:val="28"/>
          <w:szCs w:val="28"/>
        </w:rPr>
        <w:t>2024</w:t>
      </w:r>
      <w:r w:rsidR="003358ED">
        <w:rPr>
          <w:bCs/>
          <w:sz w:val="28"/>
          <w:szCs w:val="28"/>
        </w:rPr>
        <w:t>г.</w:t>
      </w:r>
      <w:r w:rsidR="00DC0052">
        <w:rPr>
          <w:bCs/>
          <w:sz w:val="28"/>
          <w:szCs w:val="28"/>
        </w:rPr>
        <w:t xml:space="preserve">                 </w:t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DF2E82">
        <w:rPr>
          <w:bCs/>
          <w:sz w:val="28"/>
          <w:szCs w:val="28"/>
        </w:rPr>
        <w:tab/>
      </w:r>
      <w:r w:rsidR="00685CCE">
        <w:rPr>
          <w:bCs/>
          <w:sz w:val="28"/>
          <w:szCs w:val="28"/>
        </w:rPr>
        <w:tab/>
      </w:r>
      <w:r w:rsidR="007456AC">
        <w:rPr>
          <w:bCs/>
          <w:sz w:val="28"/>
          <w:szCs w:val="28"/>
        </w:rPr>
        <w:tab/>
      </w:r>
      <w:r w:rsidR="003358ED">
        <w:rPr>
          <w:bCs/>
          <w:sz w:val="28"/>
          <w:szCs w:val="28"/>
        </w:rPr>
        <w:t xml:space="preserve">  </w:t>
      </w:r>
      <w:r w:rsidR="007456AC">
        <w:rPr>
          <w:bCs/>
          <w:sz w:val="28"/>
          <w:szCs w:val="28"/>
        </w:rPr>
        <w:tab/>
      </w:r>
      <w:r w:rsidR="003B054D" w:rsidRPr="002967F1">
        <w:rPr>
          <w:bCs/>
          <w:sz w:val="28"/>
          <w:szCs w:val="28"/>
        </w:rPr>
        <w:t>№</w:t>
      </w:r>
      <w:r w:rsidR="000866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264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5003FE" w:rsidP="00FE1D9C">
      <w:pPr>
        <w:ind w:right="48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09.12.2024г №222  «</w:t>
      </w:r>
      <w:r w:rsidR="00FE1D9C">
        <w:rPr>
          <w:sz w:val="28"/>
          <w:szCs w:val="28"/>
        </w:rPr>
        <w:t>Об утверждении перечня муниципальных программ</w:t>
      </w:r>
      <w:r w:rsidR="00C04448">
        <w:rPr>
          <w:sz w:val="28"/>
          <w:szCs w:val="28"/>
        </w:rPr>
        <w:t xml:space="preserve"> Таежнинского сельсовета на 2025-2027</w:t>
      </w:r>
      <w:r w:rsidR="00FE1D9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Default="002C1BE3" w:rsidP="00B36E1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F96904">
        <w:rPr>
          <w:color w:val="000000" w:themeColor="text1"/>
          <w:sz w:val="28"/>
          <w:szCs w:val="28"/>
        </w:rPr>
        <w:t>со ст. 1</w:t>
      </w:r>
      <w:r w:rsidR="00FE1D9C">
        <w:rPr>
          <w:color w:val="000000" w:themeColor="text1"/>
          <w:sz w:val="28"/>
          <w:szCs w:val="28"/>
        </w:rPr>
        <w:t xml:space="preserve">79 Бюджетного кодекса Российской Федерации, Постановления Таежнинского сельсовета Богучанского района Красноярского края от 23.07.2013г. №135 «Об утверждении Порядка принятия решений о разработке муниципальных программ Таежнинского сельсовета, их формировании и реализации», на основании статьи 19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5003FE" w:rsidRPr="002967F1" w:rsidRDefault="005003FE" w:rsidP="00B36E11">
      <w:pPr>
        <w:ind w:firstLine="720"/>
        <w:jc w:val="both"/>
        <w:rPr>
          <w:bCs/>
          <w:sz w:val="28"/>
          <w:szCs w:val="28"/>
        </w:rPr>
      </w:pPr>
    </w:p>
    <w:p w:rsidR="005003FE" w:rsidRPr="007A3F38" w:rsidRDefault="005003FE" w:rsidP="005003FE">
      <w:pPr>
        <w:pStyle w:val="a9"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A3F38">
        <w:rPr>
          <w:sz w:val="28"/>
          <w:szCs w:val="28"/>
        </w:rPr>
        <w:t xml:space="preserve">Внести изменения в Постановление администрации Таежнинского </w:t>
      </w:r>
    </w:p>
    <w:p w:rsidR="005003FE" w:rsidRDefault="005003FE" w:rsidP="005003FE">
      <w:pPr>
        <w:tabs>
          <w:tab w:val="left" w:pos="1134"/>
        </w:tabs>
        <w:jc w:val="both"/>
        <w:rPr>
          <w:sz w:val="28"/>
          <w:szCs w:val="28"/>
        </w:rPr>
      </w:pPr>
      <w:r w:rsidRPr="007A3F3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Богучанского района Красноярского края</w:t>
      </w:r>
      <w:r w:rsidR="002F76BB">
        <w:rPr>
          <w:sz w:val="28"/>
          <w:szCs w:val="28"/>
        </w:rPr>
        <w:t xml:space="preserve"> от 09.12.2024г. № 222</w:t>
      </w:r>
      <w:r w:rsidRPr="007A3F38">
        <w:rPr>
          <w:sz w:val="28"/>
          <w:szCs w:val="28"/>
        </w:rPr>
        <w:t xml:space="preserve"> «Об утверждении</w:t>
      </w:r>
      <w:r w:rsidR="002F76BB">
        <w:rPr>
          <w:sz w:val="28"/>
          <w:szCs w:val="28"/>
        </w:rPr>
        <w:t xml:space="preserve"> перечня муниципальных программ Таежнинского</w:t>
      </w:r>
      <w:r>
        <w:rPr>
          <w:sz w:val="28"/>
          <w:szCs w:val="28"/>
        </w:rPr>
        <w:t xml:space="preserve"> сельсовет</w:t>
      </w:r>
      <w:r w:rsidR="002F76BB">
        <w:rPr>
          <w:sz w:val="28"/>
          <w:szCs w:val="28"/>
        </w:rPr>
        <w:t>а» на 2025</w:t>
      </w:r>
      <w:r w:rsidRPr="007A3F38">
        <w:rPr>
          <w:sz w:val="28"/>
          <w:szCs w:val="28"/>
        </w:rPr>
        <w:t>-202</w:t>
      </w:r>
      <w:r w:rsidR="002F76B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</w:p>
    <w:p w:rsidR="003E3DB3" w:rsidRPr="002967F1" w:rsidRDefault="003E3DB3" w:rsidP="003E3DB3">
      <w:pPr>
        <w:pStyle w:val="ConsPlusNormal"/>
        <w:widowControl/>
        <w:numPr>
          <w:ilvl w:val="0"/>
          <w:numId w:val="5"/>
        </w:numPr>
        <w:tabs>
          <w:tab w:val="clear" w:pos="1260"/>
          <w:tab w:val="num" w:pos="0"/>
          <w:tab w:val="left" w:pos="1418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7F1">
        <w:rPr>
          <w:rFonts w:ascii="Times New Roman" w:hAnsi="Times New Roman" w:cs="Times New Roman"/>
          <w:sz w:val="28"/>
          <w:szCs w:val="28"/>
        </w:rPr>
        <w:t>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днем опубликования на сайте МО Таежнинский сельсовет, </w:t>
      </w:r>
      <w:r>
        <w:rPr>
          <w:rFonts w:ascii="Times New Roman" w:hAnsi="Times New Roman" w:cs="Times New Roman"/>
          <w:sz w:val="28"/>
          <w:szCs w:val="28"/>
        </w:rPr>
        <w:br/>
        <w:t>и распространяется на правоотнош</w:t>
      </w:r>
      <w:r w:rsidR="00C04448">
        <w:rPr>
          <w:rFonts w:ascii="Times New Roman" w:hAnsi="Times New Roman" w:cs="Times New Roman"/>
          <w:sz w:val="28"/>
          <w:szCs w:val="28"/>
        </w:rPr>
        <w:t>ения, возникшие с 01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77F1" w:rsidRPr="003E3DB3" w:rsidRDefault="00DB77F1" w:rsidP="003E3DB3">
      <w:pPr>
        <w:pStyle w:val="a9"/>
        <w:numPr>
          <w:ilvl w:val="0"/>
          <w:numId w:val="5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3E3DB3">
        <w:rPr>
          <w:sz w:val="28"/>
          <w:szCs w:val="28"/>
        </w:rPr>
        <w:t>Контроль</w:t>
      </w:r>
      <w:r w:rsidR="00846442" w:rsidRPr="003E3DB3">
        <w:rPr>
          <w:sz w:val="28"/>
          <w:szCs w:val="28"/>
        </w:rPr>
        <w:t xml:space="preserve"> за</w:t>
      </w:r>
      <w:proofErr w:type="gramEnd"/>
      <w:r w:rsidR="00846442" w:rsidRPr="003E3DB3">
        <w:rPr>
          <w:sz w:val="28"/>
          <w:szCs w:val="28"/>
        </w:rPr>
        <w:t xml:space="preserve"> </w:t>
      </w:r>
      <w:r w:rsidRPr="003E3DB3">
        <w:rPr>
          <w:sz w:val="28"/>
          <w:szCs w:val="28"/>
        </w:rPr>
        <w:t>испол</w:t>
      </w:r>
      <w:r w:rsidR="00846442" w:rsidRPr="003E3DB3">
        <w:rPr>
          <w:sz w:val="28"/>
          <w:szCs w:val="28"/>
        </w:rPr>
        <w:t>нением</w:t>
      </w:r>
      <w:r w:rsidR="004312EC" w:rsidRPr="003E3DB3">
        <w:rPr>
          <w:sz w:val="28"/>
          <w:szCs w:val="28"/>
        </w:rPr>
        <w:t xml:space="preserve"> настоящего </w:t>
      </w:r>
      <w:r w:rsidR="009A1D71" w:rsidRPr="003E3DB3">
        <w:rPr>
          <w:sz w:val="28"/>
          <w:szCs w:val="28"/>
        </w:rPr>
        <w:t xml:space="preserve">постановления </w:t>
      </w:r>
      <w:r w:rsidR="00C53EEB" w:rsidRPr="003E3DB3">
        <w:rPr>
          <w:sz w:val="28"/>
          <w:szCs w:val="28"/>
        </w:rPr>
        <w:t>оставляю за собой.</w:t>
      </w:r>
    </w:p>
    <w:p w:rsidR="00846442" w:rsidRDefault="00846442" w:rsidP="006B5FEB">
      <w:pPr>
        <w:pStyle w:val="ConsPlusNormal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442" w:rsidRDefault="0084644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E82" w:rsidRDefault="00DF2E8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4B2643" w:rsidRPr="007456AC" w:rsidRDefault="007456AC" w:rsidP="007456A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2F76BB">
        <w:rPr>
          <w:sz w:val="28"/>
          <w:szCs w:val="28"/>
        </w:rPr>
        <w:t>28</w:t>
      </w:r>
      <w:r w:rsidR="00FD26B4">
        <w:rPr>
          <w:sz w:val="28"/>
          <w:szCs w:val="28"/>
        </w:rPr>
        <w:t>.12</w:t>
      </w:r>
      <w:r w:rsidR="004F2C99">
        <w:rPr>
          <w:sz w:val="28"/>
          <w:szCs w:val="28"/>
        </w:rPr>
        <w:t>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C04448">
        <w:rPr>
          <w:sz w:val="28"/>
          <w:szCs w:val="28"/>
        </w:rPr>
        <w:t>24</w:t>
      </w:r>
      <w:r w:rsidR="00971F26">
        <w:rPr>
          <w:sz w:val="28"/>
          <w:szCs w:val="28"/>
        </w:rPr>
        <w:t xml:space="preserve"> </w:t>
      </w:r>
      <w:r w:rsidR="004B2643" w:rsidRPr="00EC6642">
        <w:rPr>
          <w:sz w:val="28"/>
          <w:szCs w:val="28"/>
        </w:rPr>
        <w:t xml:space="preserve">г. № </w:t>
      </w:r>
      <w:r w:rsidR="002F76BB">
        <w:rPr>
          <w:sz w:val="28"/>
          <w:szCs w:val="28"/>
        </w:rPr>
        <w:t>264</w:t>
      </w:r>
      <w:bookmarkStart w:id="0" w:name="_GoBack"/>
      <w:bookmarkEnd w:id="0"/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  <w:r w:rsidR="00C04448">
        <w:rPr>
          <w:sz w:val="28"/>
          <w:szCs w:val="28"/>
        </w:rPr>
        <w:t xml:space="preserve"> Таежнинского сельсовета на 2025-2027</w:t>
      </w:r>
      <w:r>
        <w:rPr>
          <w:sz w:val="28"/>
          <w:szCs w:val="28"/>
        </w:rPr>
        <w:t xml:space="preserve"> годы</w:t>
      </w:r>
    </w:p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2491"/>
        <w:gridCol w:w="2268"/>
        <w:gridCol w:w="4536"/>
      </w:tblGrid>
      <w:tr w:rsidR="00B36E11" w:rsidTr="00080899">
        <w:tc>
          <w:tcPr>
            <w:tcW w:w="594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91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 Таежнинского сельсовета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 Таежнинского сельсовета</w:t>
            </w:r>
          </w:p>
        </w:tc>
        <w:tc>
          <w:tcPr>
            <w:tcW w:w="4536" w:type="dxa"/>
          </w:tcPr>
          <w:p w:rsidR="00B36E11" w:rsidRDefault="00B36E11" w:rsidP="00D617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реализации муниципальных программ </w:t>
            </w:r>
          </w:p>
        </w:tc>
      </w:tr>
      <w:tr w:rsidR="00B36E11" w:rsidTr="00080899">
        <w:tc>
          <w:tcPr>
            <w:tcW w:w="594" w:type="dxa"/>
          </w:tcPr>
          <w:p w:rsidR="00B36E11" w:rsidRDefault="00D61794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91" w:type="dxa"/>
          </w:tcPr>
          <w:p w:rsidR="00B36E11" w:rsidRDefault="00D61794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</w:t>
            </w:r>
            <w:r w:rsidR="003E3DB3">
              <w:rPr>
                <w:sz w:val="28"/>
                <w:szCs w:val="28"/>
              </w:rPr>
              <w:t xml:space="preserve"> жизни населения муниципального образования Таежнинский сельсовет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36E11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1.Благустройство территории МО Таежнинский сельсовет</w:t>
            </w:r>
          </w:p>
          <w:p w:rsid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F76BB" w:rsidRPr="002F76BB">
              <w:t xml:space="preserve"> </w:t>
            </w:r>
            <w:r w:rsidR="002F76BB" w:rsidRPr="002F76BB">
              <w:rPr>
                <w:sz w:val="28"/>
                <w:szCs w:val="28"/>
              </w:rPr>
              <w:t xml:space="preserve">Участие в предупреждении чрезвычайных ситуаций и обеспечение первичных мер пожарной безопасности </w:t>
            </w:r>
            <w:r>
              <w:rPr>
                <w:sz w:val="28"/>
                <w:szCs w:val="28"/>
              </w:rPr>
              <w:t>МО Таежнинский сельсовет</w:t>
            </w:r>
          </w:p>
          <w:p w:rsid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3.Жилищно-коммунальное хозяйство</w:t>
            </w:r>
          </w:p>
          <w:p w:rsid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4.Развитие транспортной системы МО Таежнинский сельсовет</w:t>
            </w:r>
          </w:p>
          <w:p w:rsidR="00856E0C" w:rsidRP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5.Развитие социальной, культурной и спортивной жизни населения МО Таежнинский сельсовет</w:t>
            </w:r>
          </w:p>
        </w:tc>
      </w:tr>
      <w:tr w:rsidR="00B36E11" w:rsidTr="00080899">
        <w:tc>
          <w:tcPr>
            <w:tcW w:w="594" w:type="dxa"/>
          </w:tcPr>
          <w:p w:rsidR="00B36E11" w:rsidRDefault="003E3DB3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2246">
              <w:rPr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B36E11" w:rsidRDefault="009302F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 в учреждениях администрации Таежнин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36E11" w:rsidRDefault="00856E0C" w:rsidP="00856E0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1.Эффективное и рациональное использование энергетических ресурсов</w:t>
            </w:r>
          </w:p>
          <w:p w:rsidR="00080899" w:rsidRDefault="00080899" w:rsidP="00856E0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2.Повышение уровня оснащенности приборами учета используемых энергетических ресурсов</w:t>
            </w:r>
          </w:p>
          <w:p w:rsidR="00080899" w:rsidRDefault="00080899" w:rsidP="00856E0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3.Сокращение бюджетных расходов на обеспечение энергетическими ресурсами зданий администрации Таежнинского сельсовета</w:t>
            </w:r>
          </w:p>
        </w:tc>
      </w:tr>
      <w:tr w:rsidR="00B36E11" w:rsidTr="00080899">
        <w:tc>
          <w:tcPr>
            <w:tcW w:w="594" w:type="dxa"/>
          </w:tcPr>
          <w:p w:rsidR="00B36E11" w:rsidRDefault="00856E0C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1" w:type="dxa"/>
          </w:tcPr>
          <w:p w:rsidR="00B36E11" w:rsidRDefault="00856E0C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терроризму</w:t>
            </w:r>
            <w:r w:rsidR="00080899">
              <w:rPr>
                <w:sz w:val="28"/>
                <w:szCs w:val="28"/>
              </w:rPr>
              <w:t xml:space="preserve"> и </w:t>
            </w:r>
            <w:r w:rsidR="00080899">
              <w:rPr>
                <w:sz w:val="28"/>
                <w:szCs w:val="28"/>
              </w:rPr>
              <w:lastRenderedPageBreak/>
              <w:t>экстремизму на территории МО Таежнинский сельсовет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36E11" w:rsidRDefault="00080899" w:rsidP="00080899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1.Совершенствование системы профилактических мер </w:t>
            </w:r>
            <w:r>
              <w:rPr>
                <w:sz w:val="28"/>
                <w:szCs w:val="28"/>
              </w:rPr>
              <w:lastRenderedPageBreak/>
              <w:t xml:space="preserve">антитеррористической и </w:t>
            </w:r>
            <w:proofErr w:type="spellStart"/>
            <w:r>
              <w:rPr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  <w:p w:rsidR="00080899" w:rsidRDefault="00080899" w:rsidP="00080899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2.Общественное обсуждение и пересечение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</w:tbl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36E11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BB" w:rsidRDefault="002F76BB" w:rsidP="00375762">
      <w:r>
        <w:separator/>
      </w:r>
    </w:p>
  </w:endnote>
  <w:endnote w:type="continuationSeparator" w:id="0">
    <w:p w:rsidR="002F76BB" w:rsidRDefault="002F76BB" w:rsidP="003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BB" w:rsidRDefault="002F76BB" w:rsidP="00375762">
      <w:r>
        <w:separator/>
      </w:r>
    </w:p>
  </w:footnote>
  <w:footnote w:type="continuationSeparator" w:id="0">
    <w:p w:rsidR="002F76BB" w:rsidRDefault="002F76BB" w:rsidP="0037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8F8"/>
    <w:multiLevelType w:val="hybridMultilevel"/>
    <w:tmpl w:val="2186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EC2779"/>
    <w:multiLevelType w:val="hybridMultilevel"/>
    <w:tmpl w:val="161ECA70"/>
    <w:lvl w:ilvl="0" w:tplc="13DE99C2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6C8E"/>
    <w:rsid w:val="00037A1D"/>
    <w:rsid w:val="00042E5A"/>
    <w:rsid w:val="000449B1"/>
    <w:rsid w:val="00044A02"/>
    <w:rsid w:val="00044F04"/>
    <w:rsid w:val="00045003"/>
    <w:rsid w:val="00046478"/>
    <w:rsid w:val="0005136D"/>
    <w:rsid w:val="00052BE3"/>
    <w:rsid w:val="00054AFD"/>
    <w:rsid w:val="000558BD"/>
    <w:rsid w:val="00062963"/>
    <w:rsid w:val="00065313"/>
    <w:rsid w:val="00072C6C"/>
    <w:rsid w:val="00074E2F"/>
    <w:rsid w:val="00077552"/>
    <w:rsid w:val="00080899"/>
    <w:rsid w:val="000863C9"/>
    <w:rsid w:val="0008661C"/>
    <w:rsid w:val="0009737F"/>
    <w:rsid w:val="000A071C"/>
    <w:rsid w:val="000A0FB6"/>
    <w:rsid w:val="000A343D"/>
    <w:rsid w:val="000A359D"/>
    <w:rsid w:val="000A44B1"/>
    <w:rsid w:val="000A6A5A"/>
    <w:rsid w:val="000B1FA7"/>
    <w:rsid w:val="000C1CE8"/>
    <w:rsid w:val="000D21B5"/>
    <w:rsid w:val="000D2246"/>
    <w:rsid w:val="000D3D8C"/>
    <w:rsid w:val="000F057B"/>
    <w:rsid w:val="000F2563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7063E"/>
    <w:rsid w:val="00172262"/>
    <w:rsid w:val="00175FD1"/>
    <w:rsid w:val="0017763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10EBF"/>
    <w:rsid w:val="0022123A"/>
    <w:rsid w:val="00222F84"/>
    <w:rsid w:val="00224B17"/>
    <w:rsid w:val="00227F6F"/>
    <w:rsid w:val="00241290"/>
    <w:rsid w:val="0024193C"/>
    <w:rsid w:val="00253B91"/>
    <w:rsid w:val="00263010"/>
    <w:rsid w:val="00264D99"/>
    <w:rsid w:val="002667E2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DC0"/>
    <w:rsid w:val="002B0EDC"/>
    <w:rsid w:val="002B1DF0"/>
    <w:rsid w:val="002B3175"/>
    <w:rsid w:val="002B515A"/>
    <w:rsid w:val="002C076E"/>
    <w:rsid w:val="002C1BE3"/>
    <w:rsid w:val="002D0D67"/>
    <w:rsid w:val="002D0D8D"/>
    <w:rsid w:val="002D3351"/>
    <w:rsid w:val="002D3F45"/>
    <w:rsid w:val="002E1CDC"/>
    <w:rsid w:val="002E5B73"/>
    <w:rsid w:val="002F7158"/>
    <w:rsid w:val="002F76BB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358ED"/>
    <w:rsid w:val="003404DC"/>
    <w:rsid w:val="00342306"/>
    <w:rsid w:val="00344787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406F"/>
    <w:rsid w:val="003D385B"/>
    <w:rsid w:val="003D3B84"/>
    <w:rsid w:val="003E205D"/>
    <w:rsid w:val="003E28FB"/>
    <w:rsid w:val="003E3DB3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2C99"/>
    <w:rsid w:val="004F3505"/>
    <w:rsid w:val="00500376"/>
    <w:rsid w:val="005003FE"/>
    <w:rsid w:val="0050629A"/>
    <w:rsid w:val="0050667B"/>
    <w:rsid w:val="00511BC6"/>
    <w:rsid w:val="00512C7E"/>
    <w:rsid w:val="00515D0B"/>
    <w:rsid w:val="00516A96"/>
    <w:rsid w:val="00524A7C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5BCD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85CCE"/>
    <w:rsid w:val="00690849"/>
    <w:rsid w:val="00695267"/>
    <w:rsid w:val="006A00A9"/>
    <w:rsid w:val="006A1E69"/>
    <w:rsid w:val="006A40D8"/>
    <w:rsid w:val="006A70E5"/>
    <w:rsid w:val="006B1251"/>
    <w:rsid w:val="006B5FEB"/>
    <w:rsid w:val="006C0593"/>
    <w:rsid w:val="006C19F9"/>
    <w:rsid w:val="006C27E3"/>
    <w:rsid w:val="006D2BD0"/>
    <w:rsid w:val="006D789F"/>
    <w:rsid w:val="006E35D3"/>
    <w:rsid w:val="006F348C"/>
    <w:rsid w:val="006F3772"/>
    <w:rsid w:val="006F77CC"/>
    <w:rsid w:val="00704EFD"/>
    <w:rsid w:val="00706ABB"/>
    <w:rsid w:val="00715395"/>
    <w:rsid w:val="0071579D"/>
    <w:rsid w:val="007230EC"/>
    <w:rsid w:val="00733B96"/>
    <w:rsid w:val="007356C4"/>
    <w:rsid w:val="007456AC"/>
    <w:rsid w:val="007465D1"/>
    <w:rsid w:val="00760FFB"/>
    <w:rsid w:val="00763E36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6386"/>
    <w:rsid w:val="007F798E"/>
    <w:rsid w:val="0081087F"/>
    <w:rsid w:val="00811B68"/>
    <w:rsid w:val="00813CAA"/>
    <w:rsid w:val="008238DE"/>
    <w:rsid w:val="00826FC1"/>
    <w:rsid w:val="008279E3"/>
    <w:rsid w:val="008306D1"/>
    <w:rsid w:val="00831994"/>
    <w:rsid w:val="008348BE"/>
    <w:rsid w:val="00836337"/>
    <w:rsid w:val="0084334D"/>
    <w:rsid w:val="0084414A"/>
    <w:rsid w:val="00846442"/>
    <w:rsid w:val="00853976"/>
    <w:rsid w:val="0085587D"/>
    <w:rsid w:val="00856E0C"/>
    <w:rsid w:val="00865E27"/>
    <w:rsid w:val="00867D1B"/>
    <w:rsid w:val="00871611"/>
    <w:rsid w:val="008775E2"/>
    <w:rsid w:val="00881E90"/>
    <w:rsid w:val="0088578F"/>
    <w:rsid w:val="00886D4E"/>
    <w:rsid w:val="00887687"/>
    <w:rsid w:val="008930F3"/>
    <w:rsid w:val="00896AE8"/>
    <w:rsid w:val="0089789D"/>
    <w:rsid w:val="00897DB5"/>
    <w:rsid w:val="008A3485"/>
    <w:rsid w:val="008A3AA6"/>
    <w:rsid w:val="008A7F27"/>
    <w:rsid w:val="008B18A6"/>
    <w:rsid w:val="008C12EC"/>
    <w:rsid w:val="008C3A97"/>
    <w:rsid w:val="008D132B"/>
    <w:rsid w:val="008D2EF5"/>
    <w:rsid w:val="008D3B00"/>
    <w:rsid w:val="008D3FC9"/>
    <w:rsid w:val="008D42C9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2F1"/>
    <w:rsid w:val="00930BC6"/>
    <w:rsid w:val="0093347D"/>
    <w:rsid w:val="00943B2A"/>
    <w:rsid w:val="00943EEF"/>
    <w:rsid w:val="00946F78"/>
    <w:rsid w:val="00953ED1"/>
    <w:rsid w:val="00966840"/>
    <w:rsid w:val="00966AA5"/>
    <w:rsid w:val="00971957"/>
    <w:rsid w:val="00971F26"/>
    <w:rsid w:val="0097510A"/>
    <w:rsid w:val="009751FF"/>
    <w:rsid w:val="009777E8"/>
    <w:rsid w:val="009849D8"/>
    <w:rsid w:val="00991D0B"/>
    <w:rsid w:val="00993C58"/>
    <w:rsid w:val="00996340"/>
    <w:rsid w:val="009A162C"/>
    <w:rsid w:val="009A1D71"/>
    <w:rsid w:val="009B2622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12ABF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7197"/>
    <w:rsid w:val="00A8562B"/>
    <w:rsid w:val="00A8595E"/>
    <w:rsid w:val="00AA0785"/>
    <w:rsid w:val="00AA44E0"/>
    <w:rsid w:val="00AA4C2D"/>
    <w:rsid w:val="00AA6619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6E11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04448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53EEB"/>
    <w:rsid w:val="00C62201"/>
    <w:rsid w:val="00C62E68"/>
    <w:rsid w:val="00C6650E"/>
    <w:rsid w:val="00C66BD6"/>
    <w:rsid w:val="00C7220F"/>
    <w:rsid w:val="00C7489F"/>
    <w:rsid w:val="00C74CA1"/>
    <w:rsid w:val="00C851F8"/>
    <w:rsid w:val="00C925AF"/>
    <w:rsid w:val="00CA2392"/>
    <w:rsid w:val="00CA46C4"/>
    <w:rsid w:val="00CA4B09"/>
    <w:rsid w:val="00CA6032"/>
    <w:rsid w:val="00CC2299"/>
    <w:rsid w:val="00CC5607"/>
    <w:rsid w:val="00CC5CE9"/>
    <w:rsid w:val="00CD486A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35B2"/>
    <w:rsid w:val="00D5654E"/>
    <w:rsid w:val="00D60055"/>
    <w:rsid w:val="00D61454"/>
    <w:rsid w:val="00D6165B"/>
    <w:rsid w:val="00D61794"/>
    <w:rsid w:val="00D629D4"/>
    <w:rsid w:val="00D67AC1"/>
    <w:rsid w:val="00D72613"/>
    <w:rsid w:val="00D75E57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0052"/>
    <w:rsid w:val="00DC13A0"/>
    <w:rsid w:val="00DC5865"/>
    <w:rsid w:val="00DC673C"/>
    <w:rsid w:val="00DD2B84"/>
    <w:rsid w:val="00DD74BF"/>
    <w:rsid w:val="00DE28BC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65B46"/>
    <w:rsid w:val="00E93104"/>
    <w:rsid w:val="00EA4952"/>
    <w:rsid w:val="00EB0B13"/>
    <w:rsid w:val="00EB1FCE"/>
    <w:rsid w:val="00EC6117"/>
    <w:rsid w:val="00EC6642"/>
    <w:rsid w:val="00ED443E"/>
    <w:rsid w:val="00ED4501"/>
    <w:rsid w:val="00EE130B"/>
    <w:rsid w:val="00EE2DBF"/>
    <w:rsid w:val="00EE4723"/>
    <w:rsid w:val="00EF0CAA"/>
    <w:rsid w:val="00EF2E4A"/>
    <w:rsid w:val="00F03E77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96904"/>
    <w:rsid w:val="00FA3A40"/>
    <w:rsid w:val="00FA76A4"/>
    <w:rsid w:val="00FB20D5"/>
    <w:rsid w:val="00FB7AC7"/>
    <w:rsid w:val="00FC32FB"/>
    <w:rsid w:val="00FD26B4"/>
    <w:rsid w:val="00FD40E1"/>
    <w:rsid w:val="00FD7E15"/>
    <w:rsid w:val="00FE04AB"/>
    <w:rsid w:val="00FE1D9C"/>
    <w:rsid w:val="00FE5D5D"/>
    <w:rsid w:val="00FE6E9E"/>
    <w:rsid w:val="00FF3ABF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2</cp:revision>
  <cp:lastPrinted>2025-01-14T07:46:00Z</cp:lastPrinted>
  <dcterms:created xsi:type="dcterms:W3CDTF">2025-01-14T07:47:00Z</dcterms:created>
  <dcterms:modified xsi:type="dcterms:W3CDTF">2025-01-14T07:47:00Z</dcterms:modified>
</cp:coreProperties>
</file>