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  <w:r w:rsidR="0011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09D3" w:rsidRDefault="00BA09D3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91C" w:rsidRPr="007A3F38" w:rsidRDefault="00C16E46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</w:t>
      </w:r>
      <w:r w:rsidR="009E5A4B" w:rsidRPr="007A3F38">
        <w:rPr>
          <w:rFonts w:ascii="Times New Roman" w:hAnsi="Times New Roman" w:cs="Times New Roman"/>
          <w:sz w:val="28"/>
          <w:szCs w:val="28"/>
        </w:rPr>
        <w:t>.</w:t>
      </w:r>
      <w:r w:rsidR="00C044D0">
        <w:rPr>
          <w:rFonts w:ascii="Times New Roman" w:hAnsi="Times New Roman" w:cs="Times New Roman"/>
          <w:sz w:val="28"/>
          <w:szCs w:val="28"/>
        </w:rPr>
        <w:t>2024</w:t>
      </w:r>
      <w:r w:rsidR="008D764F" w:rsidRPr="007A3F38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09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616D" w:rsidRPr="007A3F38">
        <w:rPr>
          <w:rFonts w:ascii="Times New Roman" w:hAnsi="Times New Roman" w:cs="Times New Roman"/>
          <w:sz w:val="28"/>
          <w:szCs w:val="28"/>
        </w:rPr>
        <w:t xml:space="preserve"> п. Таежный </w:t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 w:rsidRPr="007A3F38">
        <w:rPr>
          <w:rFonts w:ascii="Times New Roman" w:hAnsi="Times New Roman" w:cs="Times New Roman"/>
          <w:sz w:val="28"/>
          <w:szCs w:val="28"/>
        </w:rPr>
        <w:t xml:space="preserve">   </w:t>
      </w:r>
      <w:r w:rsidR="00BA09D3">
        <w:rPr>
          <w:rFonts w:ascii="Times New Roman" w:hAnsi="Times New Roman" w:cs="Times New Roman"/>
          <w:sz w:val="28"/>
          <w:szCs w:val="28"/>
        </w:rPr>
        <w:t xml:space="preserve">     № </w:t>
      </w:r>
      <w:r>
        <w:rPr>
          <w:rFonts w:ascii="Times New Roman" w:hAnsi="Times New Roman" w:cs="Times New Roman"/>
          <w:sz w:val="28"/>
          <w:szCs w:val="28"/>
        </w:rPr>
        <w:t>170</w:t>
      </w:r>
      <w:r w:rsidR="008D764F" w:rsidRPr="007A3F38">
        <w:rPr>
          <w:rFonts w:ascii="Times New Roman" w:hAnsi="Times New Roman" w:cs="Times New Roman"/>
          <w:sz w:val="28"/>
          <w:szCs w:val="28"/>
        </w:rPr>
        <w:br/>
      </w:r>
    </w:p>
    <w:p w:rsidR="00A856D3" w:rsidRPr="007A3F3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Таежнинского сельсовета от 29.03.2022г. №66/1 «Об утверждении  </w:t>
      </w:r>
      <w:r w:rsidRPr="007A3F3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7C3694">
        <w:rPr>
          <w:rFonts w:ascii="Times New Roman" w:hAnsi="Times New Roman" w:cs="Times New Roman"/>
          <w:sz w:val="28"/>
          <w:szCs w:val="28"/>
        </w:rPr>
        <w:t>4</w:t>
      </w:r>
      <w:r w:rsidR="007837A3">
        <w:rPr>
          <w:rFonts w:ascii="Times New Roman" w:hAnsi="Times New Roman" w:cs="Times New Roman"/>
          <w:sz w:val="28"/>
          <w:szCs w:val="28"/>
        </w:rPr>
        <w:t>-2026</w:t>
      </w:r>
      <w:r w:rsidRPr="007A3F3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3F38">
        <w:rPr>
          <w:rFonts w:ascii="Times New Roman" w:hAnsi="Times New Roman" w:cs="Times New Roman"/>
          <w:sz w:val="28"/>
          <w:szCs w:val="28"/>
        </w:rPr>
        <w:t>годы»</w:t>
      </w:r>
    </w:p>
    <w:p w:rsidR="00A40D68" w:rsidRPr="007A3F38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7A3F38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7A3F38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7A3F38" w:rsidRDefault="00A856D3" w:rsidP="00BA09D3">
      <w:pPr>
        <w:pStyle w:val="a4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CA524A" w:rsidRDefault="007C3694" w:rsidP="00CA52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С</w:t>
      </w:r>
      <w:r w:rsidR="00A856D3" w:rsidRPr="007A3F38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  <w:r w:rsidR="00A856D3" w:rsidRPr="007A3F38">
        <w:rPr>
          <w:rFonts w:ascii="Times New Roman" w:hAnsi="Times New Roman" w:cs="Times New Roman"/>
          <w:sz w:val="28"/>
          <w:szCs w:val="28"/>
        </w:rPr>
        <w:t xml:space="preserve"> от 29.03.2022г. № 66/1 «Об утверждении муниципальной программы «Улучшение качества жизни населения М</w:t>
      </w:r>
      <w:r w:rsidR="0020170D">
        <w:rPr>
          <w:rFonts w:ascii="Times New Roman" w:hAnsi="Times New Roman" w:cs="Times New Roman"/>
          <w:sz w:val="28"/>
          <w:szCs w:val="28"/>
        </w:rPr>
        <w:t>О Таежнинский сельсовет» на 2024</w:t>
      </w:r>
      <w:r w:rsidR="009E547D" w:rsidRPr="007A3F38">
        <w:rPr>
          <w:rFonts w:ascii="Times New Roman" w:hAnsi="Times New Roman" w:cs="Times New Roman"/>
          <w:sz w:val="28"/>
          <w:szCs w:val="28"/>
        </w:rPr>
        <w:t>-202</w:t>
      </w:r>
      <w:r w:rsidR="002017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A856D3" w:rsidRPr="00CA524A" w:rsidRDefault="00A856D3" w:rsidP="00BA09D3">
      <w:pPr>
        <w:pStyle w:val="a4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52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1805" w:rsidRPr="00EC1805" w:rsidRDefault="00EC1805" w:rsidP="00BA09D3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80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дня,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Pr="00EC1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6D3" w:rsidRPr="00EC1805" w:rsidRDefault="00EC1805" w:rsidP="00CA52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опубликовывается в печатном издании</w:t>
      </w:r>
      <w:r w:rsidRPr="00EC1805">
        <w:rPr>
          <w:rFonts w:ascii="Times New Roman" w:hAnsi="Times New Roman" w:cs="Times New Roman"/>
          <w:sz w:val="28"/>
          <w:szCs w:val="28"/>
        </w:rPr>
        <w:t xml:space="preserve">  «Таежнинский Вестник», </w:t>
      </w:r>
      <w:r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EC180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Таежнинского сельсовета: http://tselsovet.gosuslugi.ru/  </w:t>
      </w:r>
      <w:r w:rsidR="00A856D3" w:rsidRPr="00EC1805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</w:t>
      </w:r>
      <w:r w:rsidR="00137F4C" w:rsidRPr="00EC1805">
        <w:rPr>
          <w:rFonts w:ascii="Times New Roman" w:hAnsi="Times New Roman" w:cs="Times New Roman"/>
          <w:sz w:val="28"/>
          <w:szCs w:val="28"/>
        </w:rPr>
        <w:t>тношения, возникшие с 01.01.2024</w:t>
      </w:r>
      <w:r w:rsidR="00A856D3" w:rsidRPr="00EC18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6D3" w:rsidRPr="007A3F38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9D3" w:rsidRDefault="00BA09D3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Pr="007A3F38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7A3F38" w:rsidTr="004361EB">
        <w:tc>
          <w:tcPr>
            <w:tcW w:w="9464" w:type="dxa"/>
          </w:tcPr>
          <w:p w:rsidR="008F2E04" w:rsidRPr="007A3F38" w:rsidRDefault="008F2E04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7A3F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BA09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>С. П. Муссобиров</w:t>
            </w:r>
          </w:p>
          <w:p w:rsidR="0015616D" w:rsidRPr="007A3F38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7A3F38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7A3F38" w:rsidTr="004361EB">
        <w:tc>
          <w:tcPr>
            <w:tcW w:w="9464" w:type="dxa"/>
          </w:tcPr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Таежнинского сельсовета</w:t>
            </w:r>
          </w:p>
          <w:p w:rsidR="004361EB" w:rsidRPr="007A3F38" w:rsidRDefault="0093091B" w:rsidP="00930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8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C16E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23.09</w:t>
            </w:r>
            <w:r w:rsidR="00C044D0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C16E46"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Таежнинского сельсовета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Богучанского района Красноярского края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«УЛУЧШЕНИЕ КАЧЕСТВА ЖИЗНИ НАСЕЛЕНИЯ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МУНИЦИПАЛЬНОГО ОБРАЗОВАНИЯ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ТАЕЖНИНСКИЙ СЕЛЬСОВЕТ»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36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137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48B9" w:rsidRDefault="008548B9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C044D0" w:rsidP="00904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Таежный, 2024</w:t>
            </w:r>
            <w:r w:rsidR="004C64C0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5" w:type="dxa"/>
          </w:tcPr>
          <w:p w:rsidR="004C64C0" w:rsidRPr="007A3F38" w:rsidRDefault="004C64C0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822" w:rsidRDefault="00904822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54" w:rsidRDefault="00233854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40" w:rsidRDefault="00C53A40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1.ПАСПОРТ МУНИЦИПАЛЬНОЙ ПРОГРАММЫ ТАЕЖНИНСКОГО СЕЛЬСОВЕТА</w:t>
      </w:r>
    </w:p>
    <w:p w:rsidR="000E2E96" w:rsidRPr="007A3F38" w:rsidRDefault="000E2E96" w:rsidP="000E2E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УЛУЧШЕНИЕ КАЧЕСТВА ЖИЗНИ НАСЕЛЕНИЯ МО ТАЕЖНИНСКИЙ СЕЛЬСОВЕТ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E2E96" w:rsidRPr="007A3F38" w:rsidTr="009E547D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Таежнинского сельсовета от 27.11.2023г. №223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Перечня муниципальных программ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Таежнинского сельсовета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0E2E96" w:rsidRPr="007A3F38" w:rsidTr="009E547D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E96" w:rsidRPr="007A3F38" w:rsidTr="009E547D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E2E96" w:rsidRPr="007A3F38" w:rsidTr="009E547D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«Защита населения и территорий МО Таежнинский сельсовет от чрезвычайных ситуаций» на 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«Жилищно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-коммунальное хозяйство»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социальной, культурной и спортивной жизни населения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E2E96" w:rsidRPr="007A3F38" w:rsidTr="009E547D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Задача5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1.Процент привлечения населения муниципального образования к работам по благоустройству;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3.Доля освещенных улиц и переулков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4.Количество обустроенных мест массового отдыха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5.Увеличение доли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обучением по действиям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ситуациях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8.Удовлетворенность населения качеством предоставляемых услуг.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137F4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 объем финансирования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составляет </w:t>
            </w:r>
          </w:p>
          <w:p w:rsidR="000E2E96" w:rsidRPr="007A3F38" w:rsidRDefault="00692EAF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325 195,30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в том числе: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2642B7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692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299 603,81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5C628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692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21 637,52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Default="00A44314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692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277 426,62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111EC" w:rsidRPr="007A3F38" w:rsidRDefault="002111E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источники – </w:t>
            </w:r>
            <w:r w:rsidR="0091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539,67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13 186,59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12 058,69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12 404,90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F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277,00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0E2E96" w:rsidRPr="007A3F38" w:rsidRDefault="000E2E96" w:rsidP="00EC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D2" w:rsidRDefault="00844FD2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 И ПРОЧИХ РИСКОВ РЕАЛИЗАЦИИ МУНИЦИПАЛЬНОЙ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747,3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поселка Таёжный связано открытием Богучанского алюминиевого завода на 3500 рабочих мест близ с. Карабула в 7 км юго-восточнее п. Таёжный.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алюминиевого завода входят электролизный, литейный, анодный цеха, объекты электроснабжения и инфраструктуры. 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БоАЗа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в 2019 году в рамках Красноярского экономического форума.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МО Таежнинский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сельсоовет</w:t>
      </w:r>
      <w:proofErr w:type="spellEnd"/>
      <w:r w:rsidR="00A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2023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7642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человек, в том числе в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п. Таёжный проживает 6 994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 и в прилегающей с. Карабула – 648 чел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масштабы планируемого экономического развития поселения, администрация Таежнинского сельсовета разрабатывает конкретные сельские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3.ПРИОРИТЕТЫ И ЦЕЛИ СОЦИАЛЬНО-ЭКОНОМИЧЕСКОГО РАЗВИТИЯ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ТАЕЖНИНСКИЙ СЕЛЬСОВЕТ, ОПИСАНИЕ ОСНОВНЫХ ЦЕЛЕЙ ИЗАДАЧ ПРОГРАММЫ, ПРОГНОЗ РАЗВИТИЯ МО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этой цели предполагает решение следующих приоритетных задач.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территории: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защиты населения и территорий: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жилищного фонда на территории муниципального образования.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транспортной системы: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социальной, культурной и спортивной жизни: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муниципальной программы являются:</w:t>
      </w:r>
    </w:p>
    <w:p w:rsidR="000E2E96" w:rsidRPr="007A3F38" w:rsidRDefault="000E2E96" w:rsidP="000E2E96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муниципального образования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предприятий и организаций поселения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освещенных улиц и переулков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обустроенных мест массового отдыха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акоторойпроведеныработыпоремонтуикапитальномуремонтувобщейпротяженностисети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по действиям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ситуациях природного и техногенного характера.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отремонтированных квартир муниципального жилищного фонда.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4.МЕХАНИЗМ РЕАЛИЗАЦИИ ОТДЕЛЬНЫХ МЕРОПРИЯТИЙ ПРОГРАММЫ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рассчитана на период с 2024 по 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муниципальной программы позволит: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МО Таежнинский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территорий МО Таежнинский сельсовет 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т чрезвычайных ситуаций»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-коммунальное хозяйство»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«Развитие социальной, культурной и спортивной жизни населения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подпрограмм будут достигнуты следующие показатели: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расчищенной территории кладбища; освещенных улиц и переулков;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обученного по ведению при пожарах.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отремонтированного муниципального жилищного фонда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зарегистрированных дорожно-транспортных происшествий;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которых выполняются;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и транспортный риск.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семей, получивших материальную помощь из расчета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ПОЛОЖЕНИЙ И СРОКОВ ПРИНЯТИЯ НЕОБХОДИМЫХ НОРМАТИВНЫХ ПРАВОВЫХ АКТОВ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7A3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РАСПРЕДЕЛЕНИИ ПЛАНИРУЕМЫХ РАСХОДОВ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МЕРОПРИЯТИЯМ ПРОГРАММЫ, ПОДПРОГРАММАМ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ИНФОРМАЦИЯ ОБ ОБЪЕМЕ БЮДЖЕТНЫХ АССИГНОВАНИЙ, </w:t>
      </w:r>
    </w:p>
    <w:p w:rsidR="000E2E96" w:rsidRPr="007A3F38" w:rsidRDefault="000E2E96" w:rsidP="0090482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</w:t>
      </w:r>
      <w:r w:rsidR="0090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НАУЧНОЙ, НАУЧНО-ТЕХНИЧЕСКОЙ И ИННОВАЦИОННОЙ ДЕЯТЕЛЬНОСТИ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РЕСУРСНОМ ОБЕСПЕЧЕНИИ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F359AD" w:rsidRPr="007A3F38" w:rsidRDefault="00692EAF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325 195,30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в том числе: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2642B7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692EAF">
        <w:rPr>
          <w:rFonts w:ascii="Times New Roman" w:eastAsia="Times New Roman" w:hAnsi="Times New Roman" w:cs="Times New Roman"/>
          <w:sz w:val="28"/>
          <w:szCs w:val="28"/>
          <w:lang w:eastAsia="ru-RU"/>
        </w:rPr>
        <w:t>299 603,81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A44314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692EAF">
        <w:rPr>
          <w:rFonts w:ascii="Times New Roman" w:eastAsia="Times New Roman" w:hAnsi="Times New Roman" w:cs="Times New Roman"/>
          <w:sz w:val="28"/>
          <w:szCs w:val="28"/>
          <w:lang w:eastAsia="ru-RU"/>
        </w:rPr>
        <w:t>21 637,52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Default="005F0977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692EAF">
        <w:rPr>
          <w:rFonts w:ascii="Times New Roman" w:eastAsia="Times New Roman" w:hAnsi="Times New Roman" w:cs="Times New Roman"/>
          <w:sz w:val="28"/>
          <w:szCs w:val="28"/>
          <w:lang w:eastAsia="ru-RU"/>
        </w:rPr>
        <w:t>277 426,62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2111EC" w:rsidRPr="007A3F38" w:rsidRDefault="002111EC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Внебюджетные источники – </w:t>
      </w:r>
      <w:r w:rsidR="00910963">
        <w:rPr>
          <w:rFonts w:ascii="Times New Roman" w:eastAsia="Times New Roman" w:hAnsi="Times New Roman" w:cs="Times New Roman"/>
          <w:sz w:val="28"/>
          <w:szCs w:val="28"/>
          <w:lang w:eastAsia="ru-RU"/>
        </w:rPr>
        <w:t>539,67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13 186,59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7837A3">
        <w:rPr>
          <w:rFonts w:ascii="Times New Roman" w:eastAsia="Times New Roman" w:hAnsi="Times New Roman" w:cs="Times New Roman"/>
          <w:sz w:val="28"/>
          <w:szCs w:val="28"/>
          <w:lang w:eastAsia="ru-RU"/>
        </w:rPr>
        <w:t>12 058,69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12 404,90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8F2D90">
        <w:rPr>
          <w:rFonts w:ascii="Times New Roman" w:eastAsia="Times New Roman" w:hAnsi="Times New Roman" w:cs="Times New Roman"/>
          <w:sz w:val="28"/>
          <w:szCs w:val="28"/>
          <w:lang w:eastAsia="ru-RU"/>
        </w:rPr>
        <w:t>11277,00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0E2E96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ПРОГНОЗ СВОДНЫХ ПОКАЗАТЕЛЕЙ МУНИЦИПАЛЬНЫХ ЗАДАНИЙ. </w:t>
      </w:r>
    </w:p>
    <w:p w:rsidR="000D6633" w:rsidRPr="007A3F38" w:rsidRDefault="000E2E96" w:rsidP="0090482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7016EF" w:rsidRPr="009E6A20" w:rsidRDefault="007016EF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7016EF" w:rsidRPr="009E6A20" w:rsidSect="00844FD2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tbl>
      <w:tblPr>
        <w:tblW w:w="14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268"/>
        <w:gridCol w:w="1968"/>
        <w:gridCol w:w="1021"/>
        <w:gridCol w:w="1021"/>
        <w:gridCol w:w="1180"/>
      </w:tblGrid>
      <w:tr w:rsidR="007016EF" w:rsidRPr="009E6A20" w:rsidTr="000E2E96">
        <w:trPr>
          <w:trHeight w:val="750"/>
        </w:trPr>
        <w:tc>
          <w:tcPr>
            <w:tcW w:w="12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Приложение № 1 к паспорту </w:t>
            </w:r>
          </w:p>
          <w:p w:rsidR="007016EF" w:rsidRPr="009E6A20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9E6A20" w:rsidRDefault="00336F11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2024-2026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016EF" w:rsidRPr="009E6A20" w:rsidRDefault="007016EF" w:rsidP="007A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7A3F38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9E6A20" w:rsidTr="00BF5A63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7A3F38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9E6A20" w:rsidTr="00BF5A63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9E6A20" w:rsidTr="00BF5A63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9E6A20" w:rsidTr="000E2E96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9E6A20" w:rsidTr="000E2E96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BF5A63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9E6A20" w:rsidTr="000E2E96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«Улучшение качества жизни населения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МО Таежнинский сельсовет»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на 20</w:t>
      </w:r>
      <w:r w:rsidR="00336F11">
        <w:rPr>
          <w:rFonts w:ascii="Times New Roman" w:hAnsi="Times New Roman" w:cs="Times New Roman"/>
          <w:sz w:val="24"/>
          <w:szCs w:val="24"/>
        </w:rPr>
        <w:t>24-2026</w:t>
      </w:r>
      <w:r w:rsidRPr="009E6A2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9E6A20" w:rsidTr="0033056A">
        <w:trPr>
          <w:trHeight w:val="1463"/>
        </w:trPr>
        <w:tc>
          <w:tcPr>
            <w:tcW w:w="5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9E6A20" w:rsidTr="0033056A">
        <w:trPr>
          <w:trHeight w:val="2100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23.07.2013г.</w:t>
            </w:r>
          </w:p>
        </w:tc>
      </w:tr>
      <w:tr w:rsidR="0033056A" w:rsidRPr="009E6A20" w:rsidTr="0033056A">
        <w:trPr>
          <w:trHeight w:val="1152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</w:tc>
      </w:tr>
    </w:tbl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26"/>
        <w:gridCol w:w="3119"/>
        <w:gridCol w:w="2268"/>
        <w:gridCol w:w="1984"/>
        <w:gridCol w:w="1985"/>
        <w:gridCol w:w="2015"/>
      </w:tblGrid>
      <w:tr w:rsidR="006F288D" w:rsidRPr="006F288D" w:rsidTr="006F288D">
        <w:trPr>
          <w:trHeight w:val="1810"/>
        </w:trPr>
        <w:tc>
          <w:tcPr>
            <w:tcW w:w="15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88D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A1:G45"/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F5A63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«Улучшение качества жизни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Населения МО Таежнинский 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сельсовет» на 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  <w:bookmarkEnd w:id="1"/>
          </w:p>
          <w:p w:rsidR="002111EC" w:rsidRPr="006F288D" w:rsidRDefault="002111EC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6F288D" w:rsidTr="009E6A20">
        <w:trPr>
          <w:trHeight w:val="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BF5A63">
        <w:trPr>
          <w:trHeight w:val="1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336F11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 населения МО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Таежнинский сельсовета" на 2024-2026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F23C9F" w:rsidP="0047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299 603,81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13 186,59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12 404,90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F23C9F" w:rsidP="008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325 195,30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277 426,62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279 682,42</w:t>
            </w:r>
          </w:p>
        </w:tc>
      </w:tr>
      <w:tr w:rsidR="006F288D" w:rsidRPr="009E6A20" w:rsidTr="00BF5A63">
        <w:trPr>
          <w:trHeight w:val="27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0A2FD8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A2FD8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539,67</w:t>
            </w:r>
          </w:p>
        </w:tc>
      </w:tr>
      <w:tr w:rsidR="006F288D" w:rsidRPr="009E6A20" w:rsidTr="00BF5A63">
        <w:trPr>
          <w:trHeight w:val="5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0A2FD8" w:rsidP="00F2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2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637,52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A2FD8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="00F23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973,21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20 302,71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28 321,12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12 053,35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12 053,35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240,38</w:t>
            </w:r>
          </w:p>
        </w:tc>
      </w:tr>
      <w:tr w:rsidR="006F288D" w:rsidRPr="009E6A20" w:rsidTr="00BF5A63">
        <w:trPr>
          <w:trHeight w:val="4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787B2F" w:rsidP="0091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2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008,98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91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F23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027,39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территорий МО Таежнинский 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 от чрезвычайных ситуаций»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1 836,94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4 323,46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3 947,70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375,76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3097,58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0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23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23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97,58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F23C9F" w:rsidP="0091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269 331,38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F23C9F" w:rsidP="0091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281 700,74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263 592,87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263 592,87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36,04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5 702.47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595CB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18 071,83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6 968,40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47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1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</w:t>
            </w:r>
            <w:r w:rsidR="004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473D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473D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88,50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263,25</w:t>
            </w:r>
          </w:p>
        </w:tc>
      </w:tr>
      <w:tr w:rsidR="006F288D" w:rsidRPr="009E6A20" w:rsidTr="00BF5A63">
        <w:trPr>
          <w:trHeight w:val="62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</w:t>
            </w:r>
            <w:r w:rsid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92A77" w:rsidP="008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1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  <w:r w:rsidR="0083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00,65</w:t>
            </w:r>
          </w:p>
        </w:tc>
      </w:tr>
      <w:tr w:rsidR="006F288D" w:rsidRPr="009E6A20" w:rsidTr="009E6A20">
        <w:trPr>
          <w:trHeight w:val="1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F04C54" w:rsidRPr="009E6A20" w:rsidRDefault="00F04C54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F5A63" w:rsidRDefault="00BF5A63" w:rsidP="009678EB">
      <w:pPr>
        <w:pStyle w:val="af8"/>
        <w:jc w:val="right"/>
      </w:pPr>
    </w:p>
    <w:p w:rsidR="00844FD2" w:rsidRDefault="00844FD2" w:rsidP="009678EB">
      <w:pPr>
        <w:pStyle w:val="af8"/>
        <w:jc w:val="right"/>
      </w:pPr>
    </w:p>
    <w:p w:rsidR="009678EB" w:rsidRPr="009E6A20" w:rsidRDefault="009678EB" w:rsidP="009678EB">
      <w:pPr>
        <w:pStyle w:val="af8"/>
        <w:jc w:val="right"/>
      </w:pPr>
      <w:r w:rsidRPr="00DB26BA">
        <w:rPr>
          <w:highlight w:val="yellow"/>
        </w:rPr>
        <w:t>Приложение № 3</w:t>
      </w:r>
    </w:p>
    <w:p w:rsidR="009678EB" w:rsidRPr="009E6A20" w:rsidRDefault="00440061" w:rsidP="009678EB">
      <w:pPr>
        <w:pStyle w:val="af8"/>
        <w:jc w:val="right"/>
      </w:pPr>
      <w:r w:rsidRPr="009E6A20">
        <w:t>к</w:t>
      </w:r>
      <w:r w:rsidR="009678EB" w:rsidRPr="009E6A20">
        <w:t xml:space="preserve"> подпрограмме «Благоустройство</w:t>
      </w:r>
    </w:p>
    <w:p w:rsidR="00B62049" w:rsidRPr="009E6A20" w:rsidRDefault="00440061" w:rsidP="00B62049">
      <w:pPr>
        <w:pStyle w:val="af8"/>
        <w:jc w:val="right"/>
      </w:pPr>
      <w:r w:rsidRPr="009E6A20">
        <w:t>т</w:t>
      </w:r>
      <w:r w:rsidR="009678EB" w:rsidRPr="009E6A20">
        <w:t>ерритории МО Таежнинский сельсовет»</w:t>
      </w:r>
    </w:p>
    <w:p w:rsidR="009678EB" w:rsidRPr="009E6A20" w:rsidRDefault="00B62049" w:rsidP="00B62049">
      <w:pPr>
        <w:pStyle w:val="af8"/>
        <w:jc w:val="right"/>
      </w:pPr>
      <w:r w:rsidRPr="009E6A20">
        <w:t xml:space="preserve">                                                                                                                                                                          </w:t>
      </w:r>
      <w:r w:rsidR="009678EB" w:rsidRPr="009E6A20">
        <w:t xml:space="preserve"> муниципальной</w:t>
      </w:r>
      <w:r w:rsidRPr="009E6A20">
        <w:t xml:space="preserve">  </w:t>
      </w:r>
      <w:r w:rsidR="00440061" w:rsidRPr="009E6A20">
        <w:t>п</w:t>
      </w:r>
      <w:r w:rsidR="009678EB" w:rsidRPr="009E6A20">
        <w:t xml:space="preserve">рограммы </w:t>
      </w:r>
      <w:r w:rsidRPr="009E6A20">
        <w:t xml:space="preserve">                      </w:t>
      </w:r>
      <w:r w:rsidR="009678EB" w:rsidRPr="009E6A20">
        <w:t>«Улучшение качества жизни МО</w:t>
      </w:r>
    </w:p>
    <w:p w:rsidR="00440061" w:rsidRPr="009E6A20" w:rsidRDefault="00A87E6C" w:rsidP="00844FD2">
      <w:pPr>
        <w:pStyle w:val="af8"/>
        <w:jc w:val="right"/>
      </w:pPr>
      <w:r>
        <w:t>Таежнинский сельсовет» на 2024-2026</w:t>
      </w:r>
      <w:r w:rsidR="00844FD2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284"/>
        <w:gridCol w:w="1418"/>
        <w:gridCol w:w="1345"/>
        <w:gridCol w:w="1473"/>
      </w:tblGrid>
      <w:tr w:rsidR="00440061" w:rsidRPr="009E6A20" w:rsidTr="00844FD2">
        <w:trPr>
          <w:trHeight w:val="5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061" w:rsidRPr="009E6A20" w:rsidTr="00575B84">
        <w:trPr>
          <w:trHeight w:val="765"/>
        </w:trPr>
        <w:tc>
          <w:tcPr>
            <w:tcW w:w="3175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5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73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40061" w:rsidRPr="009E6A20" w:rsidTr="00844FD2">
        <w:trPr>
          <w:trHeight w:val="543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9E6A20" w:rsidTr="00844FD2">
        <w:trPr>
          <w:trHeight w:val="39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содержание сети уличного освещения (приобретение ламп, электроматериалов)  </w:t>
            </w:r>
          </w:p>
        </w:tc>
        <w:tc>
          <w:tcPr>
            <w:tcW w:w="1981" w:type="dxa"/>
          </w:tcPr>
          <w:p w:rsidR="00594B1D" w:rsidRPr="009E6A20" w:rsidRDefault="00594B1D" w:rsidP="00594B1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594B1D" w:rsidRPr="009E6A20" w:rsidRDefault="007F29A9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</w:tcPr>
          <w:p w:rsidR="00594B1D" w:rsidRPr="00EB5446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418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345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473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DB26BA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84" w:type="dxa"/>
            <w:vAlign w:val="center"/>
            <w:hideMark/>
          </w:tcPr>
          <w:p w:rsidR="00594B1D" w:rsidRPr="00DB26BA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2 172,63</w:t>
            </w:r>
          </w:p>
        </w:tc>
        <w:tc>
          <w:tcPr>
            <w:tcW w:w="1418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345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6 172,63</w:t>
            </w: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594B1D" w:rsidRPr="009E6A20" w:rsidTr="00575B84">
        <w:trPr>
          <w:trHeight w:val="810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(устройство мест сбора отходов, уборка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инвентаризация, щебень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DB26BA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DB26BA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4B1D" w:rsidRPr="00DB26B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70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0557C" w:rsidRPr="009E6A20" w:rsidTr="00575B84">
        <w:trPr>
          <w:trHeight w:val="810"/>
        </w:trPr>
        <w:tc>
          <w:tcPr>
            <w:tcW w:w="3175" w:type="dxa"/>
          </w:tcPr>
          <w:p w:rsidR="0090557C" w:rsidRPr="009E6A20" w:rsidRDefault="0090557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услуг регионального оператора по обращению с ТКО (твердые коммунальные отходы) в рамках подпрограммы «Благоустройство территории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90557C" w:rsidRPr="009E6A20" w:rsidRDefault="0090557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57C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411008М010</w:t>
            </w:r>
          </w:p>
        </w:tc>
        <w:tc>
          <w:tcPr>
            <w:tcW w:w="891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90557C" w:rsidRPr="00036EDD" w:rsidRDefault="00322AF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171,71</w:t>
            </w:r>
          </w:p>
        </w:tc>
        <w:tc>
          <w:tcPr>
            <w:tcW w:w="1418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90557C" w:rsidRDefault="00322AF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171,71</w:t>
            </w:r>
          </w:p>
        </w:tc>
      </w:tr>
      <w:tr w:rsidR="00BF115C" w:rsidRPr="009E6A20" w:rsidTr="00BF115C">
        <w:trPr>
          <w:trHeight w:val="1953"/>
        </w:trPr>
        <w:tc>
          <w:tcPr>
            <w:tcW w:w="3175" w:type="dxa"/>
          </w:tcPr>
          <w:p w:rsidR="00BF115C" w:rsidRPr="003D764A" w:rsidRDefault="00BF115C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благоустройство кладбищ в рамках подпрограммы «Благоустройство территорий МО Таежнинский сельсовет»  </w:t>
            </w:r>
          </w:p>
        </w:tc>
        <w:tc>
          <w:tcPr>
            <w:tcW w:w="1981" w:type="dxa"/>
          </w:tcPr>
          <w:p w:rsidR="00BF115C" w:rsidRPr="001F0AC0" w:rsidRDefault="00BF115C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89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2772,46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DB26BA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2772,46</w:t>
            </w:r>
          </w:p>
        </w:tc>
      </w:tr>
      <w:tr w:rsidR="001C765B" w:rsidRPr="009E6A20" w:rsidTr="00BF115C">
        <w:trPr>
          <w:trHeight w:val="1953"/>
        </w:trPr>
        <w:tc>
          <w:tcPr>
            <w:tcW w:w="3175" w:type="dxa"/>
          </w:tcPr>
          <w:p w:rsidR="001C765B" w:rsidRDefault="001C765B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благоустройство кладбищ в рамках подпрограммы «Благоустройство территорий МО Таежнинский сельсовет»  </w:t>
            </w:r>
          </w:p>
        </w:tc>
        <w:tc>
          <w:tcPr>
            <w:tcW w:w="1981" w:type="dxa"/>
          </w:tcPr>
          <w:p w:rsidR="001C765B" w:rsidRPr="001F0AC0" w:rsidRDefault="001C765B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89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1C765B" w:rsidRP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1418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</w:tr>
      <w:tr w:rsidR="00BF115C" w:rsidRPr="009E6A20" w:rsidTr="00575B84">
        <w:trPr>
          <w:trHeight w:val="375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BF115C" w:rsidRPr="009E6A20" w:rsidTr="00575B84">
        <w:trPr>
          <w:trHeight w:val="1770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Отсыпка дворов, стоянки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расходные материалы), содержание парка культуры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контейнерных площадок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EB5446" w:rsidRDefault="001E30B6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2296,69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1420,8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589,51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1E30B6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4307,00</w:t>
            </w:r>
          </w:p>
        </w:tc>
      </w:tr>
      <w:tr w:rsidR="00BF115C" w:rsidRPr="001F0AC0" w:rsidTr="001F0AC0">
        <w:trPr>
          <w:trHeight w:val="1715"/>
        </w:trPr>
        <w:tc>
          <w:tcPr>
            <w:tcW w:w="3175" w:type="dxa"/>
          </w:tcPr>
          <w:p w:rsidR="00BF115C" w:rsidRPr="001F0AC0" w:rsidRDefault="00BF115C" w:rsidP="00034CD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проектно-сметной документации для благоустройства площади ДК в рамках победителей конкурса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лучших проектов создания комфортной городской среды в рамках подпрограммы "Благоустройство территории муниципального образования Таежнинский сельсовет"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</w:tr>
      <w:tr w:rsidR="00BF115C" w:rsidRPr="001F0AC0" w:rsidTr="001F0AC0">
        <w:trPr>
          <w:trHeight w:val="1715"/>
        </w:trPr>
        <w:tc>
          <w:tcPr>
            <w:tcW w:w="3175" w:type="dxa"/>
          </w:tcPr>
          <w:p w:rsidR="00BF115C" w:rsidRPr="001F0AC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  <w:tc>
          <w:tcPr>
            <w:tcW w:w="1418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</w:tr>
      <w:tr w:rsidR="00BF115C" w:rsidRPr="001F0AC0" w:rsidTr="001F0AC0">
        <w:trPr>
          <w:trHeight w:val="1470"/>
        </w:trPr>
        <w:tc>
          <w:tcPr>
            <w:tcW w:w="3175" w:type="dxa"/>
          </w:tcPr>
          <w:p w:rsidR="00BF115C" w:rsidRPr="001F0AC0" w:rsidRDefault="00BF115C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формирование современной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сельсовет»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</w:tr>
      <w:tr w:rsidR="00BF115C" w:rsidRPr="001F0AC0" w:rsidTr="001F0AC0">
        <w:trPr>
          <w:trHeight w:val="1470"/>
        </w:trPr>
        <w:tc>
          <w:tcPr>
            <w:tcW w:w="3175" w:type="dxa"/>
          </w:tcPr>
          <w:p w:rsidR="00BF115C" w:rsidRPr="001F0AC0" w:rsidRDefault="00BF115C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Внебюджетные средства на формирование современной городской среды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40,38</w:t>
            </w:r>
          </w:p>
        </w:tc>
        <w:tc>
          <w:tcPr>
            <w:tcW w:w="1418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40,38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Средства местного софинансирования на формирование современной городской среды (благоустройство общественных пространств)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74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noWrap/>
            <w:vAlign w:val="center"/>
          </w:tcPr>
          <w:p w:rsidR="00BF115C" w:rsidRPr="00EB5446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418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поощрения-победителю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лучших проектов создания комфортной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C26D1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74116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Добровольные пожертвования на формирование современной городской (сельской) среды (устройство малых архитектурных форм и уличного освещения дворовой территории)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4510</w:t>
            </w:r>
          </w:p>
        </w:tc>
        <w:tc>
          <w:tcPr>
            <w:tcW w:w="891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74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noWrap/>
            <w:vAlign w:val="center"/>
          </w:tcPr>
          <w:p w:rsidR="00BF115C" w:rsidRPr="00EB5446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  <w:hideMark/>
          </w:tcPr>
          <w:p w:rsidR="00BF115C" w:rsidRPr="003D764A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BF115C" w:rsidRPr="003D764A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BF115C" w:rsidRPr="009E6A20" w:rsidTr="00844FD2">
        <w:trPr>
          <w:trHeight w:val="1977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211             213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EB5446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537,15</w:t>
            </w:r>
          </w:p>
        </w:tc>
      </w:tr>
      <w:tr w:rsidR="00BF115C" w:rsidRPr="009E6A20" w:rsidTr="00575B84">
        <w:trPr>
          <w:trHeight w:val="375"/>
        </w:trPr>
        <w:tc>
          <w:tcPr>
            <w:tcW w:w="3175" w:type="dxa"/>
            <w:noWrap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9E6A20" w:rsidRDefault="001E30B6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20302,71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4A0A6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4404,85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365ACC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3613,56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1E30B6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28321,12</w:t>
            </w:r>
          </w:p>
        </w:tc>
      </w:tr>
    </w:tbl>
    <w:p w:rsidR="00844FD2" w:rsidRDefault="00844FD2" w:rsidP="00EB5446">
      <w:pPr>
        <w:pStyle w:val="af8"/>
        <w:tabs>
          <w:tab w:val="left" w:pos="225"/>
        </w:tabs>
      </w:pPr>
    </w:p>
    <w:p w:rsidR="00F82117" w:rsidRPr="00BD75B5" w:rsidRDefault="00F82117" w:rsidP="00440061">
      <w:pPr>
        <w:pStyle w:val="af8"/>
        <w:jc w:val="right"/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6B4931" w:rsidRDefault="006B4931" w:rsidP="00DB26BA">
      <w:pPr>
        <w:pStyle w:val="af8"/>
        <w:rPr>
          <w:highlight w:val="yellow"/>
        </w:rPr>
      </w:pPr>
    </w:p>
    <w:p w:rsidR="00440061" w:rsidRPr="009E6A20" w:rsidRDefault="00440061" w:rsidP="00440061">
      <w:pPr>
        <w:pStyle w:val="af8"/>
        <w:jc w:val="right"/>
      </w:pPr>
      <w:r w:rsidRPr="00910963">
        <w:lastRenderedPageBreak/>
        <w:t xml:space="preserve">Приложение № </w:t>
      </w:r>
      <w:r w:rsidR="00B62049" w:rsidRPr="00910963">
        <w:t>4</w:t>
      </w:r>
    </w:p>
    <w:p w:rsidR="00440061" w:rsidRPr="009E6A20" w:rsidRDefault="00440061" w:rsidP="00440061">
      <w:pPr>
        <w:pStyle w:val="af8"/>
        <w:jc w:val="right"/>
      </w:pPr>
      <w:r w:rsidRPr="009E6A20">
        <w:t>к подпрограмме «</w:t>
      </w:r>
      <w:r w:rsidR="00B62049" w:rsidRPr="009E6A20">
        <w:t>Защита населения и</w:t>
      </w:r>
    </w:p>
    <w:p w:rsidR="00440061" w:rsidRPr="009E6A20" w:rsidRDefault="00440061" w:rsidP="00440061">
      <w:pPr>
        <w:pStyle w:val="af8"/>
        <w:jc w:val="right"/>
      </w:pPr>
      <w:r w:rsidRPr="009E6A20">
        <w:t>территории МО Таежнинский сельсовет</w:t>
      </w:r>
    </w:p>
    <w:p w:rsidR="00440061" w:rsidRPr="009E6A20" w:rsidRDefault="00440061" w:rsidP="00440061">
      <w:pPr>
        <w:pStyle w:val="af8"/>
        <w:jc w:val="right"/>
      </w:pPr>
      <w:r w:rsidRPr="009E6A20">
        <w:t xml:space="preserve">от чрезвычайных ситуаций» </w:t>
      </w:r>
      <w:proofErr w:type="gramStart"/>
      <w:r w:rsidRPr="009E6A20">
        <w:t>муниципальной</w:t>
      </w:r>
      <w:proofErr w:type="gramEnd"/>
    </w:p>
    <w:p w:rsidR="00440061" w:rsidRPr="009E6A20" w:rsidRDefault="00440061" w:rsidP="00440061">
      <w:pPr>
        <w:pStyle w:val="af8"/>
        <w:jc w:val="right"/>
      </w:pPr>
      <w:r w:rsidRPr="009E6A20">
        <w:t>программы «Улучшение качества жизни МО</w:t>
      </w:r>
    </w:p>
    <w:p w:rsidR="009678EB" w:rsidRDefault="00440061" w:rsidP="00844FD2">
      <w:pPr>
        <w:pStyle w:val="af8"/>
        <w:jc w:val="right"/>
      </w:pPr>
      <w:r w:rsidRPr="009E6A20">
        <w:t>Таежнинск</w:t>
      </w:r>
      <w:r w:rsidR="0001778F">
        <w:t>ий сельсовет» на 2024-2026</w:t>
      </w:r>
      <w:r w:rsidR="00844FD2">
        <w:t xml:space="preserve"> года</w:t>
      </w:r>
    </w:p>
    <w:p w:rsidR="00844FD2" w:rsidRPr="009E6A20" w:rsidRDefault="00844FD2" w:rsidP="00844FD2">
      <w:pPr>
        <w:pStyle w:val="af8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3"/>
        <w:gridCol w:w="1948"/>
        <w:gridCol w:w="41"/>
        <w:gridCol w:w="933"/>
        <w:gridCol w:w="47"/>
        <w:gridCol w:w="907"/>
        <w:gridCol w:w="53"/>
        <w:gridCol w:w="1525"/>
        <w:gridCol w:w="113"/>
        <w:gridCol w:w="861"/>
        <w:gridCol w:w="119"/>
        <w:gridCol w:w="1271"/>
        <w:gridCol w:w="149"/>
        <w:gridCol w:w="1241"/>
        <w:gridCol w:w="59"/>
        <w:gridCol w:w="1300"/>
        <w:gridCol w:w="31"/>
        <w:gridCol w:w="1529"/>
      </w:tblGrid>
      <w:tr w:rsidR="009678EB" w:rsidRPr="009E6A20" w:rsidTr="00844FD2">
        <w:trPr>
          <w:trHeight w:val="373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78EB" w:rsidRPr="009E6A20" w:rsidTr="00F1371A">
        <w:trPr>
          <w:trHeight w:val="557"/>
        </w:trPr>
        <w:tc>
          <w:tcPr>
            <w:tcW w:w="3507" w:type="dxa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5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90" w:type="dxa"/>
            <w:gridSpan w:val="3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29" w:type="dxa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678EB" w:rsidRPr="009E6A20" w:rsidTr="00F1371A">
        <w:trPr>
          <w:trHeight w:val="281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E6A20" w:rsidTr="00F1371A">
        <w:trPr>
          <w:trHeight w:val="272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E6A20" w:rsidTr="00B93531">
        <w:trPr>
          <w:trHeight w:val="166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сирование на обеспечение первич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207,76</w:t>
            </w:r>
          </w:p>
        </w:tc>
      </w:tr>
      <w:tr w:rsidR="00004D80" w:rsidRPr="009E6A20" w:rsidTr="00F1371A">
        <w:trPr>
          <w:trHeight w:val="1825"/>
        </w:trPr>
        <w:tc>
          <w:tcPr>
            <w:tcW w:w="3507" w:type="dxa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1456B5" w:rsidRPr="009E6A20">
              <w:rPr>
                <w:rFonts w:ascii="Times New Roman" w:hAnsi="Times New Roman" w:cs="Times New Roman"/>
                <w:sz w:val="24"/>
                <w:szCs w:val="24"/>
              </w:rPr>
              <w:t>системы оповещения, бензин, леска для триммера</w:t>
            </w:r>
            <w:r w:rsidR="00E832DD">
              <w:rPr>
                <w:rFonts w:ascii="Times New Roman" w:hAnsi="Times New Roman" w:cs="Times New Roman"/>
                <w:sz w:val="24"/>
                <w:szCs w:val="24"/>
              </w:rPr>
              <w:t>, утепление резервуара, щебень для отсыпки резервуара</w:t>
            </w:r>
          </w:p>
        </w:tc>
        <w:tc>
          <w:tcPr>
            <w:tcW w:w="1981" w:type="dxa"/>
            <w:gridSpan w:val="2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004D80" w:rsidRPr="0092508C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4BB5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3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29" w:type="dxa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363F71" w:rsidRPr="009E6A20" w:rsidTr="00B93531">
        <w:trPr>
          <w:trHeight w:val="1665"/>
        </w:trPr>
        <w:tc>
          <w:tcPr>
            <w:tcW w:w="3507" w:type="dxa"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</w:t>
            </w:r>
            <w:r w:rsidR="00905409">
              <w:rPr>
                <w:rFonts w:ascii="Arial" w:hAnsi="Arial" w:cs="Arial"/>
                <w:sz w:val="24"/>
                <w:szCs w:val="24"/>
              </w:rPr>
              <w:t>, уборка сухой растительности, ремонт и очистка от снега подъездных путей</w:t>
            </w:r>
            <w:r w:rsidR="00A85896">
              <w:rPr>
                <w:rFonts w:ascii="Arial" w:hAnsi="Arial" w:cs="Arial"/>
                <w:sz w:val="24"/>
                <w:szCs w:val="24"/>
              </w:rPr>
              <w:t xml:space="preserve"> к источникам п</w:t>
            </w:r>
            <w:r w:rsidR="00F1371A">
              <w:rPr>
                <w:rFonts w:ascii="Arial" w:hAnsi="Arial" w:cs="Arial"/>
                <w:sz w:val="24"/>
                <w:szCs w:val="24"/>
              </w:rPr>
              <w:t>ротивопожарного  водоснабжения</w:t>
            </w:r>
            <w:r w:rsidRPr="009678E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1" w:type="dxa"/>
            <w:gridSpan w:val="2"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412004120</w:t>
            </w:r>
          </w:p>
        </w:tc>
        <w:tc>
          <w:tcPr>
            <w:tcW w:w="974" w:type="dxa"/>
            <w:gridSpan w:val="2"/>
            <w:noWrap/>
          </w:tcPr>
          <w:p w:rsidR="00363F71" w:rsidRDefault="00363F7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363F71" w:rsidRPr="00324BB5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1691,90</w:t>
            </w:r>
          </w:p>
        </w:tc>
        <w:tc>
          <w:tcPr>
            <w:tcW w:w="1390" w:type="dxa"/>
            <w:gridSpan w:val="2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390" w:type="dxa"/>
            <w:gridSpan w:val="3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529" w:type="dxa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3947,7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noWrap/>
            <w:hideMark/>
          </w:tcPr>
          <w:p w:rsidR="00E01DB9" w:rsidRPr="009E6A20" w:rsidRDefault="000A209D" w:rsidP="00E01DB9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1836,94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4323,46</w:t>
            </w:r>
          </w:p>
        </w:tc>
      </w:tr>
      <w:tr w:rsidR="00B62049" w:rsidRPr="00D545D1" w:rsidTr="00B93531">
        <w:trPr>
          <w:trHeight w:val="1035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17" w:rsidRDefault="00F82117" w:rsidP="009054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62049" w:rsidRPr="00D545D1" w:rsidRDefault="00B62049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</w:t>
            </w:r>
            <w:proofErr w:type="gramStart"/>
            <w:r w:rsidRPr="00D545D1">
              <w:t>Жилищно-коммунальное</w:t>
            </w:r>
            <w:proofErr w:type="gramEnd"/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хозяйство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Таежнинск</w:t>
            </w:r>
            <w:r w:rsidR="000457A0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44FD2">
        <w:trPr>
          <w:trHeight w:val="658"/>
        </w:trPr>
        <w:tc>
          <w:tcPr>
            <w:tcW w:w="3540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" w:type="dxa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44FD2">
        <w:trPr>
          <w:trHeight w:val="427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9E6A20" w:rsidTr="00B93531">
        <w:trPr>
          <w:trHeight w:val="60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, приобре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тение стройматериалов, нае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м транспортных средств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93674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1939,80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E30D3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B62049" w:rsidRPr="009E6A20" w:rsidTr="00365ACC">
        <w:trPr>
          <w:trHeight w:val="154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gridSpan w:val="2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B62049" w:rsidRPr="009E6A20" w:rsidTr="00844FD2">
        <w:trPr>
          <w:trHeight w:val="47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9E6A20" w:rsidTr="00365ACC">
        <w:trPr>
          <w:trHeight w:val="126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F23C9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12,78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3674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3C9F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A3681C" w:rsidRPr="009E6A20" w:rsidTr="00365ACC">
        <w:trPr>
          <w:trHeight w:val="1260"/>
        </w:trPr>
        <w:tc>
          <w:tcPr>
            <w:tcW w:w="3540" w:type="dxa"/>
            <w:gridSpan w:val="2"/>
          </w:tcPr>
          <w:p w:rsidR="00A3681C" w:rsidRPr="009E6A20" w:rsidRDefault="008D41F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схемы водоснабжения, водоотведения, </w:t>
            </w:r>
            <w:r w:rsidR="008454E0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1989" w:type="dxa"/>
            <w:gridSpan w:val="2"/>
          </w:tcPr>
          <w:p w:rsidR="00A3681C" w:rsidRPr="009E6A20" w:rsidRDefault="00A3681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A3681C" w:rsidRPr="009E6A20" w:rsidRDefault="00A3681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</w:tcPr>
          <w:p w:rsidR="00A3681C" w:rsidRPr="00743966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0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A3681C" w:rsidRDefault="008D41F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368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F23C9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1164,38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F23C9F" w:rsidP="00F3515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3097,58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1D02" w:rsidRPr="009E6A20" w:rsidRDefault="00331D0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D545D1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2F4" w:rsidRPr="00D545D1" w:rsidRDefault="005E02F4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8D41F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9054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963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«Развитие транспортной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системы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844FD2">
            <w:pPr>
              <w:pStyle w:val="af8"/>
              <w:jc w:val="right"/>
            </w:pPr>
            <w:r w:rsidRPr="00D545D1">
              <w:t>Таежнинск</w:t>
            </w:r>
            <w:r w:rsidR="00CB6D87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4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86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9E6A20" w:rsidTr="00863DBF">
        <w:trPr>
          <w:trHeight w:val="63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9E6A20" w:rsidTr="00863DBF">
        <w:trPr>
          <w:trHeight w:val="418"/>
        </w:trPr>
        <w:tc>
          <w:tcPr>
            <w:tcW w:w="3262" w:type="dxa"/>
            <w:hideMark/>
          </w:tcPr>
          <w:p w:rsidR="00B62049" w:rsidRPr="00444BDA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</w:t>
            </w:r>
            <w:r w:rsidR="00863DBF" w:rsidRPr="00444BDA">
              <w:rPr>
                <w:rFonts w:ascii="Times New Roman" w:hAnsi="Times New Roman" w:cs="Times New Roman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1371A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4">
              <w:rPr>
                <w:rFonts w:ascii="Times New Roman" w:hAnsi="Times New Roman" w:cs="Times New Roman"/>
                <w:sz w:val="24"/>
                <w:szCs w:val="24"/>
              </w:rPr>
              <w:t>2225,20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3229,40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8693,60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181B9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181B92" w:rsidRPr="009E6A20">
              <w:rPr>
                <w:rFonts w:ascii="Times New Roman" w:hAnsi="Times New Roman" w:cs="Times New Roman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8B7BC2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14D4"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</w:tr>
      <w:tr w:rsidR="00BD75B5" w:rsidRPr="009E6A20" w:rsidTr="00863DBF">
        <w:trPr>
          <w:trHeight w:val="1575"/>
        </w:trPr>
        <w:tc>
          <w:tcPr>
            <w:tcW w:w="3262" w:type="dxa"/>
          </w:tcPr>
          <w:p w:rsidR="00BD75B5" w:rsidRPr="00444BDA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спонсорских средств, средств добровольных пожертвований в рамках подпрограммы «Развитие транспортной системы МО Таежнинский сельсовет» муниципальной программы Улучшение качества жизни населения МО Таежнинский сельсовет» </w:t>
            </w:r>
          </w:p>
        </w:tc>
        <w:tc>
          <w:tcPr>
            <w:tcW w:w="1981" w:type="dxa"/>
          </w:tcPr>
          <w:p w:rsidR="00BD75B5" w:rsidRPr="009E6A20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BD75B5" w:rsidRPr="009E6A20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4140083000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BD75B5" w:rsidRPr="00CB6D87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4"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  <w:tc>
          <w:tcPr>
            <w:tcW w:w="1484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BD75B5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</w:tr>
      <w:tr w:rsidR="00846175" w:rsidRPr="009E6A20" w:rsidTr="00863DBF">
        <w:trPr>
          <w:trHeight w:val="1575"/>
        </w:trPr>
        <w:tc>
          <w:tcPr>
            <w:tcW w:w="3262" w:type="dxa"/>
          </w:tcPr>
          <w:p w:rsidR="00846175" w:rsidRPr="00444BDA" w:rsidRDefault="00000574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рамках подпрограммы «</w:t>
            </w:r>
            <w:r w:rsidR="00BC1209" w:rsidRPr="00444BDA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МО Таежнинский сельсовет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846175" w:rsidRPr="009E6A20" w:rsidRDefault="0084617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46175" w:rsidRPr="00846175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846175" w:rsidRPr="00CB6D87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4"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  <w:tc>
          <w:tcPr>
            <w:tcW w:w="1484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46175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</w:tr>
      <w:tr w:rsidR="007414D4" w:rsidRPr="009E6A20" w:rsidTr="00863DBF">
        <w:trPr>
          <w:trHeight w:val="1575"/>
        </w:trPr>
        <w:tc>
          <w:tcPr>
            <w:tcW w:w="3262" w:type="dxa"/>
          </w:tcPr>
          <w:p w:rsidR="007414D4" w:rsidRPr="00444BDA" w:rsidRDefault="007414D4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содействие развитию налогового потенциала 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в рамках подпрограммы «развитие транспортной системы МО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7414D4" w:rsidRPr="009E6A20" w:rsidRDefault="007414D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7414D4" w:rsidRDefault="007414D4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4140077450</w:t>
            </w:r>
          </w:p>
        </w:tc>
        <w:tc>
          <w:tcPr>
            <w:tcW w:w="91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7414D4" w:rsidRPr="00247457" w:rsidRDefault="007414D4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4">
              <w:rPr>
                <w:rFonts w:ascii="Times New Roman" w:hAnsi="Times New Roman" w:cs="Times New Roman"/>
                <w:sz w:val="24"/>
                <w:szCs w:val="24"/>
              </w:rPr>
              <w:t>133,67</w:t>
            </w:r>
          </w:p>
        </w:tc>
        <w:tc>
          <w:tcPr>
            <w:tcW w:w="1484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7414D4" w:rsidRDefault="007414D4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133,67</w:t>
            </w:r>
          </w:p>
        </w:tc>
      </w:tr>
      <w:tr w:rsidR="00247457" w:rsidRPr="009E6A20" w:rsidTr="00863DBF">
        <w:trPr>
          <w:trHeight w:val="1575"/>
        </w:trPr>
        <w:tc>
          <w:tcPr>
            <w:tcW w:w="3262" w:type="dxa"/>
          </w:tcPr>
          <w:p w:rsidR="00247457" w:rsidRPr="00444BDA" w:rsidRDefault="00580D7E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формирование современной городской среды в рамках подпрограммы «развитие транспортной системы МО Таежнинский сельсовет» 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247457" w:rsidRPr="009E6A20" w:rsidRDefault="00580D7E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247457" w:rsidRDefault="00580D7E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247457" w:rsidRPr="009A5D72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14D4"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  <w:tc>
          <w:tcPr>
            <w:tcW w:w="1484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247457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A5D72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 w:rsidRPr="0024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84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686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E6A20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12.21</w:t>
            </w:r>
          </w:p>
        </w:tc>
        <w:tc>
          <w:tcPr>
            <w:tcW w:w="1484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922495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  <w:tc>
          <w:tcPr>
            <w:tcW w:w="1484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</w:tcPr>
          <w:p w:rsidR="00922495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484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</w:tr>
      <w:tr w:rsidR="005C0FD3" w:rsidRPr="009E6A20" w:rsidTr="00863DBF">
        <w:trPr>
          <w:trHeight w:val="1575"/>
        </w:trPr>
        <w:tc>
          <w:tcPr>
            <w:tcW w:w="3262" w:type="dxa"/>
          </w:tcPr>
          <w:p w:rsidR="005C0FD3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в новых микрорайонах</w:t>
            </w:r>
          </w:p>
        </w:tc>
        <w:tc>
          <w:tcPr>
            <w:tcW w:w="1981" w:type="dxa"/>
          </w:tcPr>
          <w:p w:rsidR="005C0FD3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C0FD3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5C0FD3" w:rsidRPr="009A5D72" w:rsidRDefault="000317A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94459,31</w:t>
            </w:r>
          </w:p>
        </w:tc>
        <w:tc>
          <w:tcPr>
            <w:tcW w:w="1484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5C0FD3" w:rsidRDefault="000317A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94459,31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C174D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62049"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C174D7" w:rsidRPr="009E6A20">
              <w:rPr>
                <w:rFonts w:ascii="Times New Roman" w:hAnsi="Times New Roman" w:cs="Times New Roman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8B7BC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F8211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8851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802C85" w:rsidRPr="009E6A20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0317A7" w:rsidP="007414D4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269331,39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9E6A20" w:rsidRDefault="008B7BC2" w:rsidP="00F063B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6179,88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6189,48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9E6A20" w:rsidRDefault="000317A7" w:rsidP="007414D4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281700,75</w:t>
            </w:r>
          </w:p>
        </w:tc>
      </w:tr>
    </w:tbl>
    <w:p w:rsidR="00844FD2" w:rsidRPr="009E6A20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471"/>
        <w:gridCol w:w="1981"/>
        <w:gridCol w:w="964"/>
        <w:gridCol w:w="944"/>
        <w:gridCol w:w="1684"/>
        <w:gridCol w:w="964"/>
        <w:gridCol w:w="1375"/>
        <w:gridCol w:w="1375"/>
        <w:gridCol w:w="1375"/>
        <w:gridCol w:w="1649"/>
      </w:tblGrid>
      <w:tr w:rsidR="000352F3" w:rsidRPr="009E6A20" w:rsidTr="002A763C">
        <w:trPr>
          <w:trHeight w:val="1035"/>
        </w:trPr>
        <w:tc>
          <w:tcPr>
            <w:tcW w:w="15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4BDA" w:rsidRDefault="00444BDA" w:rsidP="007414D4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 подпрограмме «Развитие социальной,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культурной и спортивной жизни населения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МО Таежнинский сельсовет»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Таежнинск</w:t>
            </w:r>
            <w:r w:rsidR="00CB6D87">
              <w:t>ий сельсовет» на 2024-2026</w:t>
            </w:r>
            <w:r w:rsidRPr="009E6A20">
              <w:t xml:space="preserve"> года</w:t>
            </w: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2F3" w:rsidRPr="009E6A20" w:rsidTr="00844FD2">
        <w:trPr>
          <w:trHeight w:val="826"/>
        </w:trPr>
        <w:tc>
          <w:tcPr>
            <w:tcW w:w="347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49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0352F3" w:rsidRPr="009E6A20" w:rsidTr="002A763C">
        <w:trPr>
          <w:trHeight w:val="66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ления в сфере культуры, формиро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9E6A20" w:rsidTr="002A763C">
        <w:trPr>
          <w:trHeight w:val="67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9E6A20" w:rsidTr="002A763C">
        <w:trPr>
          <w:trHeight w:val="151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BF115C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0352F3" w:rsidRPr="009E6A20" w:rsidTr="002A763C">
        <w:trPr>
          <w:trHeight w:val="51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9E6A20" w:rsidTr="002A763C">
        <w:trPr>
          <w:trHeight w:val="213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BF115C" w:rsidRDefault="00B23E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6D87" w:rsidRPr="00BF115C">
              <w:rPr>
                <w:rFonts w:ascii="Times New Roman" w:hAnsi="Times New Roman" w:cs="Times New Roman"/>
                <w:sz w:val="24"/>
                <w:szCs w:val="24"/>
              </w:rPr>
              <w:t>74,67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774,67</w:t>
            </w:r>
          </w:p>
        </w:tc>
      </w:tr>
      <w:tr w:rsidR="000352F3" w:rsidRPr="009E6A20" w:rsidTr="002A763C">
        <w:trPr>
          <w:trHeight w:val="70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830481" w:rsidRPr="009E6A20" w:rsidTr="0008201C">
        <w:trPr>
          <w:trHeight w:val="1961"/>
        </w:trPr>
        <w:tc>
          <w:tcPr>
            <w:tcW w:w="3471" w:type="dxa"/>
          </w:tcPr>
          <w:p w:rsidR="0008201C" w:rsidRDefault="00830481" w:rsidP="0008201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развития и поддержки массовой физической культуры и спорта </w:t>
            </w:r>
          </w:p>
          <w:p w:rsidR="00830481" w:rsidRPr="0008201C" w:rsidRDefault="00B23E58" w:rsidP="0008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(фонд оплаты труда учреждений)</w:t>
            </w:r>
          </w:p>
        </w:tc>
        <w:tc>
          <w:tcPr>
            <w:tcW w:w="198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B23E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0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201C" w:rsidRPr="009E6A2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noWrap/>
          </w:tcPr>
          <w:p w:rsidR="00830481" w:rsidRPr="00BF115C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620,44</w:t>
            </w:r>
          </w:p>
          <w:p w:rsidR="004053D1" w:rsidRPr="000457A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187,37</w:t>
            </w:r>
          </w:p>
        </w:tc>
        <w:tc>
          <w:tcPr>
            <w:tcW w:w="1375" w:type="dxa"/>
            <w:noWrap/>
          </w:tcPr>
          <w:p w:rsidR="00830481" w:rsidRDefault="00830481" w:rsidP="00830481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620,44</w:t>
            </w:r>
          </w:p>
          <w:p w:rsidR="004053D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187,37</w:t>
            </w:r>
          </w:p>
        </w:tc>
      </w:tr>
      <w:tr w:rsidR="00830481" w:rsidRPr="009E6A20" w:rsidTr="0008201C">
        <w:trPr>
          <w:trHeight w:val="2555"/>
        </w:trPr>
        <w:tc>
          <w:tcPr>
            <w:tcW w:w="3471" w:type="dxa"/>
            <w:hideMark/>
          </w:tcPr>
          <w:p w:rsidR="00830481" w:rsidRPr="009E6A20" w:rsidRDefault="00830481" w:rsidP="004B10F4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поддержки массовой физической культуры и спорта (</w:t>
            </w:r>
            <w:r w:rsidR="004B10F4">
              <w:rPr>
                <w:rFonts w:ascii="Times New Roman" w:hAnsi="Times New Roman" w:cs="Times New Roman"/>
                <w:sz w:val="24"/>
                <w:szCs w:val="24"/>
              </w:rPr>
              <w:t>обслуживание лыжной базы, уборка снега, покос травы, охрана</w:t>
            </w:r>
            <w:proofErr w:type="gramStart"/>
            <w:r w:rsidR="004B1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830481" w:rsidRPr="000457A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4053D1" w:rsidRPr="00BF115C">
              <w:rPr>
                <w:rFonts w:ascii="Times New Roman" w:hAnsi="Times New Roman" w:cs="Times New Roman"/>
                <w:sz w:val="24"/>
                <w:szCs w:val="24"/>
              </w:rPr>
              <w:t>9,88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B431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53D1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</w:tr>
      <w:tr w:rsidR="00830481" w:rsidRPr="009E6A20" w:rsidTr="002A763C">
        <w:trPr>
          <w:trHeight w:val="2880"/>
        </w:trPr>
        <w:tc>
          <w:tcPr>
            <w:tcW w:w="347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граммы «Развитие социальной, культурной и спортивной </w:t>
            </w:r>
            <w:r w:rsidR="00500760">
              <w:rPr>
                <w:rFonts w:ascii="Times New Roman" w:hAnsi="Times New Roman" w:cs="Times New Roman"/>
                <w:sz w:val="24"/>
                <w:szCs w:val="24"/>
              </w:rPr>
              <w:t>жизни населения МО Таежнинский сельсовет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МО Таежнинский сельсовет»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1" w:type="dxa"/>
          </w:tcPr>
          <w:p w:rsidR="00830481" w:rsidRPr="009E6A20" w:rsidRDefault="0008201C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4150081050</w:t>
            </w:r>
          </w:p>
        </w:tc>
        <w:tc>
          <w:tcPr>
            <w:tcW w:w="964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201C" w:rsidRPr="009E6A2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noWrap/>
          </w:tcPr>
          <w:p w:rsidR="00830481" w:rsidRPr="00BF115C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175,91</w:t>
            </w:r>
          </w:p>
          <w:p w:rsidR="00EB3137" w:rsidRPr="000457A0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175,91</w:t>
            </w:r>
          </w:p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</w:tc>
      </w:tr>
      <w:tr w:rsidR="00BA7E75" w:rsidRPr="009E6A20" w:rsidTr="002A763C">
        <w:trPr>
          <w:trHeight w:val="2880"/>
        </w:trPr>
        <w:tc>
          <w:tcPr>
            <w:tcW w:w="3471" w:type="dxa"/>
          </w:tcPr>
          <w:p w:rsidR="00BA7E75" w:rsidRDefault="00BA7E75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финансовое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увеличение размеров оплаты туда отдельным категориям работников бюджетной сферы Богучанского района в рамках подпрограммы «Развитие социальной, культурно и спортивной жизни населения МО Таежнинский сельсовет» муниципальной программы «Улучшение качества жизни населения МО Таежнинский сельсовет»  </w:t>
            </w:r>
          </w:p>
        </w:tc>
        <w:tc>
          <w:tcPr>
            <w:tcW w:w="1981" w:type="dxa"/>
          </w:tcPr>
          <w:p w:rsidR="00BA7E75" w:rsidRPr="009E6A20" w:rsidRDefault="00BA7E75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BA7E75" w:rsidRDefault="00BA7E7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BA7E75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BA7E75" w:rsidRDefault="00BA7E7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4150010320</w:t>
            </w:r>
          </w:p>
        </w:tc>
        <w:tc>
          <w:tcPr>
            <w:tcW w:w="964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75" w:type="dxa"/>
            <w:noWrap/>
          </w:tcPr>
          <w:p w:rsidR="00FA0C15" w:rsidRPr="00BF115C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67,97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  <w:tc>
          <w:tcPr>
            <w:tcW w:w="1375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67,97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</w:tr>
      <w:tr w:rsidR="004103C0" w:rsidRPr="009E6A20" w:rsidTr="002A763C">
        <w:trPr>
          <w:trHeight w:val="2880"/>
        </w:trPr>
        <w:tc>
          <w:tcPr>
            <w:tcW w:w="3471" w:type="dxa"/>
          </w:tcPr>
          <w:p w:rsidR="004103C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поддержка массового спорта за счет спонсорских средств, средств добровольных пожертвований в рамках подпрограммы «Развитие социальной, культурной  и спортивной жизни населения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4103C0" w:rsidRPr="009E6A2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4103C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4150083050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4103C0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</w:tr>
      <w:tr w:rsidR="00EB3137" w:rsidRPr="009E6A20" w:rsidTr="00EB3137">
        <w:trPr>
          <w:trHeight w:val="2059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стоимости коммунальных услуг за исключением электроэнергии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415008Г050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</w:tr>
      <w:tr w:rsidR="00EB3137" w:rsidRPr="009E6A20" w:rsidTr="00EB3137">
        <w:trPr>
          <w:trHeight w:val="1974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услуг регионального оператора по обращению с ТКО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415008М050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</w:tr>
      <w:tr w:rsidR="00EB3137" w:rsidRPr="009E6A20" w:rsidTr="00EB3137">
        <w:trPr>
          <w:trHeight w:val="1974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электроэнергию в рамках подпрограммы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415008Э050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1704,25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1704,25</w:t>
            </w:r>
          </w:p>
        </w:tc>
      </w:tr>
      <w:tr w:rsidR="004B10F4" w:rsidRPr="009E6A20" w:rsidTr="00EB3137">
        <w:trPr>
          <w:trHeight w:val="1974"/>
        </w:trPr>
        <w:tc>
          <w:tcPr>
            <w:tcW w:w="3471" w:type="dxa"/>
          </w:tcPr>
          <w:p w:rsidR="004B10F4" w:rsidRDefault="004B10F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поддержки массовой физической культуры и спорта (в том числе приобретение спортинвентаря, оборудования, одежды, призов, кубков, грамот, поощрение победителей, оплата проезда и пр.)</w:t>
            </w:r>
          </w:p>
        </w:tc>
        <w:tc>
          <w:tcPr>
            <w:tcW w:w="1981" w:type="dxa"/>
          </w:tcPr>
          <w:p w:rsidR="004B10F4" w:rsidRPr="009E6A20" w:rsidRDefault="004B10F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4B10F4" w:rsidRP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375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375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649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590,00</w:t>
            </w:r>
          </w:p>
        </w:tc>
      </w:tr>
      <w:tr w:rsidR="00830481" w:rsidRPr="009E6A20" w:rsidTr="002A763C">
        <w:trPr>
          <w:trHeight w:val="375"/>
        </w:trPr>
        <w:tc>
          <w:tcPr>
            <w:tcW w:w="3471" w:type="dxa"/>
            <w:noWrap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="00473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68,39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7752,39</w:t>
            </w:r>
          </w:p>
        </w:tc>
      </w:tr>
    </w:tbl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sectPr w:rsidR="000352F3" w:rsidRPr="009E6A20" w:rsidSect="00844FD2">
      <w:pgSz w:w="16838" w:h="11906" w:orient="landscape"/>
      <w:pgMar w:top="709" w:right="5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0574"/>
    <w:rsid w:val="00003322"/>
    <w:rsid w:val="000042BB"/>
    <w:rsid w:val="00004D80"/>
    <w:rsid w:val="00014484"/>
    <w:rsid w:val="0001778F"/>
    <w:rsid w:val="000317A7"/>
    <w:rsid w:val="000337D4"/>
    <w:rsid w:val="000338C1"/>
    <w:rsid w:val="00034CDA"/>
    <w:rsid w:val="000352F3"/>
    <w:rsid w:val="000365AA"/>
    <w:rsid w:val="000365BB"/>
    <w:rsid w:val="00036EDD"/>
    <w:rsid w:val="000457A0"/>
    <w:rsid w:val="00050766"/>
    <w:rsid w:val="00060A12"/>
    <w:rsid w:val="00066782"/>
    <w:rsid w:val="0008201C"/>
    <w:rsid w:val="00084160"/>
    <w:rsid w:val="000867E6"/>
    <w:rsid w:val="000A209D"/>
    <w:rsid w:val="000A2FD8"/>
    <w:rsid w:val="000A67D9"/>
    <w:rsid w:val="000B0B54"/>
    <w:rsid w:val="000B1B87"/>
    <w:rsid w:val="000B5E2E"/>
    <w:rsid w:val="000C37E8"/>
    <w:rsid w:val="000D6633"/>
    <w:rsid w:val="000E2E96"/>
    <w:rsid w:val="00113BAD"/>
    <w:rsid w:val="00125B40"/>
    <w:rsid w:val="00137F4C"/>
    <w:rsid w:val="00141912"/>
    <w:rsid w:val="001456B5"/>
    <w:rsid w:val="001532CA"/>
    <w:rsid w:val="00155F2B"/>
    <w:rsid w:val="0015616D"/>
    <w:rsid w:val="001604CF"/>
    <w:rsid w:val="001609B7"/>
    <w:rsid w:val="001633FE"/>
    <w:rsid w:val="00175C71"/>
    <w:rsid w:val="00176FCD"/>
    <w:rsid w:val="00180872"/>
    <w:rsid w:val="00181B92"/>
    <w:rsid w:val="00197C55"/>
    <w:rsid w:val="001B5732"/>
    <w:rsid w:val="001C1561"/>
    <w:rsid w:val="001C4E2D"/>
    <w:rsid w:val="001C765B"/>
    <w:rsid w:val="001D2A12"/>
    <w:rsid w:val="001E093C"/>
    <w:rsid w:val="001E30B6"/>
    <w:rsid w:val="001F0A28"/>
    <w:rsid w:val="001F0AC0"/>
    <w:rsid w:val="001F7DE3"/>
    <w:rsid w:val="0020170D"/>
    <w:rsid w:val="00202F93"/>
    <w:rsid w:val="00204C4E"/>
    <w:rsid w:val="002111EC"/>
    <w:rsid w:val="00233854"/>
    <w:rsid w:val="00247457"/>
    <w:rsid w:val="002520FD"/>
    <w:rsid w:val="00254BC4"/>
    <w:rsid w:val="002642B7"/>
    <w:rsid w:val="002644BA"/>
    <w:rsid w:val="00274F7F"/>
    <w:rsid w:val="002819C6"/>
    <w:rsid w:val="002855EF"/>
    <w:rsid w:val="00292423"/>
    <w:rsid w:val="00293AEC"/>
    <w:rsid w:val="00297013"/>
    <w:rsid w:val="002A6CD1"/>
    <w:rsid w:val="002A763C"/>
    <w:rsid w:val="002B0AFD"/>
    <w:rsid w:val="002D25F8"/>
    <w:rsid w:val="002E14B8"/>
    <w:rsid w:val="002E632C"/>
    <w:rsid w:val="002F0C92"/>
    <w:rsid w:val="0030159C"/>
    <w:rsid w:val="00305030"/>
    <w:rsid w:val="003123F9"/>
    <w:rsid w:val="00322AF5"/>
    <w:rsid w:val="00324BB5"/>
    <w:rsid w:val="0033056A"/>
    <w:rsid w:val="00331D02"/>
    <w:rsid w:val="00336F11"/>
    <w:rsid w:val="00345FCA"/>
    <w:rsid w:val="00357626"/>
    <w:rsid w:val="00363F71"/>
    <w:rsid w:val="00365ACC"/>
    <w:rsid w:val="003679E6"/>
    <w:rsid w:val="00370C38"/>
    <w:rsid w:val="00373398"/>
    <w:rsid w:val="003831B5"/>
    <w:rsid w:val="003A2F42"/>
    <w:rsid w:val="003A3E7E"/>
    <w:rsid w:val="003A71B9"/>
    <w:rsid w:val="003B30BF"/>
    <w:rsid w:val="003B5F78"/>
    <w:rsid w:val="003C5FB5"/>
    <w:rsid w:val="003D19BA"/>
    <w:rsid w:val="003D764A"/>
    <w:rsid w:val="003E43CE"/>
    <w:rsid w:val="003F05E6"/>
    <w:rsid w:val="004053D1"/>
    <w:rsid w:val="004103C0"/>
    <w:rsid w:val="004241C7"/>
    <w:rsid w:val="004245EB"/>
    <w:rsid w:val="00434255"/>
    <w:rsid w:val="004361EB"/>
    <w:rsid w:val="00440061"/>
    <w:rsid w:val="00440F71"/>
    <w:rsid w:val="00441D9D"/>
    <w:rsid w:val="004426B0"/>
    <w:rsid w:val="00444BDA"/>
    <w:rsid w:val="00447A1F"/>
    <w:rsid w:val="00454DEF"/>
    <w:rsid w:val="004615B3"/>
    <w:rsid w:val="00464EDA"/>
    <w:rsid w:val="00471317"/>
    <w:rsid w:val="00473D9F"/>
    <w:rsid w:val="00484B69"/>
    <w:rsid w:val="004A0A6E"/>
    <w:rsid w:val="004A4968"/>
    <w:rsid w:val="004A691C"/>
    <w:rsid w:val="004B10F4"/>
    <w:rsid w:val="004C64C0"/>
    <w:rsid w:val="004C6577"/>
    <w:rsid w:val="004D7097"/>
    <w:rsid w:val="004E02CF"/>
    <w:rsid w:val="004E1E28"/>
    <w:rsid w:val="004E545A"/>
    <w:rsid w:val="004E6A69"/>
    <w:rsid w:val="004E6C95"/>
    <w:rsid w:val="00500760"/>
    <w:rsid w:val="00501171"/>
    <w:rsid w:val="00504042"/>
    <w:rsid w:val="00511633"/>
    <w:rsid w:val="005347A1"/>
    <w:rsid w:val="00535CF4"/>
    <w:rsid w:val="00553F1C"/>
    <w:rsid w:val="00562244"/>
    <w:rsid w:val="00575B84"/>
    <w:rsid w:val="00575E34"/>
    <w:rsid w:val="00577720"/>
    <w:rsid w:val="00580D7E"/>
    <w:rsid w:val="0058650D"/>
    <w:rsid w:val="00592BBC"/>
    <w:rsid w:val="00594B1D"/>
    <w:rsid w:val="00595CBD"/>
    <w:rsid w:val="005A4978"/>
    <w:rsid w:val="005B62D5"/>
    <w:rsid w:val="005C0FD3"/>
    <w:rsid w:val="005C6287"/>
    <w:rsid w:val="005C7474"/>
    <w:rsid w:val="005E02F4"/>
    <w:rsid w:val="005E309C"/>
    <w:rsid w:val="005F0977"/>
    <w:rsid w:val="0060369A"/>
    <w:rsid w:val="00617AFE"/>
    <w:rsid w:val="006314B6"/>
    <w:rsid w:val="0063451B"/>
    <w:rsid w:val="00637648"/>
    <w:rsid w:val="00640815"/>
    <w:rsid w:val="00657564"/>
    <w:rsid w:val="00662679"/>
    <w:rsid w:val="00664A01"/>
    <w:rsid w:val="00673EDE"/>
    <w:rsid w:val="00674366"/>
    <w:rsid w:val="00677AA0"/>
    <w:rsid w:val="00683C5A"/>
    <w:rsid w:val="00692EAF"/>
    <w:rsid w:val="006A44EB"/>
    <w:rsid w:val="006A55AA"/>
    <w:rsid w:val="006A7619"/>
    <w:rsid w:val="006B3D20"/>
    <w:rsid w:val="006B4931"/>
    <w:rsid w:val="006C04B2"/>
    <w:rsid w:val="006C4CE0"/>
    <w:rsid w:val="006C5BFE"/>
    <w:rsid w:val="006C5E4E"/>
    <w:rsid w:val="006D05FA"/>
    <w:rsid w:val="006D2BB0"/>
    <w:rsid w:val="006D3AC6"/>
    <w:rsid w:val="006F288D"/>
    <w:rsid w:val="006F3112"/>
    <w:rsid w:val="007016EF"/>
    <w:rsid w:val="00733AC1"/>
    <w:rsid w:val="0074116D"/>
    <w:rsid w:val="007414D4"/>
    <w:rsid w:val="00743966"/>
    <w:rsid w:val="00744974"/>
    <w:rsid w:val="00747785"/>
    <w:rsid w:val="00751CB1"/>
    <w:rsid w:val="00756D29"/>
    <w:rsid w:val="00764FDB"/>
    <w:rsid w:val="007675A7"/>
    <w:rsid w:val="00770954"/>
    <w:rsid w:val="00776EE7"/>
    <w:rsid w:val="007837A3"/>
    <w:rsid w:val="007863E7"/>
    <w:rsid w:val="00787B2F"/>
    <w:rsid w:val="0079037C"/>
    <w:rsid w:val="007A3207"/>
    <w:rsid w:val="007A3F38"/>
    <w:rsid w:val="007A41A5"/>
    <w:rsid w:val="007B4111"/>
    <w:rsid w:val="007B6A5F"/>
    <w:rsid w:val="007C3694"/>
    <w:rsid w:val="007D1C6E"/>
    <w:rsid w:val="007E0C1A"/>
    <w:rsid w:val="007E25AE"/>
    <w:rsid w:val="007E4C9A"/>
    <w:rsid w:val="007F29A9"/>
    <w:rsid w:val="007F372B"/>
    <w:rsid w:val="007F7583"/>
    <w:rsid w:val="00802C85"/>
    <w:rsid w:val="00830481"/>
    <w:rsid w:val="0083629E"/>
    <w:rsid w:val="00844FD2"/>
    <w:rsid w:val="008454E0"/>
    <w:rsid w:val="00846175"/>
    <w:rsid w:val="008548B9"/>
    <w:rsid w:val="0086278D"/>
    <w:rsid w:val="008633DE"/>
    <w:rsid w:val="00863DBF"/>
    <w:rsid w:val="008701A4"/>
    <w:rsid w:val="00882CEA"/>
    <w:rsid w:val="00884CD6"/>
    <w:rsid w:val="008864E0"/>
    <w:rsid w:val="008B7BC2"/>
    <w:rsid w:val="008C1428"/>
    <w:rsid w:val="008C6EA8"/>
    <w:rsid w:val="008D41F9"/>
    <w:rsid w:val="008D764F"/>
    <w:rsid w:val="008E153F"/>
    <w:rsid w:val="008F2D90"/>
    <w:rsid w:val="008F2E04"/>
    <w:rsid w:val="00904822"/>
    <w:rsid w:val="00905409"/>
    <w:rsid w:val="0090557C"/>
    <w:rsid w:val="00910963"/>
    <w:rsid w:val="0092103F"/>
    <w:rsid w:val="00922495"/>
    <w:rsid w:val="00923B74"/>
    <w:rsid w:val="0092508C"/>
    <w:rsid w:val="0093009F"/>
    <w:rsid w:val="009308EB"/>
    <w:rsid w:val="0093091B"/>
    <w:rsid w:val="00932444"/>
    <w:rsid w:val="009328F8"/>
    <w:rsid w:val="00933970"/>
    <w:rsid w:val="00933CA7"/>
    <w:rsid w:val="00936748"/>
    <w:rsid w:val="00942E4E"/>
    <w:rsid w:val="00953204"/>
    <w:rsid w:val="0096119F"/>
    <w:rsid w:val="009636BB"/>
    <w:rsid w:val="009678EB"/>
    <w:rsid w:val="0097078F"/>
    <w:rsid w:val="00977E76"/>
    <w:rsid w:val="00992A77"/>
    <w:rsid w:val="009A0E23"/>
    <w:rsid w:val="009A3CAC"/>
    <w:rsid w:val="009A5D72"/>
    <w:rsid w:val="009B037A"/>
    <w:rsid w:val="009B0C84"/>
    <w:rsid w:val="009C355A"/>
    <w:rsid w:val="009C66F1"/>
    <w:rsid w:val="009D2531"/>
    <w:rsid w:val="009D73EF"/>
    <w:rsid w:val="009E547D"/>
    <w:rsid w:val="009E5A4B"/>
    <w:rsid w:val="009E6A20"/>
    <w:rsid w:val="009F7404"/>
    <w:rsid w:val="00A01913"/>
    <w:rsid w:val="00A166A6"/>
    <w:rsid w:val="00A202D1"/>
    <w:rsid w:val="00A22F00"/>
    <w:rsid w:val="00A243DE"/>
    <w:rsid w:val="00A3681C"/>
    <w:rsid w:val="00A36D75"/>
    <w:rsid w:val="00A40D68"/>
    <w:rsid w:val="00A44314"/>
    <w:rsid w:val="00A50FB1"/>
    <w:rsid w:val="00A56021"/>
    <w:rsid w:val="00A75E2E"/>
    <w:rsid w:val="00A803BC"/>
    <w:rsid w:val="00A81A9F"/>
    <w:rsid w:val="00A856D3"/>
    <w:rsid w:val="00A85896"/>
    <w:rsid w:val="00A87E6C"/>
    <w:rsid w:val="00A9068C"/>
    <w:rsid w:val="00A91872"/>
    <w:rsid w:val="00A976AA"/>
    <w:rsid w:val="00AB6534"/>
    <w:rsid w:val="00AC4B04"/>
    <w:rsid w:val="00AD00F7"/>
    <w:rsid w:val="00AE1B0F"/>
    <w:rsid w:val="00B04C66"/>
    <w:rsid w:val="00B0637A"/>
    <w:rsid w:val="00B23E58"/>
    <w:rsid w:val="00B33CB2"/>
    <w:rsid w:val="00B41F4A"/>
    <w:rsid w:val="00B4318A"/>
    <w:rsid w:val="00B46E7E"/>
    <w:rsid w:val="00B5067E"/>
    <w:rsid w:val="00B62049"/>
    <w:rsid w:val="00B93531"/>
    <w:rsid w:val="00BA09D3"/>
    <w:rsid w:val="00BA7E75"/>
    <w:rsid w:val="00BB0A51"/>
    <w:rsid w:val="00BC1209"/>
    <w:rsid w:val="00BC7505"/>
    <w:rsid w:val="00BD75B5"/>
    <w:rsid w:val="00BE4A45"/>
    <w:rsid w:val="00BF04E3"/>
    <w:rsid w:val="00BF115C"/>
    <w:rsid w:val="00BF2BDD"/>
    <w:rsid w:val="00BF5A63"/>
    <w:rsid w:val="00C01D21"/>
    <w:rsid w:val="00C044D0"/>
    <w:rsid w:val="00C05268"/>
    <w:rsid w:val="00C12685"/>
    <w:rsid w:val="00C12C11"/>
    <w:rsid w:val="00C13EED"/>
    <w:rsid w:val="00C16E46"/>
    <w:rsid w:val="00C174D7"/>
    <w:rsid w:val="00C223EC"/>
    <w:rsid w:val="00C24566"/>
    <w:rsid w:val="00C2678E"/>
    <w:rsid w:val="00C26D1A"/>
    <w:rsid w:val="00C5114B"/>
    <w:rsid w:val="00C520A2"/>
    <w:rsid w:val="00C53A40"/>
    <w:rsid w:val="00C62BCC"/>
    <w:rsid w:val="00C66380"/>
    <w:rsid w:val="00C67D7E"/>
    <w:rsid w:val="00C72137"/>
    <w:rsid w:val="00C74C18"/>
    <w:rsid w:val="00C7701A"/>
    <w:rsid w:val="00C9180E"/>
    <w:rsid w:val="00C92092"/>
    <w:rsid w:val="00C96CF8"/>
    <w:rsid w:val="00CA524A"/>
    <w:rsid w:val="00CA66CE"/>
    <w:rsid w:val="00CB6D87"/>
    <w:rsid w:val="00CE24C5"/>
    <w:rsid w:val="00CE55C7"/>
    <w:rsid w:val="00CE698C"/>
    <w:rsid w:val="00CE7096"/>
    <w:rsid w:val="00CF3E42"/>
    <w:rsid w:val="00D0654A"/>
    <w:rsid w:val="00D124AE"/>
    <w:rsid w:val="00D158CA"/>
    <w:rsid w:val="00D169F2"/>
    <w:rsid w:val="00D42116"/>
    <w:rsid w:val="00D545D1"/>
    <w:rsid w:val="00D553FC"/>
    <w:rsid w:val="00D60A35"/>
    <w:rsid w:val="00D62932"/>
    <w:rsid w:val="00D635F6"/>
    <w:rsid w:val="00D71CAA"/>
    <w:rsid w:val="00D92605"/>
    <w:rsid w:val="00D96385"/>
    <w:rsid w:val="00D97B7B"/>
    <w:rsid w:val="00DA353E"/>
    <w:rsid w:val="00DB26BA"/>
    <w:rsid w:val="00DB6C07"/>
    <w:rsid w:val="00DC44B3"/>
    <w:rsid w:val="00DD5005"/>
    <w:rsid w:val="00DE75A6"/>
    <w:rsid w:val="00DF0D5D"/>
    <w:rsid w:val="00E01DB9"/>
    <w:rsid w:val="00E30D3C"/>
    <w:rsid w:val="00E36A9C"/>
    <w:rsid w:val="00E4336C"/>
    <w:rsid w:val="00E4531D"/>
    <w:rsid w:val="00E53F4E"/>
    <w:rsid w:val="00E6010E"/>
    <w:rsid w:val="00E64FE8"/>
    <w:rsid w:val="00E66CA7"/>
    <w:rsid w:val="00E7059C"/>
    <w:rsid w:val="00E70F88"/>
    <w:rsid w:val="00E74DB1"/>
    <w:rsid w:val="00E816AF"/>
    <w:rsid w:val="00E832DD"/>
    <w:rsid w:val="00EB3137"/>
    <w:rsid w:val="00EB3696"/>
    <w:rsid w:val="00EB5446"/>
    <w:rsid w:val="00EC1805"/>
    <w:rsid w:val="00EC3F9C"/>
    <w:rsid w:val="00ED29AC"/>
    <w:rsid w:val="00EE244C"/>
    <w:rsid w:val="00EE2A63"/>
    <w:rsid w:val="00EE6186"/>
    <w:rsid w:val="00EF36AA"/>
    <w:rsid w:val="00F04C54"/>
    <w:rsid w:val="00F05258"/>
    <w:rsid w:val="00F063BA"/>
    <w:rsid w:val="00F1371A"/>
    <w:rsid w:val="00F16C9A"/>
    <w:rsid w:val="00F17EBD"/>
    <w:rsid w:val="00F2049A"/>
    <w:rsid w:val="00F23C9F"/>
    <w:rsid w:val="00F33ED1"/>
    <w:rsid w:val="00F35156"/>
    <w:rsid w:val="00F359AD"/>
    <w:rsid w:val="00F412A9"/>
    <w:rsid w:val="00F431C8"/>
    <w:rsid w:val="00F50C1F"/>
    <w:rsid w:val="00F51138"/>
    <w:rsid w:val="00F54682"/>
    <w:rsid w:val="00F60E3F"/>
    <w:rsid w:val="00F70F31"/>
    <w:rsid w:val="00F77441"/>
    <w:rsid w:val="00F82117"/>
    <w:rsid w:val="00F95659"/>
    <w:rsid w:val="00FA0C15"/>
    <w:rsid w:val="00FB0F53"/>
    <w:rsid w:val="00FB1952"/>
    <w:rsid w:val="00FE1167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78EE-65C5-47B9-B9A0-E21FFE41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5590</TotalTime>
  <Pages>33</Pages>
  <Words>6760</Words>
  <Characters>38532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81</cp:revision>
  <cp:lastPrinted>2024-09-23T07:34:00Z</cp:lastPrinted>
  <dcterms:created xsi:type="dcterms:W3CDTF">2021-01-28T07:16:00Z</dcterms:created>
  <dcterms:modified xsi:type="dcterms:W3CDTF">2024-09-23T07:48:00Z</dcterms:modified>
</cp:coreProperties>
</file>