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0C37E8">
        <w:rPr>
          <w:rFonts w:ascii="Times New Roman" w:hAnsi="Times New Roman" w:cs="Times New Roman"/>
          <w:sz w:val="28"/>
          <w:szCs w:val="28"/>
        </w:rPr>
        <w:t>25.01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0C37E8">
        <w:rPr>
          <w:rFonts w:ascii="Times New Roman" w:hAnsi="Times New Roman" w:cs="Times New Roman"/>
          <w:sz w:val="28"/>
          <w:szCs w:val="28"/>
        </w:rPr>
        <w:t>17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Pr="007A3F38">
          <w:rPr>
            <w:rFonts w:ascii="Times New Roman" w:hAnsi="Times New Roman" w:cs="Times New Roman"/>
            <w:sz w:val="28"/>
            <w:szCs w:val="28"/>
          </w:rPr>
          <w:t>29.03.2022</w:t>
        </w:r>
      </w:smartTag>
      <w:r w:rsidRPr="007A3F38">
        <w:rPr>
          <w:rFonts w:ascii="Times New Roman" w:hAnsi="Times New Roman" w:cs="Times New Roman"/>
          <w:sz w:val="28"/>
          <w:szCs w:val="28"/>
        </w:rPr>
        <w:t xml:space="preserve">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0E2E96" w:rsidRPr="007A3F38">
        <w:rPr>
          <w:rFonts w:ascii="Times New Roman" w:hAnsi="Times New Roman" w:cs="Times New Roman"/>
          <w:sz w:val="28"/>
          <w:szCs w:val="28"/>
        </w:rPr>
        <w:t>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Pr="007A3F38" w:rsidRDefault="00A856D3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сельсовета от 29.03.2022г. № 66/1 «Об утверждении муниципальной программы «Улучшение качества жизни населения М</w:t>
      </w:r>
      <w:r w:rsidR="009E547D" w:rsidRPr="007A3F38">
        <w:rPr>
          <w:rFonts w:ascii="Times New Roman" w:hAnsi="Times New Roman" w:cs="Times New Roman"/>
          <w:sz w:val="28"/>
          <w:szCs w:val="28"/>
        </w:rPr>
        <w:t>О Таежнинский сельсовет» на 2023-2025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правоотношения, возникшие с 01.01.2023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7D9" w:rsidRPr="007A3F38" w:rsidRDefault="000A67D9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380" w:rsidRPr="007A3F38" w:rsidRDefault="00C6638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90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C37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25.01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0C37E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17.02.2021г. №25 «Об утверждении Перечня муниципальных программ Таежнинского сельсовета на 2023-2025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«Защита населения и территорий МО Таежнинский сельсовет от чрезвычайных ситуаций»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«Жилищно-коммунальное хозяйство»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МО Таежнинский сельсовет» на 2023-2025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МО Таежнинский сельсовет» на 2023-2025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на 2023-2025 год составляет </w:t>
            </w:r>
          </w:p>
          <w:p w:rsidR="000E2E96" w:rsidRPr="007A3F38" w:rsidRDefault="0079037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473 810,86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2642B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всего: </w:t>
            </w:r>
            <w:r w:rsidR="0079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459 751,04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12</w:t>
            </w:r>
            <w:r w:rsidR="0079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083,11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C6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447 667,93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всего: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7 253,76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6 806,06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806,06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0,00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2022 года составляет 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7624 человек, в том числе в п. Таёжный проживает 6 976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с 2023 по 2025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намеченных целей и решения задач Программы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от чрезвычайных ситуаций»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МО Таежнинский сельсовет» на 2023-2025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МО Таежнинский сельсовет» на 2023-2025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79037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473 810,86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2642B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всего: </w:t>
      </w:r>
      <w:r w:rsidR="0079037C">
        <w:rPr>
          <w:rFonts w:ascii="Times New Roman" w:eastAsia="Times New Roman" w:hAnsi="Times New Roman" w:cs="Times New Roman"/>
          <w:sz w:val="28"/>
          <w:szCs w:val="28"/>
          <w:lang w:eastAsia="ru-RU"/>
        </w:rPr>
        <w:t>459 751,04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9037C">
        <w:rPr>
          <w:rFonts w:ascii="Times New Roman" w:eastAsia="Times New Roman" w:hAnsi="Times New Roman" w:cs="Times New Roman"/>
          <w:sz w:val="28"/>
          <w:szCs w:val="28"/>
          <w:lang w:eastAsia="ru-RU"/>
        </w:rPr>
        <w:t>12 083,11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447 667,93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всего: 7 253,76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7 253,76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6 806,06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6 806,06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0,00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1F0A2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E96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0E2E96" w:rsidRPr="009E6A20">
        <w:rPr>
          <w:rFonts w:ascii="Times New Roman" w:hAnsi="Times New Roman" w:cs="Times New Roman"/>
          <w:sz w:val="24"/>
          <w:szCs w:val="24"/>
        </w:rPr>
        <w:t>23-2025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2023-2025года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459 751,04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473 810,86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C6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447 667,93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447</w:t>
            </w:r>
            <w:r w:rsidR="005C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667,93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56D29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12083,11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7 253,76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6 806,06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26 142,93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C6287" w:rsidP="0075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</w:t>
            </w:r>
            <w:r w:rsidR="0075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613,56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10953,66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56D29" w:rsidP="006F2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3 335,05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3 005,05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75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75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10953,66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сельсовет от чрезвычайных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337D4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1 762,46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1 895,68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1 563,30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1 563,30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66,61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97C55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332,28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40 509,81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41 711,81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39 208,75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C6287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39 208,75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56D29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1 301,06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701,00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501,00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2 503,06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412 554,52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56D29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418 755,02</w:t>
            </w:r>
            <w:r w:rsidR="006F288D"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406</w:t>
            </w:r>
            <w:r w:rsidR="0019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895,88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406</w:t>
            </w:r>
            <w:r w:rsidR="0019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895,88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1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  <w:r w:rsidR="0075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658,64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3 059,10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3 141,40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11</w:t>
            </w:r>
            <w:r w:rsidR="0075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859,14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0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5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310,69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6F288D" w:rsidP="0003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75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494,69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-     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1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75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310,69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92,00 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1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75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494,69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5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473 810,86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79037C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5C7474" w:rsidP="00844FD2">
      <w:pPr>
        <w:pStyle w:val="af8"/>
        <w:jc w:val="right"/>
      </w:pPr>
      <w:r w:rsidRPr="009E6A20">
        <w:t>Таежнинский сельсовет» на 2023-2025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5" w:type="dxa"/>
            <w:hideMark/>
          </w:tcPr>
          <w:p w:rsidR="00440061" w:rsidRPr="009E6A20" w:rsidRDefault="005C74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9E6A20" w:rsidTr="00575B84">
        <w:trPr>
          <w:trHeight w:val="159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  <w:hideMark/>
          </w:tcPr>
          <w:p w:rsidR="00440061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05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  <w:p w:rsidR="00C044D0" w:rsidRPr="009E6A20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C044D0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917,99</w:t>
            </w:r>
          </w:p>
        </w:tc>
      </w:tr>
      <w:tr w:rsidR="00440061" w:rsidRPr="009E6A20" w:rsidTr="00575B84">
        <w:trPr>
          <w:trHeight w:val="1920"/>
        </w:trPr>
        <w:tc>
          <w:tcPr>
            <w:tcW w:w="3175" w:type="dxa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440061" w:rsidRPr="009E6A20" w:rsidRDefault="009328F8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05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9E6A20" w:rsidRDefault="00FB1952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45" w:type="dxa"/>
            <w:vAlign w:val="center"/>
            <w:hideMark/>
          </w:tcPr>
          <w:p w:rsidR="00440061" w:rsidRPr="009E6A20" w:rsidRDefault="00673EDE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Pr="009E6A20" w:rsidRDefault="00673ED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52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 172,63</w:t>
            </w: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1" w:rsidRPr="009E6A20" w:rsidTr="00575B84">
        <w:trPr>
          <w:trHeight w:val="1920"/>
        </w:trPr>
        <w:tc>
          <w:tcPr>
            <w:tcW w:w="3175" w:type="dxa"/>
          </w:tcPr>
          <w:p w:rsidR="00501171" w:rsidRPr="009E6A20" w:rsidRDefault="00501171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я прочего благоустройства в рамках подпрограммы </w:t>
            </w:r>
            <w:r w:rsidR="00575B84" w:rsidRPr="009E6A20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МО Таежнинский сельсовет»</w:t>
            </w:r>
          </w:p>
        </w:tc>
        <w:tc>
          <w:tcPr>
            <w:tcW w:w="1981" w:type="dxa"/>
          </w:tcPr>
          <w:p w:rsidR="00501171" w:rsidRPr="009E6A20" w:rsidRDefault="00575B8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411008Ф030</w:t>
            </w:r>
          </w:p>
        </w:tc>
        <w:tc>
          <w:tcPr>
            <w:tcW w:w="891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05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1418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vAlign w:val="center"/>
          </w:tcPr>
          <w:p w:rsidR="00501171" w:rsidRPr="009E6A20" w:rsidRDefault="00575B84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501171" w:rsidRPr="009E6A20" w:rsidRDefault="00575B84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904822" w:rsidRDefault="00904822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904822" w:rsidRDefault="0090482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</w:tr>
      <w:tr w:rsidR="00440061" w:rsidRPr="009E6A20" w:rsidTr="00575B84">
        <w:trPr>
          <w:trHeight w:val="810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захоронений</w:t>
            </w:r>
            <w:r w:rsidR="00673EDE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FE1167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802006М010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FB1952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1167" w:rsidRPr="00440F7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952" w:rsidRPr="009E6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1167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9E6A20" w:rsidTr="00575B84">
        <w:trPr>
          <w:trHeight w:val="1770"/>
        </w:trPr>
        <w:tc>
          <w:tcPr>
            <w:tcW w:w="3175" w:type="dxa"/>
            <w:hideMark/>
          </w:tcPr>
          <w:p w:rsidR="00440061" w:rsidRPr="009E6A20" w:rsidRDefault="00E433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Монтаж забора, установка столбов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, содержание парка культуры и отдыха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440F7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71">
              <w:rPr>
                <w:rFonts w:ascii="Times New Roman" w:hAnsi="Times New Roman" w:cs="Times New Roman"/>
                <w:sz w:val="24"/>
                <w:szCs w:val="24"/>
              </w:rPr>
              <w:t>1420,30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440F7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2752,3</w:t>
            </w:r>
          </w:p>
        </w:tc>
      </w:tr>
      <w:tr w:rsidR="00440061" w:rsidRPr="009E6A20" w:rsidTr="00575B84">
        <w:trPr>
          <w:trHeight w:val="118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7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511633" w:rsidRPr="00440F7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061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EE618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511633" w:rsidRPr="009E6A20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440061" w:rsidRPr="009E6A20" w:rsidTr="00844FD2">
        <w:trPr>
          <w:trHeight w:val="1977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71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9E6A20" w:rsidRDefault="0044006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FB5" w:rsidRPr="009E6A20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3C5FB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9E6A20" w:rsidRDefault="0044006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440061" w:rsidRPr="009E6A20" w:rsidRDefault="00440F7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4613,56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9E6A20" w:rsidRDefault="00365AC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3335,05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9E6A20" w:rsidRDefault="00E4531D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65ACC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005,05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9E6A20" w:rsidRDefault="00440F7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10953,66</w:t>
            </w:r>
          </w:p>
        </w:tc>
      </w:tr>
    </w:tbl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440061" w:rsidRPr="009E6A20" w:rsidRDefault="00440061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9E6A20" w:rsidRPr="009E6A20" w:rsidRDefault="009E6A20" w:rsidP="00844FD2">
      <w:pPr>
        <w:pStyle w:val="af8"/>
      </w:pPr>
    </w:p>
    <w:p w:rsidR="00844FD2" w:rsidRDefault="00844FD2" w:rsidP="00440061">
      <w:pPr>
        <w:pStyle w:val="af8"/>
        <w:jc w:val="right"/>
      </w:pPr>
    </w:p>
    <w:p w:rsidR="00440061" w:rsidRPr="009E6A20" w:rsidRDefault="00440061" w:rsidP="00440061">
      <w:pPr>
        <w:pStyle w:val="af8"/>
        <w:jc w:val="right"/>
      </w:pPr>
      <w:r w:rsidRPr="0079037C">
        <w:lastRenderedPageBreak/>
        <w:t xml:space="preserve">Приложение № </w:t>
      </w:r>
      <w:r w:rsidR="00B62049" w:rsidRPr="0079037C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5C7474" w:rsidRPr="009E6A20">
        <w:t>ий сельсовет» на 2023-2025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5C7474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143,50</w:t>
            </w:r>
          </w:p>
        </w:tc>
      </w:tr>
      <w:tr w:rsidR="00F16C9A" w:rsidRPr="009E6A20" w:rsidTr="00B93531">
        <w:trPr>
          <w:trHeight w:val="1665"/>
        </w:trPr>
        <w:tc>
          <w:tcPr>
            <w:tcW w:w="3507" w:type="dxa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16C9A" w:rsidRPr="009E6A20" w:rsidRDefault="00F16C9A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776EE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E7" w:rsidRPr="00E832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EE7" w:rsidRPr="00E832DD"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1390" w:type="dxa"/>
            <w:gridSpan w:val="2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3"/>
            <w:noWrap/>
          </w:tcPr>
          <w:p w:rsidR="00F16C9A" w:rsidRPr="009E6A20" w:rsidRDefault="00F16C9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9" w:type="dxa"/>
            <w:noWrap/>
          </w:tcPr>
          <w:p w:rsidR="00F16C9A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1 56</w:t>
            </w:r>
            <w:r w:rsidR="00F16C9A" w:rsidRPr="009E6A2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004D80" w:rsidRPr="009E6A20" w:rsidTr="00B93531">
        <w:trPr>
          <w:trHeight w:val="166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116,88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188,88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1762,46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04D80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B93531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1895,68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5C7474" w:rsidRPr="00D545D1">
              <w:t>ий сельсовет» на 2023-2025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DD500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869,73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DD500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1361,73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DD500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DD500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</w:tr>
      <w:tr w:rsidR="00F35156" w:rsidRPr="009E6A20" w:rsidTr="00365ACC">
        <w:trPr>
          <w:trHeight w:val="1965"/>
        </w:trPr>
        <w:tc>
          <w:tcPr>
            <w:tcW w:w="3540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F35156" w:rsidRPr="009E6A20" w:rsidRDefault="00F3515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413008Г010</w:t>
            </w:r>
          </w:p>
        </w:tc>
        <w:tc>
          <w:tcPr>
            <w:tcW w:w="980" w:type="dxa"/>
            <w:gridSpan w:val="2"/>
            <w:noWrap/>
          </w:tcPr>
          <w:p w:rsidR="00F35156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E832DD" w:rsidRPr="009E6A20" w:rsidRDefault="00E832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F35156" w:rsidRPr="009F7404" w:rsidRDefault="00370C3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141,92</w:t>
            </w:r>
          </w:p>
        </w:tc>
        <w:tc>
          <w:tcPr>
            <w:tcW w:w="1300" w:type="dxa"/>
            <w:gridSpan w:val="2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F35156" w:rsidRPr="009E6A20" w:rsidRDefault="00F3515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F35156" w:rsidRPr="009E6A20" w:rsidRDefault="00C7701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141,92</w:t>
            </w:r>
          </w:p>
        </w:tc>
      </w:tr>
      <w:tr w:rsidR="00776EE7" w:rsidRPr="009E6A20" w:rsidTr="00365ACC">
        <w:trPr>
          <w:trHeight w:val="1965"/>
        </w:trPr>
        <w:tc>
          <w:tcPr>
            <w:tcW w:w="3540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электроснабжение за муниципальное жилье</w:t>
            </w:r>
          </w:p>
        </w:tc>
        <w:tc>
          <w:tcPr>
            <w:tcW w:w="1989" w:type="dxa"/>
            <w:gridSpan w:val="2"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38" w:type="dxa"/>
            <w:gridSpan w:val="2"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413008Э010</w:t>
            </w:r>
          </w:p>
        </w:tc>
        <w:tc>
          <w:tcPr>
            <w:tcW w:w="98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776EE7" w:rsidRPr="009F7404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776EE7" w:rsidRPr="009E6A20" w:rsidRDefault="00776EE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DD500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267,94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0B1B8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74396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939,94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E6186" w:rsidRPr="009E6A20" w:rsidTr="00365ACC">
        <w:trPr>
          <w:trHeight w:val="1260"/>
        </w:trPr>
        <w:tc>
          <w:tcPr>
            <w:tcW w:w="3540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1989" w:type="dxa"/>
            <w:gridSpan w:val="2"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EE618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6186" w:rsidRPr="009E6A20" w:rsidRDefault="00EE618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98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gridSpan w:val="2"/>
            <w:noWrap/>
          </w:tcPr>
          <w:p w:rsidR="00EE6186" w:rsidRPr="009E6A20" w:rsidRDefault="00553F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39 208,75</w:t>
            </w:r>
          </w:p>
        </w:tc>
        <w:tc>
          <w:tcPr>
            <w:tcW w:w="1300" w:type="dxa"/>
            <w:gridSpan w:val="2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6186" w:rsidRPr="009E6A20" w:rsidRDefault="00C520A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6186" w:rsidRPr="009E6A20" w:rsidRDefault="00C7701A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39 208,75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DD500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40509,81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E43CE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743966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41711,81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C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5C7474" w:rsidRPr="00D545D1">
              <w:t>ий сельсовет» на 2023-2025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4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67" w:type="dxa"/>
            <w:hideMark/>
          </w:tcPr>
          <w:p w:rsidR="00B62049" w:rsidRPr="009E6A20" w:rsidRDefault="005C747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177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74396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884,55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B62049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E1B0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74396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3085,05</w:t>
            </w:r>
          </w:p>
        </w:tc>
      </w:tr>
      <w:tr w:rsidR="00331D02" w:rsidRPr="009E6A20" w:rsidTr="00863DBF">
        <w:trPr>
          <w:trHeight w:val="1770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331D02" w:rsidRPr="009636BB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1 013,09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1 013,09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строительство новых тротуаров, установка дорожных знаков, установка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29242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1188,09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63DBF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0F" w:rsidRPr="009E6A20">
              <w:rPr>
                <w:rFonts w:ascii="Times New Roman" w:hAnsi="Times New Roman" w:cs="Times New Roman"/>
                <w:sz w:val="24"/>
                <w:szCs w:val="24"/>
              </w:rPr>
              <w:t> 950,00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5088,09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29242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636B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181B9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181B9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1 928,81</w:t>
            </w:r>
          </w:p>
        </w:tc>
      </w:tr>
      <w:tr w:rsidR="005E309C" w:rsidRPr="009E6A20" w:rsidTr="005E309C">
        <w:trPr>
          <w:trHeight w:val="750"/>
        </w:trPr>
        <w:tc>
          <w:tcPr>
            <w:tcW w:w="3262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5E309C" w:rsidRPr="009E6A20" w:rsidRDefault="005E309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E309C" w:rsidRPr="009E6A20" w:rsidRDefault="005E309C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E309C" w:rsidRPr="001532CA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  <w:tc>
          <w:tcPr>
            <w:tcW w:w="1484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E309C" w:rsidRPr="009E6A20" w:rsidRDefault="005E309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E309C" w:rsidRPr="009E6A20" w:rsidRDefault="005E309C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41,31</w:t>
            </w:r>
          </w:p>
        </w:tc>
      </w:tr>
      <w:tr w:rsidR="00331D02" w:rsidRPr="009E6A20" w:rsidTr="00863DBF">
        <w:trPr>
          <w:trHeight w:val="1575"/>
        </w:trPr>
        <w:tc>
          <w:tcPr>
            <w:tcW w:w="3262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331D02" w:rsidRPr="009E6A20" w:rsidRDefault="00331D0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331D02" w:rsidRPr="009E6A20" w:rsidRDefault="00331D0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331D02" w:rsidRPr="001532CA" w:rsidRDefault="007675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4008,47</w:t>
            </w:r>
          </w:p>
        </w:tc>
        <w:tc>
          <w:tcPr>
            <w:tcW w:w="1484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331D02" w:rsidRPr="009E6A20" w:rsidRDefault="00331D0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331D02" w:rsidRPr="009E6A20" w:rsidRDefault="009636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4008,47</w:t>
            </w:r>
          </w:p>
        </w:tc>
      </w:tr>
      <w:tr w:rsidR="00F51138" w:rsidRPr="009E6A20" w:rsidTr="00863DBF">
        <w:trPr>
          <w:trHeight w:val="1575"/>
        </w:trPr>
        <w:tc>
          <w:tcPr>
            <w:tcW w:w="3262" w:type="dxa"/>
          </w:tcPr>
          <w:p w:rsidR="00F51138" w:rsidRPr="009E6A20" w:rsidRDefault="006A44EB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F51138" w:rsidRPr="009E6A20" w:rsidRDefault="00F5113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F51138" w:rsidRPr="009E6A20" w:rsidRDefault="00F5113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F51138" w:rsidRPr="009E6A20" w:rsidRDefault="006A44EB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F51138" w:rsidRPr="001532CA" w:rsidRDefault="007675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66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484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F51138" w:rsidRPr="009E6A20" w:rsidRDefault="006A44EB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F51138" w:rsidRPr="009E6A20" w:rsidRDefault="009636BB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9636BB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234491,31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9636BB" w:rsidP="002F0C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234491,31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802C85" w:rsidRPr="009E6A20" w:rsidRDefault="00802C85" w:rsidP="00AD00F7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AD00F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9636BB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235,29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9636BB" w:rsidP="006A761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235,29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9636BB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5 246,00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162 299,20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802C8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162,53</w:t>
            </w:r>
          </w:p>
        </w:tc>
      </w:tr>
      <w:tr w:rsidR="00274F7F" w:rsidRPr="009E6A20" w:rsidTr="00863DBF">
        <w:trPr>
          <w:trHeight w:val="1575"/>
        </w:trPr>
        <w:tc>
          <w:tcPr>
            <w:tcW w:w="3262" w:type="dxa"/>
          </w:tcPr>
          <w:p w:rsidR="00274F7F" w:rsidRPr="009E6A20" w:rsidRDefault="00274F7F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участков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лично-дорожной сети вблизи образовательных организаций для обеспечения безопасности </w:t>
            </w:r>
            <w:r w:rsidR="00D635F6" w:rsidRPr="009E6A20">
              <w:rPr>
                <w:rFonts w:ascii="Times New Roman" w:hAnsi="Times New Roman" w:cs="Times New Roman"/>
                <w:sz w:val="24"/>
                <w:szCs w:val="24"/>
              </w:rPr>
              <w:t>дорожного движения (ограждение, светофоры)</w:t>
            </w:r>
          </w:p>
        </w:tc>
        <w:tc>
          <w:tcPr>
            <w:tcW w:w="1981" w:type="dxa"/>
          </w:tcPr>
          <w:p w:rsidR="00274F7F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74F7F" w:rsidRPr="009E6A20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</w:tc>
        <w:tc>
          <w:tcPr>
            <w:tcW w:w="91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74F7F" w:rsidRPr="001532CA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  <w:tc>
          <w:tcPr>
            <w:tcW w:w="1484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74F7F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74F7F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850,9</w:t>
            </w:r>
          </w:p>
        </w:tc>
      </w:tr>
      <w:tr w:rsidR="00D635F6" w:rsidRPr="009E6A20" w:rsidTr="00863DBF">
        <w:trPr>
          <w:trHeight w:val="1575"/>
        </w:trPr>
        <w:tc>
          <w:tcPr>
            <w:tcW w:w="3262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обустройство участков улично-дорожной сети вблизи образовательных организаций для обеспечения безопасности дорожного движения (ограждение, светофоры) за счет средств местного бюджета</w:t>
            </w:r>
          </w:p>
        </w:tc>
        <w:tc>
          <w:tcPr>
            <w:tcW w:w="1981" w:type="dxa"/>
          </w:tcPr>
          <w:p w:rsidR="00D635F6" w:rsidRPr="009E6A20" w:rsidRDefault="00D635F6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066782" w:rsidRDefault="00D635F6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374270</w:t>
            </w:r>
          </w:p>
          <w:p w:rsidR="00066782" w:rsidRDefault="00066782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82" w:rsidRPr="00066782" w:rsidRDefault="00066782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82" w:rsidRDefault="00066782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82" w:rsidRDefault="00066782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82" w:rsidRDefault="00066782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5F6" w:rsidRPr="00066782" w:rsidRDefault="00D635F6" w:rsidP="0006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635F6" w:rsidRPr="009636BB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B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484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D635F6" w:rsidRPr="009E6A20" w:rsidRDefault="00D635F6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D635F6" w:rsidRPr="009E6A20" w:rsidRDefault="00D635F6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743966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412554,52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02C85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3 059,10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3 141,40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6678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418755,02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C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5C7474" w:rsidRPr="009E6A20">
              <w:t>ий сельсовет» на 2023-2025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5C747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31,46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155,95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063B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255,95</w:t>
            </w:r>
          </w:p>
        </w:tc>
      </w:tr>
      <w:tr w:rsidR="00D158CA" w:rsidRPr="009E6A20" w:rsidTr="002A763C">
        <w:trPr>
          <w:trHeight w:val="2130"/>
        </w:trPr>
        <w:tc>
          <w:tcPr>
            <w:tcW w:w="347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основных сре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амках подпрограммы «Развитие социальной, культурной и спортивной жизни населения</w:t>
            </w:r>
          </w:p>
        </w:tc>
        <w:tc>
          <w:tcPr>
            <w:tcW w:w="1981" w:type="dxa"/>
          </w:tcPr>
          <w:p w:rsidR="00D158CA" w:rsidRPr="009E6A20" w:rsidRDefault="00D158C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415008Ф030</w:t>
            </w:r>
          </w:p>
        </w:tc>
        <w:tc>
          <w:tcPr>
            <w:tcW w:w="964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D158CA" w:rsidRPr="009E6A20" w:rsidRDefault="00D158C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133,56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17AFE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193,56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310,69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AC4B0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066782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494,69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37D4"/>
    <w:rsid w:val="000338C1"/>
    <w:rsid w:val="000352F3"/>
    <w:rsid w:val="000365AA"/>
    <w:rsid w:val="000365BB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7DE3"/>
    <w:rsid w:val="00204C4E"/>
    <w:rsid w:val="00254BC4"/>
    <w:rsid w:val="002642B7"/>
    <w:rsid w:val="002644BA"/>
    <w:rsid w:val="00274F7F"/>
    <w:rsid w:val="002855EF"/>
    <w:rsid w:val="00292423"/>
    <w:rsid w:val="002A6CD1"/>
    <w:rsid w:val="002A763C"/>
    <w:rsid w:val="002B0AFD"/>
    <w:rsid w:val="002E14B8"/>
    <w:rsid w:val="002E632C"/>
    <w:rsid w:val="002F0C92"/>
    <w:rsid w:val="0030159C"/>
    <w:rsid w:val="00305030"/>
    <w:rsid w:val="003123F9"/>
    <w:rsid w:val="0033056A"/>
    <w:rsid w:val="00331D02"/>
    <w:rsid w:val="00345FCA"/>
    <w:rsid w:val="00357626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C95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A44EB"/>
    <w:rsid w:val="006A55AA"/>
    <w:rsid w:val="006A7619"/>
    <w:rsid w:val="006B3D20"/>
    <w:rsid w:val="006C04B2"/>
    <w:rsid w:val="006C4CE0"/>
    <w:rsid w:val="006C5BFE"/>
    <w:rsid w:val="006C5E4E"/>
    <w:rsid w:val="006D05FA"/>
    <w:rsid w:val="006D2BB0"/>
    <w:rsid w:val="006D3AC6"/>
    <w:rsid w:val="006F288D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63E7"/>
    <w:rsid w:val="0079037C"/>
    <w:rsid w:val="007A3207"/>
    <w:rsid w:val="007A3F38"/>
    <w:rsid w:val="007B4111"/>
    <w:rsid w:val="007B6A5F"/>
    <w:rsid w:val="007D1C6E"/>
    <w:rsid w:val="007E0C1A"/>
    <w:rsid w:val="007E25AE"/>
    <w:rsid w:val="007E4C9A"/>
    <w:rsid w:val="007F7583"/>
    <w:rsid w:val="00802C85"/>
    <w:rsid w:val="00844FD2"/>
    <w:rsid w:val="008633DE"/>
    <w:rsid w:val="00863DBF"/>
    <w:rsid w:val="008701A4"/>
    <w:rsid w:val="00882CEA"/>
    <w:rsid w:val="008864E0"/>
    <w:rsid w:val="008C1428"/>
    <w:rsid w:val="008C6EA8"/>
    <w:rsid w:val="008D764F"/>
    <w:rsid w:val="008E153F"/>
    <w:rsid w:val="008F2E04"/>
    <w:rsid w:val="00904822"/>
    <w:rsid w:val="0092103F"/>
    <w:rsid w:val="00923B74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62049"/>
    <w:rsid w:val="00B93531"/>
    <w:rsid w:val="00BB0A51"/>
    <w:rsid w:val="00BC750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D29AC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95DB-2FC4-48CB-B392-48197D2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27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60</cp:revision>
  <cp:lastPrinted>2024-01-25T02:37:00Z</cp:lastPrinted>
  <dcterms:created xsi:type="dcterms:W3CDTF">2021-01-28T07:16:00Z</dcterms:created>
  <dcterms:modified xsi:type="dcterms:W3CDTF">2024-01-25T02:47:00Z</dcterms:modified>
</cp:coreProperties>
</file>