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A09D3" w:rsidRDefault="00BA09D3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472783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</w:t>
      </w:r>
      <w:r w:rsidR="00BA09D3">
        <w:rPr>
          <w:rFonts w:ascii="Times New Roman" w:hAnsi="Times New Roman" w:cs="Times New Roman"/>
          <w:sz w:val="28"/>
          <w:szCs w:val="28"/>
        </w:rPr>
        <w:t xml:space="preserve">     № </w:t>
      </w:r>
      <w:r>
        <w:rPr>
          <w:rFonts w:ascii="Times New Roman" w:hAnsi="Times New Roman" w:cs="Times New Roman"/>
          <w:sz w:val="28"/>
          <w:szCs w:val="28"/>
        </w:rPr>
        <w:t>182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CA524A" w:rsidRDefault="007C3694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20170D">
        <w:rPr>
          <w:rFonts w:ascii="Times New Roman" w:hAnsi="Times New Roman" w:cs="Times New Roman"/>
          <w:sz w:val="28"/>
          <w:szCs w:val="28"/>
        </w:rPr>
        <w:t>О Таежнинский сельсовет» на 2024</w:t>
      </w:r>
      <w:r w:rsidR="009E547D" w:rsidRPr="007A3F38">
        <w:rPr>
          <w:rFonts w:ascii="Times New Roman" w:hAnsi="Times New Roman" w:cs="Times New Roman"/>
          <w:sz w:val="28"/>
          <w:szCs w:val="28"/>
        </w:rPr>
        <w:t>-202</w:t>
      </w:r>
      <w:r w:rsidR="00201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A856D3" w:rsidRPr="00CA524A" w:rsidRDefault="00A856D3" w:rsidP="00BA09D3">
      <w:pPr>
        <w:pStyle w:val="a4"/>
        <w:numPr>
          <w:ilvl w:val="0"/>
          <w:numId w:val="3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5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24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1805" w:rsidRPr="00EC1805" w:rsidRDefault="00EC1805" w:rsidP="00BA09D3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80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дня,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EC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6D3" w:rsidRPr="00EC1805" w:rsidRDefault="00EC1805" w:rsidP="00CA524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опубликовывается в печатном издании</w:t>
      </w:r>
      <w:r w:rsidRPr="00EC1805">
        <w:rPr>
          <w:rFonts w:ascii="Times New Roman" w:hAnsi="Times New Roman" w:cs="Times New Roman"/>
          <w:sz w:val="28"/>
          <w:szCs w:val="28"/>
        </w:rPr>
        <w:t xml:space="preserve">  «Таежнинский Вестник», </w:t>
      </w:r>
      <w:r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Pr="00EC180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Таежнинского сельсовета: http://tselsovet.gosuslugi.ru/  </w:t>
      </w:r>
      <w:r w:rsidR="00A856D3" w:rsidRPr="00EC1805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</w:t>
      </w:r>
      <w:r w:rsidR="00137F4C" w:rsidRPr="00EC1805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="00A856D3" w:rsidRPr="00EC18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9D3" w:rsidRDefault="00BA09D3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472783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F2E04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BA09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Т.Л. Кос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A524A" w:rsidRDefault="00CA524A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472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23.1</w:t>
            </w:r>
            <w:r w:rsidR="00567FBC">
              <w:rPr>
                <w:rFonts w:ascii="Times New Roman" w:eastAsia="Calibri" w:hAnsi="Times New Roman" w:cs="Times New Roman"/>
                <w:sz w:val="28"/>
                <w:szCs w:val="28"/>
              </w:rPr>
              <w:t>0.2024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472783">
              <w:rPr>
                <w:rFonts w:ascii="Times New Roman" w:eastAsia="Calibri" w:hAnsi="Times New Roman" w:cs="Times New Roman"/>
                <w:sz w:val="28"/>
                <w:szCs w:val="28"/>
              </w:rPr>
              <w:t>182</w:t>
            </w:r>
            <w:r w:rsidR="00567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48B9" w:rsidRDefault="008548B9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.Удовлетворение потребностей населения в 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591B7D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  <w:r w:rsidR="003E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200,74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="003E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609,25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E5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642,96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277 426,62 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2111EC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591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1 539,67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13 186,59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12 404,90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EC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масштабы планируемого экономического развития поселения, администрация Таежнинского сельсовета разрабатывает конкретные сельские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объем финансирования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326 200,74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300 609,25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– 21 642,96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3E5C61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277 426,62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– 1 539,67 тыс. руб.,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13 186,59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12 404,90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3E5C61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591B7D" w:rsidRPr="007A3F38" w:rsidRDefault="003E5C61" w:rsidP="003E5C61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 тыс.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1B7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2E96" w:rsidRPr="007A3F38" w:rsidRDefault="000E2E96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2111EC" w:rsidRPr="006F288D" w:rsidRDefault="002111EC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3E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  <w:r w:rsidR="003E5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609,25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13 186,59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12 404,90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3E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  <w:r w:rsidR="003E5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200,74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277 426,62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279 682,42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A2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0A2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539,67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3E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E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642,96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A2FD8" w:rsidP="003E5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3E5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978,65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21 298,50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29 316,91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12 053,35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12 053,35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10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240,38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787B2F" w:rsidP="005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91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004,77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59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59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023,18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от чрезвычайных 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4 323,46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3 947,70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3E5C61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3E5C61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3 107,23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3E5C61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1 174,03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3E5C61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3 107,23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269 331,39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91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281 700,75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263 592,88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263 59</w:t>
            </w:r>
            <w:r w:rsidR="0059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2,88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5 702.47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F23C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18 071,83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6 968,39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47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</w:t>
            </w:r>
            <w:r w:rsidR="0059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52,39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591B7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473D9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88,50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263,25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10963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</w:t>
            </w:r>
            <w:r w:rsidR="00836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10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  <w:r w:rsidR="0083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00,65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3E5C61"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6 172,63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DB26BA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DB26BA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B1D" w:rsidRPr="00A12A6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557C" w:rsidRPr="009E6A20" w:rsidTr="00575B84">
        <w:trPr>
          <w:trHeight w:val="810"/>
        </w:trPr>
        <w:tc>
          <w:tcPr>
            <w:tcW w:w="3175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57C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411008М010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90557C" w:rsidRPr="00036EDD" w:rsidRDefault="00322AF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171,71</w:t>
            </w:r>
          </w:p>
        </w:tc>
        <w:tc>
          <w:tcPr>
            <w:tcW w:w="1418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90557C" w:rsidRDefault="00322AF5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171,71</w:t>
            </w:r>
          </w:p>
        </w:tc>
      </w:tr>
      <w:tr w:rsidR="00BF115C" w:rsidRPr="009E6A20" w:rsidTr="00BF115C">
        <w:trPr>
          <w:trHeight w:val="1953"/>
        </w:trPr>
        <w:tc>
          <w:tcPr>
            <w:tcW w:w="3175" w:type="dxa"/>
          </w:tcPr>
          <w:p w:rsidR="00BF115C" w:rsidRPr="003D764A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BF115C" w:rsidRPr="001F0AC0" w:rsidRDefault="00BF115C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DB26BA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2772,46</w:t>
            </w:r>
          </w:p>
        </w:tc>
      </w:tr>
      <w:tr w:rsidR="001C765B" w:rsidRPr="009E6A20" w:rsidTr="00BF115C">
        <w:trPr>
          <w:trHeight w:val="1953"/>
        </w:trPr>
        <w:tc>
          <w:tcPr>
            <w:tcW w:w="3175" w:type="dxa"/>
          </w:tcPr>
          <w:p w:rsidR="001C765B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благоустройство кладбищ в рамках подпрограммы «Благоустройство территорий МО Таежнинский сельсовет»  </w:t>
            </w:r>
          </w:p>
        </w:tc>
        <w:tc>
          <w:tcPr>
            <w:tcW w:w="1981" w:type="dxa"/>
          </w:tcPr>
          <w:p w:rsidR="001C765B" w:rsidRPr="001F0AC0" w:rsidRDefault="001C765B" w:rsidP="00BF115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891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1C765B" w:rsidRP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418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1C765B" w:rsidRDefault="001C765B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BF115C" w:rsidRPr="009E6A20" w:rsidTr="00575B84">
        <w:trPr>
          <w:trHeight w:val="1770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1E30B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2296,69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1E30B6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4307,00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034CD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проектно-сметной документации для благоустройства площади ДК в рамках победителей конкурса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</w:tcPr>
          <w:p w:rsidR="00BF115C" w:rsidRPr="00034CD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BA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BF115C" w:rsidRPr="001F0AC0" w:rsidTr="001F0AC0">
        <w:trPr>
          <w:trHeight w:val="1715"/>
        </w:trPr>
        <w:tc>
          <w:tcPr>
            <w:tcW w:w="3175" w:type="dxa"/>
          </w:tcPr>
          <w:p w:rsidR="00BF115C" w:rsidRPr="001F0AC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</w:tr>
      <w:tr w:rsidR="00BF115C" w:rsidRPr="001F0AC0" w:rsidTr="001F0AC0">
        <w:trPr>
          <w:trHeight w:val="1470"/>
        </w:trPr>
        <w:tc>
          <w:tcPr>
            <w:tcW w:w="3175" w:type="dxa"/>
          </w:tcPr>
          <w:p w:rsidR="00BF115C" w:rsidRPr="001F0AC0" w:rsidRDefault="00BF115C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</w:tr>
      <w:tr w:rsidR="00BF115C" w:rsidRPr="001F0AC0" w:rsidTr="001F0AC0">
        <w:trPr>
          <w:trHeight w:val="1470"/>
        </w:trPr>
        <w:tc>
          <w:tcPr>
            <w:tcW w:w="3175" w:type="dxa"/>
          </w:tcPr>
          <w:p w:rsidR="00BF115C" w:rsidRPr="001F0AC0" w:rsidRDefault="00BF115C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Внебюджетные средства на формирование современной городской среды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  <w:tc>
          <w:tcPr>
            <w:tcW w:w="1418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1F0AC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40,38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поощрения-победителю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лучших проектов создания комфортной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C26D1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BF115C" w:rsidRPr="00C26D1A" w:rsidRDefault="0074116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418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</w:tcPr>
          <w:p w:rsidR="00BF115C" w:rsidRPr="003D764A" w:rsidRDefault="00BF115C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BF115C" w:rsidRPr="001F0AC0" w:rsidRDefault="00BF115C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BF115C" w:rsidRPr="003D764A" w:rsidRDefault="00BF115C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41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noWrap/>
            <w:vAlign w:val="center"/>
          </w:tcPr>
          <w:p w:rsidR="00BF115C" w:rsidRPr="00EB5446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E394E" w:rsidRPr="003D764A" w:rsidTr="00575B84">
        <w:trPr>
          <w:trHeight w:val="1185"/>
        </w:trPr>
        <w:tc>
          <w:tcPr>
            <w:tcW w:w="3175" w:type="dxa"/>
          </w:tcPr>
          <w:p w:rsidR="007E394E" w:rsidRPr="003D764A" w:rsidRDefault="007E394E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и монтаж малых архитектурных форм для детских игровых площадок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</w:tcPr>
          <w:p w:rsidR="007E394E" w:rsidRPr="003D764A" w:rsidRDefault="007E394E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4110083150</w:t>
            </w:r>
          </w:p>
        </w:tc>
        <w:tc>
          <w:tcPr>
            <w:tcW w:w="891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7E394E" w:rsidRPr="00DB26B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7E394E" w:rsidRPr="003D764A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F115C" w:rsidRPr="003D764A" w:rsidTr="00575B84">
        <w:trPr>
          <w:trHeight w:val="1185"/>
        </w:trPr>
        <w:tc>
          <w:tcPr>
            <w:tcW w:w="3175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BF115C" w:rsidRPr="003D764A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036EDD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A6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3D764A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F115C" w:rsidRPr="009E6A20" w:rsidTr="00844FD2">
        <w:trPr>
          <w:trHeight w:val="1977"/>
        </w:trPr>
        <w:tc>
          <w:tcPr>
            <w:tcW w:w="3175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EB5446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174,84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7E394E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532,94</w:t>
            </w:r>
          </w:p>
        </w:tc>
      </w:tr>
      <w:tr w:rsidR="00BF115C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BF115C" w:rsidRPr="009E6A20" w:rsidRDefault="00BF115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BF115C" w:rsidRPr="009E6A20" w:rsidRDefault="00BF115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BF115C" w:rsidRPr="009E6A20" w:rsidRDefault="007E394E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21298,5</w:t>
            </w:r>
          </w:p>
        </w:tc>
        <w:tc>
          <w:tcPr>
            <w:tcW w:w="1418" w:type="dxa"/>
            <w:noWrap/>
            <w:vAlign w:val="center"/>
            <w:hideMark/>
          </w:tcPr>
          <w:p w:rsidR="00BF115C" w:rsidRPr="009E6A20" w:rsidRDefault="00BF115C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BF115C" w:rsidRPr="009E6A20" w:rsidRDefault="00BF115C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BF115C" w:rsidRPr="009E6A20" w:rsidRDefault="00C0340C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29316,91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6B4931" w:rsidRDefault="006B4931" w:rsidP="00DB26BA">
      <w:pPr>
        <w:pStyle w:val="af8"/>
        <w:rPr>
          <w:highlight w:val="yellow"/>
        </w:rPr>
      </w:pPr>
    </w:p>
    <w:p w:rsidR="00440061" w:rsidRPr="009E6A20" w:rsidRDefault="00440061" w:rsidP="00440061">
      <w:pPr>
        <w:pStyle w:val="af8"/>
        <w:jc w:val="right"/>
      </w:pPr>
      <w:r w:rsidRPr="003E5C61">
        <w:lastRenderedPageBreak/>
        <w:t xml:space="preserve">Приложение № </w:t>
      </w:r>
      <w:r w:rsidR="00B62049" w:rsidRPr="003E5C61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F1371A">
        <w:trPr>
          <w:trHeight w:val="557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F1371A">
        <w:trPr>
          <w:trHeight w:val="281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F1371A">
        <w:trPr>
          <w:trHeight w:val="272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F1371A">
        <w:trPr>
          <w:trHeight w:val="182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BB5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363F71" w:rsidRPr="009E6A20" w:rsidTr="00B93531">
        <w:trPr>
          <w:trHeight w:val="1665"/>
        </w:trPr>
        <w:tc>
          <w:tcPr>
            <w:tcW w:w="3507" w:type="dxa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</w:t>
            </w:r>
            <w:r w:rsidR="00905409">
              <w:rPr>
                <w:rFonts w:ascii="Arial" w:hAnsi="Arial" w:cs="Arial"/>
                <w:sz w:val="24"/>
                <w:szCs w:val="24"/>
              </w:rPr>
              <w:t>, уборка сухой растительности, ремонт и очистка от снега подъездных путей</w:t>
            </w:r>
            <w:r w:rsidR="00A85896">
              <w:rPr>
                <w:rFonts w:ascii="Arial" w:hAnsi="Arial" w:cs="Arial"/>
                <w:sz w:val="24"/>
                <w:szCs w:val="24"/>
              </w:rPr>
              <w:t xml:space="preserve"> к источникам п</w:t>
            </w:r>
            <w:r w:rsidR="00F1371A">
              <w:rPr>
                <w:rFonts w:ascii="Arial" w:hAnsi="Arial" w:cs="Arial"/>
                <w:sz w:val="24"/>
                <w:szCs w:val="24"/>
              </w:rPr>
              <w:t>ротивопожарного  водоснабжения</w:t>
            </w:r>
            <w:r w:rsidRPr="009678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412004120</w:t>
            </w:r>
          </w:p>
        </w:tc>
        <w:tc>
          <w:tcPr>
            <w:tcW w:w="974" w:type="dxa"/>
            <w:gridSpan w:val="2"/>
            <w:noWrap/>
          </w:tcPr>
          <w:p w:rsidR="00363F71" w:rsidRDefault="00363F7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363F71" w:rsidRPr="00324BB5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</w:t>
            </w:r>
          </w:p>
        </w:tc>
        <w:tc>
          <w:tcPr>
            <w:tcW w:w="1390" w:type="dxa"/>
            <w:gridSpan w:val="2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390" w:type="dxa"/>
            <w:gridSpan w:val="3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529" w:type="dxa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0A209D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1836,94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4323,46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C61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1939,80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0E6E65" w:rsidRPr="009E6A20" w:rsidTr="00365ACC">
        <w:trPr>
          <w:trHeight w:val="1545"/>
        </w:trPr>
        <w:tc>
          <w:tcPr>
            <w:tcW w:w="3540" w:type="dxa"/>
            <w:gridSpan w:val="2"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коммунальных услуг за муниципальное жилье</w:t>
            </w:r>
          </w:p>
        </w:tc>
        <w:tc>
          <w:tcPr>
            <w:tcW w:w="1989" w:type="dxa"/>
            <w:gridSpan w:val="2"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E65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0E6E65" w:rsidRPr="009E6A20" w:rsidRDefault="000E6E6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</w:tcPr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E6E65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20" w:type="dxa"/>
            <w:gridSpan w:val="2"/>
            <w:noWrap/>
          </w:tcPr>
          <w:p w:rsidR="000E6E65" w:rsidRPr="00A12A6D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300" w:type="dxa"/>
            <w:gridSpan w:val="2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0E6E65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F23C9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C9F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</w:tr>
      <w:tr w:rsidR="00A3681C" w:rsidRPr="009E6A20" w:rsidTr="00365ACC">
        <w:trPr>
          <w:trHeight w:val="1260"/>
        </w:trPr>
        <w:tc>
          <w:tcPr>
            <w:tcW w:w="3540" w:type="dxa"/>
            <w:gridSpan w:val="2"/>
          </w:tcPr>
          <w:p w:rsidR="00A3681C" w:rsidRPr="009E6A20" w:rsidRDefault="008D41F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водоснабжения, водоотведения, </w:t>
            </w:r>
            <w:r w:rsidR="008454E0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989" w:type="dxa"/>
            <w:gridSpan w:val="2"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A3681C" w:rsidRPr="00743966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A3681C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368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0E6E6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1174,03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0E6E65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3107,23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B139E8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5C61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444BDA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444BDA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1371A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2225,20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8693,60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BD75B5" w:rsidRPr="009E6A20" w:rsidTr="00863DBF">
        <w:trPr>
          <w:trHeight w:val="1575"/>
        </w:trPr>
        <w:tc>
          <w:tcPr>
            <w:tcW w:w="3262" w:type="dxa"/>
          </w:tcPr>
          <w:p w:rsidR="00BD75B5" w:rsidRPr="00444BDA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спонсорских средств, средств добровольных пожертвований в рамках подпрограммы «Развитие транспортной системы МО Таежнинский сельсовет» муниципальной программы Улучшение качества жизни населения МО Таежнинский сельсовет» </w:t>
            </w:r>
          </w:p>
        </w:tc>
        <w:tc>
          <w:tcPr>
            <w:tcW w:w="1981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D75B5" w:rsidRPr="009E6A20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4140083000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D75B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484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D75B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</w:tr>
      <w:tr w:rsidR="00846175" w:rsidRPr="009E6A20" w:rsidTr="00863DBF">
        <w:trPr>
          <w:trHeight w:val="1575"/>
        </w:trPr>
        <w:tc>
          <w:tcPr>
            <w:tcW w:w="3262" w:type="dxa"/>
          </w:tcPr>
          <w:p w:rsidR="00846175" w:rsidRPr="00444BDA" w:rsidRDefault="0000057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</w:t>
            </w:r>
            <w:r w:rsidR="00BC1209" w:rsidRPr="00444BD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МО Таежнинский сельсовет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846175" w:rsidRPr="009E6A20" w:rsidRDefault="0084617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6175" w:rsidRPr="00846175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6175" w:rsidRPr="00CB6D87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  <w:tc>
          <w:tcPr>
            <w:tcW w:w="1484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6175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</w:tr>
      <w:tr w:rsidR="007414D4" w:rsidRPr="009E6A20" w:rsidTr="00863DBF">
        <w:trPr>
          <w:trHeight w:val="1575"/>
        </w:trPr>
        <w:tc>
          <w:tcPr>
            <w:tcW w:w="3262" w:type="dxa"/>
          </w:tcPr>
          <w:p w:rsidR="007414D4" w:rsidRPr="00444BDA" w:rsidRDefault="007414D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содействие развитию налогового потенциала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7414D4" w:rsidRPr="009E6A20" w:rsidRDefault="007414D4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7414D4" w:rsidRDefault="007414D4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4140077450</w:t>
            </w:r>
          </w:p>
        </w:tc>
        <w:tc>
          <w:tcPr>
            <w:tcW w:w="91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7414D4" w:rsidRPr="00247457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  <w:tc>
          <w:tcPr>
            <w:tcW w:w="1484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7414D4" w:rsidRDefault="007414D4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7414D4" w:rsidRDefault="007414D4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133,67</w:t>
            </w:r>
          </w:p>
        </w:tc>
      </w:tr>
      <w:tr w:rsidR="00247457" w:rsidRPr="009E6A20" w:rsidTr="00863DBF">
        <w:trPr>
          <w:trHeight w:val="1575"/>
        </w:trPr>
        <w:tc>
          <w:tcPr>
            <w:tcW w:w="3262" w:type="dxa"/>
          </w:tcPr>
          <w:p w:rsidR="00247457" w:rsidRPr="00444BDA" w:rsidRDefault="00580D7E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формирование современной городской среды в рамках подпрограммы «развитие транспортной системы МО Таежнинский сельсовет» 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247457" w:rsidRPr="009E6A20" w:rsidRDefault="00580D7E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47457" w:rsidRDefault="00580D7E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47457" w:rsidRPr="009A5D72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  <w:tc>
          <w:tcPr>
            <w:tcW w:w="1484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47457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A5D72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 w:rsidRPr="00B13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4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86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E6A20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1484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0317A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94459,31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E8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0317A7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269331,39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0317A7" w:rsidP="007414D4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281700,75</w:t>
            </w:r>
          </w:p>
        </w:tc>
      </w:tr>
    </w:tbl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4BDA" w:rsidRDefault="00444BDA" w:rsidP="007414D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AEC" w:rsidRDefault="00293AEC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BF115C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6D87" w:rsidRPr="00BF115C">
              <w:rPr>
                <w:rFonts w:ascii="Times New Roman" w:hAnsi="Times New Roman" w:cs="Times New Roman"/>
                <w:sz w:val="24"/>
                <w:szCs w:val="24"/>
              </w:rPr>
              <w:t>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830481" w:rsidRPr="009E6A20" w:rsidTr="0008201C">
        <w:trPr>
          <w:trHeight w:val="1961"/>
        </w:trPr>
        <w:tc>
          <w:tcPr>
            <w:tcW w:w="3471" w:type="dxa"/>
          </w:tcPr>
          <w:p w:rsidR="0008201C" w:rsidRDefault="00830481" w:rsidP="0008201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830481" w:rsidRPr="0008201C" w:rsidRDefault="00B23E58" w:rsidP="0008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(фонд оплаты труда учреждений)</w:t>
            </w:r>
          </w:p>
        </w:tc>
        <w:tc>
          <w:tcPr>
            <w:tcW w:w="198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B23E5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Pr="000457A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  <w:tc>
          <w:tcPr>
            <w:tcW w:w="1375" w:type="dxa"/>
            <w:noWrap/>
          </w:tcPr>
          <w:p w:rsidR="00830481" w:rsidRDefault="00830481" w:rsidP="00830481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</w:tr>
      <w:tr w:rsidR="00830481" w:rsidRPr="009E6A20" w:rsidTr="0008201C">
        <w:trPr>
          <w:trHeight w:val="2555"/>
        </w:trPr>
        <w:tc>
          <w:tcPr>
            <w:tcW w:w="3471" w:type="dxa"/>
            <w:hideMark/>
          </w:tcPr>
          <w:p w:rsidR="00830481" w:rsidRPr="009E6A20" w:rsidRDefault="00830481" w:rsidP="004B10F4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</w:t>
            </w:r>
            <w:r w:rsidR="004B10F4">
              <w:rPr>
                <w:rFonts w:ascii="Times New Roman" w:hAnsi="Times New Roman" w:cs="Times New Roman"/>
                <w:sz w:val="24"/>
                <w:szCs w:val="24"/>
              </w:rPr>
              <w:t>обслуживание лыжной базы, уборка снега, покос травы, охрана</w:t>
            </w:r>
            <w:proofErr w:type="gramStart"/>
            <w:r w:rsidR="004B1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830481" w:rsidRPr="000457A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053D1" w:rsidRPr="00BF115C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43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53D1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</w:tr>
      <w:tr w:rsidR="00830481" w:rsidRPr="009E6A20" w:rsidTr="002A763C">
        <w:trPr>
          <w:trHeight w:val="2880"/>
        </w:trPr>
        <w:tc>
          <w:tcPr>
            <w:tcW w:w="347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граммы «Развитие социальной, культурной и спортивной </w:t>
            </w:r>
            <w:r w:rsidR="00500760">
              <w:rPr>
                <w:rFonts w:ascii="Times New Roman" w:hAnsi="Times New Roman" w:cs="Times New Roman"/>
                <w:sz w:val="24"/>
                <w:szCs w:val="24"/>
              </w:rPr>
              <w:t>жизни населения МО Таежнинский сельсовет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МО Таежнинский сельсовет»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1" w:type="dxa"/>
          </w:tcPr>
          <w:p w:rsidR="00830481" w:rsidRPr="009E6A20" w:rsidRDefault="0008201C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Pr="00BF115C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  <w:p w:rsidR="0004548A" w:rsidRPr="0004548A" w:rsidRDefault="0004548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</w:tr>
      <w:tr w:rsidR="00BA7E75" w:rsidRPr="009E6A20" w:rsidTr="002A763C">
        <w:trPr>
          <w:trHeight w:val="2880"/>
        </w:trPr>
        <w:tc>
          <w:tcPr>
            <w:tcW w:w="3471" w:type="dxa"/>
          </w:tcPr>
          <w:p w:rsidR="00BA7E75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финансовое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увеличение размеров оплаты туда отдельным категориям работников бюджетной сферы Богучанского района в рамках подпрограммы «Развитие социальной, культурно и спортивной жизни населения МО Таежнинский сельсовет» муниципальной программы «Улучшение качества жизни населения МО Таежнинский сельсовет»  </w:t>
            </w:r>
          </w:p>
        </w:tc>
        <w:tc>
          <w:tcPr>
            <w:tcW w:w="1981" w:type="dxa"/>
          </w:tcPr>
          <w:p w:rsidR="00BA7E75" w:rsidRPr="009E6A20" w:rsidRDefault="00BA7E75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BA7E75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BA7E75" w:rsidRDefault="00BA7E7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4150010320</w:t>
            </w:r>
          </w:p>
        </w:tc>
        <w:tc>
          <w:tcPr>
            <w:tcW w:w="964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75" w:type="dxa"/>
            <w:noWrap/>
          </w:tcPr>
          <w:p w:rsidR="00FA0C15" w:rsidRPr="00BF115C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FA0C15" w:rsidRDefault="00FA0C15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67,97</w:t>
            </w:r>
          </w:p>
          <w:p w:rsidR="00BA7E75" w:rsidRPr="00FA0C15" w:rsidRDefault="00FA0C15" w:rsidP="00FA0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20,52</w:t>
            </w:r>
          </w:p>
        </w:tc>
      </w:tr>
      <w:tr w:rsidR="004103C0" w:rsidRPr="009E6A20" w:rsidTr="002A763C">
        <w:trPr>
          <w:trHeight w:val="2880"/>
        </w:trPr>
        <w:tc>
          <w:tcPr>
            <w:tcW w:w="3471" w:type="dxa"/>
          </w:tcPr>
          <w:p w:rsidR="004103C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поддержка массового спорта за счет спонсорских средств, средств добровольных пожертвований в рамках подпрограммы «Развитие социальной, культурной 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4103C0" w:rsidRPr="009E6A2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103C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4150083050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4103C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</w:tr>
      <w:tr w:rsidR="00EB3137" w:rsidRPr="009E6A20" w:rsidTr="00EB3137">
        <w:trPr>
          <w:trHeight w:val="2059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стоимости коммунальных услуг за исключением электроэнергии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415008Г050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415008М050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электроэнергию в рамках подпрограммы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415008Э050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</w:tr>
      <w:tr w:rsidR="004B10F4" w:rsidRPr="009E6A20" w:rsidTr="00EB3137">
        <w:trPr>
          <w:trHeight w:val="1974"/>
        </w:trPr>
        <w:tc>
          <w:tcPr>
            <w:tcW w:w="3471" w:type="dxa"/>
          </w:tcPr>
          <w:p w:rsidR="004B10F4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 том числе приобретение спортинвентаря, оборудования, одежды, призов, кубков, грамот, поощрение победителей, оплата проезда и пр.)</w:t>
            </w:r>
          </w:p>
        </w:tc>
        <w:tc>
          <w:tcPr>
            <w:tcW w:w="1981" w:type="dxa"/>
          </w:tcPr>
          <w:p w:rsidR="004B10F4" w:rsidRPr="009E6A20" w:rsidRDefault="004B10F4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B10F4" w:rsidRP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115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649" w:type="dxa"/>
            <w:noWrap/>
          </w:tcPr>
          <w:p w:rsidR="004B10F4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590,00</w:t>
            </w:r>
          </w:p>
        </w:tc>
      </w:tr>
      <w:tr w:rsidR="00830481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="00473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68,39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4B10F4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7752,39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574"/>
    <w:rsid w:val="00003322"/>
    <w:rsid w:val="000042BB"/>
    <w:rsid w:val="00004D80"/>
    <w:rsid w:val="00014484"/>
    <w:rsid w:val="0001778F"/>
    <w:rsid w:val="000317A7"/>
    <w:rsid w:val="000337D4"/>
    <w:rsid w:val="000338C1"/>
    <w:rsid w:val="00034CDA"/>
    <w:rsid w:val="000352F3"/>
    <w:rsid w:val="000365AA"/>
    <w:rsid w:val="000365BB"/>
    <w:rsid w:val="00036EDD"/>
    <w:rsid w:val="0004548A"/>
    <w:rsid w:val="000457A0"/>
    <w:rsid w:val="00050766"/>
    <w:rsid w:val="00060A12"/>
    <w:rsid w:val="00066782"/>
    <w:rsid w:val="0008201C"/>
    <w:rsid w:val="00084160"/>
    <w:rsid w:val="000867E6"/>
    <w:rsid w:val="000A209D"/>
    <w:rsid w:val="000A2FD8"/>
    <w:rsid w:val="000A67D9"/>
    <w:rsid w:val="000B0B54"/>
    <w:rsid w:val="000B1B87"/>
    <w:rsid w:val="000B5E2E"/>
    <w:rsid w:val="000C37E8"/>
    <w:rsid w:val="000D6633"/>
    <w:rsid w:val="000E2E96"/>
    <w:rsid w:val="000E6E65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5C71"/>
    <w:rsid w:val="00176FCD"/>
    <w:rsid w:val="00180872"/>
    <w:rsid w:val="00181B92"/>
    <w:rsid w:val="00197C55"/>
    <w:rsid w:val="001B5732"/>
    <w:rsid w:val="001C1561"/>
    <w:rsid w:val="001C4E2D"/>
    <w:rsid w:val="001C765B"/>
    <w:rsid w:val="001D2A12"/>
    <w:rsid w:val="001E093C"/>
    <w:rsid w:val="001E30B6"/>
    <w:rsid w:val="001E6986"/>
    <w:rsid w:val="001F0A28"/>
    <w:rsid w:val="001F0AC0"/>
    <w:rsid w:val="001F7DE3"/>
    <w:rsid w:val="0020170D"/>
    <w:rsid w:val="00202F93"/>
    <w:rsid w:val="00204C4E"/>
    <w:rsid w:val="002111EC"/>
    <w:rsid w:val="00233854"/>
    <w:rsid w:val="00247457"/>
    <w:rsid w:val="002520FD"/>
    <w:rsid w:val="00254BC4"/>
    <w:rsid w:val="002642B7"/>
    <w:rsid w:val="002644BA"/>
    <w:rsid w:val="00274F7F"/>
    <w:rsid w:val="002819C6"/>
    <w:rsid w:val="002855EF"/>
    <w:rsid w:val="00292423"/>
    <w:rsid w:val="00293AEC"/>
    <w:rsid w:val="00297013"/>
    <w:rsid w:val="002A6CD1"/>
    <w:rsid w:val="002A763C"/>
    <w:rsid w:val="002B0AFD"/>
    <w:rsid w:val="002D25F8"/>
    <w:rsid w:val="002E14B8"/>
    <w:rsid w:val="002E632C"/>
    <w:rsid w:val="002F0C92"/>
    <w:rsid w:val="0030159C"/>
    <w:rsid w:val="00305030"/>
    <w:rsid w:val="003123F9"/>
    <w:rsid w:val="00322AF5"/>
    <w:rsid w:val="00324BB5"/>
    <w:rsid w:val="0033056A"/>
    <w:rsid w:val="00331D02"/>
    <w:rsid w:val="00336F11"/>
    <w:rsid w:val="00345FCA"/>
    <w:rsid w:val="00357626"/>
    <w:rsid w:val="00363F71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D764A"/>
    <w:rsid w:val="003E43CE"/>
    <w:rsid w:val="003E5C61"/>
    <w:rsid w:val="003F05E6"/>
    <w:rsid w:val="004053D1"/>
    <w:rsid w:val="004103C0"/>
    <w:rsid w:val="004241C7"/>
    <w:rsid w:val="004245EB"/>
    <w:rsid w:val="00434255"/>
    <w:rsid w:val="004361EB"/>
    <w:rsid w:val="00440061"/>
    <w:rsid w:val="00440F71"/>
    <w:rsid w:val="00441D9D"/>
    <w:rsid w:val="004426B0"/>
    <w:rsid w:val="00444BDA"/>
    <w:rsid w:val="00447A1F"/>
    <w:rsid w:val="00454DEF"/>
    <w:rsid w:val="004615B3"/>
    <w:rsid w:val="00464EDA"/>
    <w:rsid w:val="00471317"/>
    <w:rsid w:val="00472783"/>
    <w:rsid w:val="00473D9F"/>
    <w:rsid w:val="00484B69"/>
    <w:rsid w:val="004A0A6E"/>
    <w:rsid w:val="004A4968"/>
    <w:rsid w:val="004A691C"/>
    <w:rsid w:val="004B10F4"/>
    <w:rsid w:val="004C64C0"/>
    <w:rsid w:val="004C6577"/>
    <w:rsid w:val="004D7097"/>
    <w:rsid w:val="004E02CF"/>
    <w:rsid w:val="004E1E28"/>
    <w:rsid w:val="004E545A"/>
    <w:rsid w:val="004E6A69"/>
    <w:rsid w:val="004E6C95"/>
    <w:rsid w:val="00500760"/>
    <w:rsid w:val="00501171"/>
    <w:rsid w:val="00504042"/>
    <w:rsid w:val="00511633"/>
    <w:rsid w:val="005347A1"/>
    <w:rsid w:val="00535CF4"/>
    <w:rsid w:val="00553F1C"/>
    <w:rsid w:val="00562244"/>
    <w:rsid w:val="00567FBC"/>
    <w:rsid w:val="00575B84"/>
    <w:rsid w:val="00575E34"/>
    <w:rsid w:val="00577720"/>
    <w:rsid w:val="00580D7E"/>
    <w:rsid w:val="0058650D"/>
    <w:rsid w:val="00591B7D"/>
    <w:rsid w:val="00594B1D"/>
    <w:rsid w:val="00595CBD"/>
    <w:rsid w:val="005A4978"/>
    <w:rsid w:val="005B62D5"/>
    <w:rsid w:val="005C0FD3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92EAF"/>
    <w:rsid w:val="006A44EB"/>
    <w:rsid w:val="006A55AA"/>
    <w:rsid w:val="006A7619"/>
    <w:rsid w:val="006B3D20"/>
    <w:rsid w:val="006B4931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116D"/>
    <w:rsid w:val="007414D4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87B2F"/>
    <w:rsid w:val="0079037C"/>
    <w:rsid w:val="007A3207"/>
    <w:rsid w:val="007A3F38"/>
    <w:rsid w:val="007A41A5"/>
    <w:rsid w:val="007B4111"/>
    <w:rsid w:val="007B6A5F"/>
    <w:rsid w:val="007C3694"/>
    <w:rsid w:val="007D1C6E"/>
    <w:rsid w:val="007E0C1A"/>
    <w:rsid w:val="007E25AE"/>
    <w:rsid w:val="007E394E"/>
    <w:rsid w:val="007E4C9A"/>
    <w:rsid w:val="007F29A9"/>
    <w:rsid w:val="007F372B"/>
    <w:rsid w:val="007F7583"/>
    <w:rsid w:val="00802C85"/>
    <w:rsid w:val="00830481"/>
    <w:rsid w:val="0083629E"/>
    <w:rsid w:val="00844FD2"/>
    <w:rsid w:val="008454E0"/>
    <w:rsid w:val="00846175"/>
    <w:rsid w:val="008548B9"/>
    <w:rsid w:val="0086278D"/>
    <w:rsid w:val="008633DE"/>
    <w:rsid w:val="00863DBF"/>
    <w:rsid w:val="008701A4"/>
    <w:rsid w:val="00882CEA"/>
    <w:rsid w:val="00884CD6"/>
    <w:rsid w:val="008864E0"/>
    <w:rsid w:val="008B7BC2"/>
    <w:rsid w:val="008C1428"/>
    <w:rsid w:val="008C6EA8"/>
    <w:rsid w:val="008C7114"/>
    <w:rsid w:val="008D41F9"/>
    <w:rsid w:val="008D764F"/>
    <w:rsid w:val="008E153F"/>
    <w:rsid w:val="008F2D90"/>
    <w:rsid w:val="008F2E04"/>
    <w:rsid w:val="00904822"/>
    <w:rsid w:val="00905409"/>
    <w:rsid w:val="0090557C"/>
    <w:rsid w:val="00910963"/>
    <w:rsid w:val="0092103F"/>
    <w:rsid w:val="00922495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119F"/>
    <w:rsid w:val="009636BB"/>
    <w:rsid w:val="009678EB"/>
    <w:rsid w:val="0097078F"/>
    <w:rsid w:val="00977E76"/>
    <w:rsid w:val="00992A77"/>
    <w:rsid w:val="009A0E23"/>
    <w:rsid w:val="009A3CAC"/>
    <w:rsid w:val="009A5D72"/>
    <w:rsid w:val="009B037A"/>
    <w:rsid w:val="009B0C84"/>
    <w:rsid w:val="009C355A"/>
    <w:rsid w:val="009C66F1"/>
    <w:rsid w:val="009D2531"/>
    <w:rsid w:val="009D3D80"/>
    <w:rsid w:val="009D73EF"/>
    <w:rsid w:val="009E547D"/>
    <w:rsid w:val="009E5A4B"/>
    <w:rsid w:val="009E6A20"/>
    <w:rsid w:val="009F7404"/>
    <w:rsid w:val="00A01913"/>
    <w:rsid w:val="00A12A6D"/>
    <w:rsid w:val="00A166A6"/>
    <w:rsid w:val="00A202D1"/>
    <w:rsid w:val="00A22F00"/>
    <w:rsid w:val="00A243DE"/>
    <w:rsid w:val="00A3681C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85896"/>
    <w:rsid w:val="00A87E6C"/>
    <w:rsid w:val="00A9068C"/>
    <w:rsid w:val="00A91872"/>
    <w:rsid w:val="00A976AA"/>
    <w:rsid w:val="00AB6534"/>
    <w:rsid w:val="00AC4B04"/>
    <w:rsid w:val="00AD00F7"/>
    <w:rsid w:val="00AE1B0F"/>
    <w:rsid w:val="00B04C66"/>
    <w:rsid w:val="00B0637A"/>
    <w:rsid w:val="00B139E8"/>
    <w:rsid w:val="00B23E58"/>
    <w:rsid w:val="00B33CB2"/>
    <w:rsid w:val="00B41F4A"/>
    <w:rsid w:val="00B4318A"/>
    <w:rsid w:val="00B46E7E"/>
    <w:rsid w:val="00B5067E"/>
    <w:rsid w:val="00B62049"/>
    <w:rsid w:val="00B93531"/>
    <w:rsid w:val="00BA09D3"/>
    <w:rsid w:val="00BA7E75"/>
    <w:rsid w:val="00BB0A51"/>
    <w:rsid w:val="00BC1209"/>
    <w:rsid w:val="00BC7505"/>
    <w:rsid w:val="00BD75B5"/>
    <w:rsid w:val="00BE4A45"/>
    <w:rsid w:val="00BF04E3"/>
    <w:rsid w:val="00BF115C"/>
    <w:rsid w:val="00BF2BDD"/>
    <w:rsid w:val="00BF5A63"/>
    <w:rsid w:val="00C01D21"/>
    <w:rsid w:val="00C0340C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26D1A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524A"/>
    <w:rsid w:val="00CA5C88"/>
    <w:rsid w:val="00CA66CE"/>
    <w:rsid w:val="00CB6D87"/>
    <w:rsid w:val="00CE24C5"/>
    <w:rsid w:val="00CE55C7"/>
    <w:rsid w:val="00CE698C"/>
    <w:rsid w:val="00CE7096"/>
    <w:rsid w:val="00CF3E42"/>
    <w:rsid w:val="00D0654A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6385"/>
    <w:rsid w:val="00D97B7B"/>
    <w:rsid w:val="00DA353E"/>
    <w:rsid w:val="00DB26BA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53F4E"/>
    <w:rsid w:val="00E6010E"/>
    <w:rsid w:val="00E64FE8"/>
    <w:rsid w:val="00E66CA7"/>
    <w:rsid w:val="00E7059C"/>
    <w:rsid w:val="00E70F88"/>
    <w:rsid w:val="00E74DB1"/>
    <w:rsid w:val="00E816AF"/>
    <w:rsid w:val="00E832DD"/>
    <w:rsid w:val="00EB3137"/>
    <w:rsid w:val="00EB3696"/>
    <w:rsid w:val="00EB5446"/>
    <w:rsid w:val="00EC1805"/>
    <w:rsid w:val="00EC3F9C"/>
    <w:rsid w:val="00ED29AC"/>
    <w:rsid w:val="00EE244C"/>
    <w:rsid w:val="00EE2A63"/>
    <w:rsid w:val="00EE6186"/>
    <w:rsid w:val="00EF36AA"/>
    <w:rsid w:val="00F04C54"/>
    <w:rsid w:val="00F05258"/>
    <w:rsid w:val="00F063BA"/>
    <w:rsid w:val="00F1371A"/>
    <w:rsid w:val="00F16C9A"/>
    <w:rsid w:val="00F17EBD"/>
    <w:rsid w:val="00F2049A"/>
    <w:rsid w:val="00F224D0"/>
    <w:rsid w:val="00F23C9F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A0C15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43ED-E862-46E4-953C-40C09A26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5914</TotalTime>
  <Pages>33</Pages>
  <Words>6849</Words>
  <Characters>39041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85</cp:revision>
  <cp:lastPrinted>2024-10-23T03:02:00Z</cp:lastPrinted>
  <dcterms:created xsi:type="dcterms:W3CDTF">2021-01-28T07:16:00Z</dcterms:created>
  <dcterms:modified xsi:type="dcterms:W3CDTF">2024-10-23T03:20:00Z</dcterms:modified>
</cp:coreProperties>
</file>