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09D3" w:rsidRDefault="00BA09D3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1E445A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C044D0">
        <w:rPr>
          <w:rFonts w:ascii="Times New Roman" w:hAnsi="Times New Roman" w:cs="Times New Roman"/>
          <w:sz w:val="28"/>
          <w:szCs w:val="28"/>
        </w:rPr>
        <w:t>2024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09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</w:t>
      </w:r>
      <w:r w:rsidR="00BA09D3">
        <w:rPr>
          <w:rFonts w:ascii="Times New Roman" w:hAnsi="Times New Roman" w:cs="Times New Roman"/>
          <w:sz w:val="28"/>
          <w:szCs w:val="28"/>
        </w:rPr>
        <w:t xml:space="preserve">     № </w:t>
      </w:r>
      <w:r>
        <w:rPr>
          <w:rFonts w:ascii="Times New Roman" w:hAnsi="Times New Roman" w:cs="Times New Roman"/>
          <w:sz w:val="28"/>
          <w:szCs w:val="28"/>
        </w:rPr>
        <w:t>235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7C3694">
        <w:rPr>
          <w:rFonts w:ascii="Times New Roman" w:hAnsi="Times New Roman" w:cs="Times New Roman"/>
          <w:sz w:val="28"/>
          <w:szCs w:val="28"/>
        </w:rPr>
        <w:t>4</w:t>
      </w:r>
      <w:r w:rsidR="007837A3">
        <w:rPr>
          <w:rFonts w:ascii="Times New Roman" w:hAnsi="Times New Roman" w:cs="Times New Roman"/>
          <w:sz w:val="28"/>
          <w:szCs w:val="28"/>
        </w:rPr>
        <w:t>-2026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BA09D3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CA524A" w:rsidRDefault="007C3694" w:rsidP="00CA52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20170D">
        <w:rPr>
          <w:rFonts w:ascii="Times New Roman" w:hAnsi="Times New Roman" w:cs="Times New Roman"/>
          <w:sz w:val="28"/>
          <w:szCs w:val="28"/>
        </w:rPr>
        <w:t>О Таежнинский сельсовет» на 2024</w:t>
      </w:r>
      <w:r w:rsidR="009E547D" w:rsidRPr="007A3F38">
        <w:rPr>
          <w:rFonts w:ascii="Times New Roman" w:hAnsi="Times New Roman" w:cs="Times New Roman"/>
          <w:sz w:val="28"/>
          <w:szCs w:val="28"/>
        </w:rPr>
        <w:t>-202</w:t>
      </w:r>
      <w:r w:rsidR="002017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A856D3" w:rsidRPr="00CA524A" w:rsidRDefault="00A856D3" w:rsidP="00BA09D3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2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1805" w:rsidRPr="00EC1805" w:rsidRDefault="00EC1805" w:rsidP="00BA09D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8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дня,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EC1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6D3" w:rsidRPr="00EC1805" w:rsidRDefault="00EC1805" w:rsidP="00CA52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опубликовывается в печатном издании</w:t>
      </w:r>
      <w:r w:rsidRPr="00EC1805">
        <w:rPr>
          <w:rFonts w:ascii="Times New Roman" w:hAnsi="Times New Roman" w:cs="Times New Roman"/>
          <w:sz w:val="28"/>
          <w:szCs w:val="28"/>
        </w:rPr>
        <w:t xml:space="preserve">  «Таежнинский Вестник»,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EC180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Таежнинского сельсовета: http://tselsovet.gosuslugi.ru/  </w:t>
      </w:r>
      <w:r w:rsidR="00A856D3" w:rsidRPr="00EC1805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</w:t>
      </w:r>
      <w:r w:rsidR="00137F4C" w:rsidRPr="00EC1805">
        <w:rPr>
          <w:rFonts w:ascii="Times New Roman" w:hAnsi="Times New Roman" w:cs="Times New Roman"/>
          <w:sz w:val="28"/>
          <w:szCs w:val="28"/>
        </w:rPr>
        <w:t>тношения, возникшие с 01.01.2024</w:t>
      </w:r>
      <w:r w:rsidR="00A856D3" w:rsidRPr="00EC18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9D3" w:rsidRDefault="00BA09D3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472783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E04"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1841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F2E04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A09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="00184106">
              <w:rPr>
                <w:rFonts w:ascii="Times New Roman" w:hAnsi="Times New Roman" w:cs="Times New Roman"/>
                <w:sz w:val="28"/>
                <w:szCs w:val="28"/>
              </w:rPr>
              <w:t>С.П.Муссобиров</w:t>
            </w:r>
            <w:proofErr w:type="spellEnd"/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841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1E44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18.12</w:t>
            </w:r>
            <w:r w:rsidR="00567FBC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1E445A">
              <w:rPr>
                <w:rFonts w:ascii="Times New Roman" w:eastAsia="Calibri" w:hAnsi="Times New Roman" w:cs="Times New Roman"/>
                <w:sz w:val="28"/>
                <w:szCs w:val="28"/>
              </w:rPr>
              <w:t>235</w:t>
            </w:r>
            <w:r w:rsidR="00567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8B9" w:rsidRDefault="008548B9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C044D0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2024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40" w:rsidRDefault="00C53A40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45A" w:rsidRDefault="001E445A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1.ПАСПОРТ МУНИЦИПАЛЬНОЙ ПРОГРАММЫ ТАЕЖНИНСКОГО СЕЛЬСОВЕТА</w:t>
      </w:r>
    </w:p>
    <w:p w:rsidR="000E2E96" w:rsidRPr="007A3F38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7A3F38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27.11.2023г. №223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0E2E96" w:rsidRPr="007A3F38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E96" w:rsidRPr="007A3F38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2E96" w:rsidRPr="007A3F38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7A3F38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.Удовлетворение потребностей населения в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1.Процент привлечения населения муниципального образования к работам по благоустройству;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освещенных улиц и переулков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обустроенных мест массового отдыха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по действиям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137F4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объем финансирования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составляет </w:t>
            </w:r>
          </w:p>
          <w:p w:rsidR="000E2E96" w:rsidRPr="007A3F38" w:rsidRDefault="00591B7D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  <w:r w:rsidR="0027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623,95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642B7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27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301 032,46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5C628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B3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7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725,41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  <w:r w:rsidR="00B3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468,8</w:t>
            </w:r>
            <w:r w:rsidR="0027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111EC" w:rsidRPr="007A3F38" w:rsidRDefault="002111E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</w:t>
            </w:r>
            <w:r w:rsidR="00B3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7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838,23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13 186,59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12 058,69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12 404,90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277,00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Pr="007A3F38" w:rsidRDefault="000E2E96" w:rsidP="00EC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2" w:rsidRDefault="00844FD2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 w:rsidR="00A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2023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7642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6 994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 в прилегающей с. Карабула – 648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масштабы планируемого экономического развития поселения, администрация Таежнинского сельсовета разрабатывает конкретные сельские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0E2E96" w:rsidRPr="007A3F38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2024 по 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«Развитие социальной, культурной и спортивной жизни населения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семей, получивших материальную помощь из расчета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И СРОКОВ ПРИНЯТИЯ НЕОБХОДИМЫХ НОРМАТИВНЫХ ПРАВОВЫХ АКТОВ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0E2E96" w:rsidRPr="007A3F38" w:rsidRDefault="000E2E96" w:rsidP="009048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объем финансирования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</w:p>
    <w:p w:rsidR="002728F2" w:rsidRPr="007A3F38" w:rsidRDefault="002728F2" w:rsidP="00272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326 623,95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2728F2" w:rsidRPr="007A3F38" w:rsidRDefault="002728F2" w:rsidP="00272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301 032,46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2728F2" w:rsidRPr="007A3F38" w:rsidRDefault="002728F2" w:rsidP="00272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21 725,41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2728F2" w:rsidRDefault="002728F2" w:rsidP="00272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277 468,82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2728F2" w:rsidRPr="007A3F38" w:rsidRDefault="002728F2" w:rsidP="00272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1 838,23 тыс. руб.,</w:t>
      </w:r>
    </w:p>
    <w:p w:rsidR="002728F2" w:rsidRPr="007A3F38" w:rsidRDefault="002728F2" w:rsidP="00272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13 186,59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2728F2" w:rsidRPr="007A3F38" w:rsidRDefault="002728F2" w:rsidP="00272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12 058,69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2728F2" w:rsidRPr="007A3F38" w:rsidRDefault="002728F2" w:rsidP="00272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2728F2" w:rsidRPr="007A3F38" w:rsidRDefault="002728F2" w:rsidP="00272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12 404,90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2728F2" w:rsidRPr="007A3F38" w:rsidRDefault="002728F2" w:rsidP="00272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11 277,00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591B7D" w:rsidRPr="007A3F38" w:rsidRDefault="002728F2" w:rsidP="002728F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079B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E2E96" w:rsidRPr="007A3F38" w:rsidRDefault="000E2E96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ПРОГНОЗ СВОДНЫХ ПОКАЗАТЕЛЕЙ МУНИЦИПАЛЬНЫХ ЗАДАНИЙ. </w:t>
      </w:r>
    </w:p>
    <w:p w:rsidR="000D6633" w:rsidRPr="007A3F38" w:rsidRDefault="000E2E96" w:rsidP="0090482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9E6A20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№ 1 к паспорту </w:t>
            </w:r>
          </w:p>
          <w:p w:rsidR="007016EF" w:rsidRPr="009E6A20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9E6A20" w:rsidRDefault="00336F11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2024-2026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016EF" w:rsidRPr="009E6A20" w:rsidRDefault="007016EF" w:rsidP="007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7A3F3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9E6A20" w:rsidTr="00BF5A63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7A3F3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9E6A20" w:rsidTr="00BF5A63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9E6A20" w:rsidTr="00BF5A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9E6A20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9E6A20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BF5A6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9E6A20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336F11">
        <w:rPr>
          <w:rFonts w:ascii="Times New Roman" w:hAnsi="Times New Roman" w:cs="Times New Roman"/>
          <w:sz w:val="24"/>
          <w:szCs w:val="24"/>
        </w:rPr>
        <w:t>24-2026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  <w:p w:rsidR="002111EC" w:rsidRPr="006F288D" w:rsidRDefault="002111EC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2024-2026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F7CA0" w:rsidP="000F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301 032,46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13 186,59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12 404,90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0F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623,95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F23C9F" w:rsidP="00B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  <w:r w:rsidR="000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468,82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B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724,62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1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38,23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3E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725,41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F7CA0" w:rsidP="000F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45 061,10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1572E" w:rsidP="000F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351,42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1572E" w:rsidP="000F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369,83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12 053,35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12 053,35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1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38,94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F7CA0" w:rsidP="005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7 759,13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41572E" w:rsidP="000F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777,54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МО Таежнинский 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от чрезвычайных ситуаций»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F7CA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1 822,37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F7CA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4 308,89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3 947,70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F7CA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F7CA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361,19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3E5C61" w:rsidP="004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1572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03,20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41572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41572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03,20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0F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  <w:r w:rsidR="000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720,07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F7CA0" w:rsidP="009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282 089,43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0F7CA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263 592,89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263 59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2,89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F7CA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6 091,14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5CB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F7CA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18 460,50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C4B9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C4B98" w:rsidP="0047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7652,60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C4B9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C4B9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130,68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263,25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10963" w:rsidP="007C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C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7C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C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258,67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Default="00844FD2" w:rsidP="007C4B98">
      <w:pPr>
        <w:pStyle w:val="af8"/>
      </w:pPr>
    </w:p>
    <w:p w:rsidR="009678EB" w:rsidRPr="009E6A20" w:rsidRDefault="009678EB" w:rsidP="009678EB">
      <w:pPr>
        <w:pStyle w:val="af8"/>
        <w:jc w:val="right"/>
      </w:pPr>
      <w:r w:rsidRPr="00CE5AF8">
        <w:lastRenderedPageBreak/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A87E6C" w:rsidP="00844FD2">
      <w:pPr>
        <w:pStyle w:val="af8"/>
        <w:jc w:val="right"/>
      </w:pPr>
      <w:r>
        <w:t>Таежнинский сельсовет» на 2024-2026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7F29A9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418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345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DB26BA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2231,09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6231,09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DB26BA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509,42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1029,42</w:t>
            </w:r>
          </w:p>
        </w:tc>
      </w:tr>
      <w:tr w:rsidR="00BF115C" w:rsidRPr="009E6A20" w:rsidTr="00BF115C">
        <w:trPr>
          <w:trHeight w:val="1953"/>
        </w:trPr>
        <w:tc>
          <w:tcPr>
            <w:tcW w:w="3175" w:type="dxa"/>
          </w:tcPr>
          <w:p w:rsidR="00BF115C" w:rsidRPr="003D764A" w:rsidRDefault="00BF115C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благоустройство кладбищ в рамках подпрограммы «Благоустройство территорий МО Таежнинский сельсовет»  </w:t>
            </w:r>
          </w:p>
        </w:tc>
        <w:tc>
          <w:tcPr>
            <w:tcW w:w="1981" w:type="dxa"/>
          </w:tcPr>
          <w:p w:rsidR="00BF115C" w:rsidRPr="001F0AC0" w:rsidRDefault="00BF115C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89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2772,46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DB26BA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2772,46</w:t>
            </w:r>
          </w:p>
        </w:tc>
      </w:tr>
      <w:tr w:rsidR="001C765B" w:rsidRPr="009E6A20" w:rsidTr="00BF115C">
        <w:trPr>
          <w:trHeight w:val="1953"/>
        </w:trPr>
        <w:tc>
          <w:tcPr>
            <w:tcW w:w="3175" w:type="dxa"/>
          </w:tcPr>
          <w:p w:rsidR="001C765B" w:rsidRDefault="001C765B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благоустройство кладбищ в рамках подпрограммы «Благоустройство территорий МО Таежнинский сельсовет»  </w:t>
            </w:r>
          </w:p>
        </w:tc>
        <w:tc>
          <w:tcPr>
            <w:tcW w:w="1981" w:type="dxa"/>
          </w:tcPr>
          <w:p w:rsidR="001C765B" w:rsidRPr="001F0AC0" w:rsidRDefault="001C765B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89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1C765B" w:rsidRP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418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</w:tr>
      <w:tr w:rsidR="00BF115C" w:rsidRPr="009E6A20" w:rsidTr="00575B84">
        <w:trPr>
          <w:trHeight w:val="375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BF115C" w:rsidRPr="009E6A20" w:rsidTr="00575B84">
        <w:trPr>
          <w:trHeight w:val="1770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EB5446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2229,69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1420,8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589,51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4240,00</w:t>
            </w:r>
          </w:p>
        </w:tc>
      </w:tr>
      <w:tr w:rsidR="00BF115C" w:rsidRPr="001F0AC0" w:rsidTr="001F0AC0">
        <w:trPr>
          <w:trHeight w:val="1715"/>
        </w:trPr>
        <w:tc>
          <w:tcPr>
            <w:tcW w:w="3175" w:type="dxa"/>
          </w:tcPr>
          <w:p w:rsidR="00BF115C" w:rsidRPr="001F0AC0" w:rsidRDefault="00BF115C" w:rsidP="00034CD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для благоустройства площади ДК в рамках победителей конкурса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лучших проектов создания комфортной городской среды в рамках подпрограммы "Благоустройство территории муниципального образования Таежнинский сельсовет"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</w:tr>
      <w:tr w:rsidR="003B18EF" w:rsidRPr="001F0AC0" w:rsidTr="001F0AC0">
        <w:trPr>
          <w:trHeight w:val="1715"/>
        </w:trPr>
        <w:tc>
          <w:tcPr>
            <w:tcW w:w="3175" w:type="dxa"/>
          </w:tcPr>
          <w:p w:rsidR="003B18EF" w:rsidRDefault="003B18EF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софинансирование грантовой программы "Устойчивые города РУСАЛа" в рамках подпрограммы  "Благоустройство территории МО Таежнинский сельсовет" муниципальной программы</w:t>
            </w:r>
          </w:p>
        </w:tc>
        <w:tc>
          <w:tcPr>
            <w:tcW w:w="1981" w:type="dxa"/>
          </w:tcPr>
          <w:p w:rsidR="003B18EF" w:rsidRPr="001F0AC0" w:rsidRDefault="003B18EF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B18EF" w:rsidRPr="003B18EF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B18EF" w:rsidRPr="003B18EF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B18EF" w:rsidRDefault="003B18EF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4110080050</w:t>
            </w:r>
          </w:p>
        </w:tc>
        <w:tc>
          <w:tcPr>
            <w:tcW w:w="891" w:type="dxa"/>
            <w:noWrap/>
            <w:vAlign w:val="center"/>
          </w:tcPr>
          <w:p w:rsidR="003B18EF" w:rsidRPr="003B18EF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B18EF" w:rsidRPr="00A12A6D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78,63</w:t>
            </w:r>
          </w:p>
        </w:tc>
        <w:tc>
          <w:tcPr>
            <w:tcW w:w="1418" w:type="dxa"/>
            <w:noWrap/>
            <w:vAlign w:val="center"/>
          </w:tcPr>
          <w:p w:rsidR="003B18EF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B18EF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B18EF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78,63</w:t>
            </w:r>
          </w:p>
        </w:tc>
      </w:tr>
      <w:tr w:rsidR="00BF115C" w:rsidRPr="001F0AC0" w:rsidTr="001F0AC0">
        <w:trPr>
          <w:trHeight w:val="1715"/>
        </w:trPr>
        <w:tc>
          <w:tcPr>
            <w:tcW w:w="3175" w:type="dxa"/>
          </w:tcPr>
          <w:p w:rsidR="00BF115C" w:rsidRPr="001F0AC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  <w:tc>
          <w:tcPr>
            <w:tcW w:w="1418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</w:tr>
      <w:tr w:rsidR="00BF115C" w:rsidRPr="001F0AC0" w:rsidTr="00B90C93">
        <w:trPr>
          <w:trHeight w:val="1470"/>
        </w:trPr>
        <w:tc>
          <w:tcPr>
            <w:tcW w:w="3175" w:type="dxa"/>
          </w:tcPr>
          <w:p w:rsidR="00BF115C" w:rsidRPr="001F0AC0" w:rsidRDefault="00BF115C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на формирование современной городской среды (благоустройство дворовых территорий Новая 5</w:t>
            </w:r>
            <w:r w:rsidR="00B90C93">
              <w:rPr>
                <w:rFonts w:ascii="Times New Roman" w:hAnsi="Times New Roman" w:cs="Times New Roman"/>
                <w:sz w:val="24"/>
                <w:szCs w:val="24"/>
              </w:rPr>
              <w:t>; благоустройство кладбища; стела «Медведь»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90C9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15C" w:rsidRPr="00B90C93">
              <w:rPr>
                <w:rFonts w:ascii="Times New Roman" w:hAnsi="Times New Roman" w:cs="Times New Roman"/>
                <w:sz w:val="24"/>
                <w:szCs w:val="24"/>
              </w:rPr>
              <w:t>40,38</w:t>
            </w:r>
          </w:p>
        </w:tc>
        <w:tc>
          <w:tcPr>
            <w:tcW w:w="1418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BF115C" w:rsidRPr="001F0AC0" w:rsidRDefault="00B90C9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15C" w:rsidRPr="00B90C93">
              <w:rPr>
                <w:rFonts w:ascii="Times New Roman" w:hAnsi="Times New Roman" w:cs="Times New Roman"/>
                <w:sz w:val="24"/>
                <w:szCs w:val="24"/>
              </w:rPr>
              <w:t>40,38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Средства местного софинансирования на формирование современной городской среды (благоустройство общественных пространств)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74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noWrap/>
            <w:vAlign w:val="center"/>
          </w:tcPr>
          <w:p w:rsidR="00BF115C" w:rsidRPr="00EB5446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1093,17</w:t>
            </w:r>
          </w:p>
        </w:tc>
        <w:tc>
          <w:tcPr>
            <w:tcW w:w="1418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3D764A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1093,17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поощрения-победителю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лучших проектов создания комфортной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C26D1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74116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 на формирование современной городской (сельской) среды (устройство малых архитектурных форм и уличного освещения дворовой территории)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4510</w:t>
            </w:r>
          </w:p>
        </w:tc>
        <w:tc>
          <w:tcPr>
            <w:tcW w:w="891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74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noWrap/>
            <w:vAlign w:val="center"/>
          </w:tcPr>
          <w:p w:rsidR="00BF115C" w:rsidRPr="00EB5446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198,56</w:t>
            </w:r>
          </w:p>
        </w:tc>
        <w:tc>
          <w:tcPr>
            <w:tcW w:w="1418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3D764A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198,56</w:t>
            </w:r>
          </w:p>
        </w:tc>
      </w:tr>
      <w:tr w:rsidR="007E394E" w:rsidRPr="003D764A" w:rsidTr="00575B84">
        <w:trPr>
          <w:trHeight w:val="1185"/>
        </w:trPr>
        <w:tc>
          <w:tcPr>
            <w:tcW w:w="3175" w:type="dxa"/>
          </w:tcPr>
          <w:p w:rsidR="007E394E" w:rsidRPr="003D764A" w:rsidRDefault="007E394E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и монтаж малых архитектурных форм для детских игровых площадок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7E394E" w:rsidRPr="003D764A" w:rsidRDefault="007E394E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4110083150</w:t>
            </w:r>
          </w:p>
        </w:tc>
        <w:tc>
          <w:tcPr>
            <w:tcW w:w="891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7E394E" w:rsidRPr="00DB26B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  <w:hideMark/>
          </w:tcPr>
          <w:p w:rsidR="00BF115C" w:rsidRPr="003D764A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BF115C" w:rsidRPr="003D764A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036EDD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3D764A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BF115C" w:rsidRPr="003D76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115C" w:rsidRPr="009E6A20" w:rsidTr="00844FD2">
        <w:trPr>
          <w:trHeight w:val="1977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EB5446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174,84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532,94</w:t>
            </w:r>
          </w:p>
        </w:tc>
      </w:tr>
      <w:tr w:rsidR="00BF115C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9E6A20" w:rsidRDefault="00FF1216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21351,42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4404,85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3613,56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FF1216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29369,83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6B4931" w:rsidRDefault="006B4931" w:rsidP="00DB26BA">
      <w:pPr>
        <w:pStyle w:val="af8"/>
        <w:rPr>
          <w:highlight w:val="yellow"/>
        </w:rPr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CE5AF8">
      <w:pPr>
        <w:pStyle w:val="af8"/>
      </w:pPr>
    </w:p>
    <w:p w:rsidR="003B18EF" w:rsidRDefault="003B18EF" w:rsidP="00440061">
      <w:pPr>
        <w:pStyle w:val="af8"/>
        <w:jc w:val="right"/>
      </w:pPr>
    </w:p>
    <w:p w:rsidR="00440061" w:rsidRPr="0041572E" w:rsidRDefault="00440061" w:rsidP="00CE5AF8">
      <w:pPr>
        <w:pStyle w:val="af8"/>
        <w:shd w:val="clear" w:color="auto" w:fill="FFFFFF" w:themeFill="background1"/>
        <w:jc w:val="right"/>
      </w:pPr>
      <w:r w:rsidRPr="00CE5AF8">
        <w:lastRenderedPageBreak/>
        <w:t xml:space="preserve">Приложение № </w:t>
      </w:r>
      <w:r w:rsidR="00B62049" w:rsidRPr="00CE5AF8">
        <w:t>4</w:t>
      </w:r>
    </w:p>
    <w:p w:rsidR="00440061" w:rsidRPr="009E6A20" w:rsidRDefault="00440061" w:rsidP="00440061">
      <w:pPr>
        <w:pStyle w:val="af8"/>
        <w:jc w:val="right"/>
      </w:pPr>
      <w:r w:rsidRPr="0041572E">
        <w:t>к подпрограмме «</w:t>
      </w:r>
      <w:r w:rsidR="00B62049" w:rsidRPr="0041572E">
        <w:t>Защита населения и</w:t>
      </w:r>
    </w:p>
    <w:p w:rsidR="00440061" w:rsidRPr="009E6A20" w:rsidRDefault="00440061" w:rsidP="00440061">
      <w:pPr>
        <w:pStyle w:val="af8"/>
        <w:jc w:val="right"/>
      </w:pPr>
      <w:r w:rsidRPr="009E6A20">
        <w:t>территории МО Таежнинский сельсовет</w:t>
      </w:r>
    </w:p>
    <w:p w:rsidR="00440061" w:rsidRPr="009E6A20" w:rsidRDefault="00440061" w:rsidP="00440061">
      <w:pPr>
        <w:pStyle w:val="af8"/>
        <w:jc w:val="right"/>
      </w:pPr>
      <w:r w:rsidRPr="009E6A20">
        <w:t xml:space="preserve">от чрезвычайных ситуаций» </w:t>
      </w:r>
      <w:proofErr w:type="gramStart"/>
      <w:r w:rsidRPr="009E6A20">
        <w:t>муниципальной</w:t>
      </w:r>
      <w:proofErr w:type="gramEnd"/>
    </w:p>
    <w:p w:rsidR="00440061" w:rsidRPr="009E6A20" w:rsidRDefault="00440061" w:rsidP="00440061">
      <w:pPr>
        <w:pStyle w:val="af8"/>
        <w:jc w:val="right"/>
      </w:pPr>
      <w:r w:rsidRPr="009E6A20">
        <w:t>программы «Улучшение качества жизни МО</w:t>
      </w:r>
    </w:p>
    <w:p w:rsidR="009678EB" w:rsidRDefault="00440061" w:rsidP="00844FD2">
      <w:pPr>
        <w:pStyle w:val="af8"/>
        <w:jc w:val="right"/>
      </w:pPr>
      <w:r w:rsidRPr="009E6A20">
        <w:t>Таежнинск</w:t>
      </w:r>
      <w:r w:rsidR="0001778F">
        <w:t>ий сельсовет» на 2024-2026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F1371A">
        <w:trPr>
          <w:trHeight w:val="557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F1371A">
        <w:trPr>
          <w:trHeight w:val="281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F1371A">
        <w:trPr>
          <w:trHeight w:val="272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207,76</w:t>
            </w:r>
          </w:p>
        </w:tc>
      </w:tr>
      <w:tr w:rsidR="00004D80" w:rsidRPr="009E6A20" w:rsidTr="00F1371A">
        <w:trPr>
          <w:trHeight w:val="1825"/>
        </w:trPr>
        <w:tc>
          <w:tcPr>
            <w:tcW w:w="3507" w:type="dxa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1456B5" w:rsidRPr="009E6A20">
              <w:rPr>
                <w:rFonts w:ascii="Times New Roman" w:hAnsi="Times New Roman" w:cs="Times New Roman"/>
                <w:sz w:val="24"/>
                <w:szCs w:val="24"/>
              </w:rPr>
              <w:t>системы оповещения, бензин, леска для триммера</w:t>
            </w:r>
            <w:r w:rsidR="00E832DD">
              <w:rPr>
                <w:rFonts w:ascii="Times New Roman" w:hAnsi="Times New Roman" w:cs="Times New Roman"/>
                <w:sz w:val="24"/>
                <w:szCs w:val="24"/>
              </w:rPr>
              <w:t>, утепление резервуара, щебень для отсыпки резервуара</w:t>
            </w:r>
          </w:p>
        </w:tc>
        <w:tc>
          <w:tcPr>
            <w:tcW w:w="1981" w:type="dxa"/>
            <w:gridSpan w:val="2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004D80" w:rsidRPr="0092508C" w:rsidRDefault="00910C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41,43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3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29" w:type="dxa"/>
            <w:noWrap/>
          </w:tcPr>
          <w:p w:rsidR="00004D80" w:rsidRPr="009E6A20" w:rsidRDefault="00910C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153,43</w:t>
            </w:r>
          </w:p>
        </w:tc>
      </w:tr>
      <w:tr w:rsidR="00363F71" w:rsidRPr="009E6A20" w:rsidTr="00B93531">
        <w:trPr>
          <w:trHeight w:val="1665"/>
        </w:trPr>
        <w:tc>
          <w:tcPr>
            <w:tcW w:w="3507" w:type="dxa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</w:t>
            </w:r>
            <w:r w:rsidR="00905409">
              <w:rPr>
                <w:rFonts w:ascii="Arial" w:hAnsi="Arial" w:cs="Arial"/>
                <w:sz w:val="24"/>
                <w:szCs w:val="24"/>
              </w:rPr>
              <w:t>, уборка сухой растительности, ремонт и очистка от снега подъездных путей</w:t>
            </w:r>
            <w:r w:rsidR="00A85896">
              <w:rPr>
                <w:rFonts w:ascii="Arial" w:hAnsi="Arial" w:cs="Arial"/>
                <w:sz w:val="24"/>
                <w:szCs w:val="24"/>
              </w:rPr>
              <w:t xml:space="preserve"> к источникам п</w:t>
            </w:r>
            <w:r w:rsidR="00F1371A">
              <w:rPr>
                <w:rFonts w:ascii="Arial" w:hAnsi="Arial" w:cs="Arial"/>
                <w:sz w:val="24"/>
                <w:szCs w:val="24"/>
              </w:rPr>
              <w:t>ротивопожарного  водоснабжения</w:t>
            </w:r>
            <w:r w:rsidRPr="009678E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2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412004120</w:t>
            </w:r>
          </w:p>
        </w:tc>
        <w:tc>
          <w:tcPr>
            <w:tcW w:w="974" w:type="dxa"/>
            <w:gridSpan w:val="2"/>
            <w:noWrap/>
          </w:tcPr>
          <w:p w:rsidR="00363F71" w:rsidRDefault="00363F7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363F71" w:rsidRPr="00324BB5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1691,90</w:t>
            </w:r>
          </w:p>
        </w:tc>
        <w:tc>
          <w:tcPr>
            <w:tcW w:w="1390" w:type="dxa"/>
            <w:gridSpan w:val="2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390" w:type="dxa"/>
            <w:gridSpan w:val="3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529" w:type="dxa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3947,7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E01DB9" w:rsidRPr="009E6A20" w:rsidRDefault="00910C97" w:rsidP="00E01DB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1822,37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910C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4308,89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0C97" w:rsidRDefault="00910C97" w:rsidP="00EF0A3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AF8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910C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751,60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10C97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2044,8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E30D3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910C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4BB5" w:rsidRPr="00B139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10C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4BB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910C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E36A9C" w:rsidRPr="00B139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10C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0E6E65" w:rsidRPr="009E6A20" w:rsidTr="00365ACC">
        <w:trPr>
          <w:trHeight w:val="1545"/>
        </w:trPr>
        <w:tc>
          <w:tcPr>
            <w:tcW w:w="3540" w:type="dxa"/>
            <w:gridSpan w:val="2"/>
          </w:tcPr>
          <w:p w:rsidR="000E6E65" w:rsidRPr="009E6A20" w:rsidRDefault="000E6E6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коммунальных услуг за муниципальное жилье</w:t>
            </w:r>
          </w:p>
        </w:tc>
        <w:tc>
          <w:tcPr>
            <w:tcW w:w="1989" w:type="dxa"/>
            <w:gridSpan w:val="2"/>
          </w:tcPr>
          <w:p w:rsidR="000E6E65" w:rsidRPr="009E6A20" w:rsidRDefault="000E6E6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E65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0E6E65" w:rsidRPr="009E6A20" w:rsidRDefault="000E6E6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0E6E65" w:rsidRPr="009E6A20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</w:tcPr>
          <w:p w:rsidR="000E6E65" w:rsidRPr="009E6A20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</w:t>
            </w:r>
            <w:r w:rsidR="009F0D22">
              <w:rPr>
                <w:rFonts w:ascii="Times New Roman" w:hAnsi="Times New Roman" w:cs="Times New Roman"/>
                <w:sz w:val="24"/>
                <w:szCs w:val="24"/>
              </w:rPr>
              <w:t>Г01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noWrap/>
          </w:tcPr>
          <w:p w:rsidR="000E6E65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E6E65" w:rsidRPr="009E6A20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20" w:type="dxa"/>
            <w:gridSpan w:val="2"/>
            <w:noWrap/>
          </w:tcPr>
          <w:p w:rsidR="000E6E65" w:rsidRPr="00A12A6D" w:rsidRDefault="009F0D2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2B41"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300" w:type="dxa"/>
            <w:gridSpan w:val="2"/>
            <w:noWrap/>
          </w:tcPr>
          <w:p w:rsidR="000E6E65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0E6E65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0E6E65" w:rsidRDefault="009F0D2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41"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F23C9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12,78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3C9F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910C97" w:rsidRPr="009E6A20" w:rsidTr="00365ACC">
        <w:trPr>
          <w:trHeight w:val="1260"/>
        </w:trPr>
        <w:tc>
          <w:tcPr>
            <w:tcW w:w="3540" w:type="dxa"/>
            <w:gridSpan w:val="2"/>
          </w:tcPr>
          <w:p w:rsidR="00910C97" w:rsidRDefault="00910C9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Запчасти для </w:t>
            </w:r>
            <w:r w:rsidR="008478C1">
              <w:rPr>
                <w:rFonts w:ascii="Times New Roman" w:hAnsi="Times New Roman" w:cs="Times New Roman"/>
                <w:sz w:val="24"/>
                <w:szCs w:val="24"/>
              </w:rPr>
              <w:t>автогрейдера ГС-10.07</w:t>
            </w:r>
          </w:p>
        </w:tc>
        <w:tc>
          <w:tcPr>
            <w:tcW w:w="1989" w:type="dxa"/>
            <w:gridSpan w:val="2"/>
          </w:tcPr>
          <w:p w:rsidR="00910C97" w:rsidRPr="009E6A20" w:rsidRDefault="00910C9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910C97" w:rsidRDefault="00910C9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910C97" w:rsidRDefault="008478C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</w:tcPr>
          <w:p w:rsidR="00910C97" w:rsidRDefault="008478C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41300800200</w:t>
            </w:r>
          </w:p>
        </w:tc>
        <w:tc>
          <w:tcPr>
            <w:tcW w:w="980" w:type="dxa"/>
            <w:gridSpan w:val="2"/>
            <w:noWrap/>
          </w:tcPr>
          <w:p w:rsidR="00910C97" w:rsidRDefault="008478C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</w:tcPr>
          <w:p w:rsidR="00910C97" w:rsidRDefault="008478C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45,98</w:t>
            </w:r>
          </w:p>
        </w:tc>
        <w:tc>
          <w:tcPr>
            <w:tcW w:w="1300" w:type="dxa"/>
            <w:gridSpan w:val="2"/>
            <w:noWrap/>
          </w:tcPr>
          <w:p w:rsidR="00910C97" w:rsidRDefault="008478C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910C97" w:rsidRDefault="008478C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910C97" w:rsidRDefault="008478C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45,98</w:t>
            </w:r>
          </w:p>
        </w:tc>
      </w:tr>
      <w:tr w:rsidR="00A3681C" w:rsidRPr="009E6A20" w:rsidTr="00365ACC">
        <w:trPr>
          <w:trHeight w:val="1260"/>
        </w:trPr>
        <w:tc>
          <w:tcPr>
            <w:tcW w:w="3540" w:type="dxa"/>
            <w:gridSpan w:val="2"/>
          </w:tcPr>
          <w:p w:rsidR="00A3681C" w:rsidRPr="009E6A20" w:rsidRDefault="008D41F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схемы водоснабжения, водоотведения, </w:t>
            </w:r>
            <w:r w:rsidR="008454E0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989" w:type="dxa"/>
            <w:gridSpan w:val="2"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</w:tcPr>
          <w:p w:rsidR="00A3681C" w:rsidRPr="00743966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0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A3681C" w:rsidRDefault="008D41F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368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8478C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1270,00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AD2B41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847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03,2</w:t>
            </w:r>
          </w:p>
        </w:tc>
      </w:tr>
    </w:tbl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B139E8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AF8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4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8478C1" w:rsidRPr="009E6A20" w:rsidTr="00863DBF">
        <w:trPr>
          <w:trHeight w:val="418"/>
        </w:trPr>
        <w:tc>
          <w:tcPr>
            <w:tcW w:w="3262" w:type="dxa"/>
          </w:tcPr>
          <w:p w:rsidR="008478C1" w:rsidRPr="00444BDA" w:rsidRDefault="008478C1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дорог</w:t>
            </w:r>
          </w:p>
        </w:tc>
        <w:tc>
          <w:tcPr>
            <w:tcW w:w="1981" w:type="dxa"/>
          </w:tcPr>
          <w:p w:rsidR="008478C1" w:rsidRPr="009E6A20" w:rsidRDefault="008478C1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478C1" w:rsidRPr="009E6A20" w:rsidRDefault="008478C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478C1" w:rsidRPr="009E6A20" w:rsidRDefault="008478C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478C1" w:rsidRPr="009E6A20" w:rsidRDefault="008478C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</w:tcPr>
          <w:p w:rsidR="008478C1" w:rsidRPr="009E6A20" w:rsidRDefault="008478C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478C1" w:rsidRPr="00B139E8" w:rsidRDefault="008478C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394,05</w:t>
            </w:r>
          </w:p>
        </w:tc>
        <w:tc>
          <w:tcPr>
            <w:tcW w:w="1484" w:type="dxa"/>
            <w:noWrap/>
            <w:vAlign w:val="center"/>
          </w:tcPr>
          <w:p w:rsidR="008478C1" w:rsidRDefault="008478C1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478C1" w:rsidRDefault="008478C1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478C1" w:rsidRDefault="008478C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394,05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444BDA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444BDA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654AC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2315,89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3229,40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654AC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8784,29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A8500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30,28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A8500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30,28</w:t>
            </w:r>
          </w:p>
        </w:tc>
      </w:tr>
      <w:tr w:rsidR="00BD75B5" w:rsidRPr="009E6A20" w:rsidTr="00863DBF">
        <w:trPr>
          <w:trHeight w:val="1575"/>
        </w:trPr>
        <w:tc>
          <w:tcPr>
            <w:tcW w:w="3262" w:type="dxa"/>
          </w:tcPr>
          <w:p w:rsidR="00BD75B5" w:rsidRPr="00444BDA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спонсорских средств, средств добровольных пожертвований в рамках подпрограммы «Развитие транспортной системы МО Таежнинский сельсовет» муниципальной программы Улучшение качества жизни населения МО Таежнинский сельсовет» </w:t>
            </w:r>
          </w:p>
        </w:tc>
        <w:tc>
          <w:tcPr>
            <w:tcW w:w="1981" w:type="dxa"/>
          </w:tcPr>
          <w:p w:rsidR="00BD75B5" w:rsidRPr="009E6A20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BD75B5" w:rsidRPr="009E6A20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4140083000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BD75B5" w:rsidRPr="00CB6D87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  <w:tc>
          <w:tcPr>
            <w:tcW w:w="1484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BD75B5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</w:tr>
      <w:tr w:rsidR="00846175" w:rsidRPr="009E6A20" w:rsidTr="00863DBF">
        <w:trPr>
          <w:trHeight w:val="1575"/>
        </w:trPr>
        <w:tc>
          <w:tcPr>
            <w:tcW w:w="3262" w:type="dxa"/>
          </w:tcPr>
          <w:p w:rsidR="00846175" w:rsidRPr="00444BDA" w:rsidRDefault="0000057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</w:t>
            </w:r>
            <w:r w:rsidR="00BC1209" w:rsidRPr="00444BDA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МО Таежнинский сельсовет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846175" w:rsidRPr="009E6A20" w:rsidRDefault="0084617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46175" w:rsidRPr="00846175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46175" w:rsidRPr="00CB6D87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  <w:tc>
          <w:tcPr>
            <w:tcW w:w="1484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46175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</w:tr>
      <w:tr w:rsidR="007414D4" w:rsidRPr="009E6A20" w:rsidTr="00863DBF">
        <w:trPr>
          <w:trHeight w:val="1575"/>
        </w:trPr>
        <w:tc>
          <w:tcPr>
            <w:tcW w:w="3262" w:type="dxa"/>
          </w:tcPr>
          <w:p w:rsidR="007414D4" w:rsidRPr="00444BDA" w:rsidRDefault="007414D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содействие развитию налогового потенциала 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подпрограммы «развитие транспортной системы МО Таежнинский сельсовет» муниципальной программы «Улучшение качества жизни населения муниципального образования Таежнинский 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сельсовет»</w:t>
            </w:r>
          </w:p>
        </w:tc>
        <w:tc>
          <w:tcPr>
            <w:tcW w:w="1981" w:type="dxa"/>
          </w:tcPr>
          <w:p w:rsidR="007414D4" w:rsidRPr="009E6A20" w:rsidRDefault="007414D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7414D4" w:rsidRDefault="007414D4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4140077450</w:t>
            </w:r>
          </w:p>
        </w:tc>
        <w:tc>
          <w:tcPr>
            <w:tcW w:w="91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7414D4" w:rsidRPr="00247457" w:rsidRDefault="007414D4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133,67</w:t>
            </w:r>
          </w:p>
        </w:tc>
        <w:tc>
          <w:tcPr>
            <w:tcW w:w="1484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7414D4" w:rsidRDefault="007414D4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133,67</w:t>
            </w:r>
          </w:p>
        </w:tc>
      </w:tr>
      <w:tr w:rsidR="00247457" w:rsidRPr="009E6A20" w:rsidTr="00863DBF">
        <w:trPr>
          <w:trHeight w:val="1575"/>
        </w:trPr>
        <w:tc>
          <w:tcPr>
            <w:tcW w:w="3262" w:type="dxa"/>
          </w:tcPr>
          <w:p w:rsidR="00247457" w:rsidRPr="00444BDA" w:rsidRDefault="00580D7E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формирование современной городской среды в рамках подпрограммы «развитие транспортной системы МО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247457" w:rsidRPr="009E6A20" w:rsidRDefault="00580D7E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247457" w:rsidRDefault="00580D7E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247457" w:rsidRPr="009A5D72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  <w:tc>
          <w:tcPr>
            <w:tcW w:w="1484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247457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A5D72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AD2B41" w:rsidRDefault="00AD2B4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 w:rsidRPr="00B1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84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686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E6A20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AD2B41" w:rsidRDefault="00AD2B4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12.21</w:t>
            </w:r>
          </w:p>
        </w:tc>
        <w:tc>
          <w:tcPr>
            <w:tcW w:w="1484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AD2B4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</w:tr>
      <w:tr w:rsidR="005C0FD3" w:rsidRPr="009E6A20" w:rsidTr="00863DBF">
        <w:trPr>
          <w:trHeight w:val="1575"/>
        </w:trPr>
        <w:tc>
          <w:tcPr>
            <w:tcW w:w="3262" w:type="dxa"/>
          </w:tcPr>
          <w:p w:rsidR="005C0FD3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1981" w:type="dxa"/>
          </w:tcPr>
          <w:p w:rsidR="005C0FD3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C0FD3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5C0FD3" w:rsidRPr="009A5D72" w:rsidRDefault="000317A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94459,31</w:t>
            </w:r>
          </w:p>
        </w:tc>
        <w:tc>
          <w:tcPr>
            <w:tcW w:w="1484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C0FD3" w:rsidRDefault="000317A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94459,31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62049"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F8211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8851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8654AC" w:rsidP="007414D4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269720,07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8B7BC2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6179,88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6189,48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8654AC" w:rsidP="007414D4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282089,43</w:t>
            </w:r>
          </w:p>
        </w:tc>
      </w:tr>
    </w:tbl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4BDA" w:rsidRDefault="00444BDA" w:rsidP="007414D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2024-2026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BF115C" w:rsidRDefault="008654A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B6D87" w:rsidRPr="00BF115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8654A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6D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BF115C" w:rsidRDefault="00B23E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6D87" w:rsidRPr="00BF115C">
              <w:rPr>
                <w:rFonts w:ascii="Times New Roman" w:hAnsi="Times New Roman" w:cs="Times New Roman"/>
                <w:sz w:val="24"/>
                <w:szCs w:val="24"/>
              </w:rPr>
              <w:t>74,67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E5AF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6D87">
              <w:rPr>
                <w:rFonts w:ascii="Times New Roman" w:hAnsi="Times New Roman" w:cs="Times New Roman"/>
                <w:sz w:val="24"/>
                <w:szCs w:val="24"/>
              </w:rPr>
              <w:t>74,67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830481" w:rsidRPr="009E6A20" w:rsidTr="0008201C">
        <w:trPr>
          <w:trHeight w:val="1961"/>
        </w:trPr>
        <w:tc>
          <w:tcPr>
            <w:tcW w:w="3471" w:type="dxa"/>
          </w:tcPr>
          <w:p w:rsidR="0008201C" w:rsidRDefault="00830481" w:rsidP="0008201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развития и поддержки массовой физической культуры и спорта </w:t>
            </w:r>
          </w:p>
          <w:p w:rsidR="00830481" w:rsidRPr="0008201C" w:rsidRDefault="00B23E58" w:rsidP="0008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(фонд оплаты труда учреждений)</w:t>
            </w:r>
          </w:p>
        </w:tc>
        <w:tc>
          <w:tcPr>
            <w:tcW w:w="198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B23E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0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Pr="00BF115C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588,04</w:t>
            </w:r>
          </w:p>
          <w:p w:rsidR="004053D1" w:rsidRPr="000457A0" w:rsidRDefault="002B1EE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177,59</w:t>
            </w:r>
          </w:p>
        </w:tc>
        <w:tc>
          <w:tcPr>
            <w:tcW w:w="1375" w:type="dxa"/>
            <w:noWrap/>
          </w:tcPr>
          <w:p w:rsidR="00830481" w:rsidRDefault="00830481" w:rsidP="00830481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588,04</w:t>
            </w:r>
          </w:p>
          <w:p w:rsidR="004053D1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177,58</w:t>
            </w:r>
          </w:p>
        </w:tc>
      </w:tr>
      <w:tr w:rsidR="00AC2977" w:rsidRPr="009E6A20" w:rsidTr="0008201C">
        <w:trPr>
          <w:trHeight w:val="2555"/>
        </w:trPr>
        <w:tc>
          <w:tcPr>
            <w:tcW w:w="3471" w:type="dxa"/>
          </w:tcPr>
          <w:p w:rsidR="00AC2977" w:rsidRPr="009E6A20" w:rsidRDefault="00AC2977" w:rsidP="004B10F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2977">
              <w:rPr>
                <w:rFonts w:ascii="Times New Roman" w:hAnsi="Times New Roman" w:cs="Times New Roman"/>
                <w:sz w:val="24"/>
                <w:szCs w:val="24"/>
              </w:rPr>
              <w:t xml:space="preserve">На частичную компенсацию расходов на повышение </w:t>
            </w:r>
            <w:proofErr w:type="gramStart"/>
            <w:r w:rsidRPr="00AC29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2977">
              <w:rPr>
                <w:rFonts w:ascii="Times New Roman" w:hAnsi="Times New Roman" w:cs="Times New Roman"/>
                <w:sz w:val="24"/>
                <w:szCs w:val="24"/>
              </w:rPr>
              <w:t>на увеличение (индексацию)) оплаты труда отдельным категориям работников бюджетной сферы Красноярского края в рамках подпрограммы "Развитие социальной, культурной и спортивной жизни населения МО Таежнинский сельсовет" муниципальной программы "Улучшение качества жизни населения МО Таежнинский сельсовет"</w:t>
            </w:r>
          </w:p>
        </w:tc>
        <w:tc>
          <w:tcPr>
            <w:tcW w:w="1981" w:type="dxa"/>
          </w:tcPr>
          <w:p w:rsidR="00AC2977" w:rsidRPr="009E6A20" w:rsidRDefault="00AC297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AC2977" w:rsidRPr="009E6A20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AC2977" w:rsidRPr="009E6A20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4150027242</w:t>
            </w:r>
          </w:p>
        </w:tc>
        <w:tc>
          <w:tcPr>
            <w:tcW w:w="964" w:type="dxa"/>
            <w:noWrap/>
          </w:tcPr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AC2977" w:rsidRPr="009E6A20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375" w:type="dxa"/>
            <w:noWrap/>
          </w:tcPr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</w:tr>
      <w:tr w:rsidR="00830481" w:rsidRPr="009E6A20" w:rsidTr="0008201C">
        <w:trPr>
          <w:trHeight w:val="2555"/>
        </w:trPr>
        <w:tc>
          <w:tcPr>
            <w:tcW w:w="3471" w:type="dxa"/>
            <w:hideMark/>
          </w:tcPr>
          <w:p w:rsidR="00830481" w:rsidRPr="009E6A20" w:rsidRDefault="00830481" w:rsidP="004B10F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</w:t>
            </w:r>
            <w:r w:rsidR="004B10F4">
              <w:rPr>
                <w:rFonts w:ascii="Times New Roman" w:hAnsi="Times New Roman" w:cs="Times New Roman"/>
                <w:sz w:val="24"/>
                <w:szCs w:val="24"/>
              </w:rPr>
              <w:t>обслуживание лыжной базы, уборка снега, покос травы, охрана</w:t>
            </w:r>
            <w:proofErr w:type="gramStart"/>
            <w:r w:rsidR="004B1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830481" w:rsidRPr="000457A0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3052,07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3052,07</w:t>
            </w:r>
          </w:p>
        </w:tc>
      </w:tr>
      <w:tr w:rsidR="00830481" w:rsidRPr="009E6A20" w:rsidTr="002A763C">
        <w:trPr>
          <w:trHeight w:val="2880"/>
        </w:trPr>
        <w:tc>
          <w:tcPr>
            <w:tcW w:w="347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граммы «Развитие социальной, культурной и спортивной </w:t>
            </w:r>
            <w:r w:rsidR="00500760">
              <w:rPr>
                <w:rFonts w:ascii="Times New Roman" w:hAnsi="Times New Roman" w:cs="Times New Roman"/>
                <w:sz w:val="24"/>
                <w:szCs w:val="24"/>
              </w:rPr>
              <w:t>жизни населения МО Таежнинский сельсовет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МО Таежнинский сельсовет»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1" w:type="dxa"/>
          </w:tcPr>
          <w:p w:rsidR="00830481" w:rsidRPr="009E6A20" w:rsidRDefault="0008201C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4150081050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Pr="00BF115C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Default="003154C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  <w:p w:rsidR="0004548A" w:rsidRPr="0004548A" w:rsidRDefault="0004548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</w:tr>
      <w:tr w:rsidR="00BA7E75" w:rsidRPr="009E6A20" w:rsidTr="002A763C">
        <w:trPr>
          <w:trHeight w:val="2880"/>
        </w:trPr>
        <w:tc>
          <w:tcPr>
            <w:tcW w:w="3471" w:type="dxa"/>
          </w:tcPr>
          <w:p w:rsidR="00BA7E75" w:rsidRDefault="00BA7E75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финансовое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увеличение размеров оплаты туда отдельным категориям работников бюджетной сферы Богучанского района в рамках подпрограммы «Развитие социальной, культурно и спортивной жизни населения МО Таежнинский сельсовет» муниципальной программы «Улучшение качества жизни населения МО Таежнинский сельсовет»  </w:t>
            </w:r>
          </w:p>
        </w:tc>
        <w:tc>
          <w:tcPr>
            <w:tcW w:w="1981" w:type="dxa"/>
          </w:tcPr>
          <w:p w:rsidR="00BA7E75" w:rsidRPr="009E6A20" w:rsidRDefault="00BA7E75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BA7E75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4150010320</w:t>
            </w:r>
          </w:p>
        </w:tc>
        <w:tc>
          <w:tcPr>
            <w:tcW w:w="964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FA0C15" w:rsidRPr="00BF115C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  <w:p w:rsidR="00BA7E75" w:rsidRPr="00FA0C15" w:rsidRDefault="002B1EEC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98">
              <w:rPr>
                <w:rFonts w:ascii="Times New Roman" w:hAnsi="Times New Roman" w:cs="Times New Roman"/>
                <w:sz w:val="24"/>
                <w:szCs w:val="24"/>
              </w:rPr>
              <w:t>20,53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  <w:p w:rsidR="00BA7E75" w:rsidRPr="00FA0C15" w:rsidRDefault="002B1EEC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20,53</w:t>
            </w:r>
          </w:p>
        </w:tc>
      </w:tr>
      <w:tr w:rsidR="004103C0" w:rsidRPr="009E6A20" w:rsidTr="002A763C">
        <w:trPr>
          <w:trHeight w:val="2880"/>
        </w:trPr>
        <w:tc>
          <w:tcPr>
            <w:tcW w:w="3471" w:type="dxa"/>
          </w:tcPr>
          <w:p w:rsidR="004103C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развития и поддержка массового спорта за счет спонсорских средств, средств добровольных пожертвований в рамках подпрограммы «Развитие социальной, культурной  и спортивной жизни населения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4103C0" w:rsidRPr="009E6A2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103C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4150083050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4103C0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</w:tr>
      <w:tr w:rsidR="00EB3137" w:rsidRPr="009E6A20" w:rsidTr="00EB3137">
        <w:trPr>
          <w:trHeight w:val="2059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стоимости коммунальных услуг за исключением электроэнергии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415008Г050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0F7CA0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регионального оператора по обращению с ТКО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415008М050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электроэнергию в рамках подпрограммы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415008Э050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</w:tr>
      <w:tr w:rsidR="004B10F4" w:rsidRPr="009E6A20" w:rsidTr="00EB3137">
        <w:trPr>
          <w:trHeight w:val="1974"/>
        </w:trPr>
        <w:tc>
          <w:tcPr>
            <w:tcW w:w="3471" w:type="dxa"/>
          </w:tcPr>
          <w:p w:rsidR="004B10F4" w:rsidRDefault="004B10F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развития и поддержки массовой физической культуры и спорта (в том числе приобретение спортинвентаря, оборудования, одежды, призов, кубков, грамот, поощрение победителей, оплата проезда и пр.)</w:t>
            </w:r>
          </w:p>
        </w:tc>
        <w:tc>
          <w:tcPr>
            <w:tcW w:w="1981" w:type="dxa"/>
          </w:tcPr>
          <w:p w:rsidR="004B10F4" w:rsidRPr="009E6A20" w:rsidRDefault="004B10F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B10F4" w:rsidRPr="004B10F4" w:rsidRDefault="003154C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75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649" w:type="dxa"/>
            <w:noWrap/>
          </w:tcPr>
          <w:p w:rsidR="004B10F4" w:rsidRDefault="003154C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4B10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30481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0F7CA0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6868,6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0F7CA0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7652,6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0574"/>
    <w:rsid w:val="00003322"/>
    <w:rsid w:val="000042BB"/>
    <w:rsid w:val="00004D80"/>
    <w:rsid w:val="00014484"/>
    <w:rsid w:val="0001778F"/>
    <w:rsid w:val="000317A7"/>
    <w:rsid w:val="000337D4"/>
    <w:rsid w:val="000338C1"/>
    <w:rsid w:val="00034CDA"/>
    <w:rsid w:val="000352F3"/>
    <w:rsid w:val="000365AA"/>
    <w:rsid w:val="000365BB"/>
    <w:rsid w:val="00036EDD"/>
    <w:rsid w:val="0004548A"/>
    <w:rsid w:val="000457A0"/>
    <w:rsid w:val="00050766"/>
    <w:rsid w:val="00060A12"/>
    <w:rsid w:val="00066782"/>
    <w:rsid w:val="0008201C"/>
    <w:rsid w:val="00084160"/>
    <w:rsid w:val="000867E6"/>
    <w:rsid w:val="000A209D"/>
    <w:rsid w:val="000A2FD8"/>
    <w:rsid w:val="000A67D9"/>
    <w:rsid w:val="000B0B54"/>
    <w:rsid w:val="000B1B87"/>
    <w:rsid w:val="000B5E2E"/>
    <w:rsid w:val="000C37E8"/>
    <w:rsid w:val="000D6633"/>
    <w:rsid w:val="000E2E96"/>
    <w:rsid w:val="000E6E65"/>
    <w:rsid w:val="000F7CA0"/>
    <w:rsid w:val="00101BB6"/>
    <w:rsid w:val="00113BAD"/>
    <w:rsid w:val="00125B40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5C71"/>
    <w:rsid w:val="00176FCD"/>
    <w:rsid w:val="00180872"/>
    <w:rsid w:val="00181B92"/>
    <w:rsid w:val="00184106"/>
    <w:rsid w:val="00197C55"/>
    <w:rsid w:val="001B5732"/>
    <w:rsid w:val="001C1561"/>
    <w:rsid w:val="001C4E2D"/>
    <w:rsid w:val="001C765B"/>
    <w:rsid w:val="001D2A12"/>
    <w:rsid w:val="001E093C"/>
    <w:rsid w:val="001E30B6"/>
    <w:rsid w:val="001E445A"/>
    <w:rsid w:val="001E6986"/>
    <w:rsid w:val="001F0A28"/>
    <w:rsid w:val="001F0AC0"/>
    <w:rsid w:val="001F7DE3"/>
    <w:rsid w:val="0020170D"/>
    <w:rsid w:val="00202F93"/>
    <w:rsid w:val="00204C4E"/>
    <w:rsid w:val="002111EC"/>
    <w:rsid w:val="00233854"/>
    <w:rsid w:val="00247457"/>
    <w:rsid w:val="002520FD"/>
    <w:rsid w:val="00254BC4"/>
    <w:rsid w:val="002642B7"/>
    <w:rsid w:val="002644BA"/>
    <w:rsid w:val="002728F2"/>
    <w:rsid w:val="00274F7F"/>
    <w:rsid w:val="002819C6"/>
    <w:rsid w:val="002855EF"/>
    <w:rsid w:val="00292423"/>
    <w:rsid w:val="00293AEC"/>
    <w:rsid w:val="00297013"/>
    <w:rsid w:val="002A6CD1"/>
    <w:rsid w:val="002A763C"/>
    <w:rsid w:val="002B0AFD"/>
    <w:rsid w:val="002B1EEC"/>
    <w:rsid w:val="002D25F8"/>
    <w:rsid w:val="002E14B8"/>
    <w:rsid w:val="002E632C"/>
    <w:rsid w:val="002F0C92"/>
    <w:rsid w:val="002F6482"/>
    <w:rsid w:val="0030159C"/>
    <w:rsid w:val="00305030"/>
    <w:rsid w:val="003123F9"/>
    <w:rsid w:val="003154CD"/>
    <w:rsid w:val="00322AF5"/>
    <w:rsid w:val="00324BB5"/>
    <w:rsid w:val="0033056A"/>
    <w:rsid w:val="00331D02"/>
    <w:rsid w:val="00336F11"/>
    <w:rsid w:val="00345FCA"/>
    <w:rsid w:val="00357626"/>
    <w:rsid w:val="00363F71"/>
    <w:rsid w:val="00365ACC"/>
    <w:rsid w:val="003679E6"/>
    <w:rsid w:val="00370C38"/>
    <w:rsid w:val="00373398"/>
    <w:rsid w:val="003831B5"/>
    <w:rsid w:val="003A2F42"/>
    <w:rsid w:val="003A3E7E"/>
    <w:rsid w:val="003A71B9"/>
    <w:rsid w:val="003B18EF"/>
    <w:rsid w:val="003B30BF"/>
    <w:rsid w:val="003B5F78"/>
    <w:rsid w:val="003C5FB5"/>
    <w:rsid w:val="003D19BA"/>
    <w:rsid w:val="003D764A"/>
    <w:rsid w:val="003E43CE"/>
    <w:rsid w:val="003E4AC3"/>
    <w:rsid w:val="003E5C61"/>
    <w:rsid w:val="003F05E6"/>
    <w:rsid w:val="004053D1"/>
    <w:rsid w:val="004103C0"/>
    <w:rsid w:val="0041572E"/>
    <w:rsid w:val="004241C7"/>
    <w:rsid w:val="004245EB"/>
    <w:rsid w:val="00434255"/>
    <w:rsid w:val="004361EB"/>
    <w:rsid w:val="00440061"/>
    <w:rsid w:val="00440F71"/>
    <w:rsid w:val="00441D9D"/>
    <w:rsid w:val="004426B0"/>
    <w:rsid w:val="00444BDA"/>
    <w:rsid w:val="00447A1F"/>
    <w:rsid w:val="00454DEF"/>
    <w:rsid w:val="004615B3"/>
    <w:rsid w:val="00464EDA"/>
    <w:rsid w:val="00471317"/>
    <w:rsid w:val="00472783"/>
    <w:rsid w:val="00473D9F"/>
    <w:rsid w:val="00484B69"/>
    <w:rsid w:val="004A0A6E"/>
    <w:rsid w:val="004A4968"/>
    <w:rsid w:val="004A691C"/>
    <w:rsid w:val="004B10F4"/>
    <w:rsid w:val="004C64C0"/>
    <w:rsid w:val="004C6577"/>
    <w:rsid w:val="004D7097"/>
    <w:rsid w:val="004E02CF"/>
    <w:rsid w:val="004E1E28"/>
    <w:rsid w:val="004E545A"/>
    <w:rsid w:val="004E6A69"/>
    <w:rsid w:val="004E6C95"/>
    <w:rsid w:val="00500760"/>
    <w:rsid w:val="00501171"/>
    <w:rsid w:val="00504042"/>
    <w:rsid w:val="00511633"/>
    <w:rsid w:val="005347A1"/>
    <w:rsid w:val="00535CF4"/>
    <w:rsid w:val="00553F1C"/>
    <w:rsid w:val="00562244"/>
    <w:rsid w:val="00567FBC"/>
    <w:rsid w:val="00575B84"/>
    <w:rsid w:val="00575E34"/>
    <w:rsid w:val="00577720"/>
    <w:rsid w:val="00580D7E"/>
    <w:rsid w:val="0058650D"/>
    <w:rsid w:val="00591B7D"/>
    <w:rsid w:val="00594B1D"/>
    <w:rsid w:val="00595CBD"/>
    <w:rsid w:val="005A4978"/>
    <w:rsid w:val="005B62D5"/>
    <w:rsid w:val="005C0FD3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77AA0"/>
    <w:rsid w:val="00683C5A"/>
    <w:rsid w:val="00692EAF"/>
    <w:rsid w:val="006A44EB"/>
    <w:rsid w:val="006A55AA"/>
    <w:rsid w:val="006A7619"/>
    <w:rsid w:val="006B3D20"/>
    <w:rsid w:val="006B4931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116D"/>
    <w:rsid w:val="007414D4"/>
    <w:rsid w:val="00743966"/>
    <w:rsid w:val="00744974"/>
    <w:rsid w:val="00747785"/>
    <w:rsid w:val="00751CB1"/>
    <w:rsid w:val="00756D29"/>
    <w:rsid w:val="00764FDB"/>
    <w:rsid w:val="007675A7"/>
    <w:rsid w:val="00770954"/>
    <w:rsid w:val="00776EE7"/>
    <w:rsid w:val="007837A3"/>
    <w:rsid w:val="007863E7"/>
    <w:rsid w:val="00787B2F"/>
    <w:rsid w:val="0079037C"/>
    <w:rsid w:val="007A3207"/>
    <w:rsid w:val="007A3F38"/>
    <w:rsid w:val="007A41A5"/>
    <w:rsid w:val="007B4111"/>
    <w:rsid w:val="007B6A5F"/>
    <w:rsid w:val="007C3694"/>
    <w:rsid w:val="007C4B98"/>
    <w:rsid w:val="007D1C6E"/>
    <w:rsid w:val="007E0C1A"/>
    <w:rsid w:val="007E25AE"/>
    <w:rsid w:val="007E394E"/>
    <w:rsid w:val="007E4C9A"/>
    <w:rsid w:val="007F29A9"/>
    <w:rsid w:val="007F372B"/>
    <w:rsid w:val="007F7583"/>
    <w:rsid w:val="00802C85"/>
    <w:rsid w:val="00830481"/>
    <w:rsid w:val="0083629E"/>
    <w:rsid w:val="00844FD2"/>
    <w:rsid w:val="008454E0"/>
    <w:rsid w:val="00846175"/>
    <w:rsid w:val="008478C1"/>
    <w:rsid w:val="008548B9"/>
    <w:rsid w:val="0086278D"/>
    <w:rsid w:val="008633DE"/>
    <w:rsid w:val="00863DBF"/>
    <w:rsid w:val="008654AC"/>
    <w:rsid w:val="008701A4"/>
    <w:rsid w:val="00882CEA"/>
    <w:rsid w:val="00884CD6"/>
    <w:rsid w:val="008864E0"/>
    <w:rsid w:val="00893F25"/>
    <w:rsid w:val="008B7BC2"/>
    <w:rsid w:val="008C1428"/>
    <w:rsid w:val="008C6EA8"/>
    <w:rsid w:val="008C7114"/>
    <w:rsid w:val="008D41F9"/>
    <w:rsid w:val="008D764F"/>
    <w:rsid w:val="008E153F"/>
    <w:rsid w:val="008F2D90"/>
    <w:rsid w:val="008F2E04"/>
    <w:rsid w:val="00904822"/>
    <w:rsid w:val="00905409"/>
    <w:rsid w:val="0090557C"/>
    <w:rsid w:val="00910963"/>
    <w:rsid w:val="00910C97"/>
    <w:rsid w:val="0092103F"/>
    <w:rsid w:val="00922495"/>
    <w:rsid w:val="00923B74"/>
    <w:rsid w:val="0092508C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119F"/>
    <w:rsid w:val="009636BB"/>
    <w:rsid w:val="009678EB"/>
    <w:rsid w:val="0097078F"/>
    <w:rsid w:val="009755FB"/>
    <w:rsid w:val="00977E76"/>
    <w:rsid w:val="00992A77"/>
    <w:rsid w:val="009A0E23"/>
    <w:rsid w:val="009A3CAC"/>
    <w:rsid w:val="009A5D72"/>
    <w:rsid w:val="009B037A"/>
    <w:rsid w:val="009B0C84"/>
    <w:rsid w:val="009C355A"/>
    <w:rsid w:val="009C66F1"/>
    <w:rsid w:val="009D2531"/>
    <w:rsid w:val="009D3D80"/>
    <w:rsid w:val="009D73EF"/>
    <w:rsid w:val="009E547D"/>
    <w:rsid w:val="009E5A4B"/>
    <w:rsid w:val="009E6A20"/>
    <w:rsid w:val="009F0D22"/>
    <w:rsid w:val="009F7404"/>
    <w:rsid w:val="00A01913"/>
    <w:rsid w:val="00A12A6D"/>
    <w:rsid w:val="00A166A6"/>
    <w:rsid w:val="00A202D1"/>
    <w:rsid w:val="00A22F00"/>
    <w:rsid w:val="00A243DE"/>
    <w:rsid w:val="00A3681C"/>
    <w:rsid w:val="00A36D75"/>
    <w:rsid w:val="00A40D68"/>
    <w:rsid w:val="00A44314"/>
    <w:rsid w:val="00A50FB1"/>
    <w:rsid w:val="00A56021"/>
    <w:rsid w:val="00A75E2E"/>
    <w:rsid w:val="00A803BC"/>
    <w:rsid w:val="00A81A9F"/>
    <w:rsid w:val="00A85009"/>
    <w:rsid w:val="00A856D3"/>
    <w:rsid w:val="00A85896"/>
    <w:rsid w:val="00A87E6C"/>
    <w:rsid w:val="00A9068C"/>
    <w:rsid w:val="00A91872"/>
    <w:rsid w:val="00A976AA"/>
    <w:rsid w:val="00AB42EC"/>
    <w:rsid w:val="00AB6534"/>
    <w:rsid w:val="00AC2977"/>
    <w:rsid w:val="00AC4B04"/>
    <w:rsid w:val="00AD00F7"/>
    <w:rsid w:val="00AD2B41"/>
    <w:rsid w:val="00AE1B0F"/>
    <w:rsid w:val="00B04C66"/>
    <w:rsid w:val="00B0637A"/>
    <w:rsid w:val="00B139E8"/>
    <w:rsid w:val="00B23E58"/>
    <w:rsid w:val="00B3079B"/>
    <w:rsid w:val="00B33CB2"/>
    <w:rsid w:val="00B41F4A"/>
    <w:rsid w:val="00B4318A"/>
    <w:rsid w:val="00B46E7E"/>
    <w:rsid w:val="00B5067E"/>
    <w:rsid w:val="00B62049"/>
    <w:rsid w:val="00B90C93"/>
    <w:rsid w:val="00B93531"/>
    <w:rsid w:val="00BA09D3"/>
    <w:rsid w:val="00BA7E75"/>
    <w:rsid w:val="00BB0A51"/>
    <w:rsid w:val="00BC1209"/>
    <w:rsid w:val="00BC7505"/>
    <w:rsid w:val="00BD75B5"/>
    <w:rsid w:val="00BE4A45"/>
    <w:rsid w:val="00BF04E3"/>
    <w:rsid w:val="00BF115C"/>
    <w:rsid w:val="00BF2BDD"/>
    <w:rsid w:val="00BF5A63"/>
    <w:rsid w:val="00C01D21"/>
    <w:rsid w:val="00C0340C"/>
    <w:rsid w:val="00C044D0"/>
    <w:rsid w:val="00C05268"/>
    <w:rsid w:val="00C12685"/>
    <w:rsid w:val="00C12C11"/>
    <w:rsid w:val="00C13EED"/>
    <w:rsid w:val="00C157CB"/>
    <w:rsid w:val="00C174D7"/>
    <w:rsid w:val="00C223EC"/>
    <w:rsid w:val="00C24566"/>
    <w:rsid w:val="00C2678E"/>
    <w:rsid w:val="00C26D1A"/>
    <w:rsid w:val="00C5114B"/>
    <w:rsid w:val="00C520A2"/>
    <w:rsid w:val="00C53A40"/>
    <w:rsid w:val="00C62BCC"/>
    <w:rsid w:val="00C66380"/>
    <w:rsid w:val="00C67D7E"/>
    <w:rsid w:val="00C72137"/>
    <w:rsid w:val="00C74C18"/>
    <w:rsid w:val="00C7701A"/>
    <w:rsid w:val="00C9180E"/>
    <w:rsid w:val="00C92092"/>
    <w:rsid w:val="00C96CF8"/>
    <w:rsid w:val="00CA524A"/>
    <w:rsid w:val="00CA5C88"/>
    <w:rsid w:val="00CA66CE"/>
    <w:rsid w:val="00CB6D87"/>
    <w:rsid w:val="00CE24C5"/>
    <w:rsid w:val="00CE55C7"/>
    <w:rsid w:val="00CE5AF8"/>
    <w:rsid w:val="00CE698C"/>
    <w:rsid w:val="00CE7096"/>
    <w:rsid w:val="00CF3E42"/>
    <w:rsid w:val="00D0654A"/>
    <w:rsid w:val="00D124AE"/>
    <w:rsid w:val="00D158CA"/>
    <w:rsid w:val="00D169F2"/>
    <w:rsid w:val="00D42116"/>
    <w:rsid w:val="00D545D1"/>
    <w:rsid w:val="00D553FC"/>
    <w:rsid w:val="00D60A35"/>
    <w:rsid w:val="00D62932"/>
    <w:rsid w:val="00D635F6"/>
    <w:rsid w:val="00D71CAA"/>
    <w:rsid w:val="00D92605"/>
    <w:rsid w:val="00D96385"/>
    <w:rsid w:val="00D97B7B"/>
    <w:rsid w:val="00DA353E"/>
    <w:rsid w:val="00DB26BA"/>
    <w:rsid w:val="00DB6C07"/>
    <w:rsid w:val="00DC44B3"/>
    <w:rsid w:val="00DD5005"/>
    <w:rsid w:val="00DE75A6"/>
    <w:rsid w:val="00DF0D5D"/>
    <w:rsid w:val="00E01DB9"/>
    <w:rsid w:val="00E30D3C"/>
    <w:rsid w:val="00E36A9C"/>
    <w:rsid w:val="00E4336C"/>
    <w:rsid w:val="00E4531D"/>
    <w:rsid w:val="00E53F4E"/>
    <w:rsid w:val="00E6010E"/>
    <w:rsid w:val="00E64FE8"/>
    <w:rsid w:val="00E66CA7"/>
    <w:rsid w:val="00E7059C"/>
    <w:rsid w:val="00E70F88"/>
    <w:rsid w:val="00E7213F"/>
    <w:rsid w:val="00E74DB1"/>
    <w:rsid w:val="00E816AF"/>
    <w:rsid w:val="00E832DD"/>
    <w:rsid w:val="00EB3137"/>
    <w:rsid w:val="00EB3696"/>
    <w:rsid w:val="00EB5446"/>
    <w:rsid w:val="00EC1805"/>
    <w:rsid w:val="00EC3F9C"/>
    <w:rsid w:val="00ED29AC"/>
    <w:rsid w:val="00EE244C"/>
    <w:rsid w:val="00EE2A63"/>
    <w:rsid w:val="00EE6186"/>
    <w:rsid w:val="00EF0A39"/>
    <w:rsid w:val="00EF36AA"/>
    <w:rsid w:val="00F04C54"/>
    <w:rsid w:val="00F05258"/>
    <w:rsid w:val="00F063BA"/>
    <w:rsid w:val="00F1371A"/>
    <w:rsid w:val="00F16C9A"/>
    <w:rsid w:val="00F17EBD"/>
    <w:rsid w:val="00F2049A"/>
    <w:rsid w:val="00F224D0"/>
    <w:rsid w:val="00F23C9F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82117"/>
    <w:rsid w:val="00F95659"/>
    <w:rsid w:val="00FA0C15"/>
    <w:rsid w:val="00FB0F53"/>
    <w:rsid w:val="00FB1952"/>
    <w:rsid w:val="00FE1167"/>
    <w:rsid w:val="00FE491C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C2EF-5E39-486A-A202-4BD1EFBE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6474</TotalTime>
  <Pages>34</Pages>
  <Words>6862</Words>
  <Characters>39120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94</cp:revision>
  <cp:lastPrinted>2024-12-18T02:41:00Z</cp:lastPrinted>
  <dcterms:created xsi:type="dcterms:W3CDTF">2021-01-28T07:16:00Z</dcterms:created>
  <dcterms:modified xsi:type="dcterms:W3CDTF">2024-12-18T02:45:00Z</dcterms:modified>
</cp:coreProperties>
</file>