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866A31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220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472783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841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184106">
              <w:rPr>
                <w:rFonts w:ascii="Times New Roman" w:hAnsi="Times New Roman" w:cs="Times New Roman"/>
                <w:sz w:val="28"/>
                <w:szCs w:val="28"/>
              </w:rPr>
              <w:t>С.П.Муссобиров</w:t>
            </w:r>
            <w:proofErr w:type="spellEnd"/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8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66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09.12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866A31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31" w:rsidRDefault="00866A31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522,92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931,43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21 622,96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468,80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326 522,92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300 931,43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21 622,96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B3079B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277 468,80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1 839,67 тыс. руб.,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B3079B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B3079B" w:rsidP="00B3079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B3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931,43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B3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522,92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B3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  <w:r w:rsidR="00B30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724,60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A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</w:t>
            </w:r>
            <w:r w:rsidR="003E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95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21 47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29 49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15 903,18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4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07,23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  <w:r w:rsidR="003E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07,23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269 331,39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281 700,75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5 702.47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18 071,83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B3079B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B3079B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7794,57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B3079B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B3079B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130,67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41572E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A12A6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755F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755F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22AF5" w:rsidRPr="00B90C93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2218,06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4228,37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B18EF" w:rsidRPr="001F0AC0" w:rsidTr="001F0AC0">
        <w:trPr>
          <w:trHeight w:val="1715"/>
        </w:trPr>
        <w:tc>
          <w:tcPr>
            <w:tcW w:w="3175" w:type="dxa"/>
          </w:tcPr>
          <w:p w:rsidR="003B18EF" w:rsidRDefault="003B18EF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8EF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грантовой программы "Устойчивые города РУСАЛа" в рамках подпрограммы  "Благоустройство территории МО Таежнинский сельсовет" муниципальной программы</w:t>
            </w:r>
          </w:p>
        </w:tc>
        <w:tc>
          <w:tcPr>
            <w:tcW w:w="1981" w:type="dxa"/>
          </w:tcPr>
          <w:p w:rsidR="003B18EF" w:rsidRPr="001F0AC0" w:rsidRDefault="003B18EF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B18EF" w:rsidRDefault="003B18EF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4110080050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B18EF" w:rsidRPr="00A12A6D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  <w:tc>
          <w:tcPr>
            <w:tcW w:w="1418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B90C93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на формирование современной городской среды (благоустройство дворовых территорий Новая 5</w:t>
            </w:r>
            <w:r w:rsidR="00B90C93">
              <w:rPr>
                <w:rFonts w:ascii="Times New Roman" w:hAnsi="Times New Roman" w:cs="Times New Roman"/>
                <w:sz w:val="24"/>
                <w:szCs w:val="24"/>
              </w:rPr>
              <w:t>; благоустройство кладбища; стела «Медведь»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B90C9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21478,50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90C9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29496,91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440061" w:rsidRPr="0041572E" w:rsidRDefault="00440061" w:rsidP="00440061">
      <w:pPr>
        <w:pStyle w:val="af8"/>
        <w:jc w:val="right"/>
      </w:pPr>
      <w:r w:rsidRPr="0041572E">
        <w:lastRenderedPageBreak/>
        <w:t xml:space="preserve">Приложение № </w:t>
      </w:r>
      <w:r w:rsidR="00B62049" w:rsidRPr="0041572E">
        <w:t>4</w:t>
      </w:r>
    </w:p>
    <w:p w:rsidR="00440061" w:rsidRPr="009E6A20" w:rsidRDefault="00440061" w:rsidP="00440061">
      <w:pPr>
        <w:pStyle w:val="af8"/>
        <w:jc w:val="right"/>
      </w:pPr>
      <w:r w:rsidRPr="0041572E">
        <w:t>к подпрограмме «</w:t>
      </w:r>
      <w:r w:rsidR="00B62049" w:rsidRPr="0041572E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E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F0D22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0E6E65" w:rsidRPr="009E6A20" w:rsidTr="00365ACC">
        <w:trPr>
          <w:trHeight w:val="1545"/>
        </w:trPr>
        <w:tc>
          <w:tcPr>
            <w:tcW w:w="3540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</w:t>
            </w:r>
            <w:r w:rsidR="009F0D22">
              <w:rPr>
                <w:rFonts w:ascii="Times New Roman" w:hAnsi="Times New Roman" w:cs="Times New Roman"/>
                <w:sz w:val="24"/>
                <w:szCs w:val="24"/>
              </w:rPr>
              <w:t>Г01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0E6E65" w:rsidRPr="00A12A6D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0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0E6E65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D2B4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E6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74,03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D2B41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E6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07,23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139E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E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B1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269331,39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281700,75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Pr="000457A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177,58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177,58</w:t>
            </w:r>
          </w:p>
        </w:tc>
      </w:tr>
      <w:tr w:rsidR="00AC2977" w:rsidRPr="009E6A20" w:rsidTr="0008201C">
        <w:trPr>
          <w:trHeight w:val="2555"/>
        </w:trPr>
        <w:tc>
          <w:tcPr>
            <w:tcW w:w="3471" w:type="dxa"/>
          </w:tcPr>
          <w:p w:rsidR="00AC2977" w:rsidRPr="009E6A20" w:rsidRDefault="00AC2977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</w:t>
            </w:r>
            <w:proofErr w:type="gramStart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 Красноярского края в рамках подпрограммы "Развитие социальной, культурной и спортивной жизни населения МО Таежнинский сельсовет" муниципальной программы "Улучшение качества жизни населения МО Таежнинский сельсовет"</w:t>
            </w:r>
          </w:p>
        </w:tc>
        <w:tc>
          <w:tcPr>
            <w:tcW w:w="1981" w:type="dxa"/>
          </w:tcPr>
          <w:p w:rsidR="00AC2977" w:rsidRPr="009E6A20" w:rsidRDefault="00AC297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3052,07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3052,07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E7213F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7010,57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E7213F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7794,57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0E6E65"/>
    <w:rsid w:val="00101BB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84106"/>
    <w:rsid w:val="00197C55"/>
    <w:rsid w:val="001B5732"/>
    <w:rsid w:val="001C1561"/>
    <w:rsid w:val="001C4E2D"/>
    <w:rsid w:val="001C765B"/>
    <w:rsid w:val="001D2A12"/>
    <w:rsid w:val="001E093C"/>
    <w:rsid w:val="001E30B6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D25F8"/>
    <w:rsid w:val="002E14B8"/>
    <w:rsid w:val="002E632C"/>
    <w:rsid w:val="002F0C92"/>
    <w:rsid w:val="002F648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18EF"/>
    <w:rsid w:val="003B30BF"/>
    <w:rsid w:val="003B5F78"/>
    <w:rsid w:val="003C5FB5"/>
    <w:rsid w:val="003D19BA"/>
    <w:rsid w:val="003D764A"/>
    <w:rsid w:val="003E43CE"/>
    <w:rsid w:val="003E4AC3"/>
    <w:rsid w:val="003E5C61"/>
    <w:rsid w:val="003F05E6"/>
    <w:rsid w:val="004053D1"/>
    <w:rsid w:val="004103C0"/>
    <w:rsid w:val="0041572E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2783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67FBC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548B9"/>
    <w:rsid w:val="0086278D"/>
    <w:rsid w:val="008633DE"/>
    <w:rsid w:val="00863DBF"/>
    <w:rsid w:val="00866A31"/>
    <w:rsid w:val="008701A4"/>
    <w:rsid w:val="00882CEA"/>
    <w:rsid w:val="00884CD6"/>
    <w:rsid w:val="008864E0"/>
    <w:rsid w:val="00893F25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55FB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547D"/>
    <w:rsid w:val="009E5A4B"/>
    <w:rsid w:val="009E6A20"/>
    <w:rsid w:val="009F0D22"/>
    <w:rsid w:val="009F7404"/>
    <w:rsid w:val="00A01913"/>
    <w:rsid w:val="00A12A6D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2977"/>
    <w:rsid w:val="00AC4B04"/>
    <w:rsid w:val="00AD00F7"/>
    <w:rsid w:val="00AD2B41"/>
    <w:rsid w:val="00AE1B0F"/>
    <w:rsid w:val="00B04C66"/>
    <w:rsid w:val="00B0637A"/>
    <w:rsid w:val="00B139E8"/>
    <w:rsid w:val="00B23E58"/>
    <w:rsid w:val="00B3079B"/>
    <w:rsid w:val="00B33CB2"/>
    <w:rsid w:val="00B41F4A"/>
    <w:rsid w:val="00B4318A"/>
    <w:rsid w:val="00B46E7E"/>
    <w:rsid w:val="00B5067E"/>
    <w:rsid w:val="00B62049"/>
    <w:rsid w:val="00B90C93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213F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224D0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E676-F573-43DF-AD12-57D049FD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35</Pages>
  <Words>6977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91</cp:revision>
  <cp:lastPrinted>2024-12-09T03:05:00Z</cp:lastPrinted>
  <dcterms:created xsi:type="dcterms:W3CDTF">2021-01-28T07:16:00Z</dcterms:created>
  <dcterms:modified xsi:type="dcterms:W3CDTF">2024-12-09T03:11:00Z</dcterms:modified>
</cp:coreProperties>
</file>