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6E03" w:rsidRPr="00D949BB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ТАЕЖНИНСКИЙ СЕЛЬСКИЙ СОВЕТ ДЕПУТАТОВ</w:t>
      </w:r>
    </w:p>
    <w:p w:rsidR="00476E03" w:rsidRPr="00D949BB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D949BB" w:rsidRDefault="00476E03" w:rsidP="00476E0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76E03" w:rsidRPr="00D949BB" w:rsidRDefault="00476E03" w:rsidP="00476E0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3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55FB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7CBB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п.   Таежный                                  №  </w:t>
      </w:r>
      <w:r w:rsidR="00D355F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742230" w:rsidRPr="00D949BB" w:rsidRDefault="009748F2" w:rsidP="00D949BB">
      <w:pPr>
        <w:keepNext/>
        <w:keepLines/>
        <w:spacing w:after="0" w:line="240" w:lineRule="auto"/>
        <w:ind w:left="-284"/>
        <w:outlineLvl w:val="0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D9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нинского</w:t>
      </w:r>
      <w:proofErr w:type="spellEnd"/>
      <w:r w:rsidRPr="00D9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742230" w:rsidRPr="00D949BB" w:rsidRDefault="009748F2" w:rsidP="00D949BB">
      <w:pPr>
        <w:spacing w:after="0" w:line="240" w:lineRule="auto"/>
        <w:ind w:left="-284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4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67CBB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742230" w:rsidRPr="00D949BB" w:rsidRDefault="00742230" w:rsidP="00D949BB">
      <w:pPr>
        <w:keepNext/>
        <w:keepLines/>
        <w:spacing w:after="0" w:line="240" w:lineRule="auto"/>
        <w:ind w:left="-284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D67CBB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22, 26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742230" w:rsidRPr="00D949BB" w:rsidRDefault="009748F2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1.1. в статье 4:</w:t>
      </w:r>
    </w:p>
    <w:p w:rsidR="00F3370F" w:rsidRPr="00D949BB" w:rsidRDefault="009748F2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370F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r w:rsidR="00F3370F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изложить в следующей редакции:</w:t>
      </w:r>
    </w:p>
    <w:p w:rsidR="00F3370F" w:rsidRPr="00D949BB" w:rsidRDefault="00F3370F" w:rsidP="00D949BB">
      <w:pPr>
        <w:pStyle w:val="afd"/>
        <w:spacing w:before="0" w:beforeAutospacing="0" w:after="0"/>
        <w:ind w:left="-284" w:right="-143" w:firstLine="709"/>
        <w:jc w:val="both"/>
        <w:rPr>
          <w:sz w:val="28"/>
          <w:szCs w:val="28"/>
        </w:rPr>
      </w:pPr>
      <w:r w:rsidRPr="00D949BB">
        <w:rPr>
          <w:bCs/>
          <w:sz w:val="28"/>
          <w:szCs w:val="28"/>
        </w:rPr>
        <w:t xml:space="preserve">«7. </w:t>
      </w:r>
      <w:r w:rsidRPr="00D949BB">
        <w:rPr>
          <w:sz w:val="28"/>
          <w:szCs w:val="28"/>
        </w:rPr>
        <w:t>Муниципальные нормативные правовые акты, затрагивающие права, св</w:t>
      </w:r>
      <w:r w:rsidRPr="00D949BB">
        <w:rPr>
          <w:sz w:val="28"/>
          <w:szCs w:val="28"/>
        </w:rPr>
        <w:t>о</w:t>
      </w:r>
      <w:r w:rsidRPr="00D949BB">
        <w:rPr>
          <w:sz w:val="28"/>
          <w:szCs w:val="28"/>
        </w:rPr>
        <w:t>боды и обязанности человека и гражданина, муниципальные нормативные прав</w:t>
      </w:r>
      <w:r w:rsidRPr="00D949BB">
        <w:rPr>
          <w:sz w:val="28"/>
          <w:szCs w:val="28"/>
        </w:rPr>
        <w:t>о</w:t>
      </w:r>
      <w:r w:rsidRPr="00D949BB">
        <w:rPr>
          <w:sz w:val="28"/>
          <w:szCs w:val="28"/>
        </w:rPr>
        <w:t>вые акты, устана</w:t>
      </w:r>
      <w:r w:rsidRPr="00D949BB">
        <w:rPr>
          <w:sz w:val="28"/>
          <w:szCs w:val="28"/>
        </w:rPr>
        <w:t>в</w:t>
      </w:r>
      <w:r w:rsidRPr="00D949BB">
        <w:rPr>
          <w:sz w:val="28"/>
          <w:szCs w:val="28"/>
        </w:rPr>
        <w:t>ливающие правовой статус организаций, учредителем которых выступает муниципальное образование, а также соглашения, заключа</w:t>
      </w:r>
      <w:r w:rsidRPr="00D949BB">
        <w:rPr>
          <w:sz w:val="28"/>
          <w:szCs w:val="28"/>
        </w:rPr>
        <w:t>е</w:t>
      </w:r>
      <w:r w:rsidRPr="00D949BB">
        <w:rPr>
          <w:sz w:val="28"/>
          <w:szCs w:val="28"/>
        </w:rPr>
        <w:t>мые между органами местного самоуправления, вступают в силу после их официального обн</w:t>
      </w:r>
      <w:r w:rsidRPr="00D949BB">
        <w:rPr>
          <w:sz w:val="28"/>
          <w:szCs w:val="28"/>
        </w:rPr>
        <w:t>а</w:t>
      </w:r>
      <w:r w:rsidRPr="00D949BB">
        <w:rPr>
          <w:sz w:val="28"/>
          <w:szCs w:val="28"/>
        </w:rPr>
        <w:t>родования.</w:t>
      </w:r>
    </w:p>
    <w:p w:rsidR="00F3370F" w:rsidRPr="00D949BB" w:rsidRDefault="00F3370F" w:rsidP="00D949BB">
      <w:pPr>
        <w:suppressAutoHyphens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Официальным обнародованием муниципального правового акта, в том чи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ле соглашения, заключенного между органами местного самоуправления </w:t>
      </w:r>
      <w:r w:rsidRPr="00D949BB">
        <w:rPr>
          <w:rFonts w:ascii="Times New Roman" w:hAnsi="Times New Roman" w:cs="Times New Roman"/>
          <w:sz w:val="28"/>
          <w:szCs w:val="28"/>
          <w:lang w:eastAsia="en-US"/>
        </w:rPr>
        <w:t>считае</w:t>
      </w:r>
      <w:r w:rsidRPr="00D949B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D949BB">
        <w:rPr>
          <w:rFonts w:ascii="Times New Roman" w:hAnsi="Times New Roman" w:cs="Times New Roman"/>
          <w:sz w:val="28"/>
          <w:szCs w:val="28"/>
          <w:lang w:eastAsia="en-US"/>
        </w:rPr>
        <w:t>ся первая публикация его полного текста в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печатном издании «</w:t>
      </w:r>
      <w:proofErr w:type="spellStart"/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Тае</w:t>
      </w:r>
      <w:r w:rsid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нинский</w:t>
      </w:r>
      <w:proofErr w:type="spellEnd"/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вес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ник»</w:t>
      </w:r>
      <w:proofErr w:type="gramStart"/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.»</w:t>
      </w:r>
      <w:proofErr w:type="gramEnd"/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3370F" w:rsidRPr="00D949BB" w:rsidRDefault="00F3370F" w:rsidP="00D949BB">
      <w:pPr>
        <w:suppressAutoHyphens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949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D949BB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CF28D3" w:rsidRPr="00D949BB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пункт 7.1 изложить в следующей редакции:</w:t>
      </w:r>
    </w:p>
    <w:p w:rsidR="00CF28D3" w:rsidRPr="00D949BB" w:rsidRDefault="00CF28D3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«7.1. Дополнительное обнародование муниципальных правовых актов, происходит путем доведения их полного текста до жителей </w:t>
      </w:r>
      <w:proofErr w:type="spellStart"/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Таежнинского</w:t>
      </w:r>
      <w:proofErr w:type="spellEnd"/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посредством:</w:t>
      </w:r>
    </w:p>
    <w:p w:rsidR="00E50599" w:rsidRPr="00D949BB" w:rsidRDefault="00CF28D3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размещения на информационных стендах муниципального образования (</w:t>
      </w:r>
      <w:proofErr w:type="spell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аежный</w:t>
      </w:r>
      <w:proofErr w:type="spell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ул.Новая</w:t>
      </w:r>
      <w:proofErr w:type="spell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д.5, пом.100, </w:t>
      </w:r>
      <w:proofErr w:type="spell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п.Таежный</w:t>
      </w:r>
      <w:proofErr w:type="spell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ул.Новая</w:t>
      </w:r>
      <w:proofErr w:type="spell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6 «в», с. </w:t>
      </w:r>
      <w:proofErr w:type="spell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Карабула</w:t>
      </w:r>
      <w:proofErr w:type="spellEnd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Центральная, д.6, пом.1</w:t>
      </w:r>
      <w:r w:rsidR="00E50599"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50599" w:rsidRPr="00D949BB" w:rsidRDefault="00E50599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размещения на сайте муниципального образования (</w:t>
      </w:r>
      <w:hyperlink r:id="rId8" w:history="1">
        <w:r w:rsidRPr="00D949BB">
          <w:rPr>
            <w:rStyle w:val="afc"/>
            <w:rFonts w:ascii="Times New Roman" w:hAnsi="Times New Roman" w:cs="Times New Roman"/>
            <w:sz w:val="28"/>
            <w:szCs w:val="28"/>
            <w:lang w:eastAsia="en-US"/>
          </w:rPr>
          <w:t>https://tselsovet.gosuslugi.ru/</w:t>
        </w:r>
      </w:hyperlink>
      <w:proofErr w:type="gramStart"/>
      <w:r w:rsidRPr="00D949BB">
        <w:rPr>
          <w:rFonts w:ascii="Times New Roman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D949BB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E50599" w:rsidRPr="00D949BB" w:rsidRDefault="00E50599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949BB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949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пункт 7.2 исключить;</w:t>
      </w:r>
    </w:p>
    <w:p w:rsidR="00E50599" w:rsidRPr="00D949BB" w:rsidRDefault="00E50599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949BB">
        <w:rPr>
          <w:rFonts w:ascii="Times New Roman" w:hAnsi="Times New Roman" w:cs="Times New Roman"/>
          <w:b/>
          <w:sz w:val="28"/>
          <w:szCs w:val="28"/>
          <w:lang w:eastAsia="en-US"/>
        </w:rPr>
        <w:t>- в пункте 8:</w:t>
      </w:r>
    </w:p>
    <w:p w:rsidR="00E50599" w:rsidRPr="00D949BB" w:rsidRDefault="00D949BB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E50599" w:rsidRPr="00D949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абзаце первом слово </w:t>
      </w:r>
      <w:r w:rsidR="00E50599" w:rsidRPr="00D949BB">
        <w:rPr>
          <w:rFonts w:ascii="Times New Roman" w:hAnsi="Times New Roman" w:cs="Times New Roman"/>
          <w:sz w:val="28"/>
          <w:szCs w:val="28"/>
          <w:lang w:eastAsia="en-US"/>
        </w:rPr>
        <w:t>«(обнародования)»</w:t>
      </w:r>
      <w:r w:rsidR="00E50599" w:rsidRPr="00D949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исключить;</w:t>
      </w:r>
    </w:p>
    <w:p w:rsidR="00E50599" w:rsidRPr="00D949BB" w:rsidRDefault="00D949BB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E50599" w:rsidRPr="00D949BB">
        <w:rPr>
          <w:rFonts w:ascii="Times New Roman" w:hAnsi="Times New Roman" w:cs="Times New Roman"/>
          <w:b/>
          <w:sz w:val="28"/>
          <w:szCs w:val="28"/>
          <w:lang w:eastAsia="en-US"/>
        </w:rPr>
        <w:t>абзац второй исключить;</w:t>
      </w:r>
    </w:p>
    <w:p w:rsidR="006B44C4" w:rsidRPr="00D949BB" w:rsidRDefault="006B44C4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в пункте 2 статьи 6 слово </w:t>
      </w: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«созыва»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заменить словом </w:t>
      </w:r>
      <w:r w:rsidRPr="00D949B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«состава»;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42230" w:rsidRPr="00D949BB" w:rsidRDefault="009748F2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E0413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подпункт 12 пункта 1 статьи 7 изложить в следующей редакции:</w:t>
      </w:r>
    </w:p>
    <w:p w:rsidR="00742230" w:rsidRPr="00D949BB" w:rsidRDefault="009748F2" w:rsidP="00D949BB">
      <w:pPr>
        <w:widowControl w:val="0"/>
        <w:spacing w:after="0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молодежной политики, организация и осуществление мониторинга реализации молодежной политики в поселении</w:t>
      </w:r>
      <w:proofErr w:type="gramStart"/>
      <w:r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715F" w:rsidRPr="00D949BB" w:rsidRDefault="009748F2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67CBB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C715F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1 статьи 7.1 дополнить подпунктом 17 следующего содержания:</w:t>
      </w:r>
    </w:p>
    <w:p w:rsidR="009C715F" w:rsidRPr="00D949BB" w:rsidRDefault="009C715F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42230" w:rsidRPr="00D949BB" w:rsidRDefault="009C715F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 </w:t>
      </w:r>
      <w:r w:rsidR="009748F2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подпункте 12 пункта 1 статьи 16 слова</w:t>
      </w:r>
      <w:r w:rsidR="009748F2"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«или объединения</w:t>
      </w:r>
      <w:r w:rsidR="00C83349"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748F2" w:rsidRPr="00D94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городским округом» </w:t>
      </w:r>
      <w:r w:rsidR="009748F2" w:rsidRPr="00D94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исключить;</w:t>
      </w: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C715F"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пункте 4 статьи 19 слова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заменить словами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C715F"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подпункте 8 пункта 1 статьи 21 слова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«или объединения поселения с городским округом»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исключить;</w:t>
      </w:r>
    </w:p>
    <w:p w:rsidR="00BB34DD" w:rsidRPr="00D949BB" w:rsidRDefault="00BB34DD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C715F"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пункт 2 статьи 23 изложить в следующей редакции:</w:t>
      </w:r>
    </w:p>
    <w:p w:rsidR="00BB34DD" w:rsidRPr="00D949BB" w:rsidRDefault="00BB34DD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 Вновь избранный Совет собирается на первое заседание в течение 10 дней со дня избрания Совета в правомочном составе</w:t>
      </w:r>
      <w:proofErr w:type="gramStart"/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C715F"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пункте 6 статьи 26 слова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заменить словами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BB34DD" w:rsidRPr="00D949BB" w:rsidRDefault="00BB34DD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9BB">
        <w:rPr>
          <w:rFonts w:ascii="Times New Roman" w:hAnsi="Times New Roman" w:cs="Times New Roman"/>
          <w:b/>
          <w:sz w:val="28"/>
          <w:szCs w:val="28"/>
        </w:rPr>
        <w:t>1.</w:t>
      </w:r>
      <w:r w:rsidR="009C715F" w:rsidRPr="00D949BB">
        <w:rPr>
          <w:rFonts w:ascii="Times New Roman" w:hAnsi="Times New Roman" w:cs="Times New Roman"/>
          <w:b/>
          <w:sz w:val="28"/>
          <w:szCs w:val="28"/>
        </w:rPr>
        <w:t>10</w:t>
      </w:r>
      <w:r w:rsidRPr="00D949BB">
        <w:rPr>
          <w:rFonts w:ascii="Times New Roman" w:hAnsi="Times New Roman" w:cs="Times New Roman"/>
          <w:b/>
          <w:sz w:val="28"/>
          <w:szCs w:val="28"/>
        </w:rPr>
        <w:t>. второе предложение пункта 4 статьи 28 исключить;</w:t>
      </w:r>
    </w:p>
    <w:p w:rsidR="00742230" w:rsidRPr="00D949BB" w:rsidRDefault="009748F2" w:rsidP="00D949BB">
      <w:pPr>
        <w:spacing w:after="0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b/>
          <w:sz w:val="28"/>
          <w:szCs w:val="28"/>
        </w:rPr>
        <w:t>1.</w:t>
      </w:r>
      <w:r w:rsidR="0093137C" w:rsidRPr="00D949BB">
        <w:rPr>
          <w:rFonts w:ascii="Times New Roman" w:hAnsi="Times New Roman" w:cs="Times New Roman"/>
          <w:b/>
          <w:sz w:val="28"/>
          <w:szCs w:val="28"/>
        </w:rPr>
        <w:t>1</w:t>
      </w:r>
      <w:r w:rsidR="009C715F" w:rsidRPr="00D949BB">
        <w:rPr>
          <w:rFonts w:ascii="Times New Roman" w:hAnsi="Times New Roman" w:cs="Times New Roman"/>
          <w:b/>
          <w:sz w:val="28"/>
          <w:szCs w:val="28"/>
        </w:rPr>
        <w:t>1</w:t>
      </w:r>
      <w:r w:rsidRPr="00D949BB">
        <w:rPr>
          <w:rFonts w:ascii="Times New Roman" w:hAnsi="Times New Roman" w:cs="Times New Roman"/>
          <w:b/>
          <w:sz w:val="28"/>
          <w:szCs w:val="28"/>
        </w:rPr>
        <w:t>. в статье 60.1:</w:t>
      </w:r>
    </w:p>
    <w:p w:rsidR="00742230" w:rsidRPr="00D949BB" w:rsidRDefault="009748F2" w:rsidP="00D949BB">
      <w:pPr>
        <w:tabs>
          <w:tab w:val="left" w:pos="142"/>
          <w:tab w:val="left" w:pos="1276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 w:rsidRPr="00D949BB">
        <w:rPr>
          <w:rFonts w:ascii="Times New Roman" w:hAnsi="Times New Roman" w:cs="Times New Roman"/>
          <w:sz w:val="28"/>
          <w:szCs w:val="28"/>
        </w:rPr>
        <w:t xml:space="preserve"> «шести лет» </w:t>
      </w:r>
      <w:r w:rsidRPr="00D949BB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D949BB"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742230" w:rsidRPr="00D949BB" w:rsidRDefault="009748F2" w:rsidP="00D949BB">
      <w:pPr>
        <w:tabs>
          <w:tab w:val="left" w:pos="142"/>
          <w:tab w:val="left" w:pos="1276"/>
        </w:tabs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в пункте 3 слова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«шесть лет»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 словами</w:t>
      </w:r>
      <w:r w:rsidRPr="00D949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94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лет»</w:t>
      </w:r>
      <w:r w:rsidRPr="00D94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«четыре процента» 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заменить словами 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«пять процентов»;</w:t>
      </w:r>
    </w:p>
    <w:p w:rsidR="009C715F" w:rsidRPr="00D949BB" w:rsidRDefault="009C715F" w:rsidP="00D949BB">
      <w:pPr>
        <w:tabs>
          <w:tab w:val="left" w:pos="142"/>
          <w:tab w:val="left" w:pos="1276"/>
        </w:tabs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 пункте 5 слова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«1000» </w:t>
      </w:r>
      <w:r w:rsidRPr="00D94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Pr="00D9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«5000»;</w:t>
      </w:r>
    </w:p>
    <w:p w:rsidR="00742230" w:rsidRPr="00D949BB" w:rsidRDefault="009748F2" w:rsidP="00D949BB">
      <w:pPr>
        <w:tabs>
          <w:tab w:val="left" w:pos="142"/>
          <w:tab w:val="left" w:pos="1276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3137C"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C715F"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статью 66 дополнить пунктом </w:t>
      </w:r>
      <w:r w:rsidR="006B44C4"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94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742230" w:rsidRPr="00D949BB" w:rsidRDefault="009748F2" w:rsidP="00D949BB">
      <w:pPr>
        <w:pStyle w:val="af0"/>
        <w:tabs>
          <w:tab w:val="left" w:pos="142"/>
          <w:tab w:val="left" w:pos="1276"/>
        </w:tabs>
        <w:spacing w:after="0"/>
        <w:ind w:left="-284" w:right="-143" w:firstLine="709"/>
        <w:jc w:val="both"/>
        <w:rPr>
          <w:sz w:val="28"/>
          <w:szCs w:val="28"/>
        </w:rPr>
      </w:pPr>
      <w:r w:rsidRPr="00D949BB">
        <w:rPr>
          <w:color w:val="000000"/>
          <w:sz w:val="28"/>
          <w:szCs w:val="28"/>
          <w:lang w:eastAsia="ru-RU"/>
        </w:rPr>
        <w:t>«</w:t>
      </w:r>
      <w:r w:rsidR="006B44C4" w:rsidRPr="00D949BB">
        <w:rPr>
          <w:color w:val="000000"/>
          <w:sz w:val="28"/>
          <w:szCs w:val="28"/>
          <w:lang w:eastAsia="ru-RU"/>
        </w:rPr>
        <w:t>4</w:t>
      </w:r>
      <w:r w:rsidRPr="00D949BB">
        <w:rPr>
          <w:color w:val="000000"/>
          <w:sz w:val="28"/>
          <w:szCs w:val="28"/>
          <w:lang w:eastAsia="ru-RU"/>
        </w:rPr>
        <w:t>. Действие подпункта 24 пункта 1 статьи 7 приостановлено до 01.01.2026г.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D949BB">
        <w:rPr>
          <w:color w:val="000000"/>
          <w:sz w:val="28"/>
          <w:szCs w:val="28"/>
          <w:lang w:eastAsia="ru-RU"/>
        </w:rPr>
        <w:t>.»</w:t>
      </w:r>
      <w:proofErr w:type="gramEnd"/>
      <w:r w:rsidRPr="00D949BB">
        <w:rPr>
          <w:color w:val="000000"/>
          <w:sz w:val="28"/>
          <w:szCs w:val="28"/>
          <w:lang w:eastAsia="ru-RU"/>
        </w:rPr>
        <w:t>.</w:t>
      </w:r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D67CBB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З.К. </w:t>
      </w:r>
      <w:proofErr w:type="spellStart"/>
      <w:r w:rsidR="00D67CBB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30" w:rsidRPr="00D949BB" w:rsidRDefault="009748F2" w:rsidP="00D949BB">
      <w:pPr>
        <w:widowControl w:val="0"/>
        <w:tabs>
          <w:tab w:val="left" w:pos="1134"/>
          <w:tab w:val="left" w:pos="1276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</w:t>
      </w:r>
      <w:r w:rsidR="00910736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42230" w:rsidRPr="00D949BB" w:rsidRDefault="009748F2" w:rsidP="00D949BB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742230" w:rsidRPr="00D949BB" w:rsidRDefault="00742230" w:rsidP="00D949BB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B" w:rsidRPr="00D949BB" w:rsidRDefault="00D67CBB" w:rsidP="00D949B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CBB" w:rsidRPr="00D949BB" w:rsidRDefault="00D67CBB" w:rsidP="00D949BB">
      <w:pPr>
        <w:spacing w:after="0" w:line="240" w:lineRule="auto"/>
        <w:ind w:left="-284" w:right="-14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              </w:t>
      </w:r>
      <w:r w:rsid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З.К.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</w:t>
      </w:r>
      <w:proofErr w:type="spellEnd"/>
    </w:p>
    <w:p w:rsidR="00D67CBB" w:rsidRPr="00D949BB" w:rsidRDefault="00D67CBB" w:rsidP="00D949B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02" w:rsidRPr="00D949BB" w:rsidRDefault="00D67CBB" w:rsidP="00D949B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</w:t>
      </w:r>
      <w:r w:rsidR="008B1802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02"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  <w:r w:rsidRPr="00D9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B1802" w:rsidRPr="00D949BB" w:rsidSect="00D949BB">
      <w:pgSz w:w="11906" w:h="16838"/>
      <w:pgMar w:top="709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3E" w:rsidRDefault="00274C3E" w:rsidP="0072133D">
      <w:pPr>
        <w:spacing w:after="0" w:line="240" w:lineRule="auto"/>
      </w:pPr>
      <w:r>
        <w:separator/>
      </w:r>
    </w:p>
  </w:endnote>
  <w:endnote w:type="continuationSeparator" w:id="0">
    <w:p w:rsidR="00274C3E" w:rsidRDefault="00274C3E" w:rsidP="0072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3E" w:rsidRDefault="00274C3E" w:rsidP="0072133D">
      <w:pPr>
        <w:spacing w:after="0" w:line="240" w:lineRule="auto"/>
      </w:pPr>
      <w:r>
        <w:separator/>
      </w:r>
    </w:p>
  </w:footnote>
  <w:footnote w:type="continuationSeparator" w:id="0">
    <w:p w:rsidR="00274C3E" w:rsidRDefault="00274C3E" w:rsidP="0072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0"/>
    <w:rsid w:val="000262DA"/>
    <w:rsid w:val="000E0413"/>
    <w:rsid w:val="00125595"/>
    <w:rsid w:val="00195E82"/>
    <w:rsid w:val="001E305F"/>
    <w:rsid w:val="0020040F"/>
    <w:rsid w:val="00260C5D"/>
    <w:rsid w:val="00274C3E"/>
    <w:rsid w:val="003E3B13"/>
    <w:rsid w:val="00474237"/>
    <w:rsid w:val="00476E03"/>
    <w:rsid w:val="00477CC4"/>
    <w:rsid w:val="00594906"/>
    <w:rsid w:val="005E2535"/>
    <w:rsid w:val="006B44C4"/>
    <w:rsid w:val="0072133D"/>
    <w:rsid w:val="00742230"/>
    <w:rsid w:val="00893295"/>
    <w:rsid w:val="008B1802"/>
    <w:rsid w:val="008F4A1F"/>
    <w:rsid w:val="00907B79"/>
    <w:rsid w:val="00910736"/>
    <w:rsid w:val="0093137C"/>
    <w:rsid w:val="00953395"/>
    <w:rsid w:val="009748F2"/>
    <w:rsid w:val="009C715F"/>
    <w:rsid w:val="00BB34DD"/>
    <w:rsid w:val="00C27F46"/>
    <w:rsid w:val="00C83349"/>
    <w:rsid w:val="00CF28D3"/>
    <w:rsid w:val="00D355FB"/>
    <w:rsid w:val="00D67CBB"/>
    <w:rsid w:val="00D949BB"/>
    <w:rsid w:val="00E077B6"/>
    <w:rsid w:val="00E25788"/>
    <w:rsid w:val="00E50599"/>
    <w:rsid w:val="00E64268"/>
    <w:rsid w:val="00ED3796"/>
    <w:rsid w:val="00F0178C"/>
    <w:rsid w:val="00F3370F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elsovet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344E-4E1D-49D5-8390-C936A816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26</cp:revision>
  <cp:lastPrinted>2024-07-29T08:25:00Z</cp:lastPrinted>
  <dcterms:created xsi:type="dcterms:W3CDTF">2024-02-19T15:17:00Z</dcterms:created>
  <dcterms:modified xsi:type="dcterms:W3CDTF">2024-07-29T08:40:00Z</dcterms:modified>
  <dc:language>ru-RU</dc:language>
</cp:coreProperties>
</file>