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2230" w:rsidRDefault="00742230" w:rsidP="00E642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СЕЛЬСКИЙ СОВЕТ ДЕПУТАТОВ</w:t>
      </w: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РАЙОНА КРАСНОЯРСКОГО КРАЯ</w:t>
      </w: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4268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</w:t>
      </w: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п. Таежный                                           №</w:t>
      </w:r>
      <w:r w:rsidR="00E6426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    утверждении    проекта    решения</w:t>
      </w: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внесении   изменений    и    дополнений </w:t>
      </w: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Устав     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сельсовета</w:t>
      </w: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</w:t>
      </w: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Default="00476E03" w:rsidP="00476E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законодательства, руководствуясь Федеральным законом от 06.10.2003 № 131-ФЗ «Об общих принципах организации местного самоуправления в Российской Федерации», статьями 22, 26 Устава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</w:p>
    <w:p w:rsidR="00476E03" w:rsidRPr="00476E03" w:rsidRDefault="00476E03" w:rsidP="00476E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76E03" w:rsidRPr="00476E03" w:rsidRDefault="00476E03" w:rsidP="00476E0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депутатов «О внесении изменений и дополнений в Устав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 согласно приложению к настоящему решению.</w:t>
      </w:r>
    </w:p>
    <w:p w:rsidR="00476E03" w:rsidRPr="00476E03" w:rsidRDefault="00476E03" w:rsidP="00476E0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председателя Совета депутатов  З.К.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Билалова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E03" w:rsidRPr="00476E03" w:rsidRDefault="00476E03" w:rsidP="00476E0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в день, следующий за днем его официального опубликования в печатном издании «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 </w:t>
      </w:r>
    </w:p>
    <w:p w:rsidR="00476E03" w:rsidRPr="00476E03" w:rsidRDefault="00476E03" w:rsidP="00476E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Pr="00476E03" w:rsidRDefault="00476E03" w:rsidP="00476E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E03" w:rsidRPr="00476E03" w:rsidRDefault="00476E03" w:rsidP="00476E0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Совета депутатов                                               </w:t>
      </w:r>
      <w:r w:rsidR="00D6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З.К.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</w:t>
      </w:r>
      <w:proofErr w:type="spellEnd"/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С.П.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Муссобиров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E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Решению </w:t>
      </w: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76E0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Таежнинского</w:t>
      </w:r>
      <w:proofErr w:type="spellEnd"/>
      <w:r w:rsidRPr="00476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Совета депутатов </w:t>
      </w: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76E0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Богучанского</w:t>
      </w:r>
      <w:proofErr w:type="spellEnd"/>
      <w:r w:rsidRPr="00476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</w:t>
      </w:r>
    </w:p>
    <w:p w:rsidR="00476E03" w:rsidRPr="00476E03" w:rsidRDefault="00476E03" w:rsidP="00476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64268">
        <w:rPr>
          <w:rFonts w:ascii="Times New Roman" w:eastAsia="Times New Roman" w:hAnsi="Times New Roman" w:cs="Times New Roman"/>
          <w:sz w:val="20"/>
          <w:szCs w:val="20"/>
          <w:lang w:eastAsia="ru-RU"/>
        </w:rPr>
        <w:t>06.04.</w:t>
      </w:r>
      <w:r w:rsidRPr="00476E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D67CB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6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E64268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bookmarkStart w:id="0" w:name="_GoBack"/>
      <w:bookmarkEnd w:id="0"/>
    </w:p>
    <w:p w:rsidR="00476E03" w:rsidRPr="00476E03" w:rsidRDefault="00476E03" w:rsidP="00476E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476E03" w:rsidRPr="00476E03" w:rsidRDefault="00476E03" w:rsidP="00476E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ТАЕЖНИНСКИЙ СЕЛЬСКИЙ СОВЕТ ДЕПУТАТОВ</w:t>
      </w:r>
    </w:p>
    <w:p w:rsidR="00476E03" w:rsidRPr="00476E03" w:rsidRDefault="00476E03" w:rsidP="00476E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РАЙОНА КРАСНОЯРСКОГО КРАЯ</w:t>
      </w:r>
    </w:p>
    <w:p w:rsidR="00476E03" w:rsidRPr="00476E03" w:rsidRDefault="00476E03" w:rsidP="00476E03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(проект)</w:t>
      </w:r>
    </w:p>
    <w:p w:rsidR="00476E03" w:rsidRPr="00476E03" w:rsidRDefault="00476E03" w:rsidP="00476E0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202</w:t>
      </w:r>
      <w:r w:rsidR="00D67C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п.   Таежный                                  №  </w:t>
      </w:r>
    </w:p>
    <w:p w:rsidR="00742230" w:rsidRDefault="009748F2">
      <w:pPr>
        <w:keepNext/>
        <w:keepLines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Устав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Таеж</w:t>
      </w:r>
      <w:r w:rsidR="009107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</w:t>
      </w:r>
    </w:p>
    <w:p w:rsidR="00742230" w:rsidRDefault="009748F2">
      <w:pPr>
        <w:spacing w:after="0" w:line="240" w:lineRule="auto"/>
        <w:outlineLvl w:val="0"/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D6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 края</w:t>
      </w:r>
    </w:p>
    <w:p w:rsidR="00742230" w:rsidRDefault="00742230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42230" w:rsidRDefault="009748F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Таеж</w:t>
      </w:r>
      <w:r w:rsidR="0091073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="00D67CBB">
        <w:rPr>
          <w:rFonts w:ascii="Times New Roman" w:eastAsia="Times New Roman" w:hAnsi="Times New Roman" w:cs="Times New Roman"/>
          <w:sz w:val="26"/>
          <w:szCs w:val="26"/>
          <w:lang w:eastAsia="ru-RU"/>
        </w:rPr>
        <w:t>22, 26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Таеж</w:t>
      </w:r>
      <w:r w:rsidR="0091073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Таеж</w:t>
      </w:r>
      <w:r w:rsidR="0091073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сельский Совет депутатов РЕШИЛ:</w:t>
      </w:r>
    </w:p>
    <w:p w:rsidR="00742230" w:rsidRDefault="009748F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Таеж</w:t>
      </w:r>
      <w:r w:rsidR="0091073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742230" w:rsidRDefault="009748F2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1.1. в статье 4:</w:t>
      </w:r>
    </w:p>
    <w:p w:rsidR="00742230" w:rsidRDefault="009748F2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7 слова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742230" w:rsidRDefault="009748F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- в пункте 8:</w:t>
      </w:r>
    </w:p>
    <w:p w:rsidR="00742230" w:rsidRDefault="009748F2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абзаце первом слова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«(обнародования)»</w:t>
      </w:r>
      <w:r w:rsidR="003E3B1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="006B44C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«дополнительно»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исключить;</w:t>
      </w:r>
    </w:p>
    <w:p w:rsidR="00742230" w:rsidRDefault="009748F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абзац второй исключить;</w:t>
      </w:r>
    </w:p>
    <w:p w:rsidR="006B44C4" w:rsidRDefault="006B44C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1.2. в пункте 2 статьи 6 слово </w:t>
      </w:r>
      <w:r w:rsidRPr="000E0413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«созыва»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E041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E0413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«состава»;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742230" w:rsidRDefault="009748F2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0E041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 подпункт 12 пункта 1 статьи 7 изложить в следующей редакции:</w:t>
      </w:r>
    </w:p>
    <w:p w:rsidR="00742230" w:rsidRDefault="009748F2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742230" w:rsidRDefault="009748F2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D67CB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 в подпункте 12 пункта 1 статьи 16 слова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«или объединения</w:t>
      </w:r>
      <w:r w:rsidR="00C833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 городским округом»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исключить;</w:t>
      </w:r>
    </w:p>
    <w:p w:rsidR="00742230" w:rsidRDefault="009748F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D67C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пункте 4 статьи 19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742230" w:rsidRDefault="0097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D67C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в подпункте 8 пункта 1 статьи 21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«или объединения поселения с городским округом»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исключить;</w:t>
      </w:r>
    </w:p>
    <w:p w:rsidR="00BB34DD" w:rsidRDefault="00BB34DD" w:rsidP="00BB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D67C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пункт 2 статьи 23 изложить в следующей редакции:</w:t>
      </w:r>
    </w:p>
    <w:p w:rsidR="00BB34DD" w:rsidRPr="00BB34DD" w:rsidRDefault="00BB34DD" w:rsidP="00BB3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«2. </w:t>
      </w:r>
      <w:r w:rsidRPr="00BB34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Вновь избранный Совет собирается на первое заседание в течение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</w:t>
      </w:r>
      <w:r w:rsidRPr="00BB34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дней со дня избрания Совета в правомочном составе.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742230" w:rsidRDefault="0097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D67C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пункте 6 статьи 26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BB34DD" w:rsidRDefault="00BB3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4DD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="00D67CBB">
        <w:rPr>
          <w:rFonts w:ascii="Times New Roman" w:hAnsi="Times New Roman" w:cs="Times New Roman"/>
          <w:b/>
          <w:sz w:val="26"/>
          <w:szCs w:val="26"/>
        </w:rPr>
        <w:t>9</w:t>
      </w:r>
      <w:r w:rsidRPr="00BB34DD">
        <w:rPr>
          <w:rFonts w:ascii="Times New Roman" w:hAnsi="Times New Roman" w:cs="Times New Roman"/>
          <w:b/>
          <w:sz w:val="26"/>
          <w:szCs w:val="26"/>
        </w:rPr>
        <w:t>. второе предложение пункта 4 статьи 28 исключить;</w:t>
      </w:r>
    </w:p>
    <w:p w:rsidR="00742230" w:rsidRDefault="009748F2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93137C">
        <w:rPr>
          <w:rFonts w:ascii="Times New Roman" w:hAnsi="Times New Roman" w:cs="Times New Roman"/>
          <w:b/>
          <w:sz w:val="26"/>
          <w:szCs w:val="26"/>
        </w:rPr>
        <w:t>1</w:t>
      </w:r>
      <w:r w:rsidR="00D67CBB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. в статье 60.1:</w:t>
      </w:r>
    </w:p>
    <w:p w:rsidR="00742230" w:rsidRDefault="009748F2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- в пункте 1 слова</w:t>
      </w:r>
      <w:r>
        <w:rPr>
          <w:rFonts w:ascii="Times New Roman" w:hAnsi="Times New Roman" w:cs="Times New Roman"/>
          <w:sz w:val="26"/>
          <w:szCs w:val="26"/>
        </w:rPr>
        <w:t xml:space="preserve"> «шести лет» </w:t>
      </w:r>
      <w:r>
        <w:rPr>
          <w:rFonts w:ascii="Times New Roman" w:hAnsi="Times New Roman" w:cs="Times New Roman"/>
          <w:b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«пяти лет»;</w:t>
      </w:r>
    </w:p>
    <w:p w:rsidR="00742230" w:rsidRDefault="009748F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3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«шесть лет»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 лет»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«четыре процента»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«пять процентов»;</w:t>
      </w:r>
    </w:p>
    <w:p w:rsidR="00742230" w:rsidRDefault="009748F2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9313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D67C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статью 66 дополнить пунктом </w:t>
      </w:r>
      <w:r w:rsidR="006B44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742230" w:rsidRDefault="009748F2">
      <w:pPr>
        <w:pStyle w:val="af0"/>
        <w:tabs>
          <w:tab w:val="left" w:pos="142"/>
          <w:tab w:val="left" w:pos="1276"/>
        </w:tabs>
        <w:spacing w:after="0"/>
        <w:ind w:firstLine="709"/>
        <w:jc w:val="both"/>
      </w:pPr>
      <w:r>
        <w:rPr>
          <w:color w:val="000000"/>
          <w:sz w:val="26"/>
          <w:szCs w:val="26"/>
          <w:lang w:eastAsia="ru-RU"/>
        </w:rPr>
        <w:t>«</w:t>
      </w:r>
      <w:r w:rsidR="006B44C4">
        <w:rPr>
          <w:color w:val="000000"/>
          <w:sz w:val="26"/>
          <w:szCs w:val="26"/>
          <w:lang w:eastAsia="ru-RU"/>
        </w:rPr>
        <w:t>4</w:t>
      </w:r>
      <w:r>
        <w:rPr>
          <w:color w:val="000000"/>
          <w:sz w:val="26"/>
          <w:szCs w:val="26"/>
          <w:lang w:eastAsia="ru-RU"/>
        </w:rPr>
        <w:t>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742230" w:rsidRDefault="00974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 w:rsidR="00D6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Совета депутатов З.К. </w:t>
      </w:r>
      <w:proofErr w:type="spellStart"/>
      <w:r w:rsidR="00D67CBB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Билалова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2230" w:rsidRDefault="009748F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Таеж</w:t>
      </w:r>
      <w:r w:rsidR="0091073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742230" w:rsidRDefault="009748F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742230" w:rsidRDefault="00742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230" w:rsidRDefault="007422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67CBB" w:rsidRPr="00476E03" w:rsidRDefault="00D67CBB" w:rsidP="00D6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CBB" w:rsidRPr="00476E03" w:rsidRDefault="00D67CBB" w:rsidP="00D67CB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Совета депутатов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З.К.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</w:t>
      </w:r>
      <w:proofErr w:type="spellEnd"/>
    </w:p>
    <w:p w:rsidR="00D67CBB" w:rsidRPr="00476E03" w:rsidRDefault="00D67CBB" w:rsidP="00D6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BB" w:rsidRPr="00476E03" w:rsidRDefault="00D67CBB" w:rsidP="00D67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С.П. </w:t>
      </w:r>
      <w:proofErr w:type="spellStart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Муссобиров</w:t>
      </w:r>
      <w:proofErr w:type="spellEnd"/>
      <w:r w:rsidRPr="0047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CBB" w:rsidRPr="00476E03" w:rsidRDefault="00D67CBB" w:rsidP="00D6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CBB" w:rsidRPr="00476E03" w:rsidRDefault="00D67CBB" w:rsidP="00D6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CBB" w:rsidRPr="00476E03" w:rsidRDefault="00D67CBB" w:rsidP="00D67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230" w:rsidRDefault="00742230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742230">
      <w:pgSz w:w="11906" w:h="16838"/>
      <w:pgMar w:top="1134" w:right="851" w:bottom="569" w:left="1417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46" w:rsidRDefault="00C27F46" w:rsidP="0072133D">
      <w:pPr>
        <w:spacing w:after="0" w:line="240" w:lineRule="auto"/>
      </w:pPr>
      <w:r>
        <w:separator/>
      </w:r>
    </w:p>
  </w:endnote>
  <w:endnote w:type="continuationSeparator" w:id="0">
    <w:p w:rsidR="00C27F46" w:rsidRDefault="00C27F46" w:rsidP="0072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46" w:rsidRDefault="00C27F46" w:rsidP="0072133D">
      <w:pPr>
        <w:spacing w:after="0" w:line="240" w:lineRule="auto"/>
      </w:pPr>
      <w:r>
        <w:separator/>
      </w:r>
    </w:p>
  </w:footnote>
  <w:footnote w:type="continuationSeparator" w:id="0">
    <w:p w:rsidR="00C27F46" w:rsidRDefault="00C27F46" w:rsidP="00721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30"/>
    <w:rsid w:val="000E0413"/>
    <w:rsid w:val="001E305F"/>
    <w:rsid w:val="0020040F"/>
    <w:rsid w:val="00260C5D"/>
    <w:rsid w:val="003E3B13"/>
    <w:rsid w:val="00476E03"/>
    <w:rsid w:val="00594906"/>
    <w:rsid w:val="006B44C4"/>
    <w:rsid w:val="0072133D"/>
    <w:rsid w:val="00742230"/>
    <w:rsid w:val="00907B79"/>
    <w:rsid w:val="00910736"/>
    <w:rsid w:val="0093137C"/>
    <w:rsid w:val="009748F2"/>
    <w:rsid w:val="00BB34DD"/>
    <w:rsid w:val="00C27F46"/>
    <w:rsid w:val="00C83349"/>
    <w:rsid w:val="00D67CBB"/>
    <w:rsid w:val="00E077B6"/>
    <w:rsid w:val="00E64268"/>
    <w:rsid w:val="00F0178C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  <w:style w:type="character" w:styleId="afc">
    <w:name w:val="Hyperlink"/>
    <w:basedOn w:val="a0"/>
    <w:uiPriority w:val="99"/>
    <w:semiHidden/>
    <w:unhideWhenUsed/>
    <w:rsid w:val="00BB34DD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BB34D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B34DD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ae">
    <w:name w:val="Привязка концевой сноски"/>
    <w:rPr>
      <w:vertAlign w:val="superscript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"/>
    <w:basedOn w:val="af0"/>
    <w:rPr>
      <w:rFonts w:cs="Droid Sans Devanagari;Times New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4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9">
    <w:name w:val="List Paragraph"/>
    <w:basedOn w:val="a"/>
    <w:qFormat/>
    <w:pPr>
      <w:spacing w:after="200" w:line="276" w:lineRule="auto"/>
      <w:ind w:left="708"/>
    </w:p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footer"/>
    <w:basedOn w:val="afa"/>
  </w:style>
  <w:style w:type="character" w:styleId="afc">
    <w:name w:val="Hyperlink"/>
    <w:basedOn w:val="a0"/>
    <w:uiPriority w:val="99"/>
    <w:semiHidden/>
    <w:unhideWhenUsed/>
    <w:rsid w:val="00BB34DD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BB34D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B34DD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6866-7D3F-463F-9545-9950ED82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17</cp:revision>
  <cp:lastPrinted>2024-02-21T09:37:00Z</cp:lastPrinted>
  <dcterms:created xsi:type="dcterms:W3CDTF">2024-02-19T15:17:00Z</dcterms:created>
  <dcterms:modified xsi:type="dcterms:W3CDTF">2024-04-08T05:14:00Z</dcterms:modified>
  <dc:language>ru-RU</dc:language>
</cp:coreProperties>
</file>