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C85" w:rsidRDefault="00872C85" w:rsidP="00872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ТАЕЖНИНСКИЙ СЕЛЬСКИЙ СОВЕТ ДЕПУТАТОВ</w:t>
      </w:r>
    </w:p>
    <w:p w:rsidR="00872C85" w:rsidRDefault="00872C85" w:rsidP="00872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БОГУЧАНСКОГО РАЙОНА КРАСНОЯРСКОГО КРАЯ </w:t>
      </w:r>
    </w:p>
    <w:p w:rsidR="00872C85" w:rsidRDefault="00872C85" w:rsidP="00872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2C85" w:rsidRDefault="00872C85" w:rsidP="00872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872C85" w:rsidRDefault="00872C85" w:rsidP="00872C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2C85" w:rsidRDefault="00787D2E" w:rsidP="0087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1A5BF7">
        <w:rPr>
          <w:rFonts w:ascii="Times New Roman" w:hAnsi="Times New Roman" w:cs="Times New Roman"/>
          <w:sz w:val="28"/>
          <w:szCs w:val="28"/>
        </w:rPr>
        <w:t>.04.2016</w:t>
      </w:r>
      <w:r w:rsidR="00872C8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62342">
        <w:rPr>
          <w:rFonts w:ascii="Times New Roman" w:hAnsi="Times New Roman" w:cs="Times New Roman"/>
          <w:sz w:val="28"/>
          <w:szCs w:val="28"/>
        </w:rPr>
        <w:t xml:space="preserve">       </w:t>
      </w:r>
      <w:r w:rsidR="001A5BF7">
        <w:rPr>
          <w:rFonts w:ascii="Times New Roman" w:hAnsi="Times New Roman" w:cs="Times New Roman"/>
          <w:sz w:val="28"/>
          <w:szCs w:val="28"/>
        </w:rPr>
        <w:t xml:space="preserve">    </w:t>
      </w:r>
      <w:r w:rsidR="00462342">
        <w:rPr>
          <w:rFonts w:ascii="Times New Roman" w:hAnsi="Times New Roman" w:cs="Times New Roman"/>
          <w:sz w:val="28"/>
          <w:szCs w:val="28"/>
        </w:rPr>
        <w:t xml:space="preserve"> </w:t>
      </w:r>
      <w:r w:rsidR="00872C85">
        <w:rPr>
          <w:rFonts w:ascii="Times New Roman" w:hAnsi="Times New Roman" w:cs="Times New Roman"/>
          <w:sz w:val="28"/>
          <w:szCs w:val="28"/>
        </w:rPr>
        <w:t xml:space="preserve">    п. Таежный                                № </w:t>
      </w:r>
      <w:r w:rsidR="00516EA0">
        <w:rPr>
          <w:rFonts w:ascii="Times New Roman" w:hAnsi="Times New Roman" w:cs="Times New Roman"/>
          <w:sz w:val="28"/>
          <w:szCs w:val="28"/>
        </w:rPr>
        <w:t>225</w:t>
      </w:r>
    </w:p>
    <w:p w:rsidR="00872C85" w:rsidRDefault="00872C85" w:rsidP="0087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2C85" w:rsidRDefault="00872C85" w:rsidP="0087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2C85" w:rsidRDefault="00872C85" w:rsidP="0087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проекта решения Таежнинского</w:t>
      </w:r>
    </w:p>
    <w:p w:rsidR="00872C85" w:rsidRDefault="00872C85" w:rsidP="0087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Совета депутатов «Об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872C85" w:rsidRDefault="00872C85" w:rsidP="0087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Таежнинского сельсовета за 201</w:t>
      </w:r>
      <w:r w:rsidR="001A5BF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872C85" w:rsidRDefault="00872C85" w:rsidP="00872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2C85" w:rsidRDefault="00872C85" w:rsidP="00367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Руководствуясь Федеральным законом от 06.10.2003 № 131-ФЗ </w:t>
      </w:r>
      <w:r w:rsidR="003677A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«Об общих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принципах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организации местного самоуправления в Российской Федерации», Бюджетным кодексом Российской Федерации, пунктом 7 статьи 56,  статьями 22, 26 Устава Таежнинского сельсовета, Таежнинский сельский Совет депутатов РЕШИЛ:</w:t>
      </w:r>
    </w:p>
    <w:p w:rsidR="00872C85" w:rsidRDefault="00872C85" w:rsidP="003677A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проект решения Таежнинского сельского Совета депутатов</w:t>
      </w:r>
    </w:p>
    <w:p w:rsidR="00872C85" w:rsidRDefault="00354FE6" w:rsidP="00367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бюджета Таежнинского сельсовета за 201</w:t>
      </w:r>
      <w:r w:rsidR="001A5BF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  <w:br/>
        <w:t>(приложение № 1).</w:t>
      </w:r>
    </w:p>
    <w:p w:rsidR="005620E7" w:rsidRDefault="005620E7" w:rsidP="005620E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подписания и подлежит </w:t>
      </w:r>
    </w:p>
    <w:p w:rsidR="005620E7" w:rsidRPr="005620E7" w:rsidRDefault="005620E7" w:rsidP="005620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опубликованию  в бюллетене «Таежнинский вестник».</w:t>
      </w:r>
    </w:p>
    <w:p w:rsidR="00354FE6" w:rsidRDefault="00DE4096" w:rsidP="003677A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3677A9">
        <w:rPr>
          <w:rFonts w:ascii="Times New Roman" w:hAnsi="Times New Roman" w:cs="Times New Roman"/>
          <w:sz w:val="28"/>
          <w:szCs w:val="28"/>
        </w:rPr>
        <w:t xml:space="preserve">сле </w:t>
      </w:r>
      <w:r>
        <w:rPr>
          <w:rFonts w:ascii="Times New Roman" w:hAnsi="Times New Roman" w:cs="Times New Roman"/>
          <w:sz w:val="28"/>
          <w:szCs w:val="28"/>
        </w:rPr>
        <w:t xml:space="preserve"> опубликования проекта в бюллетене</w:t>
      </w:r>
      <w:r w:rsidR="003677A9">
        <w:rPr>
          <w:rFonts w:ascii="Times New Roman" w:hAnsi="Times New Roman" w:cs="Times New Roman"/>
          <w:sz w:val="28"/>
          <w:szCs w:val="28"/>
        </w:rPr>
        <w:t xml:space="preserve"> «Таежнинский вестник»</w:t>
      </w:r>
    </w:p>
    <w:p w:rsidR="00DE4096" w:rsidRDefault="00DE4096" w:rsidP="00367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публичные слушания по исполнению бюджета Таежнинского сельсовета за 201</w:t>
      </w:r>
      <w:r w:rsidR="00787D2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3677A9">
        <w:rPr>
          <w:rFonts w:ascii="Times New Roman" w:hAnsi="Times New Roman" w:cs="Times New Roman"/>
          <w:sz w:val="28"/>
          <w:szCs w:val="28"/>
        </w:rPr>
        <w:t xml:space="preserve">  </w:t>
      </w:r>
      <w:r w:rsidR="00787D2E">
        <w:rPr>
          <w:rFonts w:ascii="Times New Roman" w:hAnsi="Times New Roman" w:cs="Times New Roman"/>
          <w:sz w:val="28"/>
          <w:szCs w:val="28"/>
        </w:rPr>
        <w:t>1</w:t>
      </w:r>
      <w:r w:rsidR="00CF00CB">
        <w:rPr>
          <w:rFonts w:ascii="Times New Roman" w:hAnsi="Times New Roman" w:cs="Times New Roman"/>
          <w:sz w:val="28"/>
          <w:szCs w:val="28"/>
        </w:rPr>
        <w:t>8</w:t>
      </w:r>
      <w:r w:rsidR="00787D2E">
        <w:rPr>
          <w:rFonts w:ascii="Times New Roman" w:hAnsi="Times New Roman" w:cs="Times New Roman"/>
          <w:sz w:val="28"/>
          <w:szCs w:val="28"/>
        </w:rPr>
        <w:t xml:space="preserve"> мая </w:t>
      </w:r>
      <w:r w:rsidR="003677A9">
        <w:rPr>
          <w:rFonts w:ascii="Times New Roman" w:hAnsi="Times New Roman" w:cs="Times New Roman"/>
          <w:sz w:val="28"/>
          <w:szCs w:val="28"/>
        </w:rPr>
        <w:t xml:space="preserve"> 201</w:t>
      </w:r>
      <w:r w:rsidR="00787D2E">
        <w:rPr>
          <w:rFonts w:ascii="Times New Roman" w:hAnsi="Times New Roman" w:cs="Times New Roman"/>
          <w:sz w:val="28"/>
          <w:szCs w:val="28"/>
        </w:rPr>
        <w:t>6</w:t>
      </w:r>
      <w:r w:rsidR="003677A9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787D2E">
        <w:rPr>
          <w:rFonts w:ascii="Times New Roman" w:hAnsi="Times New Roman" w:cs="Times New Roman"/>
          <w:sz w:val="28"/>
          <w:szCs w:val="28"/>
        </w:rPr>
        <w:t>8</w:t>
      </w:r>
      <w:r w:rsidR="003677A9">
        <w:rPr>
          <w:rFonts w:ascii="Times New Roman" w:hAnsi="Times New Roman" w:cs="Times New Roman"/>
          <w:sz w:val="28"/>
          <w:szCs w:val="28"/>
        </w:rPr>
        <w:t xml:space="preserve">-00 часов в помещении </w:t>
      </w:r>
      <w:r w:rsidR="00E45FAD">
        <w:rPr>
          <w:rFonts w:ascii="Times New Roman" w:hAnsi="Times New Roman" w:cs="Times New Roman"/>
          <w:sz w:val="28"/>
          <w:szCs w:val="28"/>
        </w:rPr>
        <w:t>Таежнинского Дома культуры</w:t>
      </w:r>
      <w:proofErr w:type="gramStart"/>
      <w:r w:rsidR="003677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E4096" w:rsidRDefault="00DE4096" w:rsidP="00367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0E7" w:rsidRDefault="005620E7" w:rsidP="00367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4096" w:rsidRDefault="00DE4096" w:rsidP="00367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Таежнинского</w:t>
      </w:r>
    </w:p>
    <w:p w:rsidR="00DE4096" w:rsidRDefault="00DE4096" w:rsidP="00367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Совета депутатов                                           </w:t>
      </w:r>
      <w:proofErr w:type="spellStart"/>
      <w:r w:rsidR="003677A9">
        <w:rPr>
          <w:rFonts w:ascii="Times New Roman" w:hAnsi="Times New Roman" w:cs="Times New Roman"/>
          <w:sz w:val="28"/>
          <w:szCs w:val="28"/>
        </w:rPr>
        <w:t>И.Н.Левковский</w:t>
      </w:r>
      <w:proofErr w:type="spellEnd"/>
    </w:p>
    <w:p w:rsidR="005620E7" w:rsidRDefault="005620E7" w:rsidP="00367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0E7" w:rsidRPr="00DE4096" w:rsidRDefault="005620E7" w:rsidP="00367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Таежнинского сельсовета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Р.И.Жаркомбаев</w:t>
      </w:r>
      <w:proofErr w:type="spellEnd"/>
    </w:p>
    <w:sectPr w:rsidR="005620E7" w:rsidRPr="00DE4096" w:rsidSect="00002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614"/>
    <w:multiLevelType w:val="hybridMultilevel"/>
    <w:tmpl w:val="0CA6A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2C85"/>
    <w:rsid w:val="00002BC2"/>
    <w:rsid w:val="001A5BF7"/>
    <w:rsid w:val="00257995"/>
    <w:rsid w:val="003202AF"/>
    <w:rsid w:val="00354FE6"/>
    <w:rsid w:val="003677A9"/>
    <w:rsid w:val="00462342"/>
    <w:rsid w:val="00516EA0"/>
    <w:rsid w:val="005620E7"/>
    <w:rsid w:val="00767861"/>
    <w:rsid w:val="00787D2E"/>
    <w:rsid w:val="00872C85"/>
    <w:rsid w:val="00B10B9D"/>
    <w:rsid w:val="00B74FBC"/>
    <w:rsid w:val="00CF00CB"/>
    <w:rsid w:val="00D20D35"/>
    <w:rsid w:val="00D47EE9"/>
    <w:rsid w:val="00D74C56"/>
    <w:rsid w:val="00DE4096"/>
    <w:rsid w:val="00E45FAD"/>
    <w:rsid w:val="00E50281"/>
    <w:rsid w:val="00E8355D"/>
    <w:rsid w:val="00EB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C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Депутат</cp:lastModifiedBy>
  <cp:revision>14</cp:revision>
  <dcterms:created xsi:type="dcterms:W3CDTF">2015-03-24T07:45:00Z</dcterms:created>
  <dcterms:modified xsi:type="dcterms:W3CDTF">2016-04-26T08:55:00Z</dcterms:modified>
</cp:coreProperties>
</file>