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28" w:rsidRDefault="00743C28" w:rsidP="00743C28">
      <w:pPr>
        <w:jc w:val="center"/>
      </w:pPr>
      <w:r>
        <w:t>ТАЕЖНИНСКИЙ СЕЛЬСКИЙ СОВЕТ ДЕПУТАТОВ</w:t>
      </w:r>
    </w:p>
    <w:p w:rsidR="00743C28" w:rsidRDefault="00743C28" w:rsidP="00743C28">
      <w:pPr>
        <w:jc w:val="center"/>
      </w:pPr>
      <w:r>
        <w:t>БОГУЧАНСКОГО РАЙОНА  КРАСНОЯРСКОГО КРАЯ</w:t>
      </w:r>
    </w:p>
    <w:p w:rsidR="00743C28" w:rsidRDefault="00743C28" w:rsidP="00743C28">
      <w:pPr>
        <w:jc w:val="center"/>
      </w:pPr>
    </w:p>
    <w:p w:rsidR="00743C28" w:rsidRDefault="00743C28" w:rsidP="00743C28">
      <w:pPr>
        <w:jc w:val="center"/>
      </w:pPr>
      <w:r>
        <w:t>РЕШЕНИЕ</w:t>
      </w:r>
    </w:p>
    <w:p w:rsidR="00743C28" w:rsidRDefault="00743C28" w:rsidP="00743C28"/>
    <w:p w:rsidR="00743C28" w:rsidRDefault="00743C28" w:rsidP="00743C28">
      <w:r>
        <w:t xml:space="preserve">   </w:t>
      </w:r>
      <w:r w:rsidR="007F4137">
        <w:t>18.09.</w:t>
      </w:r>
      <w:r w:rsidR="00735BEC">
        <w:t xml:space="preserve"> </w:t>
      </w:r>
      <w:r>
        <w:t xml:space="preserve">2018                                  п.   Таежный                                     № </w:t>
      </w:r>
      <w:r w:rsidR="007F4137">
        <w:t>33</w:t>
      </w:r>
    </w:p>
    <w:p w:rsidR="000A5317" w:rsidRPr="006F3535" w:rsidRDefault="00743C28" w:rsidP="00743C28">
      <w:pPr>
        <w:jc w:val="center"/>
      </w:pPr>
      <w:r w:rsidRPr="006F3535">
        <w:t xml:space="preserve"> </w:t>
      </w:r>
    </w:p>
    <w:p w:rsidR="000A5317" w:rsidRPr="006F3535" w:rsidRDefault="003E220B" w:rsidP="000A5317">
      <w:pPr>
        <w:ind w:right="3997"/>
        <w:jc w:val="both"/>
      </w:pPr>
      <w:r>
        <w:t xml:space="preserve">     </w:t>
      </w:r>
      <w:r w:rsidR="003A117D">
        <w:t>О внесении изменений в Решение              «</w:t>
      </w:r>
      <w:r w:rsidR="000A5317" w:rsidRPr="006F3535">
        <w:t>Об утверждении Порядка увольнения (освобождения от должности) лиц, за</w:t>
      </w:r>
      <w:r w:rsidR="0030203E">
        <w:t>меща</w:t>
      </w:r>
      <w:r w:rsidR="000A5317"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>
        <w:t xml:space="preserve"> </w:t>
      </w:r>
      <w:r w:rsidR="000A5317" w:rsidRPr="006F3535">
        <w:t>в связи с утратой доверия</w:t>
      </w:r>
      <w:r w:rsidR="003A117D">
        <w:t>»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center"/>
      </w:pPr>
    </w:p>
    <w:p w:rsidR="00E55581" w:rsidRPr="000729E8" w:rsidRDefault="000A5317" w:rsidP="00E5558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3535">
        <w:t xml:space="preserve">В соответствии со ст. 13.1 Федерального закона от 25.12.2008 № 273-ФЗ "О противодействии коррупции", руководствуясь ст. </w:t>
      </w:r>
      <w:r w:rsidR="00E55581">
        <w:rPr>
          <w:rFonts w:eastAsia="Calibri"/>
          <w:lang w:eastAsia="en-US"/>
        </w:rPr>
        <w:t>22, 26 Устава</w:t>
      </w:r>
      <w:r w:rsidR="00E55581" w:rsidRPr="000729E8">
        <w:rPr>
          <w:bCs/>
        </w:rPr>
        <w:t xml:space="preserve"> Таежнинского сельсовета </w:t>
      </w:r>
      <w:proofErr w:type="spellStart"/>
      <w:r w:rsidR="00E55581" w:rsidRPr="000729E8">
        <w:rPr>
          <w:bCs/>
        </w:rPr>
        <w:t>Богучанского</w:t>
      </w:r>
      <w:proofErr w:type="spellEnd"/>
      <w:r w:rsidR="00E55581" w:rsidRPr="000729E8">
        <w:rPr>
          <w:bCs/>
        </w:rPr>
        <w:t xml:space="preserve"> района Красноярского края, </w:t>
      </w:r>
      <w:proofErr w:type="spellStart"/>
      <w:r w:rsidR="00E55581" w:rsidRPr="000729E8">
        <w:rPr>
          <w:bCs/>
        </w:rPr>
        <w:t>Таежнинский</w:t>
      </w:r>
      <w:proofErr w:type="spellEnd"/>
      <w:r w:rsidR="00E55581" w:rsidRPr="000729E8">
        <w:rPr>
          <w:bCs/>
        </w:rPr>
        <w:t xml:space="preserve"> сельский Совет депутатов </w:t>
      </w:r>
    </w:p>
    <w:p w:rsidR="00E55581" w:rsidRPr="000729E8" w:rsidRDefault="00E55581" w:rsidP="00E5558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729E8">
        <w:t>РЕШИЛ:</w:t>
      </w:r>
    </w:p>
    <w:p w:rsidR="000A5317" w:rsidRDefault="000A5317" w:rsidP="000A5317">
      <w:pPr>
        <w:widowControl w:val="0"/>
        <w:autoSpaceDE w:val="0"/>
        <w:autoSpaceDN w:val="0"/>
        <w:adjustRightInd w:val="0"/>
        <w:ind w:firstLine="709"/>
        <w:jc w:val="both"/>
      </w:pPr>
      <w:r w:rsidRPr="006F3535">
        <w:t xml:space="preserve">1. </w:t>
      </w:r>
      <w:r w:rsidR="003A117D">
        <w:t xml:space="preserve">Внести в Решение Таежнинского сельского Совета депутатов </w:t>
      </w:r>
      <w:proofErr w:type="spellStart"/>
      <w:r w:rsidR="003A117D">
        <w:t>Богучанского</w:t>
      </w:r>
      <w:proofErr w:type="spellEnd"/>
      <w:r w:rsidR="003A117D">
        <w:t xml:space="preserve">  района Красноярского края от </w:t>
      </w:r>
      <w:r w:rsidR="000516C4">
        <w:t>26.01.2018 №4 «Об у</w:t>
      </w:r>
      <w:r w:rsidRPr="006F3535">
        <w:t>твер</w:t>
      </w:r>
      <w:r w:rsidR="000516C4">
        <w:t xml:space="preserve">ждении </w:t>
      </w:r>
      <w:hyperlink r:id="rId5" w:anchor="Par31#Par31" w:history="1">
        <w:proofErr w:type="gramStart"/>
        <w:r w:rsidRPr="00E55581">
          <w:rPr>
            <w:rStyle w:val="a3"/>
            <w:color w:val="auto"/>
            <w:u w:val="none"/>
          </w:rPr>
          <w:t>Порядк</w:t>
        </w:r>
        <w:proofErr w:type="gramEnd"/>
      </w:hyperlink>
      <w:r w:rsidR="000516C4">
        <w:t>а</w:t>
      </w:r>
      <w:r w:rsidRPr="006F3535">
        <w:t xml:space="preserve"> увольнения (освобождения от должности) лиц, за</w:t>
      </w:r>
      <w:r w:rsidR="0030203E">
        <w:t>меща</w:t>
      </w:r>
      <w:r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 w:rsidRPr="006F3535">
        <w:t xml:space="preserve"> </w:t>
      </w:r>
      <w:r w:rsidRPr="006F3535">
        <w:t>в связи с утратой доверия</w:t>
      </w:r>
      <w:r w:rsidR="001A27A7">
        <w:t>» следующие изменения:</w:t>
      </w:r>
    </w:p>
    <w:p w:rsidR="001A27A7" w:rsidRDefault="001A27A7" w:rsidP="000A5317">
      <w:pPr>
        <w:widowControl w:val="0"/>
        <w:autoSpaceDE w:val="0"/>
        <w:autoSpaceDN w:val="0"/>
        <w:adjustRightInd w:val="0"/>
        <w:ind w:firstLine="709"/>
        <w:jc w:val="both"/>
      </w:pPr>
      <w:r>
        <w:t>1.1.</w:t>
      </w:r>
      <w:r w:rsidR="000476E8">
        <w:t xml:space="preserve"> </w:t>
      </w:r>
      <w:r>
        <w:t>В п</w:t>
      </w:r>
      <w:r w:rsidR="000476E8">
        <w:t>ункте 2 Приложения к Решению слова «на постоянной основе» исключить;</w:t>
      </w:r>
    </w:p>
    <w:p w:rsidR="000476E8" w:rsidRPr="006F3535" w:rsidRDefault="000476E8" w:rsidP="000A53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1.2. </w:t>
      </w:r>
      <w:r w:rsidR="00F33003">
        <w:t>П</w:t>
      </w:r>
      <w:r w:rsidR="00E94643">
        <w:t xml:space="preserve">ункт 10 Приложения к Решению </w:t>
      </w:r>
      <w:r w:rsidR="00F33003">
        <w:t>изложить в следующей редакции: «Решение об увольнении (освобождении от должности) ли</w:t>
      </w:r>
      <w:r w:rsidR="007315C7">
        <w:t>ца, замещающего муниципальную должность</w:t>
      </w:r>
      <w:r w:rsidR="00F26769">
        <w:t>,</w:t>
      </w:r>
      <w:r w:rsidR="007315C7">
        <w:t xml:space="preserve"> </w:t>
      </w:r>
      <w:r w:rsidR="009F4E36">
        <w:t xml:space="preserve">в вязи с утратой доверия </w:t>
      </w:r>
      <w:r w:rsidR="00533D43">
        <w:t xml:space="preserve">подписывается председателем Таежнинского сельского Совета депутатов. В случае принятия решения </w:t>
      </w:r>
      <w:r w:rsidR="00D333C2">
        <w:t xml:space="preserve">об </w:t>
      </w:r>
      <w:r w:rsidR="00C02EFE">
        <w:t>увольнении (</w:t>
      </w:r>
      <w:r w:rsidR="00D333C2">
        <w:t>освобождении от должности</w:t>
      </w:r>
      <w:r w:rsidR="00C02EFE">
        <w:t>)</w:t>
      </w:r>
      <w:r w:rsidR="00D333C2">
        <w:t xml:space="preserve"> в </w:t>
      </w:r>
      <w:r w:rsidR="003B4A1E">
        <w:t>с</w:t>
      </w:r>
      <w:r w:rsidR="00D333C2">
        <w:t xml:space="preserve">вязи с утратой доверия </w:t>
      </w:r>
      <w:r w:rsidR="003B479B">
        <w:t xml:space="preserve">в отношении председателя Таежнинского сельского Совета депутатов </w:t>
      </w:r>
      <w:proofErr w:type="spellStart"/>
      <w:r w:rsidR="003B479B">
        <w:t>Богучанского</w:t>
      </w:r>
      <w:proofErr w:type="spellEnd"/>
      <w:r w:rsidR="003B479B">
        <w:t xml:space="preserve"> района Красноя</w:t>
      </w:r>
      <w:r w:rsidR="002967EE">
        <w:t>р</w:t>
      </w:r>
      <w:bookmarkStart w:id="0" w:name="_GoBack"/>
      <w:bookmarkEnd w:id="0"/>
      <w:r w:rsidR="003B479B">
        <w:t>ского края</w:t>
      </w:r>
      <w:r w:rsidR="003B4A1E">
        <w:t>,</w:t>
      </w:r>
      <w:r w:rsidR="003B479B">
        <w:t xml:space="preserve"> </w:t>
      </w:r>
      <w:r w:rsidR="00F26769">
        <w:t xml:space="preserve">указанное решение подписывается </w:t>
      </w:r>
      <w:r w:rsidR="00E94643" w:rsidRPr="006F3535">
        <w:t>депутатом</w:t>
      </w:r>
      <w:r w:rsidR="00F26769">
        <w:t xml:space="preserve"> Таежнинского сельского Совета депутатов </w:t>
      </w:r>
      <w:proofErr w:type="spellStart"/>
      <w:r w:rsidR="00F26769">
        <w:t>Богучанского</w:t>
      </w:r>
      <w:proofErr w:type="spellEnd"/>
      <w:r w:rsidR="00F26769">
        <w:t xml:space="preserve"> района Красноярского края</w:t>
      </w:r>
      <w:r w:rsidR="00E94643" w:rsidRPr="006F3535">
        <w:t>, председательствующим на заседании</w:t>
      </w:r>
      <w:r w:rsidR="00AF711F">
        <w:t>.</w:t>
      </w:r>
      <w:r w:rsidR="007772B9">
        <w:t>»</w:t>
      </w:r>
      <w:r w:rsidR="00B818C1">
        <w:t>.</w:t>
      </w:r>
    </w:p>
    <w:p w:rsidR="000A5317" w:rsidRPr="006F3535" w:rsidRDefault="000A5317" w:rsidP="000A5317">
      <w:pPr>
        <w:shd w:val="clear" w:color="auto" w:fill="FFFFFF"/>
        <w:ind w:firstLine="709"/>
        <w:jc w:val="both"/>
        <w:rPr>
          <w:i/>
        </w:rPr>
      </w:pPr>
      <w:r w:rsidRPr="006F3535">
        <w:t xml:space="preserve">2. Контроль за исполнением настоящего решения возложить на </w:t>
      </w:r>
      <w:r w:rsidR="00265F39">
        <w:t xml:space="preserve">постоянную депутатскую комиссию </w:t>
      </w:r>
      <w:r w:rsidR="00976793">
        <w:t>по вопросам социальной политики</w:t>
      </w:r>
      <w:r w:rsidRPr="006F3535">
        <w:rPr>
          <w:i/>
        </w:rPr>
        <w:t>.</w:t>
      </w:r>
    </w:p>
    <w:p w:rsidR="000A5317" w:rsidRPr="006F3535" w:rsidRDefault="000A5317" w:rsidP="000A5317">
      <w:pPr>
        <w:shd w:val="clear" w:color="auto" w:fill="FFFFFF"/>
        <w:ind w:firstLine="709"/>
        <w:jc w:val="both"/>
      </w:pPr>
      <w:r w:rsidRPr="006F3535">
        <w:t xml:space="preserve">3. Решение вступает в силу в день, следующий за днем его официального опубликования в </w:t>
      </w:r>
      <w:r w:rsidR="003F7138">
        <w:t>бюллетене «</w:t>
      </w:r>
      <w:proofErr w:type="spellStart"/>
      <w:r w:rsidR="003F7138">
        <w:t>Таежнинский</w:t>
      </w:r>
      <w:proofErr w:type="spellEnd"/>
      <w:r w:rsidR="003F7138">
        <w:t xml:space="preserve"> вестник»</w:t>
      </w:r>
      <w:r w:rsidRPr="006F3535">
        <w:t>.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134449" w:rsidRPr="000729E8" w:rsidRDefault="00134449" w:rsidP="00134449">
      <w:pPr>
        <w:jc w:val="both"/>
        <w:rPr>
          <w:bCs/>
        </w:rPr>
      </w:pPr>
      <w:r w:rsidRPr="000729E8">
        <w:rPr>
          <w:bCs/>
        </w:rPr>
        <w:t xml:space="preserve">Председатель Таежнинского </w:t>
      </w:r>
    </w:p>
    <w:p w:rsidR="00134449" w:rsidRDefault="00134449" w:rsidP="0013444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     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3E220B" w:rsidRDefault="003E220B" w:rsidP="00E82207">
      <w:pPr>
        <w:widowControl w:val="0"/>
        <w:autoSpaceDE w:val="0"/>
        <w:autoSpaceDN w:val="0"/>
        <w:adjustRightInd w:val="0"/>
      </w:pPr>
    </w:p>
    <w:p w:rsidR="000A5317" w:rsidRPr="006F3535" w:rsidRDefault="00E82207" w:rsidP="00E82207">
      <w:pPr>
        <w:widowControl w:val="0"/>
        <w:autoSpaceDE w:val="0"/>
        <w:autoSpaceDN w:val="0"/>
        <w:adjustRightInd w:val="0"/>
      </w:pPr>
      <w:proofErr w:type="spellStart"/>
      <w:r>
        <w:t>И.о.Главы</w:t>
      </w:r>
      <w:proofErr w:type="spellEnd"/>
      <w:r w:rsidR="00134449" w:rsidRPr="000729E8">
        <w:t xml:space="preserve"> Таежнинского сельсовета     </w:t>
      </w:r>
      <w:r w:rsidR="00134449">
        <w:t xml:space="preserve">                        </w:t>
      </w:r>
      <w:r w:rsidR="00134449" w:rsidRPr="000729E8">
        <w:t xml:space="preserve">          </w:t>
      </w:r>
      <w:r>
        <w:t xml:space="preserve">  Н.А. Мельникова</w:t>
      </w:r>
    </w:p>
    <w:sectPr w:rsidR="000A5317" w:rsidRPr="006F3535" w:rsidSect="003E220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5317"/>
    <w:rsid w:val="000476E8"/>
    <w:rsid w:val="00047D79"/>
    <w:rsid w:val="000516C4"/>
    <w:rsid w:val="000A5317"/>
    <w:rsid w:val="000D08ED"/>
    <w:rsid w:val="00134449"/>
    <w:rsid w:val="001A27A7"/>
    <w:rsid w:val="001E2B17"/>
    <w:rsid w:val="001E6602"/>
    <w:rsid w:val="00265F39"/>
    <w:rsid w:val="0027266D"/>
    <w:rsid w:val="002967EE"/>
    <w:rsid w:val="002C600C"/>
    <w:rsid w:val="002D7692"/>
    <w:rsid w:val="0030203E"/>
    <w:rsid w:val="00340AFF"/>
    <w:rsid w:val="00353D44"/>
    <w:rsid w:val="00357609"/>
    <w:rsid w:val="00396882"/>
    <w:rsid w:val="003A117D"/>
    <w:rsid w:val="003B0ACC"/>
    <w:rsid w:val="003B4028"/>
    <w:rsid w:val="003B479B"/>
    <w:rsid w:val="003B4A1E"/>
    <w:rsid w:val="003B5D7F"/>
    <w:rsid w:val="003C5487"/>
    <w:rsid w:val="003E220B"/>
    <w:rsid w:val="003F7138"/>
    <w:rsid w:val="00445B43"/>
    <w:rsid w:val="004A0A3D"/>
    <w:rsid w:val="004E5739"/>
    <w:rsid w:val="00533D43"/>
    <w:rsid w:val="0059054E"/>
    <w:rsid w:val="0070730E"/>
    <w:rsid w:val="007315C7"/>
    <w:rsid w:val="00735BEC"/>
    <w:rsid w:val="00740524"/>
    <w:rsid w:val="00743C28"/>
    <w:rsid w:val="00744247"/>
    <w:rsid w:val="00752469"/>
    <w:rsid w:val="007772B9"/>
    <w:rsid w:val="007F4137"/>
    <w:rsid w:val="008054BA"/>
    <w:rsid w:val="008576BC"/>
    <w:rsid w:val="00860890"/>
    <w:rsid w:val="009660E9"/>
    <w:rsid w:val="00976204"/>
    <w:rsid w:val="00976793"/>
    <w:rsid w:val="009E71CC"/>
    <w:rsid w:val="009F4E36"/>
    <w:rsid w:val="00A00E69"/>
    <w:rsid w:val="00A402BD"/>
    <w:rsid w:val="00AC4487"/>
    <w:rsid w:val="00AF711F"/>
    <w:rsid w:val="00B13C4A"/>
    <w:rsid w:val="00B249C2"/>
    <w:rsid w:val="00B818C1"/>
    <w:rsid w:val="00BA030A"/>
    <w:rsid w:val="00C02EFE"/>
    <w:rsid w:val="00C33671"/>
    <w:rsid w:val="00C41FBD"/>
    <w:rsid w:val="00D333C2"/>
    <w:rsid w:val="00D4577D"/>
    <w:rsid w:val="00D5044D"/>
    <w:rsid w:val="00E55581"/>
    <w:rsid w:val="00E82207"/>
    <w:rsid w:val="00E94643"/>
    <w:rsid w:val="00F26769"/>
    <w:rsid w:val="00F33003"/>
    <w:rsid w:val="00F9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EAECF-1CB7-464F-944A-7E27BB05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317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5317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317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rsid w:val="000A5317"/>
    <w:rPr>
      <w:color w:val="5F5F5F"/>
      <w:u w:val="single"/>
    </w:rPr>
  </w:style>
  <w:style w:type="paragraph" w:styleId="a4">
    <w:name w:val="Normal (Web)"/>
    <w:basedOn w:val="a"/>
    <w:uiPriority w:val="99"/>
    <w:rsid w:val="000A531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A531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istrator\&#1056;&#1072;&#1073;&#1086;&#1095;&#1080;&#1081;%20&#1089;&#1090;&#1086;&#1083;\&#1050;&#1072;&#1076;&#1072;&#1095;\&#1052;&#1086;&#1076;&#1077;&#1083;&#1100;&#1085;&#1099;&#1077;%20&#1072;&#1082;&#1090;&#1099;\&#1055;&#1056;&#1054;&#1045;&#1050;&#1058;%20&#1082;&#1086;&#1085;&#1082;&#1091;&#1088;&#1089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SPEZIALIST</cp:lastModifiedBy>
  <cp:revision>11</cp:revision>
  <cp:lastPrinted>2018-08-24T05:29:00Z</cp:lastPrinted>
  <dcterms:created xsi:type="dcterms:W3CDTF">2018-01-12T07:12:00Z</dcterms:created>
  <dcterms:modified xsi:type="dcterms:W3CDTF">2018-10-02T03:51:00Z</dcterms:modified>
</cp:coreProperties>
</file>