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8C7" w:rsidRDefault="003408C7" w:rsidP="00D73DE2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</w:rPr>
      </w:pPr>
    </w:p>
    <w:p w:rsidR="003408C7" w:rsidRPr="000B2836" w:rsidRDefault="003408C7" w:rsidP="00D96F34">
      <w:pPr>
        <w:pStyle w:val="20"/>
        <w:ind w:right="-55"/>
        <w:jc w:val="center"/>
      </w:pPr>
      <w:r w:rsidRPr="000B2836">
        <w:t>ТАЕЖНИНСКИЙ СЕЛЬСКИЙ СОВЕТ ДЕПУТАТОВ</w:t>
      </w:r>
    </w:p>
    <w:p w:rsidR="003408C7" w:rsidRPr="000B2836" w:rsidRDefault="003408C7" w:rsidP="00D96F34">
      <w:pPr>
        <w:pStyle w:val="20"/>
        <w:ind w:right="-55"/>
        <w:jc w:val="center"/>
      </w:pPr>
      <w:r w:rsidRPr="000B2836">
        <w:t>БОГУЧАНСКОГО РАЙОНА КРАСНОЯРСКОГО КРАЯ</w:t>
      </w:r>
    </w:p>
    <w:p w:rsidR="003408C7" w:rsidRPr="000B2836" w:rsidRDefault="003408C7" w:rsidP="003408C7">
      <w:pPr>
        <w:pStyle w:val="20"/>
        <w:ind w:right="-55"/>
        <w:jc w:val="center"/>
      </w:pPr>
    </w:p>
    <w:p w:rsidR="003408C7" w:rsidRDefault="003408C7" w:rsidP="003408C7">
      <w:pPr>
        <w:pStyle w:val="20"/>
        <w:ind w:right="-55"/>
        <w:jc w:val="center"/>
        <w:rPr>
          <w:b/>
        </w:rPr>
      </w:pPr>
    </w:p>
    <w:p w:rsidR="003408C7" w:rsidRPr="000B2836" w:rsidRDefault="003408C7" w:rsidP="003408C7">
      <w:pPr>
        <w:pStyle w:val="20"/>
        <w:ind w:right="-55"/>
        <w:jc w:val="center"/>
      </w:pPr>
      <w:proofErr w:type="gramStart"/>
      <w:r w:rsidRPr="000B2836">
        <w:t>Р</w:t>
      </w:r>
      <w:proofErr w:type="gramEnd"/>
      <w:r w:rsidRPr="000B2836">
        <w:t xml:space="preserve"> Е Ш Е Н И Е </w:t>
      </w:r>
    </w:p>
    <w:p w:rsidR="003408C7" w:rsidRDefault="003408C7" w:rsidP="003408C7">
      <w:pPr>
        <w:pStyle w:val="20"/>
        <w:ind w:right="-55"/>
        <w:jc w:val="center"/>
        <w:rPr>
          <w:b/>
        </w:rPr>
      </w:pPr>
    </w:p>
    <w:p w:rsidR="003408C7" w:rsidRDefault="003408C7" w:rsidP="003408C7">
      <w:pPr>
        <w:pStyle w:val="20"/>
        <w:ind w:right="-55"/>
      </w:pPr>
      <w:r>
        <w:t xml:space="preserve">    </w:t>
      </w:r>
      <w:r w:rsidR="00EC7FF9">
        <w:t>28.03.</w:t>
      </w:r>
      <w:r>
        <w:t>201</w:t>
      </w:r>
      <w:r w:rsidR="00CB6987">
        <w:t>8</w:t>
      </w:r>
      <w:r w:rsidR="00EC7FF9">
        <w:t xml:space="preserve">                   </w:t>
      </w:r>
      <w:r w:rsidRPr="00EF50B1">
        <w:t xml:space="preserve">                      </w:t>
      </w:r>
      <w:r>
        <w:t xml:space="preserve">    </w:t>
      </w:r>
      <w:r w:rsidRPr="00EF50B1">
        <w:t xml:space="preserve">п. </w:t>
      </w:r>
      <w:r>
        <w:t>Таежный</w:t>
      </w:r>
      <w:r w:rsidRPr="00EF50B1">
        <w:t xml:space="preserve">               </w:t>
      </w:r>
      <w:r>
        <w:t xml:space="preserve">                               </w:t>
      </w:r>
      <w:r w:rsidRPr="00EF50B1">
        <w:t xml:space="preserve">№ </w:t>
      </w:r>
      <w:r w:rsidR="00EC7FF9">
        <w:t>13</w:t>
      </w:r>
      <w:r>
        <w:t xml:space="preserve"> </w:t>
      </w:r>
    </w:p>
    <w:p w:rsidR="003408C7" w:rsidRDefault="003408C7" w:rsidP="003408C7">
      <w:pPr>
        <w:pStyle w:val="20"/>
        <w:ind w:right="-55"/>
        <w:rPr>
          <w:b/>
        </w:rPr>
      </w:pPr>
    </w:p>
    <w:p w:rsidR="003408C7" w:rsidRDefault="003408C7" w:rsidP="003408C7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безвозмездном и безвозвратном</w:t>
      </w:r>
    </w:p>
    <w:p w:rsidR="003408C7" w:rsidRDefault="003408C7" w:rsidP="003408C7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перечислении бюджетных средств </w:t>
      </w:r>
      <w:proofErr w:type="gramStart"/>
      <w:r w:rsidR="00AB14F2">
        <w:rPr>
          <w:rFonts w:ascii="Times New Roman" w:hAnsi="Times New Roman"/>
          <w:sz w:val="28"/>
          <w:szCs w:val="28"/>
        </w:rPr>
        <w:t>из</w:t>
      </w:r>
      <w:proofErr w:type="gramEnd"/>
    </w:p>
    <w:p w:rsidR="003408C7" w:rsidRDefault="003408C7" w:rsidP="003408C7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>
        <w:rPr>
          <w:rFonts w:ascii="Times New Roman" w:hAnsi="Times New Roman"/>
          <w:sz w:val="28"/>
          <w:szCs w:val="28"/>
        </w:rPr>
        <w:t>Таежнинского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</w:p>
    <w:p w:rsidR="003408C7" w:rsidRDefault="003408C7" w:rsidP="003408C7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Богучанского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в бюджет</w:t>
      </w:r>
    </w:p>
    <w:p w:rsidR="003408C7" w:rsidRPr="00983AE4" w:rsidRDefault="003408C7" w:rsidP="003408C7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Богучанского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</w:t>
      </w:r>
      <w:r w:rsidRPr="0064274F">
        <w:rPr>
          <w:rFonts w:ascii="Times New Roman" w:hAnsi="Times New Roman"/>
          <w:b/>
          <w:sz w:val="28"/>
          <w:szCs w:val="28"/>
        </w:rPr>
        <w:t xml:space="preserve"> </w:t>
      </w:r>
    </w:p>
    <w:p w:rsidR="003408C7" w:rsidRPr="0064274F" w:rsidRDefault="003408C7" w:rsidP="003408C7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408C7" w:rsidRPr="0064274F" w:rsidRDefault="003408C7" w:rsidP="003408C7">
      <w:pPr>
        <w:pStyle w:val="Con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64274F">
        <w:rPr>
          <w:rFonts w:ascii="Times New Roman" w:hAnsi="Times New Roman"/>
          <w:sz w:val="28"/>
          <w:szCs w:val="28"/>
        </w:rPr>
        <w:t>уководствуясь</w:t>
      </w:r>
      <w:r>
        <w:rPr>
          <w:rFonts w:ascii="Times New Roman" w:hAnsi="Times New Roman"/>
          <w:sz w:val="28"/>
          <w:szCs w:val="28"/>
        </w:rPr>
        <w:t xml:space="preserve">  </w:t>
      </w:r>
      <w:r w:rsidRPr="0064274F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ым</w:t>
      </w:r>
      <w:r w:rsidRPr="0064274F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64274F">
        <w:rPr>
          <w:rFonts w:ascii="Times New Roman" w:hAnsi="Times New Roman"/>
          <w:sz w:val="28"/>
          <w:szCs w:val="28"/>
        </w:rPr>
        <w:t xml:space="preserve"> №131-ФЗ от 06.10.2003г.</w:t>
      </w:r>
      <w:r w:rsidRPr="003408C7">
        <w:rPr>
          <w:rFonts w:ascii="Times New Roman" w:hAnsi="Times New Roman"/>
          <w:sz w:val="28"/>
          <w:szCs w:val="28"/>
        </w:rPr>
        <w:t xml:space="preserve"> </w:t>
      </w:r>
      <w:r w:rsidRPr="0064274F">
        <w:rPr>
          <w:rFonts w:ascii="Times New Roman" w:hAnsi="Times New Roman"/>
          <w:sz w:val="28"/>
          <w:szCs w:val="28"/>
        </w:rPr>
        <w:t>№131-ФЗ «Об общих принципах организации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в Российской Федерации», статьей</w:t>
      </w:r>
      <w:r w:rsidRPr="0064274F">
        <w:rPr>
          <w:rFonts w:ascii="Times New Roman" w:hAnsi="Times New Roman"/>
          <w:sz w:val="28"/>
          <w:szCs w:val="28"/>
        </w:rPr>
        <w:t xml:space="preserve"> 142.5 Бюджетного Кодекса РФ, Устав</w:t>
      </w:r>
      <w:r w:rsidR="00DC6CA1">
        <w:rPr>
          <w:rFonts w:ascii="Times New Roman" w:hAnsi="Times New Roman"/>
          <w:sz w:val="28"/>
          <w:szCs w:val="28"/>
        </w:rPr>
        <w:t>ом</w:t>
      </w:r>
      <w:r w:rsidRPr="0064274F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Pr="0064274F">
        <w:rPr>
          <w:rFonts w:ascii="Times New Roman" w:hAnsi="Times New Roman"/>
          <w:sz w:val="28"/>
          <w:szCs w:val="28"/>
        </w:rPr>
        <w:t xml:space="preserve"> </w:t>
      </w:r>
      <w:r w:rsidR="00DC6CA1">
        <w:rPr>
          <w:rFonts w:ascii="Times New Roman" w:hAnsi="Times New Roman"/>
          <w:sz w:val="28"/>
          <w:szCs w:val="28"/>
        </w:rPr>
        <w:t xml:space="preserve"> с</w:t>
      </w:r>
      <w:r w:rsidRPr="0064274F">
        <w:rPr>
          <w:rFonts w:ascii="Times New Roman" w:hAnsi="Times New Roman"/>
          <w:sz w:val="28"/>
          <w:szCs w:val="28"/>
        </w:rPr>
        <w:t xml:space="preserve">ельсовета </w:t>
      </w:r>
      <w:proofErr w:type="spellStart"/>
      <w:r w:rsidRPr="0064274F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Pr="0064274F">
        <w:rPr>
          <w:rFonts w:ascii="Times New Roman" w:hAnsi="Times New Roman"/>
          <w:sz w:val="28"/>
          <w:szCs w:val="28"/>
        </w:rPr>
        <w:t xml:space="preserve"> района, </w:t>
      </w:r>
      <w:proofErr w:type="spellStart"/>
      <w:r>
        <w:rPr>
          <w:rFonts w:ascii="Times New Roman" w:hAnsi="Times New Roman"/>
          <w:sz w:val="28"/>
          <w:szCs w:val="28"/>
        </w:rPr>
        <w:t>Таежнинский</w:t>
      </w:r>
      <w:proofErr w:type="spellEnd"/>
      <w:r w:rsidRPr="0064274F">
        <w:rPr>
          <w:rFonts w:ascii="Times New Roman" w:hAnsi="Times New Roman"/>
          <w:sz w:val="28"/>
          <w:szCs w:val="28"/>
        </w:rPr>
        <w:t xml:space="preserve"> сельский Совет депутатов </w:t>
      </w:r>
    </w:p>
    <w:p w:rsidR="003408C7" w:rsidRDefault="003408C7" w:rsidP="003408C7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proofErr w:type="gramStart"/>
      <w:r w:rsidRPr="006D21DC">
        <w:rPr>
          <w:rFonts w:ascii="Times New Roman" w:hAnsi="Times New Roman"/>
          <w:sz w:val="24"/>
          <w:szCs w:val="24"/>
        </w:rPr>
        <w:t>Р</w:t>
      </w:r>
      <w:proofErr w:type="gramEnd"/>
      <w:r w:rsidRPr="006D21DC">
        <w:rPr>
          <w:rFonts w:ascii="Times New Roman" w:hAnsi="Times New Roman"/>
          <w:sz w:val="24"/>
          <w:szCs w:val="24"/>
        </w:rPr>
        <w:t xml:space="preserve"> Е Ш И Л:</w:t>
      </w:r>
    </w:p>
    <w:p w:rsidR="003408C7" w:rsidRPr="001A6CE1" w:rsidRDefault="003408C7" w:rsidP="001A6CE1">
      <w:pPr>
        <w:pStyle w:val="ConsNormal"/>
        <w:numPr>
          <w:ilvl w:val="0"/>
          <w:numId w:val="2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1A6CE1">
        <w:rPr>
          <w:rFonts w:ascii="Times New Roman" w:hAnsi="Times New Roman"/>
          <w:sz w:val="28"/>
          <w:szCs w:val="28"/>
        </w:rPr>
        <w:t xml:space="preserve">Передать из бюджета </w:t>
      </w:r>
      <w:proofErr w:type="spellStart"/>
      <w:r w:rsidRPr="001A6CE1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Pr="001A6CE1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1A6CE1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Pr="001A6CE1">
        <w:rPr>
          <w:rFonts w:ascii="Times New Roman" w:hAnsi="Times New Roman"/>
          <w:sz w:val="28"/>
          <w:szCs w:val="28"/>
        </w:rPr>
        <w:t xml:space="preserve"> района в бюджет </w:t>
      </w:r>
      <w:proofErr w:type="spellStart"/>
      <w:r w:rsidRPr="001A6CE1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Pr="001A6CE1">
        <w:rPr>
          <w:rFonts w:ascii="Times New Roman" w:hAnsi="Times New Roman"/>
          <w:sz w:val="28"/>
          <w:szCs w:val="28"/>
        </w:rPr>
        <w:t xml:space="preserve"> района</w:t>
      </w:r>
      <w:r w:rsidR="001A6CE1" w:rsidRPr="001A6CE1">
        <w:rPr>
          <w:rFonts w:ascii="Times New Roman" w:hAnsi="Times New Roman"/>
          <w:sz w:val="28"/>
          <w:szCs w:val="28"/>
        </w:rPr>
        <w:t xml:space="preserve"> на решение вопросов местного значения</w:t>
      </w:r>
      <w:r w:rsidR="00DC6CA1">
        <w:rPr>
          <w:rFonts w:ascii="Times New Roman" w:hAnsi="Times New Roman"/>
          <w:sz w:val="28"/>
          <w:szCs w:val="28"/>
        </w:rPr>
        <w:t>,</w:t>
      </w:r>
      <w:r w:rsidR="001A6CE1" w:rsidRPr="001A6CE1">
        <w:rPr>
          <w:rFonts w:ascii="Times New Roman" w:hAnsi="Times New Roman"/>
          <w:sz w:val="28"/>
          <w:szCs w:val="28"/>
        </w:rPr>
        <w:t xml:space="preserve"> а именно на погашение кредиторской задолженности возникшей по учреждениям культуры за 2017 год.</w:t>
      </w:r>
    </w:p>
    <w:p w:rsidR="001A6CE1" w:rsidRDefault="001A6CE1" w:rsidP="001A6CE1">
      <w:pPr>
        <w:pStyle w:val="ConsNormal"/>
        <w:numPr>
          <w:ilvl w:val="0"/>
          <w:numId w:val="2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1A6CE1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1A6CE1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Pr="001A6CE1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1A6CE1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Pr="001A6CE1">
        <w:rPr>
          <w:rFonts w:ascii="Times New Roman" w:hAnsi="Times New Roman"/>
          <w:sz w:val="28"/>
          <w:szCs w:val="28"/>
        </w:rPr>
        <w:t xml:space="preserve"> района  заключить соглашение с администрацией </w:t>
      </w:r>
      <w:proofErr w:type="spellStart"/>
      <w:r w:rsidRPr="001A6CE1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Pr="001A6CE1">
        <w:rPr>
          <w:rFonts w:ascii="Times New Roman" w:hAnsi="Times New Roman"/>
          <w:sz w:val="28"/>
          <w:szCs w:val="28"/>
        </w:rPr>
        <w:t xml:space="preserve"> района Красноярского края о безвозмездном и безвозвратном перечислении бюджетных средств</w:t>
      </w:r>
      <w:r w:rsidR="00DC6CA1">
        <w:rPr>
          <w:rFonts w:ascii="Times New Roman" w:hAnsi="Times New Roman"/>
          <w:sz w:val="28"/>
          <w:szCs w:val="28"/>
        </w:rPr>
        <w:t xml:space="preserve"> на </w:t>
      </w:r>
      <w:proofErr w:type="gramStart"/>
      <w:r w:rsidR="00DC6CA1">
        <w:rPr>
          <w:rFonts w:ascii="Times New Roman" w:hAnsi="Times New Roman"/>
          <w:sz w:val="28"/>
          <w:szCs w:val="28"/>
        </w:rPr>
        <w:t>цели</w:t>
      </w:r>
      <w:proofErr w:type="gramEnd"/>
      <w:r w:rsidR="00DC6CA1">
        <w:rPr>
          <w:rFonts w:ascii="Times New Roman" w:hAnsi="Times New Roman"/>
          <w:sz w:val="28"/>
          <w:szCs w:val="28"/>
        </w:rPr>
        <w:t xml:space="preserve"> предусмотренные</w:t>
      </w:r>
      <w:r w:rsidRPr="001A6CE1">
        <w:rPr>
          <w:rFonts w:ascii="Times New Roman" w:hAnsi="Times New Roman"/>
          <w:sz w:val="28"/>
          <w:szCs w:val="28"/>
        </w:rPr>
        <w:t xml:space="preserve"> в пункте</w:t>
      </w:r>
      <w:r w:rsidR="00DC6CA1">
        <w:rPr>
          <w:rFonts w:ascii="Times New Roman" w:hAnsi="Times New Roman"/>
          <w:sz w:val="28"/>
          <w:szCs w:val="28"/>
        </w:rPr>
        <w:t xml:space="preserve"> </w:t>
      </w:r>
      <w:r w:rsidRPr="001A6CE1">
        <w:rPr>
          <w:rFonts w:ascii="Times New Roman" w:hAnsi="Times New Roman"/>
          <w:sz w:val="28"/>
          <w:szCs w:val="28"/>
        </w:rPr>
        <w:t>1 наст</w:t>
      </w:r>
      <w:r w:rsidR="00DC6CA1">
        <w:rPr>
          <w:rFonts w:ascii="Times New Roman" w:hAnsi="Times New Roman"/>
          <w:sz w:val="28"/>
          <w:szCs w:val="28"/>
        </w:rPr>
        <w:t>о</w:t>
      </w:r>
      <w:r w:rsidRPr="001A6CE1">
        <w:rPr>
          <w:rFonts w:ascii="Times New Roman" w:hAnsi="Times New Roman"/>
          <w:sz w:val="28"/>
          <w:szCs w:val="28"/>
        </w:rPr>
        <w:t>ящего Решения</w:t>
      </w:r>
      <w:r>
        <w:rPr>
          <w:rFonts w:ascii="Times New Roman" w:hAnsi="Times New Roman"/>
          <w:sz w:val="28"/>
          <w:szCs w:val="28"/>
        </w:rPr>
        <w:t>.</w:t>
      </w:r>
    </w:p>
    <w:p w:rsidR="001A6CE1" w:rsidRPr="00DC6CA1" w:rsidRDefault="001A6CE1" w:rsidP="001A6CE1">
      <w:pPr>
        <w:pStyle w:val="ConsNormal"/>
        <w:numPr>
          <w:ilvl w:val="0"/>
          <w:numId w:val="2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решения вопросов местного значения согласно пункта 1 Решения передать в бюджет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Богучанский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межбюджетные трансферты  в сумме 237 996,90 (Двести тридцать семь </w:t>
      </w:r>
      <w:r w:rsidR="00DC6CA1">
        <w:rPr>
          <w:rFonts w:ascii="Times New Roman" w:hAnsi="Times New Roman"/>
          <w:sz w:val="28"/>
          <w:szCs w:val="28"/>
        </w:rPr>
        <w:t xml:space="preserve">тысяч девятьсот девяносто шесть) рублей 90 копеек, в том числе МБУК </w:t>
      </w:r>
      <w:r w:rsidR="00725B8D">
        <w:rPr>
          <w:rFonts w:ascii="Times New Roman" w:hAnsi="Times New Roman"/>
          <w:sz w:val="28"/>
          <w:szCs w:val="28"/>
        </w:rPr>
        <w:t>«</w:t>
      </w:r>
      <w:proofErr w:type="spellStart"/>
      <w:r w:rsidR="00DC6CA1">
        <w:rPr>
          <w:rFonts w:ascii="Times New Roman" w:hAnsi="Times New Roman"/>
          <w:sz w:val="28"/>
          <w:szCs w:val="28"/>
        </w:rPr>
        <w:t>Таежнинский</w:t>
      </w:r>
      <w:proofErr w:type="spellEnd"/>
      <w:r w:rsidR="00DC6CA1">
        <w:rPr>
          <w:rFonts w:ascii="Times New Roman" w:hAnsi="Times New Roman"/>
          <w:sz w:val="28"/>
          <w:szCs w:val="28"/>
        </w:rPr>
        <w:t xml:space="preserve"> КСК</w:t>
      </w:r>
      <w:r w:rsidR="00725B8D">
        <w:rPr>
          <w:rFonts w:ascii="Times New Roman" w:hAnsi="Times New Roman"/>
          <w:sz w:val="28"/>
          <w:szCs w:val="28"/>
        </w:rPr>
        <w:t>» 230 729,23 рублей и МБУК «</w:t>
      </w:r>
      <w:proofErr w:type="spellStart"/>
      <w:r w:rsidR="00725B8D">
        <w:rPr>
          <w:rFonts w:ascii="Times New Roman" w:hAnsi="Times New Roman"/>
          <w:sz w:val="28"/>
          <w:szCs w:val="28"/>
        </w:rPr>
        <w:t>Таежнинская</w:t>
      </w:r>
      <w:proofErr w:type="spellEnd"/>
      <w:r w:rsidR="00725B8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25B8D">
        <w:rPr>
          <w:rFonts w:ascii="Times New Roman" w:hAnsi="Times New Roman"/>
          <w:sz w:val="28"/>
          <w:szCs w:val="28"/>
        </w:rPr>
        <w:t>сельская</w:t>
      </w:r>
      <w:proofErr w:type="gramEnd"/>
      <w:r w:rsidR="00725B8D">
        <w:rPr>
          <w:rFonts w:ascii="Times New Roman" w:hAnsi="Times New Roman"/>
          <w:sz w:val="28"/>
          <w:szCs w:val="28"/>
        </w:rPr>
        <w:t xml:space="preserve"> библиотека» 7 267,67 рублей.</w:t>
      </w:r>
    </w:p>
    <w:p w:rsidR="00DC6CA1" w:rsidRPr="00DC6CA1" w:rsidRDefault="00DC6CA1" w:rsidP="00DC6CA1">
      <w:pPr>
        <w:pStyle w:val="20"/>
        <w:numPr>
          <w:ilvl w:val="0"/>
          <w:numId w:val="2"/>
        </w:numPr>
        <w:tabs>
          <w:tab w:val="left" w:pos="142"/>
        </w:tabs>
        <w:ind w:left="0" w:right="-55" w:firstLine="360"/>
        <w:rPr>
          <w:sz w:val="28"/>
          <w:szCs w:val="28"/>
        </w:rPr>
      </w:pPr>
      <w:proofErr w:type="gramStart"/>
      <w:r w:rsidRPr="00DC6CA1">
        <w:rPr>
          <w:sz w:val="28"/>
          <w:szCs w:val="28"/>
        </w:rPr>
        <w:t>Контроль за</w:t>
      </w:r>
      <w:proofErr w:type="gramEnd"/>
      <w:r w:rsidRPr="00DC6CA1">
        <w:rPr>
          <w:sz w:val="28"/>
          <w:szCs w:val="28"/>
        </w:rPr>
        <w:t xml:space="preserve"> исполнением настоящего решения возложить на комиссию по бюджету и собственности (Искра М.А.</w:t>
      </w:r>
      <w:r>
        <w:rPr>
          <w:sz w:val="28"/>
          <w:szCs w:val="28"/>
        </w:rPr>
        <w:t>).</w:t>
      </w:r>
    </w:p>
    <w:p w:rsidR="00DC6CA1" w:rsidRPr="00DC6CA1" w:rsidRDefault="00DC6CA1" w:rsidP="00DC6CA1">
      <w:pPr>
        <w:pStyle w:val="20"/>
        <w:ind w:right="-55"/>
        <w:rPr>
          <w:sz w:val="28"/>
          <w:szCs w:val="28"/>
        </w:rPr>
      </w:pPr>
      <w:r w:rsidRPr="00DC6CA1">
        <w:rPr>
          <w:sz w:val="28"/>
          <w:szCs w:val="28"/>
        </w:rPr>
        <w:t xml:space="preserve">       5.  Решение вступает в силу со дня, следующего за днем опубликования в бюллетене  «</w:t>
      </w:r>
      <w:proofErr w:type="spellStart"/>
      <w:r w:rsidRPr="00DC6CA1">
        <w:rPr>
          <w:sz w:val="28"/>
          <w:szCs w:val="28"/>
        </w:rPr>
        <w:t>Таежнинский</w:t>
      </w:r>
      <w:proofErr w:type="spellEnd"/>
      <w:r w:rsidRPr="00DC6CA1">
        <w:rPr>
          <w:sz w:val="28"/>
          <w:szCs w:val="28"/>
        </w:rPr>
        <w:t xml:space="preserve"> вестник», и распространяется на правоотношения, возникшие с 30 марта 2018 года.</w:t>
      </w:r>
    </w:p>
    <w:p w:rsidR="003408C7" w:rsidRDefault="003408C7" w:rsidP="00D73DE2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</w:rPr>
      </w:pPr>
    </w:p>
    <w:p w:rsidR="003408C7" w:rsidRDefault="003408C7" w:rsidP="00D73DE2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</w:rPr>
      </w:pPr>
    </w:p>
    <w:p w:rsidR="001A6CE1" w:rsidRPr="001A6CE1" w:rsidRDefault="001A6CE1" w:rsidP="001A6CE1">
      <w:pPr>
        <w:pStyle w:val="20"/>
        <w:tabs>
          <w:tab w:val="left" w:pos="2552"/>
        </w:tabs>
        <w:ind w:right="-55"/>
        <w:rPr>
          <w:sz w:val="28"/>
          <w:szCs w:val="28"/>
        </w:rPr>
      </w:pPr>
      <w:r w:rsidRPr="001A6CE1">
        <w:rPr>
          <w:sz w:val="28"/>
          <w:szCs w:val="28"/>
        </w:rPr>
        <w:t xml:space="preserve">Председатель </w:t>
      </w:r>
      <w:proofErr w:type="spellStart"/>
      <w:r w:rsidRPr="001A6CE1">
        <w:rPr>
          <w:sz w:val="28"/>
          <w:szCs w:val="28"/>
        </w:rPr>
        <w:t>Таежнинского</w:t>
      </w:r>
      <w:proofErr w:type="spellEnd"/>
      <w:r w:rsidRPr="001A6CE1">
        <w:rPr>
          <w:sz w:val="28"/>
          <w:szCs w:val="28"/>
        </w:rPr>
        <w:t xml:space="preserve"> </w:t>
      </w:r>
    </w:p>
    <w:p w:rsidR="001A6CE1" w:rsidRPr="001A6CE1" w:rsidRDefault="001A6CE1" w:rsidP="001A6CE1">
      <w:pPr>
        <w:pStyle w:val="20"/>
        <w:tabs>
          <w:tab w:val="left" w:pos="2552"/>
        </w:tabs>
        <w:ind w:right="-55"/>
        <w:rPr>
          <w:sz w:val="28"/>
          <w:szCs w:val="28"/>
        </w:rPr>
      </w:pPr>
      <w:r w:rsidRPr="001A6CE1">
        <w:rPr>
          <w:sz w:val="28"/>
          <w:szCs w:val="28"/>
        </w:rPr>
        <w:t xml:space="preserve">сельского Совета депутатов:                                       </w:t>
      </w:r>
      <w:r w:rsidR="00B80EF6">
        <w:rPr>
          <w:sz w:val="28"/>
          <w:szCs w:val="28"/>
        </w:rPr>
        <w:t xml:space="preserve">     </w:t>
      </w:r>
      <w:r w:rsidRPr="001A6CE1">
        <w:rPr>
          <w:sz w:val="28"/>
          <w:szCs w:val="28"/>
        </w:rPr>
        <w:t xml:space="preserve">И.Н. </w:t>
      </w:r>
      <w:proofErr w:type="spellStart"/>
      <w:r w:rsidRPr="001A6CE1">
        <w:rPr>
          <w:sz w:val="28"/>
          <w:szCs w:val="28"/>
        </w:rPr>
        <w:t>Левковский</w:t>
      </w:r>
      <w:proofErr w:type="spellEnd"/>
      <w:r w:rsidRPr="001A6CE1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</w:p>
    <w:p w:rsidR="001A6CE1" w:rsidRPr="001A6CE1" w:rsidRDefault="001A6CE1" w:rsidP="001A6CE1">
      <w:pPr>
        <w:pStyle w:val="20"/>
        <w:tabs>
          <w:tab w:val="left" w:pos="2552"/>
        </w:tabs>
        <w:ind w:right="-55"/>
        <w:rPr>
          <w:sz w:val="28"/>
          <w:szCs w:val="28"/>
        </w:rPr>
      </w:pPr>
    </w:p>
    <w:p w:rsidR="001A6CE1" w:rsidRPr="001A6CE1" w:rsidRDefault="001A6CE1" w:rsidP="001A6CE1">
      <w:pPr>
        <w:pStyle w:val="20"/>
        <w:tabs>
          <w:tab w:val="left" w:pos="2552"/>
        </w:tabs>
        <w:ind w:right="-55"/>
        <w:rPr>
          <w:sz w:val="28"/>
          <w:szCs w:val="28"/>
        </w:rPr>
      </w:pPr>
    </w:p>
    <w:p w:rsidR="00862320" w:rsidRPr="006D7B58" w:rsidRDefault="001A6CE1" w:rsidP="006D7B58">
      <w:pPr>
        <w:pStyle w:val="20"/>
        <w:tabs>
          <w:tab w:val="left" w:pos="2552"/>
        </w:tabs>
        <w:ind w:right="-55"/>
        <w:rPr>
          <w:sz w:val="28"/>
          <w:szCs w:val="28"/>
        </w:rPr>
      </w:pPr>
      <w:r w:rsidRPr="001A6CE1">
        <w:rPr>
          <w:sz w:val="28"/>
          <w:szCs w:val="28"/>
        </w:rPr>
        <w:t xml:space="preserve">Глава  </w:t>
      </w:r>
      <w:proofErr w:type="spellStart"/>
      <w:r w:rsidRPr="001A6CE1">
        <w:rPr>
          <w:sz w:val="28"/>
          <w:szCs w:val="28"/>
        </w:rPr>
        <w:t>Таежнинского</w:t>
      </w:r>
      <w:proofErr w:type="spellEnd"/>
      <w:r w:rsidRPr="001A6CE1">
        <w:rPr>
          <w:sz w:val="28"/>
          <w:szCs w:val="28"/>
        </w:rPr>
        <w:t xml:space="preserve"> сельсовета</w:t>
      </w:r>
      <w:r w:rsidRPr="001A6CE1">
        <w:rPr>
          <w:sz w:val="28"/>
          <w:szCs w:val="28"/>
        </w:rPr>
        <w:tab/>
        <w:t xml:space="preserve">     </w:t>
      </w:r>
      <w:r w:rsidRPr="001A6CE1">
        <w:rPr>
          <w:sz w:val="28"/>
          <w:szCs w:val="28"/>
        </w:rPr>
        <w:tab/>
      </w:r>
      <w:r w:rsidRPr="001A6CE1">
        <w:rPr>
          <w:sz w:val="28"/>
          <w:szCs w:val="28"/>
        </w:rPr>
        <w:tab/>
        <w:t xml:space="preserve"> </w:t>
      </w:r>
      <w:r w:rsidRPr="001A6CE1">
        <w:rPr>
          <w:sz w:val="28"/>
          <w:szCs w:val="28"/>
        </w:rPr>
        <w:tab/>
        <w:t xml:space="preserve"> </w:t>
      </w:r>
      <w:r w:rsidR="00725B8D">
        <w:rPr>
          <w:sz w:val="28"/>
          <w:szCs w:val="28"/>
        </w:rPr>
        <w:t xml:space="preserve">Р.И. </w:t>
      </w:r>
      <w:proofErr w:type="spellStart"/>
      <w:r w:rsidR="00725B8D">
        <w:rPr>
          <w:sz w:val="28"/>
          <w:szCs w:val="28"/>
        </w:rPr>
        <w:t>Жаркомбаев</w:t>
      </w:r>
      <w:proofErr w:type="spellEnd"/>
    </w:p>
    <w:sectPr w:rsidR="00862320" w:rsidRPr="006D7B58" w:rsidSect="00172AE8">
      <w:pgSz w:w="11906" w:h="16838" w:code="9"/>
      <w:pgMar w:top="719" w:right="851" w:bottom="1077" w:left="1701" w:header="737" w:footer="64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AAB" w:rsidRDefault="00477AAB">
      <w:r>
        <w:separator/>
      </w:r>
    </w:p>
  </w:endnote>
  <w:endnote w:type="continuationSeparator" w:id="0">
    <w:p w:rsidR="00477AAB" w:rsidRDefault="00477A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AAB" w:rsidRDefault="00477AAB">
      <w:r>
        <w:separator/>
      </w:r>
    </w:p>
  </w:footnote>
  <w:footnote w:type="continuationSeparator" w:id="0">
    <w:p w:rsidR="00477AAB" w:rsidRDefault="00477A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977AC"/>
    <w:multiLevelType w:val="hybridMultilevel"/>
    <w:tmpl w:val="8D30F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3D7349"/>
    <w:multiLevelType w:val="hybridMultilevel"/>
    <w:tmpl w:val="8D30F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6023B0"/>
    <w:multiLevelType w:val="hybridMultilevel"/>
    <w:tmpl w:val="4E4AF566"/>
    <w:lvl w:ilvl="0" w:tplc="8492635C">
      <w:start w:val="1"/>
      <w:numFmt w:val="bullet"/>
      <w:lvlText w:val="-"/>
      <w:lvlJc w:val="left"/>
      <w:pPr>
        <w:tabs>
          <w:tab w:val="num" w:pos="1320"/>
        </w:tabs>
        <w:ind w:left="1320" w:hanging="78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78E0"/>
    <w:rsid w:val="000031C2"/>
    <w:rsid w:val="00004254"/>
    <w:rsid w:val="00006052"/>
    <w:rsid w:val="0003406E"/>
    <w:rsid w:val="00037CEC"/>
    <w:rsid w:val="00043B58"/>
    <w:rsid w:val="00050336"/>
    <w:rsid w:val="00054A8A"/>
    <w:rsid w:val="000815D2"/>
    <w:rsid w:val="000827B6"/>
    <w:rsid w:val="000A0F56"/>
    <w:rsid w:val="000B68BC"/>
    <w:rsid w:val="000E3A3F"/>
    <w:rsid w:val="000F377F"/>
    <w:rsid w:val="00115D6E"/>
    <w:rsid w:val="00124F72"/>
    <w:rsid w:val="001554CF"/>
    <w:rsid w:val="00157264"/>
    <w:rsid w:val="0016363F"/>
    <w:rsid w:val="00172AE8"/>
    <w:rsid w:val="00174ECD"/>
    <w:rsid w:val="00180B23"/>
    <w:rsid w:val="001844CA"/>
    <w:rsid w:val="00185F97"/>
    <w:rsid w:val="001934D9"/>
    <w:rsid w:val="00194625"/>
    <w:rsid w:val="0019506E"/>
    <w:rsid w:val="001A6CE1"/>
    <w:rsid w:val="001A7B6F"/>
    <w:rsid w:val="001B3949"/>
    <w:rsid w:val="001C1407"/>
    <w:rsid w:val="001C278C"/>
    <w:rsid w:val="00215BE1"/>
    <w:rsid w:val="002248E0"/>
    <w:rsid w:val="002363FC"/>
    <w:rsid w:val="00237130"/>
    <w:rsid w:val="00246785"/>
    <w:rsid w:val="0026675A"/>
    <w:rsid w:val="00266EE4"/>
    <w:rsid w:val="00267096"/>
    <w:rsid w:val="002801E3"/>
    <w:rsid w:val="002A22BA"/>
    <w:rsid w:val="002B3453"/>
    <w:rsid w:val="002C4151"/>
    <w:rsid w:val="002C588C"/>
    <w:rsid w:val="002D1EF3"/>
    <w:rsid w:val="002F6F78"/>
    <w:rsid w:val="00306D52"/>
    <w:rsid w:val="00310C95"/>
    <w:rsid w:val="003339E6"/>
    <w:rsid w:val="003408C7"/>
    <w:rsid w:val="003513E0"/>
    <w:rsid w:val="00356A5A"/>
    <w:rsid w:val="00361DEB"/>
    <w:rsid w:val="0036422E"/>
    <w:rsid w:val="0036598C"/>
    <w:rsid w:val="00366ED2"/>
    <w:rsid w:val="00375782"/>
    <w:rsid w:val="00385684"/>
    <w:rsid w:val="003937F7"/>
    <w:rsid w:val="003B10DA"/>
    <w:rsid w:val="003B2E66"/>
    <w:rsid w:val="003B4A6A"/>
    <w:rsid w:val="003C0988"/>
    <w:rsid w:val="003C7791"/>
    <w:rsid w:val="003E2045"/>
    <w:rsid w:val="003E2CE5"/>
    <w:rsid w:val="003F0A93"/>
    <w:rsid w:val="003F11AC"/>
    <w:rsid w:val="00403096"/>
    <w:rsid w:val="0041087E"/>
    <w:rsid w:val="00410AA4"/>
    <w:rsid w:val="004116FF"/>
    <w:rsid w:val="00412ECE"/>
    <w:rsid w:val="00422573"/>
    <w:rsid w:val="0042331B"/>
    <w:rsid w:val="00471E4D"/>
    <w:rsid w:val="00477AAB"/>
    <w:rsid w:val="00490C55"/>
    <w:rsid w:val="00494F23"/>
    <w:rsid w:val="004A5548"/>
    <w:rsid w:val="004B69BB"/>
    <w:rsid w:val="004D5EB7"/>
    <w:rsid w:val="00511F11"/>
    <w:rsid w:val="00512363"/>
    <w:rsid w:val="00515CD0"/>
    <w:rsid w:val="00517BEE"/>
    <w:rsid w:val="00531680"/>
    <w:rsid w:val="00536701"/>
    <w:rsid w:val="0054364F"/>
    <w:rsid w:val="00552D82"/>
    <w:rsid w:val="00554820"/>
    <w:rsid w:val="00560054"/>
    <w:rsid w:val="00565088"/>
    <w:rsid w:val="005C4E2F"/>
    <w:rsid w:val="005D15E8"/>
    <w:rsid w:val="005D2228"/>
    <w:rsid w:val="006060A7"/>
    <w:rsid w:val="00640D11"/>
    <w:rsid w:val="00645E1E"/>
    <w:rsid w:val="00646BA1"/>
    <w:rsid w:val="00651ACF"/>
    <w:rsid w:val="00651C87"/>
    <w:rsid w:val="00661DF7"/>
    <w:rsid w:val="0066278B"/>
    <w:rsid w:val="00667959"/>
    <w:rsid w:val="00671662"/>
    <w:rsid w:val="00682C22"/>
    <w:rsid w:val="006830CB"/>
    <w:rsid w:val="006837F8"/>
    <w:rsid w:val="006A15F0"/>
    <w:rsid w:val="006B2FE7"/>
    <w:rsid w:val="006D7B58"/>
    <w:rsid w:val="00715AB5"/>
    <w:rsid w:val="00716DAF"/>
    <w:rsid w:val="0072167B"/>
    <w:rsid w:val="00725B8D"/>
    <w:rsid w:val="007263F8"/>
    <w:rsid w:val="007305CF"/>
    <w:rsid w:val="0073249D"/>
    <w:rsid w:val="007463AB"/>
    <w:rsid w:val="00790098"/>
    <w:rsid w:val="00795F56"/>
    <w:rsid w:val="007A5732"/>
    <w:rsid w:val="007B59B7"/>
    <w:rsid w:val="007D1C21"/>
    <w:rsid w:val="007D2A97"/>
    <w:rsid w:val="008119F3"/>
    <w:rsid w:val="00825531"/>
    <w:rsid w:val="00837AD6"/>
    <w:rsid w:val="00841AB0"/>
    <w:rsid w:val="00854A46"/>
    <w:rsid w:val="00860CFC"/>
    <w:rsid w:val="00862320"/>
    <w:rsid w:val="00862C7C"/>
    <w:rsid w:val="00877755"/>
    <w:rsid w:val="00893488"/>
    <w:rsid w:val="008A16D0"/>
    <w:rsid w:val="008A1C09"/>
    <w:rsid w:val="008A4875"/>
    <w:rsid w:val="008C0E33"/>
    <w:rsid w:val="00906CD5"/>
    <w:rsid w:val="00915AE6"/>
    <w:rsid w:val="00954C2E"/>
    <w:rsid w:val="00971D98"/>
    <w:rsid w:val="009772CF"/>
    <w:rsid w:val="009A2992"/>
    <w:rsid w:val="009A4BE0"/>
    <w:rsid w:val="009B095B"/>
    <w:rsid w:val="009B16C1"/>
    <w:rsid w:val="009B566A"/>
    <w:rsid w:val="009C0861"/>
    <w:rsid w:val="009C339A"/>
    <w:rsid w:val="009C6653"/>
    <w:rsid w:val="009D2F0C"/>
    <w:rsid w:val="009D4DCD"/>
    <w:rsid w:val="009E2890"/>
    <w:rsid w:val="00A0110B"/>
    <w:rsid w:val="00A016A0"/>
    <w:rsid w:val="00A038C3"/>
    <w:rsid w:val="00A06220"/>
    <w:rsid w:val="00A271C8"/>
    <w:rsid w:val="00A27441"/>
    <w:rsid w:val="00A27A23"/>
    <w:rsid w:val="00A428AB"/>
    <w:rsid w:val="00A66524"/>
    <w:rsid w:val="00A72C0E"/>
    <w:rsid w:val="00A87176"/>
    <w:rsid w:val="00AB14F2"/>
    <w:rsid w:val="00AB26B9"/>
    <w:rsid w:val="00AD7524"/>
    <w:rsid w:val="00AF6995"/>
    <w:rsid w:val="00B12ED1"/>
    <w:rsid w:val="00B179D2"/>
    <w:rsid w:val="00B37027"/>
    <w:rsid w:val="00B41B68"/>
    <w:rsid w:val="00B56D58"/>
    <w:rsid w:val="00B5768E"/>
    <w:rsid w:val="00B64EB1"/>
    <w:rsid w:val="00B674AD"/>
    <w:rsid w:val="00B676A9"/>
    <w:rsid w:val="00B76893"/>
    <w:rsid w:val="00B80163"/>
    <w:rsid w:val="00B80EF6"/>
    <w:rsid w:val="00B85831"/>
    <w:rsid w:val="00BA070A"/>
    <w:rsid w:val="00BB1954"/>
    <w:rsid w:val="00BC0A9E"/>
    <w:rsid w:val="00BC350A"/>
    <w:rsid w:val="00BD4B14"/>
    <w:rsid w:val="00BE7FB7"/>
    <w:rsid w:val="00C00F6C"/>
    <w:rsid w:val="00C035F5"/>
    <w:rsid w:val="00C1291C"/>
    <w:rsid w:val="00C24537"/>
    <w:rsid w:val="00C330EE"/>
    <w:rsid w:val="00C377AB"/>
    <w:rsid w:val="00C46B6B"/>
    <w:rsid w:val="00C5782E"/>
    <w:rsid w:val="00C67AA9"/>
    <w:rsid w:val="00C87B3E"/>
    <w:rsid w:val="00C93144"/>
    <w:rsid w:val="00CA6938"/>
    <w:rsid w:val="00CB26D0"/>
    <w:rsid w:val="00CB6987"/>
    <w:rsid w:val="00CC2BFC"/>
    <w:rsid w:val="00CC566F"/>
    <w:rsid w:val="00D04AD2"/>
    <w:rsid w:val="00D324B5"/>
    <w:rsid w:val="00D44F88"/>
    <w:rsid w:val="00D50763"/>
    <w:rsid w:val="00D619DE"/>
    <w:rsid w:val="00D66F41"/>
    <w:rsid w:val="00D7055B"/>
    <w:rsid w:val="00D73DE2"/>
    <w:rsid w:val="00D87530"/>
    <w:rsid w:val="00D90AEC"/>
    <w:rsid w:val="00D96F34"/>
    <w:rsid w:val="00DB691A"/>
    <w:rsid w:val="00DC6CA1"/>
    <w:rsid w:val="00DC75F3"/>
    <w:rsid w:val="00DE0860"/>
    <w:rsid w:val="00DE30D1"/>
    <w:rsid w:val="00DE6CAC"/>
    <w:rsid w:val="00DF1CBF"/>
    <w:rsid w:val="00DF6A38"/>
    <w:rsid w:val="00E20745"/>
    <w:rsid w:val="00E23A2C"/>
    <w:rsid w:val="00E3202D"/>
    <w:rsid w:val="00E35A86"/>
    <w:rsid w:val="00E37481"/>
    <w:rsid w:val="00E43A59"/>
    <w:rsid w:val="00E64D59"/>
    <w:rsid w:val="00E7296B"/>
    <w:rsid w:val="00E83C8E"/>
    <w:rsid w:val="00EA2AB2"/>
    <w:rsid w:val="00EB3BDC"/>
    <w:rsid w:val="00EC25E5"/>
    <w:rsid w:val="00EC7FF9"/>
    <w:rsid w:val="00ED0154"/>
    <w:rsid w:val="00ED2E29"/>
    <w:rsid w:val="00ED5A79"/>
    <w:rsid w:val="00EF1569"/>
    <w:rsid w:val="00EF78E0"/>
    <w:rsid w:val="00F03FBD"/>
    <w:rsid w:val="00F043DC"/>
    <w:rsid w:val="00F053D3"/>
    <w:rsid w:val="00F114E1"/>
    <w:rsid w:val="00F32FE5"/>
    <w:rsid w:val="00F40EB6"/>
    <w:rsid w:val="00F5026E"/>
    <w:rsid w:val="00F55519"/>
    <w:rsid w:val="00F6475E"/>
    <w:rsid w:val="00F7687D"/>
    <w:rsid w:val="00F846E8"/>
    <w:rsid w:val="00FC1941"/>
    <w:rsid w:val="00FD1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78E0"/>
    <w:rPr>
      <w:sz w:val="24"/>
      <w:szCs w:val="24"/>
    </w:rPr>
  </w:style>
  <w:style w:type="paragraph" w:styleId="2">
    <w:name w:val="heading 2"/>
    <w:basedOn w:val="a"/>
    <w:next w:val="a"/>
    <w:qFormat/>
    <w:rsid w:val="00671662"/>
    <w:pPr>
      <w:keepNext/>
      <w:spacing w:line="360" w:lineRule="auto"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semiHidden/>
    <w:rsid w:val="00EF78E0"/>
    <w:pPr>
      <w:shd w:val="clear" w:color="auto" w:fill="FFFFFF"/>
      <w:autoSpaceDE w:val="0"/>
      <w:autoSpaceDN w:val="0"/>
      <w:adjustRightInd w:val="0"/>
    </w:pPr>
    <w:rPr>
      <w:color w:val="000000"/>
      <w:szCs w:val="25"/>
    </w:rPr>
  </w:style>
  <w:style w:type="paragraph" w:styleId="3">
    <w:name w:val="Body Text Indent 3"/>
    <w:basedOn w:val="a"/>
    <w:link w:val="30"/>
    <w:semiHidden/>
    <w:rsid w:val="00EF78E0"/>
    <w:pPr>
      <w:autoSpaceDE w:val="0"/>
      <w:autoSpaceDN w:val="0"/>
      <w:adjustRightInd w:val="0"/>
      <w:ind w:firstLine="540"/>
      <w:jc w:val="both"/>
    </w:pPr>
  </w:style>
  <w:style w:type="paragraph" w:customStyle="1" w:styleId="ConsPlusNonformat">
    <w:name w:val="ConsPlusNonformat"/>
    <w:rsid w:val="00EF78E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0">
    <w:name w:val="Основной текст с отступом 3 Знак"/>
    <w:link w:val="3"/>
    <w:semiHidden/>
    <w:rsid w:val="00C035F5"/>
    <w:rPr>
      <w:sz w:val="24"/>
      <w:szCs w:val="24"/>
    </w:rPr>
  </w:style>
  <w:style w:type="table" w:styleId="a3">
    <w:name w:val="Table Grid"/>
    <w:basedOn w:val="a1"/>
    <w:rsid w:val="00FC19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F5026E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F5026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9A29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9A2992"/>
    <w:rPr>
      <w:sz w:val="24"/>
      <w:szCs w:val="24"/>
    </w:rPr>
  </w:style>
  <w:style w:type="paragraph" w:styleId="a8">
    <w:name w:val="footer"/>
    <w:basedOn w:val="a"/>
    <w:link w:val="a9"/>
    <w:uiPriority w:val="99"/>
    <w:rsid w:val="009A29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A2992"/>
    <w:rPr>
      <w:sz w:val="24"/>
      <w:szCs w:val="24"/>
    </w:rPr>
  </w:style>
  <w:style w:type="paragraph" w:customStyle="1" w:styleId="ConsNormal">
    <w:name w:val="ConsNormal"/>
    <w:rsid w:val="003408C7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styleId="aa">
    <w:name w:val="annotation reference"/>
    <w:basedOn w:val="a0"/>
    <w:rsid w:val="003408C7"/>
    <w:rPr>
      <w:sz w:val="16"/>
      <w:szCs w:val="16"/>
    </w:rPr>
  </w:style>
  <w:style w:type="paragraph" w:styleId="ab">
    <w:name w:val="annotation text"/>
    <w:basedOn w:val="a"/>
    <w:link w:val="ac"/>
    <w:rsid w:val="003408C7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3408C7"/>
  </w:style>
  <w:style w:type="paragraph" w:styleId="ad">
    <w:name w:val="annotation subject"/>
    <w:basedOn w:val="ab"/>
    <w:next w:val="ab"/>
    <w:link w:val="ae"/>
    <w:rsid w:val="003408C7"/>
    <w:rPr>
      <w:b/>
      <w:bCs/>
    </w:rPr>
  </w:style>
  <w:style w:type="character" w:customStyle="1" w:styleId="ae">
    <w:name w:val="Тема примечания Знак"/>
    <w:basedOn w:val="ac"/>
    <w:link w:val="ad"/>
    <w:rsid w:val="003408C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4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363F97-77B9-4EE4-9D09-AD7C8DF1E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</vt:lpstr>
    </vt:vector>
  </TitlesOfParts>
  <Company>MoBIL GROUP</Company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</dc:title>
  <dc:creator>Admin</dc:creator>
  <cp:lastModifiedBy>ЮРИСТ</cp:lastModifiedBy>
  <cp:revision>5</cp:revision>
  <cp:lastPrinted>2018-03-28T02:59:00Z</cp:lastPrinted>
  <dcterms:created xsi:type="dcterms:W3CDTF">2018-03-30T05:36:00Z</dcterms:created>
  <dcterms:modified xsi:type="dcterms:W3CDTF">2018-03-30T09:34:00Z</dcterms:modified>
</cp:coreProperties>
</file>