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11"/>
        <w:gridCol w:w="3191"/>
        <w:gridCol w:w="708"/>
        <w:gridCol w:w="239"/>
        <w:gridCol w:w="957"/>
        <w:gridCol w:w="505"/>
        <w:gridCol w:w="796"/>
        <w:gridCol w:w="764"/>
        <w:gridCol w:w="283"/>
        <w:gridCol w:w="1418"/>
      </w:tblGrid>
      <w:tr w:rsidR="00032433" w:rsidRPr="00032433" w:rsidTr="000B53B0">
        <w:trPr>
          <w:trHeight w:val="163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 Приложение №3       </w:t>
            </w:r>
          </w:p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032433">
              <w:rPr>
                <w:rFonts w:ascii="Arial" w:hAnsi="Arial" w:cs="Arial"/>
                <w:color w:val="000000"/>
                <w:szCs w:val="24"/>
              </w:rPr>
              <w:t xml:space="preserve">  к  решению Таежнинского сельского                                         Совета депутатов</w:t>
            </w:r>
          </w:p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ind w:right="-30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 xml:space="preserve">            от 04.12.2019 №32               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     </w:t>
            </w:r>
            <w:r w:rsidRPr="00032433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и плановый период 2019-20120 годов"                                                                      </w:t>
            </w:r>
          </w:p>
        </w:tc>
      </w:tr>
      <w:tr w:rsidR="00032433" w:rsidRPr="00032433" w:rsidTr="000B53B0">
        <w:trPr>
          <w:trHeight w:val="30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2433" w:rsidRPr="00032433" w:rsidTr="000B53B0">
        <w:trPr>
          <w:trHeight w:val="30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7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Pr="00032433">
              <w:rPr>
                <w:rFonts w:ascii="Arial" w:hAnsi="Arial" w:cs="Arial"/>
                <w:color w:val="000000"/>
                <w:szCs w:val="24"/>
              </w:rPr>
              <w:t>Приложение №5</w:t>
            </w:r>
          </w:p>
        </w:tc>
      </w:tr>
      <w:tr w:rsidR="00032433" w:rsidRPr="00032433" w:rsidTr="000B53B0">
        <w:trPr>
          <w:trHeight w:val="312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</w:t>
            </w:r>
          </w:p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 xml:space="preserve"> Совета депутатов</w:t>
            </w:r>
          </w:p>
        </w:tc>
      </w:tr>
      <w:tr w:rsidR="00032433" w:rsidRPr="00032433" w:rsidTr="000B53B0">
        <w:trPr>
          <w:trHeight w:val="24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7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от 25.12. 2018 года № 54</w:t>
            </w:r>
          </w:p>
        </w:tc>
      </w:tr>
      <w:tr w:rsidR="00032433" w:rsidRPr="00032433" w:rsidTr="000B53B0">
        <w:trPr>
          <w:trHeight w:val="430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0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 w:rsidP="000B53B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"О бюджете Таежнинс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кого сельсовета на </w:t>
            </w:r>
            <w:r w:rsidRPr="00032433">
              <w:rPr>
                <w:rFonts w:ascii="Arial" w:hAnsi="Arial" w:cs="Arial"/>
                <w:color w:val="000000"/>
                <w:szCs w:val="24"/>
              </w:rPr>
              <w:t xml:space="preserve">2019 год                                    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</w:t>
            </w:r>
            <w:r w:rsidRPr="00032433">
              <w:rPr>
                <w:rFonts w:ascii="Arial" w:hAnsi="Arial" w:cs="Arial"/>
                <w:color w:val="000000"/>
                <w:szCs w:val="24"/>
              </w:rPr>
              <w:t>и плановый период 2020-2021 годов"</w:t>
            </w:r>
          </w:p>
        </w:tc>
      </w:tr>
      <w:tr w:rsidR="00032433" w:rsidRPr="00032433" w:rsidTr="000B53B0">
        <w:trPr>
          <w:trHeight w:val="24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3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 w:rsidP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032433" w:rsidRPr="00032433" w:rsidTr="000B53B0">
        <w:trPr>
          <w:trHeight w:val="557"/>
        </w:trPr>
        <w:tc>
          <w:tcPr>
            <w:tcW w:w="952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2433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Распределение бюджетных ассигнований Таежнинского сельсовета </w:t>
            </w:r>
          </w:p>
          <w:p w:rsidR="00032433" w:rsidRPr="00032433" w:rsidRDefault="00032433" w:rsidP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по разделам и </w:t>
            </w:r>
            <w:r w:rsidRPr="00032433">
              <w:rPr>
                <w:rFonts w:ascii="Arial" w:hAnsi="Arial" w:cs="Arial"/>
                <w:b/>
                <w:bCs/>
                <w:color w:val="000000"/>
                <w:szCs w:val="24"/>
              </w:rPr>
              <w:t>подразделам бюджетной классификации расходов на 2019 год и плановый период 2020-2021 годов</w:t>
            </w:r>
          </w:p>
        </w:tc>
      </w:tr>
      <w:tr w:rsidR="00032433" w:rsidRPr="00032433" w:rsidTr="000B53B0">
        <w:trPr>
          <w:trHeight w:val="487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 xml:space="preserve"> 2019 год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 xml:space="preserve">       2020 год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2021 год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</w:tr>
      <w:tr w:rsidR="00032433" w:rsidRPr="00032433" w:rsidTr="000B53B0">
        <w:trPr>
          <w:trHeight w:val="302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8 665 979,89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8 604 203,13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8 605 213,13</w:t>
            </w:r>
          </w:p>
        </w:tc>
      </w:tr>
      <w:tr w:rsidR="00032433" w:rsidRPr="00032433" w:rsidTr="000B53B0">
        <w:trPr>
          <w:trHeight w:val="732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960 592,50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960 592,50</w:t>
            </w:r>
          </w:p>
        </w:tc>
      </w:tr>
      <w:tr w:rsidR="00032433" w:rsidRPr="00032433" w:rsidTr="000B53B0">
        <w:trPr>
          <w:trHeight w:val="989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032433" w:rsidRPr="00032433" w:rsidTr="000B53B0">
        <w:trPr>
          <w:trHeight w:val="1222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7 529 005,39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7 477 510,63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7 478 520,63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032433" w:rsidRPr="00032433" w:rsidTr="000B53B0">
        <w:trPr>
          <w:trHeight w:val="209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032433" w:rsidRPr="00032433" w:rsidTr="000B53B0">
        <w:trPr>
          <w:trHeight w:val="233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lastRenderedPageBreak/>
              <w:t>7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032433" w:rsidRPr="00032433" w:rsidTr="000B53B0">
        <w:trPr>
          <w:trHeight w:val="221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358 840,00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032433" w:rsidRPr="00032433" w:rsidTr="000B53B0">
        <w:trPr>
          <w:trHeight w:val="511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</w:tr>
      <w:tr w:rsidR="00032433" w:rsidRPr="00032433" w:rsidTr="000B53B0">
        <w:trPr>
          <w:trHeight w:val="233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168 636,21</w:t>
            </w:r>
          </w:p>
        </w:tc>
      </w:tr>
      <w:tr w:rsidR="00032433" w:rsidRPr="00032433" w:rsidTr="000B53B0">
        <w:trPr>
          <w:trHeight w:val="233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10 166 982,97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2 032 148,00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2 032 148,00</w:t>
            </w:r>
          </w:p>
        </w:tc>
      </w:tr>
      <w:tr w:rsidR="00032433" w:rsidRPr="00032433" w:rsidTr="000B53B0">
        <w:trPr>
          <w:trHeight w:val="233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1 972 148,00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1 972 148,00</w:t>
            </w:r>
          </w:p>
        </w:tc>
      </w:tr>
      <w:tr w:rsidR="00032433" w:rsidRPr="00032433" w:rsidTr="000B53B0">
        <w:trPr>
          <w:trHeight w:val="511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032433" w:rsidRPr="00032433" w:rsidTr="000B53B0">
        <w:trPr>
          <w:trHeight w:val="47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5 009 807,99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3 246 312,66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3 191 112,66</w:t>
            </w:r>
          </w:p>
        </w:tc>
      </w:tr>
      <w:tr w:rsidR="00032433" w:rsidRPr="00032433" w:rsidTr="000B53B0">
        <w:trPr>
          <w:trHeight w:val="233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476 992,00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421 792,00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16 592,66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16 592,66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3 861 981,42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2 752 728,00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2 752 728,00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173 300,00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КУЛЬТУРА КИНОМАТОГРАФИЯ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321 600,00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46 716,91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46 716,91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21 630,00</w:t>
            </w:r>
          </w:p>
        </w:tc>
      </w:tr>
      <w:tr w:rsidR="00032433" w:rsidRPr="00032433" w:rsidTr="000B53B0">
        <w:trPr>
          <w:trHeight w:val="209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156 864,71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114 000,00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114 000,00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84 000,00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84 000,00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Социальное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31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412 300,0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789 810,0</w:t>
            </w:r>
          </w:p>
        </w:tc>
      </w:tr>
      <w:tr w:rsidR="00032433" w:rsidRPr="00032433" w:rsidTr="000B53B0">
        <w:trPr>
          <w:trHeight w:val="487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1403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29 932,00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032433">
              <w:rPr>
                <w:rFonts w:ascii="Arial" w:hAnsi="Arial" w:cs="Arial"/>
                <w:color w:val="000000"/>
                <w:szCs w:val="24"/>
              </w:rPr>
              <w:t>0,0</w:t>
            </w:r>
          </w:p>
        </w:tc>
      </w:tr>
      <w:tr w:rsidR="00032433" w:rsidRPr="00032433" w:rsidTr="000B53B0">
        <w:trPr>
          <w:trHeight w:val="245"/>
        </w:trPr>
        <w:tc>
          <w:tcPr>
            <w:tcW w:w="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2433">
              <w:rPr>
                <w:rFonts w:ascii="Arial" w:hAnsi="Arial" w:cs="Arial"/>
                <w:b/>
                <w:bCs/>
                <w:color w:val="000000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3243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032433">
              <w:rPr>
                <w:rFonts w:ascii="Arial" w:hAnsi="Arial" w:cs="Arial"/>
                <w:b/>
                <w:bCs/>
                <w:color w:val="000000"/>
                <w:szCs w:val="24"/>
              </w:rPr>
              <w:t>25 339 667,60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B53B0" w:rsidP="000B53B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15 502</w:t>
            </w:r>
            <w:r w:rsidR="00032433" w:rsidRPr="00032433">
              <w:rPr>
                <w:rFonts w:ascii="Arial" w:hAnsi="Arial" w:cs="Arial"/>
                <w:b/>
                <w:bCs/>
                <w:color w:val="000000"/>
                <w:szCs w:val="24"/>
              </w:rPr>
              <w:t>970,00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2433" w:rsidRPr="00032433" w:rsidRDefault="000B53B0" w:rsidP="000B53B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15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467 </w:t>
            </w:r>
            <w:r w:rsidR="00032433" w:rsidRPr="00032433">
              <w:rPr>
                <w:rFonts w:ascii="Arial" w:hAnsi="Arial" w:cs="Arial"/>
                <w:b/>
                <w:bCs/>
                <w:color w:val="000000"/>
                <w:szCs w:val="24"/>
              </w:rPr>
              <w:t>450,00</w:t>
            </w:r>
          </w:p>
        </w:tc>
      </w:tr>
    </w:tbl>
    <w:p w:rsidR="00061975" w:rsidRPr="00032433" w:rsidRDefault="00061975">
      <w:pPr>
        <w:rPr>
          <w:rFonts w:ascii="Arial" w:hAnsi="Arial" w:cs="Arial"/>
          <w:szCs w:val="24"/>
        </w:rPr>
      </w:pPr>
    </w:p>
    <w:sectPr w:rsidR="00061975" w:rsidRPr="00032433" w:rsidSect="000B53B0">
      <w:pgSz w:w="11905" w:h="16837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E4"/>
    <w:rsid w:val="00032433"/>
    <w:rsid w:val="00061975"/>
    <w:rsid w:val="000B53B0"/>
    <w:rsid w:val="00237931"/>
    <w:rsid w:val="003742E4"/>
    <w:rsid w:val="00634863"/>
    <w:rsid w:val="006875D0"/>
    <w:rsid w:val="006A63B9"/>
    <w:rsid w:val="00780667"/>
    <w:rsid w:val="00784C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2019-12-16T05:00:00Z</dcterms:created>
  <dcterms:modified xsi:type="dcterms:W3CDTF">2019-12-16T05:46:00Z</dcterms:modified>
</cp:coreProperties>
</file>