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25"/>
        <w:gridCol w:w="2410"/>
        <w:gridCol w:w="709"/>
        <w:gridCol w:w="1019"/>
        <w:gridCol w:w="682"/>
        <w:gridCol w:w="275"/>
        <w:gridCol w:w="1301"/>
        <w:gridCol w:w="125"/>
        <w:gridCol w:w="1162"/>
        <w:gridCol w:w="539"/>
      </w:tblGrid>
      <w:tr w:rsidR="004144DC" w:rsidTr="005C7B06">
        <w:trPr>
          <w:trHeight w:val="24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4DC" w:rsidRPr="005C7B06" w:rsidRDefault="004144D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144DC" w:rsidRPr="005C7B06" w:rsidRDefault="004144DC" w:rsidP="004144D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 xml:space="preserve">   Приложение № 5</w:t>
            </w:r>
          </w:p>
        </w:tc>
      </w:tr>
      <w:tr w:rsidR="00F3681D" w:rsidTr="00844DDF">
        <w:trPr>
          <w:trHeight w:val="197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1D" w:rsidRPr="005C7B06" w:rsidRDefault="00F3681D" w:rsidP="00F3681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</w:t>
            </w:r>
          </w:p>
        </w:tc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681D" w:rsidRDefault="00F3681D" w:rsidP="00F3681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</w:t>
            </w:r>
            <w:r w:rsidRPr="005C7B06">
              <w:rPr>
                <w:rFonts w:ascii="Arial" w:hAnsi="Arial" w:cs="Arial"/>
                <w:color w:val="000000"/>
                <w:szCs w:val="24"/>
              </w:rPr>
              <w:t xml:space="preserve">к </w:t>
            </w:r>
            <w:r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5C7B06">
              <w:rPr>
                <w:rFonts w:ascii="Arial" w:hAnsi="Arial" w:cs="Arial"/>
                <w:color w:val="000000"/>
                <w:szCs w:val="24"/>
              </w:rPr>
              <w:t xml:space="preserve"> Таежнинского сельского</w:t>
            </w:r>
          </w:p>
          <w:p w:rsidR="00F3681D" w:rsidRPr="005C7B06" w:rsidRDefault="00F3681D" w:rsidP="00F3681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 xml:space="preserve"> Совета депутатов</w:t>
            </w:r>
          </w:p>
        </w:tc>
      </w:tr>
      <w:tr w:rsidR="00F3681D" w:rsidTr="00E23B48">
        <w:trPr>
          <w:trHeight w:val="43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681D" w:rsidRPr="005C7B06" w:rsidRDefault="00F3681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2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3681D" w:rsidRPr="005C7B06" w:rsidRDefault="00F3681D" w:rsidP="004144D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и плановый период 2021-2022 годов"</w:t>
            </w:r>
          </w:p>
        </w:tc>
      </w:tr>
      <w:tr w:rsidR="00507DDE" w:rsidTr="005C7B06">
        <w:trPr>
          <w:trHeight w:val="24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507DDE" w:rsidTr="005C7B06">
        <w:trPr>
          <w:trHeight w:val="557"/>
        </w:trPr>
        <w:tc>
          <w:tcPr>
            <w:tcW w:w="93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Распределение бюджетных ассигнований Таежнинского сельсовета по разделам и </w:t>
            </w:r>
          </w:p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>подразделам бюджетной классификации расходов на 2020 год и плановый период 2021-2022 годов</w:t>
            </w:r>
          </w:p>
        </w:tc>
      </w:tr>
      <w:tr w:rsidR="00507DDE" w:rsidTr="005C7B06">
        <w:trPr>
          <w:trHeight w:val="4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№ строки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 xml:space="preserve"> 2020 год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 xml:space="preserve">       2021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2022 год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</w:tr>
      <w:tr w:rsidR="00507DDE" w:rsidTr="005C7B06">
        <w:trPr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9 121 955,64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8 591 885,00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8 592 895,00</w:t>
            </w:r>
          </w:p>
        </w:tc>
      </w:tr>
      <w:tr w:rsidR="00507DDE" w:rsidTr="005C7B06">
        <w:trPr>
          <w:trHeight w:val="17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507DDE" w:rsidTr="005C7B06">
        <w:trPr>
          <w:trHeight w:val="98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507DDE" w:rsidTr="005C7B06">
        <w:trPr>
          <w:trHeight w:val="12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7 883 090,78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7 483 993,00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7 485 003,00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507DDE" w:rsidTr="005C7B06">
        <w:trPr>
          <w:trHeight w:val="3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</w:tr>
      <w:tr w:rsidR="00507DDE" w:rsidTr="005C7B06">
        <w:trPr>
          <w:trHeight w:val="2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507DDE" w:rsidTr="005C7B06">
        <w:trPr>
          <w:trHeight w:val="2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507DDE" w:rsidTr="005C7B06">
        <w:trPr>
          <w:trHeight w:val="5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 xml:space="preserve">НАЦИОНАЛЬНАЯ БЕЗОПАСНОСТЬ И </w:t>
            </w:r>
            <w:r w:rsidRPr="005C7B06">
              <w:rPr>
                <w:rFonts w:ascii="Arial" w:hAnsi="Arial" w:cs="Arial"/>
                <w:color w:val="000000"/>
                <w:szCs w:val="24"/>
              </w:rPr>
              <w:lastRenderedPageBreak/>
              <w:t>ПРАВОХРАНИТЕЛЬНАЯ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lastRenderedPageBreak/>
              <w:t>0300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472 744,00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</w:tr>
      <w:tr w:rsidR="00507DDE" w:rsidTr="005C7B06">
        <w:trPr>
          <w:trHeight w:val="2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472 744,00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</w:tr>
      <w:tr w:rsidR="00507DDE" w:rsidTr="005C7B06">
        <w:trPr>
          <w:trHeight w:val="2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6 353 630,00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6 601 900,00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6 943 900,00</w:t>
            </w:r>
          </w:p>
        </w:tc>
      </w:tr>
      <w:tr w:rsidR="00507DDE" w:rsidTr="005C7B06">
        <w:trPr>
          <w:trHeight w:val="2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6 293 630,00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6 541 900,00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6 883 900,00</w:t>
            </w:r>
          </w:p>
        </w:tc>
      </w:tr>
      <w:tr w:rsidR="00507DDE" w:rsidTr="005C7B06">
        <w:trPr>
          <w:trHeight w:val="5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507DDE" w:rsidTr="005C7B06">
        <w:trPr>
          <w:trHeight w:val="4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3 623 734,36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3 528 578,00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3 510 576,00</w:t>
            </w:r>
          </w:p>
        </w:tc>
      </w:tr>
      <w:tr w:rsidR="00507DDE" w:rsidTr="005C7B06">
        <w:trPr>
          <w:trHeight w:val="2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601 067,00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32 457,33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32 458,00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32 458,00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2 990 210,03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2 896 120,00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2 878 118,00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КУЛЬТУРА КИНОМАТОГРАФИЯ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507DDE" w:rsidTr="005C7B06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162 000,00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150 000,00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150 000,00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Социальное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283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310 073,0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5C7B06">
              <w:rPr>
                <w:rFonts w:ascii="Arial" w:hAnsi="Arial" w:cs="Arial"/>
                <w:color w:val="000000"/>
                <w:szCs w:val="24"/>
              </w:rPr>
              <w:t>621 095,0</w:t>
            </w:r>
          </w:p>
        </w:tc>
      </w:tr>
      <w:tr w:rsidR="00507DDE" w:rsidTr="005C7B06">
        <w:trPr>
          <w:trHeight w:val="2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>20 674 586,50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>20 718 450,50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DDE" w:rsidRPr="005C7B06" w:rsidRDefault="00507D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5C7B06">
              <w:rPr>
                <w:rFonts w:ascii="Arial" w:hAnsi="Arial" w:cs="Arial"/>
                <w:b/>
                <w:bCs/>
                <w:color w:val="000000"/>
                <w:szCs w:val="24"/>
              </w:rPr>
              <w:t>20 959 880,50</w:t>
            </w:r>
          </w:p>
        </w:tc>
      </w:tr>
    </w:tbl>
    <w:p w:rsidR="00061975" w:rsidRDefault="00061975"/>
    <w:sectPr w:rsidR="00061975" w:rsidSect="006A63B9">
      <w:pgSz w:w="11905" w:h="16837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79"/>
    <w:rsid w:val="00061975"/>
    <w:rsid w:val="000E0379"/>
    <w:rsid w:val="00237931"/>
    <w:rsid w:val="004144DC"/>
    <w:rsid w:val="00507DDE"/>
    <w:rsid w:val="005C7B06"/>
    <w:rsid w:val="00634863"/>
    <w:rsid w:val="006875D0"/>
    <w:rsid w:val="006A63B9"/>
    <w:rsid w:val="00780667"/>
    <w:rsid w:val="00784CDB"/>
    <w:rsid w:val="00C56AC7"/>
    <w:rsid w:val="00CC2DA9"/>
    <w:rsid w:val="00EA2464"/>
    <w:rsid w:val="00F3681D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2019-12-12T03:36:00Z</dcterms:created>
  <dcterms:modified xsi:type="dcterms:W3CDTF">2019-12-16T08:26:00Z</dcterms:modified>
</cp:coreProperties>
</file>