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7"/>
        <w:gridCol w:w="4138"/>
        <w:gridCol w:w="957"/>
        <w:gridCol w:w="475"/>
        <w:gridCol w:w="826"/>
        <w:gridCol w:w="1287"/>
        <w:gridCol w:w="155"/>
        <w:gridCol w:w="1842"/>
        <w:gridCol w:w="1985"/>
        <w:gridCol w:w="1984"/>
      </w:tblGrid>
      <w:tr w:rsidR="00292F40" w:rsidTr="00292F40">
        <w:trPr>
          <w:trHeight w:val="1637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51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 xml:space="preserve">                                                            Приложение №3              </w:t>
            </w:r>
          </w:p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Pr="00292F40">
              <w:rPr>
                <w:rFonts w:ascii="Arial" w:hAnsi="Arial" w:cs="Arial"/>
                <w:color w:val="000000"/>
                <w:szCs w:val="24"/>
              </w:rPr>
              <w:t>к  решен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ию Таежнинского сельского </w:t>
            </w:r>
            <w:r w:rsidRPr="00292F40">
              <w:rPr>
                <w:rFonts w:ascii="Arial" w:hAnsi="Arial" w:cs="Arial"/>
                <w:color w:val="000000"/>
                <w:szCs w:val="24"/>
              </w:rPr>
              <w:t>Совета депутатов</w:t>
            </w:r>
          </w:p>
          <w:p w:rsid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 xml:space="preserve">            от         </w:t>
            </w:r>
            <w:r w:rsidR="00941CDD">
              <w:rPr>
                <w:rFonts w:ascii="Arial" w:hAnsi="Arial" w:cs="Arial"/>
                <w:color w:val="000000"/>
                <w:szCs w:val="24"/>
              </w:rPr>
              <w:t>27</w:t>
            </w:r>
            <w:r w:rsidRPr="00292F40">
              <w:rPr>
                <w:rFonts w:ascii="Arial" w:hAnsi="Arial" w:cs="Arial"/>
                <w:color w:val="000000"/>
                <w:szCs w:val="24"/>
              </w:rPr>
              <w:t>.12.2019 №</w:t>
            </w:r>
            <w:r w:rsidR="00941CDD">
              <w:rPr>
                <w:rFonts w:ascii="Arial" w:hAnsi="Arial" w:cs="Arial"/>
                <w:color w:val="000000"/>
                <w:szCs w:val="24"/>
              </w:rPr>
              <w:t>38</w:t>
            </w:r>
            <w:r w:rsidRPr="00292F40">
              <w:rPr>
                <w:rFonts w:ascii="Arial" w:hAnsi="Arial" w:cs="Arial"/>
                <w:color w:val="000000"/>
                <w:szCs w:val="24"/>
              </w:rPr>
              <w:t xml:space="preserve">                                                                 </w:t>
            </w:r>
          </w:p>
          <w:p w:rsid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 xml:space="preserve">  "О бюджете Таежнинского сельсовета на 2019 год </w:t>
            </w:r>
          </w:p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 xml:space="preserve">и плановый период 2019-20120 годов"                                                                      </w:t>
            </w:r>
          </w:p>
        </w:tc>
      </w:tr>
      <w:tr w:rsidR="00292F40" w:rsidTr="00292F40">
        <w:trPr>
          <w:trHeight w:val="307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9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292F40" w:rsidTr="001F51B7">
        <w:trPr>
          <w:trHeight w:val="307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5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Приложение №5</w:t>
            </w:r>
          </w:p>
        </w:tc>
      </w:tr>
      <w:tr w:rsidR="00292F40" w:rsidTr="00292F40">
        <w:trPr>
          <w:trHeight w:val="312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51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 Совета депутатов</w:t>
            </w:r>
          </w:p>
        </w:tc>
      </w:tr>
      <w:tr w:rsidR="00292F40" w:rsidTr="00D44E59">
        <w:trPr>
          <w:trHeight w:val="2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51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292F40">
              <w:rPr>
                <w:rFonts w:ascii="Arial" w:hAnsi="Arial" w:cs="Arial"/>
                <w:color w:val="000000"/>
                <w:szCs w:val="24"/>
              </w:rPr>
              <w:t>от 25.12. 2018 года № 54</w:t>
            </w:r>
          </w:p>
        </w:tc>
      </w:tr>
      <w:tr w:rsidR="00292F40" w:rsidTr="00292F40">
        <w:trPr>
          <w:trHeight w:val="43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51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"О бюджете Таежнинского сельсовета на 2019 год                                                                                        и плановый период 2020-2021 годов"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9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292F40" w:rsidTr="00292F40">
        <w:trPr>
          <w:trHeight w:val="557"/>
        </w:trPr>
        <w:tc>
          <w:tcPr>
            <w:tcW w:w="143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92F40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Распределение бюджетных ассигнований Таежнинского сельсовета по разделам и </w:t>
            </w:r>
          </w:p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92F40">
              <w:rPr>
                <w:rFonts w:ascii="Arial" w:hAnsi="Arial" w:cs="Arial"/>
                <w:b/>
                <w:bCs/>
                <w:color w:val="000000"/>
                <w:szCs w:val="24"/>
              </w:rPr>
              <w:t>подразделам бюджетной классификации расходов на 2019 год и плановый период 2020-2021 годов</w:t>
            </w:r>
          </w:p>
        </w:tc>
      </w:tr>
      <w:tr w:rsidR="00292F40" w:rsidTr="00292F40">
        <w:trPr>
          <w:trHeight w:val="487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№ строки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Раздел, подраздел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 xml:space="preserve"> 2019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 xml:space="preserve">       2020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2021 год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</w:tr>
      <w:tr w:rsidR="00292F40" w:rsidTr="00292F40">
        <w:trPr>
          <w:trHeight w:val="302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8 765 979,89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8 604 203,13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8 605 213,13</w:t>
            </w:r>
          </w:p>
        </w:tc>
      </w:tr>
      <w:tr w:rsidR="00292F40" w:rsidTr="00292F40">
        <w:trPr>
          <w:trHeight w:val="732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960 592,50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960 592,50</w:t>
            </w:r>
          </w:p>
        </w:tc>
      </w:tr>
      <w:tr w:rsidR="00292F40" w:rsidTr="00292F40">
        <w:trPr>
          <w:trHeight w:val="989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292F40" w:rsidTr="00292F40">
        <w:trPr>
          <w:trHeight w:val="1222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941CD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 xml:space="preserve">7 </w:t>
            </w:r>
            <w:r w:rsidR="00941CDD">
              <w:rPr>
                <w:rFonts w:ascii="Arial" w:hAnsi="Arial" w:cs="Arial"/>
                <w:color w:val="000000"/>
                <w:szCs w:val="24"/>
              </w:rPr>
              <w:t>5</w:t>
            </w:r>
            <w:r w:rsidRPr="00292F40">
              <w:rPr>
                <w:rFonts w:ascii="Arial" w:hAnsi="Arial" w:cs="Arial"/>
                <w:color w:val="000000"/>
                <w:szCs w:val="24"/>
              </w:rPr>
              <w:t>29 005,39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7 477 510,63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7 478 520,63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Резервные фонды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292F40" w:rsidTr="00292F40">
        <w:trPr>
          <w:trHeight w:val="209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292F40" w:rsidTr="00292F40">
        <w:trPr>
          <w:trHeight w:val="233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  <w:bookmarkStart w:id="0" w:name="_GoBack"/>
            <w:bookmarkEnd w:id="0"/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371 320,00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358 840,00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292F40" w:rsidTr="00292F40">
        <w:trPr>
          <w:trHeight w:val="221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lastRenderedPageBreak/>
              <w:t>8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371 320,00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358 840,00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292F40" w:rsidTr="00292F40">
        <w:trPr>
          <w:trHeight w:val="511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НАЦИОНАЛЬНАЯ БЕЗОПАСНОСТЬ И ПРАВОХРАНИТЕЛЬНАЯ ДЕЯТЕЛЬНОСТЬ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0300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376 162,13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168 636,21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168 636,21</w:t>
            </w:r>
          </w:p>
        </w:tc>
      </w:tr>
      <w:tr w:rsidR="00292F40" w:rsidTr="00292F40">
        <w:trPr>
          <w:trHeight w:val="233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Обеспечение пожарной безопасности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376 162,13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168 636,21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168 636,21</w:t>
            </w:r>
          </w:p>
        </w:tc>
      </w:tr>
      <w:tr w:rsidR="00292F40" w:rsidTr="00292F40">
        <w:trPr>
          <w:trHeight w:val="233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12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10 166 982,97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2 032 148,00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2 032 148,00</w:t>
            </w:r>
          </w:p>
        </w:tc>
      </w:tr>
      <w:tr w:rsidR="00292F40" w:rsidTr="00292F40">
        <w:trPr>
          <w:trHeight w:val="233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14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10 113 982,97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1 972 148,00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1 972 148,00</w:t>
            </w:r>
          </w:p>
        </w:tc>
      </w:tr>
      <w:tr w:rsidR="00292F40" w:rsidTr="00292F40">
        <w:trPr>
          <w:trHeight w:val="511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292F40" w:rsidTr="00292F40">
        <w:trPr>
          <w:trHeight w:val="47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5 009 807,99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3 246 312,66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3 191 112,66</w:t>
            </w:r>
          </w:p>
        </w:tc>
      </w:tr>
      <w:tr w:rsidR="00292F40" w:rsidTr="00292F40">
        <w:trPr>
          <w:trHeight w:val="233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1 135 686,91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476 992,00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421 792,00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16 592,66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16 592,66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19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3 861 981,42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2 752 728,00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2 752 728,00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20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ОБРАЗОВАНИЕ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173 300,00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173 300,00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173 300,00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21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173 300,00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173 300,00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173 300,00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22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КУЛЬТУРА КИНОМАТОГРАФИЯ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0800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321 600,00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321 600,00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23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Культура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321 600,00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321 600,00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24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46 716,91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21 630,00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21 630,00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25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46 716,91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21 630,00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21 630,00</w:t>
            </w:r>
          </w:p>
        </w:tc>
      </w:tr>
      <w:tr w:rsidR="00292F40" w:rsidTr="00292F40">
        <w:trPr>
          <w:trHeight w:val="209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26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156 864,71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114 000,00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114 000,00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27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Пенсионное обеспечение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84 000,00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84 000,00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28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Социальное обеспечение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29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ФИЗИЧЕСКАЯ КУЛЬТУРА И СПОРТ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Массовый спорт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31</w:t>
            </w:r>
          </w:p>
        </w:tc>
        <w:tc>
          <w:tcPr>
            <w:tcW w:w="557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Условно утвержденные расходы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412 300,0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789 810,0</w:t>
            </w:r>
          </w:p>
        </w:tc>
      </w:tr>
      <w:tr w:rsidR="00292F40" w:rsidTr="00292F40">
        <w:trPr>
          <w:trHeight w:val="487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5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1403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29 932,00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92F40">
              <w:rPr>
                <w:rFonts w:ascii="Arial" w:hAnsi="Arial" w:cs="Arial"/>
                <w:color w:val="000000"/>
                <w:szCs w:val="24"/>
              </w:rPr>
              <w:t>0,0</w:t>
            </w:r>
          </w:p>
        </w:tc>
      </w:tr>
      <w:tr w:rsidR="00292F40" w:rsidTr="00292F40">
        <w:trPr>
          <w:trHeight w:val="245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5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92F40">
              <w:rPr>
                <w:rFonts w:ascii="Arial" w:hAnsi="Arial" w:cs="Arial"/>
                <w:b/>
                <w:bCs/>
                <w:color w:val="000000"/>
                <w:szCs w:val="24"/>
              </w:rPr>
              <w:t>Всего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 w:rsidP="00292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941CD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25 3</w:t>
            </w:r>
            <w:r w:rsidR="00292F40" w:rsidRPr="00292F40">
              <w:rPr>
                <w:rFonts w:ascii="Arial" w:hAnsi="Arial" w:cs="Arial"/>
                <w:b/>
                <w:bCs/>
                <w:color w:val="000000"/>
                <w:szCs w:val="24"/>
              </w:rPr>
              <w:t>39 667,60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92F40">
              <w:rPr>
                <w:rFonts w:ascii="Arial" w:hAnsi="Arial" w:cs="Arial"/>
                <w:b/>
                <w:bCs/>
                <w:color w:val="000000"/>
                <w:szCs w:val="24"/>
              </w:rPr>
              <w:t>15 502 970,00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F40" w:rsidRPr="00292F40" w:rsidRDefault="00292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92F40">
              <w:rPr>
                <w:rFonts w:ascii="Arial" w:hAnsi="Arial" w:cs="Arial"/>
                <w:b/>
                <w:bCs/>
                <w:color w:val="000000"/>
                <w:szCs w:val="24"/>
              </w:rPr>
              <w:t>15 467 450,00</w:t>
            </w:r>
          </w:p>
        </w:tc>
      </w:tr>
    </w:tbl>
    <w:p w:rsidR="00061975" w:rsidRPr="00292F40" w:rsidRDefault="00061975">
      <w:pPr>
        <w:rPr>
          <w:rFonts w:ascii="Arial" w:hAnsi="Arial" w:cs="Arial"/>
        </w:rPr>
      </w:pPr>
    </w:p>
    <w:sectPr w:rsidR="00061975" w:rsidRPr="00292F40" w:rsidSect="00292F40">
      <w:pgSz w:w="16837" w:h="11905" w:orient="landscape"/>
      <w:pgMar w:top="1134" w:right="1135" w:bottom="851" w:left="709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77"/>
    <w:rsid w:val="00061975"/>
    <w:rsid w:val="00086A77"/>
    <w:rsid w:val="00237931"/>
    <w:rsid w:val="00292F40"/>
    <w:rsid w:val="00634863"/>
    <w:rsid w:val="006875D0"/>
    <w:rsid w:val="006A63B9"/>
    <w:rsid w:val="00780667"/>
    <w:rsid w:val="00784CDB"/>
    <w:rsid w:val="00941CDD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2019-12-26T09:06:00Z</dcterms:created>
  <dcterms:modified xsi:type="dcterms:W3CDTF">2019-12-30T07:52:00Z</dcterms:modified>
</cp:coreProperties>
</file>