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71" w:rsidRPr="00B15CB2" w:rsidRDefault="00312971" w:rsidP="00B1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>ТАЕЖНИНСКИЙ СЕЛЬСКИЙ СОВЕТ ДЕПУТАТОВ</w:t>
      </w:r>
    </w:p>
    <w:p w:rsidR="00312971" w:rsidRPr="00B15CB2" w:rsidRDefault="00312971" w:rsidP="00B1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312971" w:rsidRPr="00B15CB2" w:rsidRDefault="00312971" w:rsidP="00B1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971" w:rsidRPr="00B15CB2" w:rsidRDefault="00312971" w:rsidP="00B1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>РЕШЕНИЕ</w:t>
      </w:r>
      <w:r w:rsidR="00A07A37" w:rsidRPr="00B1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71" w:rsidRPr="00B15CB2" w:rsidRDefault="00312971" w:rsidP="00B1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971" w:rsidRPr="00B15CB2" w:rsidRDefault="00A07A37" w:rsidP="00B1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 xml:space="preserve">    </w:t>
      </w:r>
      <w:r w:rsidR="002C3997">
        <w:rPr>
          <w:rFonts w:ascii="Times New Roman" w:hAnsi="Times New Roman" w:cs="Times New Roman"/>
          <w:sz w:val="28"/>
          <w:szCs w:val="28"/>
        </w:rPr>
        <w:t>10.02.</w:t>
      </w:r>
      <w:r w:rsidR="00312971" w:rsidRPr="00B15CB2">
        <w:rPr>
          <w:rFonts w:ascii="Times New Roman" w:hAnsi="Times New Roman" w:cs="Times New Roman"/>
          <w:sz w:val="28"/>
          <w:szCs w:val="28"/>
        </w:rPr>
        <w:t>202</w:t>
      </w:r>
      <w:r w:rsidRPr="00B15CB2">
        <w:rPr>
          <w:rFonts w:ascii="Times New Roman" w:hAnsi="Times New Roman" w:cs="Times New Roman"/>
          <w:sz w:val="28"/>
          <w:szCs w:val="28"/>
        </w:rPr>
        <w:t>3</w:t>
      </w:r>
      <w:r w:rsidR="00312971" w:rsidRPr="00B15CB2">
        <w:rPr>
          <w:rFonts w:ascii="Times New Roman" w:hAnsi="Times New Roman" w:cs="Times New Roman"/>
          <w:sz w:val="28"/>
          <w:szCs w:val="28"/>
        </w:rPr>
        <w:t xml:space="preserve">                           п. Таежный                                           № </w:t>
      </w:r>
      <w:r w:rsidR="002C3997">
        <w:rPr>
          <w:rFonts w:ascii="Times New Roman" w:hAnsi="Times New Roman" w:cs="Times New Roman"/>
          <w:sz w:val="28"/>
          <w:szCs w:val="28"/>
        </w:rPr>
        <w:t>2</w:t>
      </w:r>
    </w:p>
    <w:p w:rsidR="00312971" w:rsidRPr="00B15CB2" w:rsidRDefault="00312971" w:rsidP="00B1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71" w:rsidRPr="00B15CB2" w:rsidRDefault="00312971" w:rsidP="00B1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 xml:space="preserve">       Об    утверждении </w:t>
      </w:r>
      <w:r w:rsidR="00AC47A9">
        <w:rPr>
          <w:rFonts w:ascii="Times New Roman" w:hAnsi="Times New Roman" w:cs="Times New Roman"/>
          <w:sz w:val="28"/>
          <w:szCs w:val="28"/>
        </w:rPr>
        <w:t xml:space="preserve"> </w:t>
      </w:r>
      <w:r w:rsidRPr="00B15CB2">
        <w:rPr>
          <w:rFonts w:ascii="Times New Roman" w:hAnsi="Times New Roman" w:cs="Times New Roman"/>
          <w:sz w:val="28"/>
          <w:szCs w:val="28"/>
        </w:rPr>
        <w:t xml:space="preserve">  проекта    решения</w:t>
      </w:r>
    </w:p>
    <w:p w:rsidR="00312971" w:rsidRPr="00B15CB2" w:rsidRDefault="00312971" w:rsidP="00B1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 xml:space="preserve">«О  внесении   изменений    и    дополнений </w:t>
      </w:r>
    </w:p>
    <w:p w:rsidR="00312971" w:rsidRPr="00B15CB2" w:rsidRDefault="00312971" w:rsidP="00B1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 xml:space="preserve">в     Устав     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       сельсовета</w:t>
      </w:r>
    </w:p>
    <w:p w:rsidR="00312971" w:rsidRPr="00B15CB2" w:rsidRDefault="00312971" w:rsidP="00B1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CB2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</w:p>
    <w:p w:rsidR="00312971" w:rsidRPr="00B15CB2" w:rsidRDefault="00312971" w:rsidP="00B1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71" w:rsidRPr="00B15CB2" w:rsidRDefault="00312971" w:rsidP="00B15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B15CB2">
        <w:rPr>
          <w:rFonts w:ascii="Times New Roman" w:eastAsia="Times New Roman" w:hAnsi="Times New Roman" w:cs="Times New Roman"/>
          <w:sz w:val="28"/>
          <w:szCs w:val="28"/>
        </w:rPr>
        <w:t>Таежнинского</w:t>
      </w:r>
      <w:proofErr w:type="spellEnd"/>
      <w:r w:rsidRPr="00B15CB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5CB2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B15CB2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</w:t>
      </w:r>
      <w:r w:rsidRPr="00B15CB2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статьями 22, 26 Устава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312971" w:rsidRPr="00B15CB2" w:rsidRDefault="00312971" w:rsidP="00B1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>РЕШИЛ:</w:t>
      </w:r>
    </w:p>
    <w:p w:rsidR="00312971" w:rsidRPr="00B15CB2" w:rsidRDefault="00312971" w:rsidP="00B15CB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 xml:space="preserve">1. Утвердить проект решения Совета депутатов «О внесении изменений и дополнений в Устав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района Красноярского края» согласно приложению № 1.</w:t>
      </w:r>
    </w:p>
    <w:p w:rsidR="00312971" w:rsidRPr="00B15CB2" w:rsidRDefault="00312971" w:rsidP="00B15CB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 xml:space="preserve">2. Утвердить Порядок учета предложений населения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сельсовета по проекту решения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внесении изменений и дополнений в Устав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района Красноярского края» после его официального опубликования и участия граждан в его обсуждении согласно приложению № 2.</w:t>
      </w:r>
    </w:p>
    <w:p w:rsidR="00312971" w:rsidRPr="00B15CB2" w:rsidRDefault="00312971" w:rsidP="006235A7">
      <w:pPr>
        <w:pStyle w:val="ab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bCs/>
          <w:sz w:val="28"/>
        </w:rPr>
        <w:t>3. Провести публичные слу</w:t>
      </w:r>
      <w:r w:rsidR="006235A7">
        <w:rPr>
          <w:rFonts w:ascii="Times New Roman" w:hAnsi="Times New Roman" w:cs="Times New Roman"/>
          <w:bCs/>
          <w:sz w:val="28"/>
        </w:rPr>
        <w:t xml:space="preserve">шания по внесению  изменений  и </w:t>
      </w:r>
      <w:r w:rsidRPr="00B15CB2">
        <w:rPr>
          <w:rFonts w:ascii="Times New Roman" w:hAnsi="Times New Roman" w:cs="Times New Roman"/>
          <w:bCs/>
          <w:sz w:val="28"/>
        </w:rPr>
        <w:t xml:space="preserve">дополнений в Устав </w:t>
      </w:r>
      <w:proofErr w:type="spellStart"/>
      <w:r w:rsidRPr="00B15CB2">
        <w:rPr>
          <w:rFonts w:ascii="Times New Roman" w:hAnsi="Times New Roman" w:cs="Times New Roman"/>
          <w:bCs/>
          <w:sz w:val="28"/>
        </w:rPr>
        <w:t>Таежнинского</w:t>
      </w:r>
      <w:proofErr w:type="spellEnd"/>
      <w:r w:rsidRPr="00B15CB2">
        <w:rPr>
          <w:rFonts w:ascii="Times New Roman" w:hAnsi="Times New Roman" w:cs="Times New Roman"/>
          <w:bCs/>
          <w:sz w:val="28"/>
        </w:rPr>
        <w:t xml:space="preserve"> сельсовета </w:t>
      </w:r>
      <w:proofErr w:type="spellStart"/>
      <w:r w:rsidRPr="00B15CB2">
        <w:rPr>
          <w:rFonts w:ascii="Times New Roman" w:hAnsi="Times New Roman" w:cs="Times New Roman"/>
          <w:bCs/>
          <w:sz w:val="28"/>
        </w:rPr>
        <w:t>Богучанского</w:t>
      </w:r>
      <w:proofErr w:type="spellEnd"/>
      <w:r w:rsidRPr="00B15CB2">
        <w:rPr>
          <w:rFonts w:ascii="Times New Roman" w:hAnsi="Times New Roman" w:cs="Times New Roman"/>
          <w:bCs/>
          <w:sz w:val="28"/>
        </w:rPr>
        <w:t xml:space="preserve"> района Красноярского края  28 </w:t>
      </w:r>
      <w:r w:rsidR="00D03CED" w:rsidRPr="00B15CB2">
        <w:rPr>
          <w:rFonts w:ascii="Times New Roman" w:hAnsi="Times New Roman" w:cs="Times New Roman"/>
          <w:bCs/>
          <w:sz w:val="28"/>
        </w:rPr>
        <w:t>феврал</w:t>
      </w:r>
      <w:r w:rsidRPr="00B15CB2">
        <w:rPr>
          <w:rFonts w:ascii="Times New Roman" w:hAnsi="Times New Roman" w:cs="Times New Roman"/>
          <w:bCs/>
          <w:sz w:val="28"/>
        </w:rPr>
        <w:t>я 202</w:t>
      </w:r>
      <w:r w:rsidR="00D03CED" w:rsidRPr="00B15CB2">
        <w:rPr>
          <w:rFonts w:ascii="Times New Roman" w:hAnsi="Times New Roman" w:cs="Times New Roman"/>
          <w:bCs/>
          <w:sz w:val="28"/>
        </w:rPr>
        <w:t>3</w:t>
      </w:r>
      <w:r w:rsidRPr="00B15CB2">
        <w:rPr>
          <w:rFonts w:ascii="Times New Roman" w:hAnsi="Times New Roman" w:cs="Times New Roman"/>
          <w:bCs/>
          <w:sz w:val="28"/>
        </w:rPr>
        <w:t xml:space="preserve"> года в помещении администрации </w:t>
      </w:r>
      <w:proofErr w:type="spellStart"/>
      <w:r w:rsidRPr="00B15CB2">
        <w:rPr>
          <w:rFonts w:ascii="Times New Roman" w:hAnsi="Times New Roman" w:cs="Times New Roman"/>
          <w:bCs/>
          <w:sz w:val="28"/>
        </w:rPr>
        <w:t>Таежнинского</w:t>
      </w:r>
      <w:proofErr w:type="spellEnd"/>
      <w:r w:rsidRPr="00B15CB2">
        <w:rPr>
          <w:rFonts w:ascii="Times New Roman" w:hAnsi="Times New Roman" w:cs="Times New Roman"/>
          <w:bCs/>
          <w:sz w:val="28"/>
        </w:rPr>
        <w:t xml:space="preserve"> сельсовета, по адресу: Красноярский край, </w:t>
      </w:r>
      <w:proofErr w:type="spellStart"/>
      <w:r w:rsidRPr="00B15CB2">
        <w:rPr>
          <w:rFonts w:ascii="Times New Roman" w:hAnsi="Times New Roman" w:cs="Times New Roman"/>
          <w:bCs/>
          <w:sz w:val="28"/>
        </w:rPr>
        <w:t>Богучанский</w:t>
      </w:r>
      <w:proofErr w:type="spellEnd"/>
      <w:r w:rsidRPr="00B15CB2">
        <w:rPr>
          <w:rFonts w:ascii="Times New Roman" w:hAnsi="Times New Roman" w:cs="Times New Roman"/>
          <w:bCs/>
          <w:sz w:val="28"/>
        </w:rPr>
        <w:t xml:space="preserve"> район, п</w:t>
      </w:r>
      <w:proofErr w:type="gramStart"/>
      <w:r w:rsidRPr="00B15CB2">
        <w:rPr>
          <w:rFonts w:ascii="Times New Roman" w:hAnsi="Times New Roman" w:cs="Times New Roman"/>
          <w:bCs/>
          <w:sz w:val="28"/>
        </w:rPr>
        <w:t>.Т</w:t>
      </w:r>
      <w:proofErr w:type="gramEnd"/>
      <w:r w:rsidRPr="00B15CB2">
        <w:rPr>
          <w:rFonts w:ascii="Times New Roman" w:hAnsi="Times New Roman" w:cs="Times New Roman"/>
          <w:bCs/>
          <w:sz w:val="28"/>
        </w:rPr>
        <w:t>аежный, ул.Новая, д.5, пом.100.  Начало в 17:00 часов.</w:t>
      </w:r>
    </w:p>
    <w:p w:rsidR="00312971" w:rsidRPr="00B15CB2" w:rsidRDefault="00312971" w:rsidP="00B15CB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5C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5CB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Совета депутатов  </w:t>
      </w:r>
      <w:r w:rsidR="00B15CB2" w:rsidRPr="00B15CB2">
        <w:rPr>
          <w:rFonts w:ascii="Times New Roman" w:hAnsi="Times New Roman" w:cs="Times New Roman"/>
          <w:sz w:val="28"/>
          <w:szCs w:val="28"/>
        </w:rPr>
        <w:t xml:space="preserve">З.К. </w:t>
      </w:r>
      <w:proofErr w:type="spellStart"/>
      <w:r w:rsidR="00B15CB2" w:rsidRPr="00B15CB2">
        <w:rPr>
          <w:rFonts w:ascii="Times New Roman" w:hAnsi="Times New Roman" w:cs="Times New Roman"/>
          <w:sz w:val="28"/>
          <w:szCs w:val="28"/>
        </w:rPr>
        <w:t>Билалова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>.</w:t>
      </w:r>
    </w:p>
    <w:p w:rsidR="00312971" w:rsidRPr="00B15CB2" w:rsidRDefault="00312971" w:rsidP="00B15CB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 xml:space="preserve">5. Решение вступает в силу в день, следующий за днем его официального опубликования в </w:t>
      </w:r>
      <w:r w:rsidR="00B15CB2" w:rsidRPr="00B15CB2">
        <w:rPr>
          <w:rFonts w:ascii="Times New Roman" w:hAnsi="Times New Roman" w:cs="Times New Roman"/>
          <w:sz w:val="28"/>
          <w:szCs w:val="28"/>
        </w:rPr>
        <w:t>печатном издании</w:t>
      </w:r>
      <w:r w:rsidRPr="00B15C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вестник». </w:t>
      </w:r>
    </w:p>
    <w:p w:rsidR="00B15CB2" w:rsidRDefault="00B15CB2" w:rsidP="00B15C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2971" w:rsidRPr="00B15CB2" w:rsidRDefault="00312971" w:rsidP="00B1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71" w:rsidRPr="00B15CB2" w:rsidRDefault="0073324E" w:rsidP="00B15CB2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2971" w:rsidRPr="00B15CB2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</w:t>
      </w:r>
      <w:r w:rsidR="00B15CB2" w:rsidRPr="00B15CB2">
        <w:rPr>
          <w:rFonts w:ascii="Times New Roman" w:hAnsi="Times New Roman" w:cs="Times New Roman"/>
          <w:sz w:val="28"/>
          <w:szCs w:val="28"/>
        </w:rPr>
        <w:t xml:space="preserve">З.К. </w:t>
      </w:r>
      <w:proofErr w:type="spellStart"/>
      <w:r w:rsidR="00B15CB2" w:rsidRPr="00B15CB2">
        <w:rPr>
          <w:rFonts w:ascii="Times New Roman" w:hAnsi="Times New Roman" w:cs="Times New Roman"/>
          <w:sz w:val="28"/>
          <w:szCs w:val="28"/>
        </w:rPr>
        <w:t>Би</w:t>
      </w:r>
      <w:r w:rsidR="00B15CB2">
        <w:rPr>
          <w:rFonts w:ascii="Times New Roman" w:hAnsi="Times New Roman" w:cs="Times New Roman"/>
          <w:sz w:val="28"/>
          <w:szCs w:val="28"/>
        </w:rPr>
        <w:t>л</w:t>
      </w:r>
      <w:r w:rsidR="00B15CB2" w:rsidRPr="00B15CB2">
        <w:rPr>
          <w:rFonts w:ascii="Times New Roman" w:hAnsi="Times New Roman" w:cs="Times New Roman"/>
          <w:sz w:val="28"/>
          <w:szCs w:val="28"/>
        </w:rPr>
        <w:t>алов</w:t>
      </w:r>
      <w:proofErr w:type="spellEnd"/>
    </w:p>
    <w:p w:rsidR="00312971" w:rsidRPr="00B15CB2" w:rsidRDefault="00312971" w:rsidP="00B1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71" w:rsidRPr="00EE6EA2" w:rsidRDefault="00312971" w:rsidP="00B15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CB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15CB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С.П. </w:t>
      </w:r>
      <w:proofErr w:type="spellStart"/>
      <w:r w:rsidRPr="00B15CB2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</w:t>
      </w:r>
    </w:p>
    <w:p w:rsidR="00312971" w:rsidRDefault="00312971" w:rsidP="003129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235A7" w:rsidRDefault="006235A7" w:rsidP="003129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235A7" w:rsidRDefault="006235A7" w:rsidP="003129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12971" w:rsidRPr="00EE6EA2" w:rsidRDefault="00312971" w:rsidP="003129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6EA2">
        <w:rPr>
          <w:rFonts w:ascii="Times New Roman" w:hAnsi="Times New Roman"/>
          <w:sz w:val="20"/>
          <w:szCs w:val="20"/>
        </w:rPr>
        <w:lastRenderedPageBreak/>
        <w:t xml:space="preserve">Приложение №1 к Решению </w:t>
      </w:r>
    </w:p>
    <w:p w:rsidR="00312971" w:rsidRPr="00EE6EA2" w:rsidRDefault="00312971" w:rsidP="003129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E6EA2">
        <w:rPr>
          <w:rFonts w:ascii="Times New Roman" w:hAnsi="Times New Roman"/>
          <w:sz w:val="20"/>
          <w:szCs w:val="20"/>
        </w:rPr>
        <w:t>Таежнинского</w:t>
      </w:r>
      <w:proofErr w:type="spellEnd"/>
      <w:r w:rsidRPr="00EE6EA2">
        <w:rPr>
          <w:rFonts w:ascii="Times New Roman" w:hAnsi="Times New Roman"/>
          <w:sz w:val="20"/>
          <w:szCs w:val="20"/>
        </w:rPr>
        <w:t xml:space="preserve"> сельского Совета депутатов </w:t>
      </w:r>
    </w:p>
    <w:p w:rsidR="00312971" w:rsidRPr="00EE6EA2" w:rsidRDefault="00312971" w:rsidP="003129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E6EA2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EE6EA2">
        <w:rPr>
          <w:rFonts w:ascii="Times New Roman" w:hAnsi="Times New Roman"/>
          <w:sz w:val="20"/>
          <w:szCs w:val="20"/>
        </w:rPr>
        <w:t xml:space="preserve"> района Красноярского края </w:t>
      </w:r>
    </w:p>
    <w:p w:rsidR="00312971" w:rsidRPr="00EE6EA2" w:rsidRDefault="00312971" w:rsidP="003129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0"/>
          <w:szCs w:val="20"/>
        </w:rPr>
        <w:t xml:space="preserve">от </w:t>
      </w:r>
      <w:r w:rsidR="002C3997">
        <w:rPr>
          <w:rFonts w:ascii="Times New Roman" w:hAnsi="Times New Roman"/>
          <w:sz w:val="20"/>
          <w:szCs w:val="20"/>
        </w:rPr>
        <w:t>10.02.</w:t>
      </w:r>
      <w:r w:rsidRPr="00EE6EA2">
        <w:rPr>
          <w:rFonts w:ascii="Times New Roman" w:hAnsi="Times New Roman"/>
          <w:sz w:val="20"/>
          <w:szCs w:val="20"/>
        </w:rPr>
        <w:t>202</w:t>
      </w:r>
      <w:r w:rsidR="00B15CB2">
        <w:rPr>
          <w:rFonts w:ascii="Times New Roman" w:hAnsi="Times New Roman"/>
          <w:sz w:val="20"/>
          <w:szCs w:val="20"/>
        </w:rPr>
        <w:t>3</w:t>
      </w:r>
      <w:r w:rsidRPr="00EE6EA2">
        <w:rPr>
          <w:rFonts w:ascii="Times New Roman" w:hAnsi="Times New Roman"/>
          <w:sz w:val="20"/>
          <w:szCs w:val="20"/>
        </w:rPr>
        <w:t xml:space="preserve"> №</w:t>
      </w:r>
      <w:r w:rsidR="002C3997">
        <w:rPr>
          <w:rFonts w:ascii="Times New Roman" w:hAnsi="Times New Roman"/>
          <w:sz w:val="20"/>
          <w:szCs w:val="20"/>
        </w:rPr>
        <w:t>2</w:t>
      </w:r>
    </w:p>
    <w:p w:rsidR="00B15CB2" w:rsidRDefault="00B15CB2" w:rsidP="004D7346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4D7346" w:rsidRPr="00B20277" w:rsidRDefault="004D7346" w:rsidP="004D7346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  <w:r w:rsidRPr="00B20277">
        <w:rPr>
          <w:rStyle w:val="s1"/>
          <w:sz w:val="28"/>
          <w:szCs w:val="28"/>
        </w:rPr>
        <w:t>ТАЕЖНИНСКИЙ СЕЛЬСКИЙ СОВЕТ ДЕПУТАТОВ</w:t>
      </w:r>
    </w:p>
    <w:p w:rsidR="004D7346" w:rsidRPr="00B20277" w:rsidRDefault="004D7346" w:rsidP="004D7346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 w:rsidRPr="00B20277">
        <w:rPr>
          <w:rStyle w:val="s1"/>
          <w:sz w:val="28"/>
          <w:szCs w:val="28"/>
        </w:rPr>
        <w:t>БОГУЧАНСКОГО РАЙОНА КРАСНОЯРСКОГО КРАЯ</w:t>
      </w:r>
    </w:p>
    <w:p w:rsidR="004D7346" w:rsidRPr="00B20277" w:rsidRDefault="004D7346" w:rsidP="004D7346">
      <w:pPr>
        <w:pStyle w:val="p2"/>
        <w:jc w:val="center"/>
        <w:rPr>
          <w:sz w:val="28"/>
          <w:szCs w:val="28"/>
        </w:rPr>
      </w:pPr>
      <w:r w:rsidRPr="00B20277">
        <w:rPr>
          <w:rStyle w:val="s1"/>
          <w:sz w:val="28"/>
          <w:szCs w:val="28"/>
        </w:rPr>
        <w:t xml:space="preserve">РЕШЕНИЕ </w:t>
      </w:r>
    </w:p>
    <w:p w:rsidR="004D7346" w:rsidRPr="00B20277" w:rsidRDefault="004D7346" w:rsidP="004D7346">
      <w:pPr>
        <w:pStyle w:val="p2"/>
        <w:rPr>
          <w:rStyle w:val="s1"/>
          <w:sz w:val="28"/>
          <w:szCs w:val="28"/>
        </w:rPr>
      </w:pPr>
      <w:r w:rsidRPr="00B20277">
        <w:rPr>
          <w:rStyle w:val="s1"/>
          <w:sz w:val="28"/>
          <w:szCs w:val="28"/>
        </w:rPr>
        <w:t xml:space="preserve">                           2023                    п.   Таежный                                  №  </w:t>
      </w:r>
    </w:p>
    <w:p w:rsidR="00903E36" w:rsidRPr="00B20277" w:rsidRDefault="00903E3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3E36" w:rsidRPr="00B20277" w:rsidRDefault="0054112C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725A78" w:rsidRPr="00B20277">
        <w:rPr>
          <w:rFonts w:ascii="Times New Roman" w:eastAsia="Times New Roman" w:hAnsi="Times New Roman" w:cs="Times New Roman"/>
          <w:sz w:val="28"/>
          <w:szCs w:val="28"/>
        </w:rPr>
        <w:t xml:space="preserve">и дополнений 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в Устав </w:t>
      </w:r>
    </w:p>
    <w:p w:rsidR="00903E36" w:rsidRPr="00B20277" w:rsidRDefault="0054112C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903E36" w:rsidRPr="00B20277" w:rsidRDefault="00903E36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3E36" w:rsidRPr="00B20277" w:rsidRDefault="0054112C" w:rsidP="00FE37C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 w:rsidR="0073324E" w:rsidRPr="00B20277">
        <w:rPr>
          <w:rFonts w:ascii="Times New Roman" w:eastAsia="Times New Roman" w:hAnsi="Times New Roman" w:cs="Times New Roman"/>
          <w:sz w:val="28"/>
          <w:szCs w:val="28"/>
        </w:rPr>
        <w:t>22, 26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Таежнинский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  <w:r w:rsidRPr="00B202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027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03E36" w:rsidRPr="00B20277" w:rsidRDefault="0054112C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следующие изменения</w:t>
      </w:r>
      <w:r w:rsidR="00725A78" w:rsidRPr="00B20277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0020" w:rsidRPr="00B20277" w:rsidRDefault="00500020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/>
          <w:sz w:val="28"/>
          <w:szCs w:val="28"/>
        </w:rPr>
        <w:t>1.1. пункт 1 статьи 1 после слова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«референдуме» </w:t>
      </w:r>
      <w:r w:rsidRPr="00B20277">
        <w:rPr>
          <w:rFonts w:ascii="Times New Roman" w:eastAsia="Times New Roman" w:hAnsi="Times New Roman" w:cs="Times New Roman"/>
          <w:b/>
          <w:sz w:val="28"/>
          <w:szCs w:val="28"/>
        </w:rPr>
        <w:t>дополнить словами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«(сходе граждан)»;</w:t>
      </w:r>
    </w:p>
    <w:p w:rsidR="00903E36" w:rsidRPr="00B20277" w:rsidRDefault="00766978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в пункте 2 статьи 6 </w:t>
      </w:r>
      <w:r w:rsidR="0054112C"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слово </w:t>
      </w:r>
      <w:r w:rsidR="0054112C" w:rsidRPr="00B2027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20277">
        <w:rPr>
          <w:rFonts w:ascii="Times New Roman" w:eastAsia="Times New Roman" w:hAnsi="Times New Roman" w:cs="Times New Roman"/>
          <w:color w:val="000000"/>
          <w:sz w:val="28"/>
          <w:szCs w:val="28"/>
        </w:rPr>
        <w:t>Таежненский</w:t>
      </w:r>
      <w:proofErr w:type="spellEnd"/>
      <w:r w:rsidR="0054112C" w:rsidRPr="00B202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112C"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заменить словом </w:t>
      </w:r>
      <w:r w:rsidR="0054112C" w:rsidRPr="00B2027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20277">
        <w:rPr>
          <w:rFonts w:ascii="Times New Roman" w:eastAsia="Times New Roman" w:hAnsi="Times New Roman" w:cs="Times New Roman"/>
          <w:color w:val="000000"/>
          <w:sz w:val="28"/>
          <w:szCs w:val="28"/>
        </w:rPr>
        <w:t>Таежнинский</w:t>
      </w:r>
      <w:proofErr w:type="spellEnd"/>
      <w:r w:rsidR="0054112C" w:rsidRPr="00B202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слово 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2027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состава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заменить словом 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20277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созыва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112C" w:rsidRPr="00B202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E36" w:rsidRPr="00B20277" w:rsidRDefault="00440098" w:rsidP="004E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471BDF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="0054112C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471BDF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пункте 1</w:t>
      </w:r>
      <w:r w:rsidR="0054112C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стать</w:t>
      </w:r>
      <w:r w:rsidR="00471BDF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="004E7C09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7.1 </w:t>
      </w:r>
      <w:r w:rsidR="0054112C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подпункт 2 </w:t>
      </w:r>
      <w:r w:rsidR="0054112C" w:rsidRPr="00B202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изложить в следующей редакции:</w:t>
      </w:r>
    </w:p>
    <w:p w:rsidR="00903E36" w:rsidRPr="00B20277" w:rsidRDefault="0054112C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2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«2) участие в организации и финансировании мероприятий, предусмотренных </w:t>
      </w:r>
      <w:hyperlink r:id="rId8">
        <w:r w:rsidRPr="00B2027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статьей 7.1-1</w:t>
        </w:r>
      </w:hyperlink>
      <w:r w:rsidRPr="00B202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Зако</w:t>
      </w:r>
      <w:r w:rsidRPr="00B202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РФ от 19.04.1991 № 1032-1 «О занятости населения в Российской Федерации»</w:t>
      </w:r>
      <w:proofErr w:type="gramStart"/>
      <w:r w:rsidRPr="00B2027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FE49D4" w:rsidRPr="00B20277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proofErr w:type="gramEnd"/>
      <w:r w:rsidR="00FE49D4" w:rsidRPr="00B2027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1152CE" w:rsidRPr="00B20277" w:rsidRDefault="0054112C" w:rsidP="00FE3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1152CE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пункт 5 статьи 13</w:t>
      </w:r>
      <w:r w:rsidR="001152CE" w:rsidRPr="00B202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изложить в следующей редакции:</w:t>
      </w:r>
    </w:p>
    <w:p w:rsidR="001152CE" w:rsidRPr="00B20277" w:rsidRDefault="001152CE" w:rsidP="00FE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hAnsi="Times New Roman" w:cs="Times New Roman"/>
          <w:color w:val="000000"/>
          <w:sz w:val="28"/>
          <w:szCs w:val="28"/>
        </w:rPr>
        <w:t xml:space="preserve">«5. </w:t>
      </w:r>
      <w:r w:rsidRPr="00B20277">
        <w:rPr>
          <w:rFonts w:ascii="Times New Roman" w:hAnsi="Times New Roman" w:cs="Times New Roman"/>
          <w:sz w:val="28"/>
          <w:szCs w:val="28"/>
        </w:rPr>
        <w:t>Главой сельсовета может быть избран гражданин Российской Федерации, достигший на день проведения конкурса, возраста 21 года, обладающий избирательным правом в соответствии с федеральными гарантиями избирательных прав граждан</w:t>
      </w:r>
      <w:proofErr w:type="gramStart"/>
      <w:r w:rsidRPr="00B2027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152CE" w:rsidRPr="00B20277" w:rsidRDefault="00512E40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1.5. пункт 2 статьи 20 исключить;</w:t>
      </w:r>
    </w:p>
    <w:p w:rsidR="00FE49D4" w:rsidRPr="00B20277" w:rsidRDefault="00512E40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1.6. </w:t>
      </w:r>
      <w:r w:rsidR="00FE49D4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последнее предложение пункта 4 статьи 21 исключить;</w:t>
      </w:r>
    </w:p>
    <w:p w:rsidR="00CD2899" w:rsidRPr="00B20277" w:rsidRDefault="00FE49D4" w:rsidP="006D6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1.7. </w:t>
      </w:r>
      <w:r w:rsidR="00806DF9" w:rsidRPr="00B20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пункте 4 статьи 23 </w:t>
      </w:r>
      <w:r w:rsidR="00806DF9"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слово </w:t>
      </w:r>
      <w:r w:rsidR="00806DF9" w:rsidRPr="00B202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6DF9" w:rsidRPr="00B20277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очередные</w:t>
      </w:r>
      <w:r w:rsidR="00806DF9" w:rsidRPr="00B202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6DF9"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2E40" w:rsidRPr="00B20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исключить;</w:t>
      </w:r>
    </w:p>
    <w:p w:rsidR="00A05882" w:rsidRPr="00B20277" w:rsidRDefault="0054112C" w:rsidP="006D6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FE49D4"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05882"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абзац второй пункта 9 статьи 26 исключить;</w:t>
      </w:r>
    </w:p>
    <w:p w:rsidR="00A05882" w:rsidRPr="008378C3" w:rsidRDefault="00FE49D4" w:rsidP="00837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1.9</w:t>
      </w:r>
      <w:r w:rsidR="00A05882"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в пункте 4 статьи 28 слова </w:t>
      </w:r>
      <w:r w:rsidR="008711D5" w:rsidRPr="00B202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«мажоритарного типа» </w:t>
      </w:r>
      <w:r w:rsidR="008711D5" w:rsidRPr="00B2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заменить </w:t>
      </w:r>
      <w:r w:rsidR="008711D5" w:rsidRPr="0083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словом</w:t>
      </w:r>
      <w:r w:rsidR="008711D5" w:rsidRPr="00837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«мажоритарной»;</w:t>
      </w:r>
    </w:p>
    <w:p w:rsidR="006D6BA6" w:rsidRPr="008378C3" w:rsidRDefault="00F653E8" w:rsidP="008378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1.10.</w:t>
      </w:r>
      <w:r w:rsidRPr="008378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статью </w:t>
      </w:r>
      <w:r w:rsidR="003B5AA2" w:rsidRPr="008378C3">
        <w:rPr>
          <w:rFonts w:ascii="Times New Roman" w:hAnsi="Times New Roman" w:cs="Times New Roman"/>
          <w:b/>
          <w:sz w:val="28"/>
          <w:szCs w:val="28"/>
        </w:rPr>
        <w:t>29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дополнить пунктом </w:t>
      </w:r>
      <w:r w:rsidR="003B5AA2" w:rsidRPr="008378C3">
        <w:rPr>
          <w:rFonts w:ascii="Times New Roman" w:hAnsi="Times New Roman" w:cs="Times New Roman"/>
          <w:b/>
          <w:sz w:val="28"/>
          <w:szCs w:val="28"/>
        </w:rPr>
        <w:t>1.3.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F653E8" w:rsidRPr="008378C3" w:rsidRDefault="00F653E8" w:rsidP="008378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C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B5AA2" w:rsidRPr="008378C3">
        <w:rPr>
          <w:rFonts w:ascii="Times New Roman" w:hAnsi="Times New Roman" w:cs="Times New Roman"/>
          <w:bCs/>
          <w:sz w:val="28"/>
          <w:szCs w:val="28"/>
        </w:rPr>
        <w:t>1.3</w:t>
      </w:r>
      <w:r w:rsidRPr="008378C3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Полномочия депутата представительного органа муниципального образования прекращаются досрочно решением представительного органа </w:t>
      </w:r>
      <w:r w:rsidRPr="008378C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8378C3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r w:rsidR="006D6BA6" w:rsidRPr="008378C3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7C1B39" w:rsidRPr="008378C3" w:rsidRDefault="007C1B39" w:rsidP="00B839AF">
      <w:pPr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9AF">
        <w:rPr>
          <w:rFonts w:ascii="Times New Roman" w:hAnsi="Times New Roman" w:cs="Times New Roman"/>
          <w:b/>
          <w:bCs/>
          <w:sz w:val="28"/>
          <w:szCs w:val="28"/>
        </w:rPr>
        <w:t>1.11.</w:t>
      </w:r>
      <w:r w:rsidRPr="0083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в статье </w:t>
      </w:r>
      <w:r w:rsidR="00747D33" w:rsidRPr="008378C3">
        <w:rPr>
          <w:rFonts w:ascii="Times New Roman" w:hAnsi="Times New Roman" w:cs="Times New Roman"/>
          <w:b/>
          <w:sz w:val="28"/>
          <w:szCs w:val="28"/>
        </w:rPr>
        <w:t xml:space="preserve">43.1 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абзац первый пункта </w:t>
      </w:r>
      <w:r w:rsidR="00747D33" w:rsidRPr="008378C3">
        <w:rPr>
          <w:rFonts w:ascii="Times New Roman" w:hAnsi="Times New Roman" w:cs="Times New Roman"/>
          <w:b/>
          <w:sz w:val="28"/>
          <w:szCs w:val="28"/>
        </w:rPr>
        <w:t>2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</w:t>
      </w:r>
      <w:r w:rsidR="00B839AF">
        <w:rPr>
          <w:rFonts w:ascii="Times New Roman" w:hAnsi="Times New Roman" w:cs="Times New Roman"/>
          <w:b/>
          <w:sz w:val="28"/>
          <w:szCs w:val="28"/>
        </w:rPr>
        <w:t xml:space="preserve">ледующей 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>редакции:</w:t>
      </w:r>
    </w:p>
    <w:p w:rsidR="007C1B39" w:rsidRPr="008378C3" w:rsidRDefault="007C1B39" w:rsidP="008378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8C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47D33" w:rsidRPr="008378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3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Староста назначается </w:t>
      </w:r>
      <w:proofErr w:type="spellStart"/>
      <w:r w:rsidR="009E0E25" w:rsidRPr="008378C3">
        <w:rPr>
          <w:rFonts w:ascii="Times New Roman" w:hAnsi="Times New Roman" w:cs="Times New Roman"/>
          <w:color w:val="000000"/>
          <w:sz w:val="28"/>
          <w:szCs w:val="28"/>
        </w:rPr>
        <w:t>Таежнинским</w:t>
      </w:r>
      <w:proofErr w:type="spellEnd"/>
      <w:r w:rsidR="009E0E25" w:rsidRPr="008378C3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Советом депутатов</w:t>
      </w:r>
      <w:r w:rsidRPr="00837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8378C3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7C1B39" w:rsidRPr="008378C3" w:rsidRDefault="007C1B39" w:rsidP="008378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абзац первый пункта </w:t>
      </w:r>
      <w:r w:rsidR="009E0E25" w:rsidRPr="00837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8378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3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7C1B39" w:rsidRPr="008378C3" w:rsidRDefault="007C1B39" w:rsidP="008378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подпункт </w:t>
      </w:r>
      <w:r w:rsidR="00802FFD" w:rsidRPr="008378C3">
        <w:rPr>
          <w:rFonts w:ascii="Times New Roman" w:hAnsi="Times New Roman" w:cs="Times New Roman"/>
          <w:b/>
          <w:sz w:val="28"/>
          <w:szCs w:val="28"/>
        </w:rPr>
        <w:t>1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пункта </w:t>
      </w:r>
      <w:r w:rsidR="00802FFD" w:rsidRPr="008378C3">
        <w:rPr>
          <w:rFonts w:ascii="Times New Roman" w:hAnsi="Times New Roman" w:cs="Times New Roman"/>
          <w:b/>
          <w:sz w:val="28"/>
          <w:szCs w:val="28"/>
        </w:rPr>
        <w:t>3</w:t>
      </w:r>
      <w:r w:rsidRPr="008378C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7C1B39" w:rsidRPr="008378C3" w:rsidRDefault="007C1B39" w:rsidP="008378C3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2FFD" w:rsidRPr="008378C3">
        <w:rPr>
          <w:rFonts w:ascii="Times New Roman" w:hAnsi="Times New Roman" w:cs="Times New Roman"/>
          <w:sz w:val="28"/>
          <w:szCs w:val="28"/>
        </w:rPr>
        <w:t>1</w:t>
      </w:r>
      <w:r w:rsidRPr="008378C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83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78C3">
        <w:rPr>
          <w:rFonts w:ascii="Times New Roman" w:eastAsia="Times New Roman" w:hAnsi="Times New Roman" w:cs="Times New Roman"/>
          <w:sz w:val="28"/>
          <w:szCs w:val="28"/>
        </w:rPr>
        <w:t>замещающее</w:t>
      </w:r>
      <w:proofErr w:type="gramEnd"/>
      <w:r w:rsidRPr="008378C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</w:t>
      </w:r>
      <w:r w:rsidR="004476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214" w:rsidRPr="00B20277" w:rsidRDefault="00B35214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59E6" w:rsidRPr="00B20277" w:rsidRDefault="0054112C" w:rsidP="00DD59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202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02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DD59E6" w:rsidRPr="00B20277">
        <w:rPr>
          <w:rFonts w:ascii="Times New Roman" w:hAnsi="Times New Roman" w:cs="Times New Roman"/>
          <w:sz w:val="28"/>
          <w:szCs w:val="28"/>
        </w:rPr>
        <w:t>председателя Совета депутатов  З.К. Билалова.</w:t>
      </w:r>
    </w:p>
    <w:p w:rsidR="00903E36" w:rsidRPr="00B20277" w:rsidRDefault="0054112C" w:rsidP="00DD59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20277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 района обязан опубликовать (обнародовать) зарегистрированное настоящее Решение в течение семи дней </w:t>
      </w:r>
      <w:r w:rsidRPr="00B202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03E36" w:rsidRPr="00B20277" w:rsidRDefault="0054112C" w:rsidP="00FE3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0277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B20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500020" w:rsidRPr="00B2027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подлежит официальному опубликованию </w:t>
      </w:r>
      <w:r w:rsidR="00500020" w:rsidRPr="00B20277">
        <w:rPr>
          <w:rFonts w:ascii="Times New Roman" w:eastAsia="Times New Roman" w:hAnsi="Times New Roman" w:cs="Times New Roman"/>
          <w:sz w:val="28"/>
          <w:szCs w:val="28"/>
        </w:rPr>
        <w:t xml:space="preserve">(обнародованию) </w:t>
      </w:r>
      <w:r w:rsidR="00500020" w:rsidRPr="00B20277">
        <w:rPr>
          <w:rFonts w:ascii="Times New Roman" w:eastAsia="Times New Roman" w:hAnsi="Times New Roman" w:cs="Times New Roman"/>
          <w:bCs/>
          <w:sz w:val="28"/>
          <w:szCs w:val="28"/>
        </w:rPr>
        <w:t>после его государственной регистрации и</w:t>
      </w:r>
      <w:r w:rsidR="00500020" w:rsidRPr="00B20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277">
        <w:rPr>
          <w:rFonts w:ascii="Times New Roman" w:eastAsia="Times New Roman" w:hAnsi="Times New Roman" w:cs="Times New Roman"/>
          <w:sz w:val="28"/>
          <w:szCs w:val="28"/>
        </w:rPr>
        <w:t>вступает в силу в день, следующий за днем официального опубликования (обнародования).</w:t>
      </w:r>
    </w:p>
    <w:p w:rsidR="00903E36" w:rsidRPr="00B20277" w:rsidRDefault="00903E3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A94" w:rsidRPr="00B20277" w:rsidRDefault="00B34A9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9E6" w:rsidRPr="00B20277" w:rsidRDefault="00DD59E6" w:rsidP="00DD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B2027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9E6" w:rsidRPr="00B20277" w:rsidRDefault="00DD59E6" w:rsidP="00DD59E6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hAnsi="Times New Roman" w:cs="Times New Roman"/>
          <w:sz w:val="28"/>
          <w:szCs w:val="28"/>
        </w:rPr>
        <w:t xml:space="preserve">     сельского Совета депутатов                                                        З.К. </w:t>
      </w:r>
      <w:proofErr w:type="spellStart"/>
      <w:r w:rsidRPr="00B20277"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</w:p>
    <w:p w:rsidR="00DD59E6" w:rsidRPr="00B20277" w:rsidRDefault="00DD59E6" w:rsidP="00DD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9E6" w:rsidRPr="00B20277" w:rsidRDefault="00DD59E6" w:rsidP="00DD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2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027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B2027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С.П. </w:t>
      </w:r>
      <w:proofErr w:type="spellStart"/>
      <w:r w:rsidRPr="00B20277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  <w:r w:rsidRPr="00B20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A37" w:rsidRPr="00AC47A9" w:rsidRDefault="0054112C" w:rsidP="00A07A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0277">
        <w:rPr>
          <w:rFonts w:ascii="Times New Roman" w:hAnsi="Times New Roman" w:cs="Times New Roman"/>
          <w:sz w:val="28"/>
          <w:szCs w:val="28"/>
        </w:rPr>
        <w:br w:type="page"/>
      </w:r>
      <w:r w:rsidR="00A07A37" w:rsidRPr="00AC47A9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A07A37" w:rsidRPr="00AC47A9">
        <w:rPr>
          <w:rFonts w:ascii="Times New Roman" w:hAnsi="Times New Roman" w:cs="Times New Roman"/>
          <w:color w:val="000000"/>
          <w:sz w:val="20"/>
          <w:szCs w:val="20"/>
        </w:rPr>
        <w:t>риложение №2 к решению</w:t>
      </w:r>
    </w:p>
    <w:p w:rsidR="00A07A37" w:rsidRPr="00AC47A9" w:rsidRDefault="00A07A37" w:rsidP="00A07A37">
      <w:pPr>
        <w:pStyle w:val="af5"/>
        <w:ind w:right="-1"/>
        <w:jc w:val="right"/>
        <w:rPr>
          <w:color w:val="000000"/>
          <w:sz w:val="20"/>
        </w:rPr>
      </w:pPr>
      <w:proofErr w:type="spellStart"/>
      <w:r w:rsidRPr="00AC47A9">
        <w:rPr>
          <w:color w:val="000000"/>
          <w:sz w:val="20"/>
        </w:rPr>
        <w:t>Таежнинского</w:t>
      </w:r>
      <w:proofErr w:type="spellEnd"/>
      <w:r w:rsidRPr="00AC47A9">
        <w:rPr>
          <w:color w:val="000000"/>
          <w:sz w:val="20"/>
        </w:rPr>
        <w:t xml:space="preserve"> сельского Совета депутатов</w:t>
      </w:r>
    </w:p>
    <w:p w:rsidR="00A07A37" w:rsidRPr="00AC47A9" w:rsidRDefault="00A07A37" w:rsidP="00A07A37">
      <w:pPr>
        <w:pStyle w:val="af5"/>
        <w:ind w:right="-1"/>
        <w:jc w:val="right"/>
        <w:rPr>
          <w:color w:val="000000"/>
          <w:sz w:val="20"/>
        </w:rPr>
      </w:pPr>
      <w:r w:rsidRPr="00AC47A9">
        <w:rPr>
          <w:color w:val="000000"/>
          <w:sz w:val="20"/>
        </w:rPr>
        <w:t xml:space="preserve">от  </w:t>
      </w:r>
      <w:r w:rsidR="00447669">
        <w:rPr>
          <w:color w:val="000000"/>
          <w:sz w:val="20"/>
        </w:rPr>
        <w:t>10.02.</w:t>
      </w:r>
      <w:r w:rsidRPr="00AC47A9">
        <w:rPr>
          <w:color w:val="000000"/>
          <w:sz w:val="20"/>
        </w:rPr>
        <w:t>202</w:t>
      </w:r>
      <w:r w:rsidR="00DD59E6" w:rsidRPr="00AC47A9">
        <w:rPr>
          <w:color w:val="000000"/>
          <w:sz w:val="20"/>
        </w:rPr>
        <w:t>3</w:t>
      </w:r>
      <w:r w:rsidRPr="00AC47A9">
        <w:rPr>
          <w:color w:val="000000"/>
          <w:sz w:val="20"/>
        </w:rPr>
        <w:t xml:space="preserve"> №</w:t>
      </w:r>
      <w:r w:rsidR="00447669">
        <w:rPr>
          <w:color w:val="000000"/>
          <w:sz w:val="20"/>
        </w:rPr>
        <w:t>2</w:t>
      </w:r>
    </w:p>
    <w:p w:rsidR="00A07A37" w:rsidRPr="008E463C" w:rsidRDefault="00A07A37" w:rsidP="00A07A37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463C">
        <w:rPr>
          <w:rFonts w:ascii="Times New Roman" w:hAnsi="Times New Roman"/>
          <w:b/>
          <w:sz w:val="28"/>
          <w:szCs w:val="28"/>
          <w:lang w:eastAsia="ar-SA"/>
        </w:rPr>
        <w:t>ПОРЯДОК</w:t>
      </w:r>
    </w:p>
    <w:p w:rsidR="00A07A37" w:rsidRPr="008E463C" w:rsidRDefault="00A07A37" w:rsidP="00A0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463C">
        <w:rPr>
          <w:rFonts w:ascii="Times New Roman" w:hAnsi="Times New Roman"/>
          <w:b/>
          <w:sz w:val="28"/>
          <w:szCs w:val="28"/>
          <w:lang w:eastAsia="ar-SA"/>
        </w:rPr>
        <w:t xml:space="preserve">учета предложений населения </w:t>
      </w:r>
      <w:proofErr w:type="spellStart"/>
      <w:r w:rsidRPr="008E463C">
        <w:rPr>
          <w:rFonts w:ascii="Times New Roman" w:hAnsi="Times New Roman"/>
          <w:b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 по проекту </w:t>
      </w:r>
    </w:p>
    <w:p w:rsidR="00A07A37" w:rsidRPr="008E463C" w:rsidRDefault="00A07A37" w:rsidP="00A0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463C">
        <w:rPr>
          <w:rFonts w:ascii="Times New Roman" w:hAnsi="Times New Roman"/>
          <w:b/>
          <w:sz w:val="28"/>
          <w:szCs w:val="28"/>
          <w:lang w:eastAsia="ar-SA"/>
        </w:rPr>
        <w:t xml:space="preserve">решения </w:t>
      </w:r>
      <w:proofErr w:type="spellStart"/>
      <w:r w:rsidRPr="008E463C">
        <w:rPr>
          <w:rFonts w:ascii="Times New Roman" w:hAnsi="Times New Roman"/>
          <w:b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8E463C">
        <w:rPr>
          <w:rFonts w:ascii="Times New Roman" w:hAnsi="Times New Roman"/>
          <w:b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8E463C">
        <w:rPr>
          <w:rFonts w:ascii="Times New Roman" w:hAnsi="Times New Roman"/>
          <w:b/>
          <w:sz w:val="28"/>
          <w:szCs w:val="28"/>
          <w:lang w:eastAsia="ar-SA"/>
        </w:rPr>
        <w:t>Богучанского</w:t>
      </w:r>
      <w:proofErr w:type="spellEnd"/>
      <w:r w:rsidRPr="008E463C">
        <w:rPr>
          <w:rFonts w:ascii="Times New Roman" w:hAnsi="Times New Roman"/>
          <w:b/>
          <w:sz w:val="28"/>
          <w:szCs w:val="28"/>
          <w:lang w:eastAsia="ar-SA"/>
        </w:rPr>
        <w:t xml:space="preserve"> района Красноярского края» после его официального опубликования и участия граждан в его обсуждении</w:t>
      </w:r>
    </w:p>
    <w:p w:rsidR="00A07A37" w:rsidRPr="008E463C" w:rsidRDefault="00A07A37" w:rsidP="00A0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07A37" w:rsidRPr="008E463C" w:rsidRDefault="00A07A37" w:rsidP="00A07A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 xml:space="preserve">1. </w:t>
      </w:r>
      <w:proofErr w:type="gramStart"/>
      <w:r w:rsidRPr="008E463C">
        <w:rPr>
          <w:rFonts w:ascii="Times New Roman" w:hAnsi="Times New Roman"/>
          <w:sz w:val="28"/>
          <w:szCs w:val="28"/>
          <w:lang w:eastAsia="ar-SA"/>
        </w:rPr>
        <w:t xml:space="preserve">Граждане Российской Федерации, проживающие на территории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Богучанского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района Красноярского края и обладающие избирательным правом по официально опубликованному проекту решения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Богучанского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района Красноярского края» (далее – проект) вправе внести свои предложения по проекту данного решения в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Таежнинский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сельский Совет депутатов по адресу: 663467. п. Таежный, ул. Новая</w:t>
      </w:r>
      <w:proofErr w:type="gram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, д.5, пом.100,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каб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>. председателя Совета, в письменном виде.</w:t>
      </w:r>
    </w:p>
    <w:p w:rsidR="00A07A37" w:rsidRPr="008E463C" w:rsidRDefault="00A07A37" w:rsidP="00A07A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 xml:space="preserve">2. Поступившие в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Таежнинский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сельский Совет депутатов письменные предложения граждан заносятся в журнал регистрации «Учет предложений по проекту решения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Богучанского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района Красноярского края» с присвоением входящего номера.</w:t>
      </w:r>
    </w:p>
    <w:p w:rsidR="00A07A37" w:rsidRPr="008E463C" w:rsidRDefault="00A07A37" w:rsidP="00A07A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A07A37" w:rsidRPr="008E463C" w:rsidRDefault="00A07A37" w:rsidP="00A07A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 xml:space="preserve">3. Если в поступившем в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Таежнинский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сельский Совет депутатов письменном предложении не указана фамилия гражданина, направившего предложение, и почтовый адрес, такое предложение рассмотрению не подлежит.</w:t>
      </w:r>
    </w:p>
    <w:p w:rsidR="00A07A37" w:rsidRPr="008E463C" w:rsidRDefault="00A07A37" w:rsidP="00A07A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 xml:space="preserve">4. Проект подлежит официальному опубликованию не позднее, чем за 30 дней до дня рассмотрения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Таежнинским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сельским Советом депутатов данного проекта с одновременным опубликованием настоящего Порядка.</w:t>
      </w:r>
    </w:p>
    <w:p w:rsidR="00A07A37" w:rsidRPr="008E463C" w:rsidRDefault="00A07A37" w:rsidP="00A07A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 xml:space="preserve">5. Граждане – жители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сельсовета принимают участие в обсуждении проекта во время проведения публичных слушаний, назначаемых и проводимых в порядке, установленном федеральным законодательством и муниципальными правовыми актами.</w:t>
      </w:r>
    </w:p>
    <w:p w:rsidR="00A07A37" w:rsidRPr="005A7F01" w:rsidRDefault="00A07A37" w:rsidP="00A07A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 xml:space="preserve">6. Итоги публичных слушаний, изложенные в протоколе, учитываются депутатами при рассмотрении проекта на сессии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сельского Совета депутатов.</w:t>
      </w:r>
    </w:p>
    <w:p w:rsidR="00903E36" w:rsidRDefault="00903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3E36" w:rsidRDefault="00903E36">
      <w:bookmarkStart w:id="0" w:name="_GoBack"/>
      <w:bookmarkEnd w:id="0"/>
    </w:p>
    <w:sectPr w:rsidR="00903E36" w:rsidSect="001D1835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96" w:rsidRDefault="00B87A96">
      <w:pPr>
        <w:spacing w:after="0" w:line="240" w:lineRule="auto"/>
      </w:pPr>
      <w:r>
        <w:separator/>
      </w:r>
    </w:p>
  </w:endnote>
  <w:endnote w:type="continuationSeparator" w:id="0">
    <w:p w:rsidR="00B87A96" w:rsidRDefault="00B8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96" w:rsidRDefault="00B87A96">
      <w:pPr>
        <w:rPr>
          <w:sz w:val="12"/>
        </w:rPr>
      </w:pPr>
      <w:r>
        <w:separator/>
      </w:r>
    </w:p>
  </w:footnote>
  <w:footnote w:type="continuationSeparator" w:id="0">
    <w:p w:rsidR="00B87A96" w:rsidRDefault="00B87A9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E36"/>
    <w:rsid w:val="000631DB"/>
    <w:rsid w:val="000D5625"/>
    <w:rsid w:val="00100B3D"/>
    <w:rsid w:val="001152CE"/>
    <w:rsid w:val="00170B37"/>
    <w:rsid w:val="001D1835"/>
    <w:rsid w:val="002B0545"/>
    <w:rsid w:val="002C3997"/>
    <w:rsid w:val="00312971"/>
    <w:rsid w:val="00356F20"/>
    <w:rsid w:val="003B5AA2"/>
    <w:rsid w:val="003D1780"/>
    <w:rsid w:val="00421FFB"/>
    <w:rsid w:val="00440098"/>
    <w:rsid w:val="00447669"/>
    <w:rsid w:val="00471BDF"/>
    <w:rsid w:val="004D7346"/>
    <w:rsid w:val="004E7C09"/>
    <w:rsid w:val="00500020"/>
    <w:rsid w:val="00512E40"/>
    <w:rsid w:val="0054112C"/>
    <w:rsid w:val="00573BE1"/>
    <w:rsid w:val="005F541C"/>
    <w:rsid w:val="006235A7"/>
    <w:rsid w:val="006D6BA6"/>
    <w:rsid w:val="0070066E"/>
    <w:rsid w:val="00725A78"/>
    <w:rsid w:val="0073324E"/>
    <w:rsid w:val="00747D33"/>
    <w:rsid w:val="00766978"/>
    <w:rsid w:val="007B3B11"/>
    <w:rsid w:val="007C1B39"/>
    <w:rsid w:val="00802FFD"/>
    <w:rsid w:val="00806DF9"/>
    <w:rsid w:val="008378C3"/>
    <w:rsid w:val="008711D5"/>
    <w:rsid w:val="00877A01"/>
    <w:rsid w:val="00903E36"/>
    <w:rsid w:val="009155D1"/>
    <w:rsid w:val="00947146"/>
    <w:rsid w:val="009759AF"/>
    <w:rsid w:val="009E0415"/>
    <w:rsid w:val="009E0E25"/>
    <w:rsid w:val="00A03C9B"/>
    <w:rsid w:val="00A05882"/>
    <w:rsid w:val="00A07A37"/>
    <w:rsid w:val="00A1655B"/>
    <w:rsid w:val="00A35AF4"/>
    <w:rsid w:val="00AC47A9"/>
    <w:rsid w:val="00B15CB2"/>
    <w:rsid w:val="00B20277"/>
    <w:rsid w:val="00B34A94"/>
    <w:rsid w:val="00B35214"/>
    <w:rsid w:val="00B839AF"/>
    <w:rsid w:val="00B87A96"/>
    <w:rsid w:val="00B90B97"/>
    <w:rsid w:val="00C06824"/>
    <w:rsid w:val="00CA7F05"/>
    <w:rsid w:val="00CD1143"/>
    <w:rsid w:val="00CD1D79"/>
    <w:rsid w:val="00CD2899"/>
    <w:rsid w:val="00D03CED"/>
    <w:rsid w:val="00DD59E6"/>
    <w:rsid w:val="00E85ED6"/>
    <w:rsid w:val="00EC3A4B"/>
    <w:rsid w:val="00F653E8"/>
    <w:rsid w:val="00FE37C5"/>
    <w:rsid w:val="00FE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44020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sid w:val="001D183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40206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44020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1D1835"/>
    <w:rPr>
      <w:color w:val="000080"/>
      <w:u w:val="single"/>
    </w:rPr>
  </w:style>
  <w:style w:type="character" w:customStyle="1" w:styleId="a6">
    <w:name w:val="Символ сноски"/>
    <w:qFormat/>
    <w:rsid w:val="001D1835"/>
  </w:style>
  <w:style w:type="character" w:customStyle="1" w:styleId="a7">
    <w:name w:val="Привязка концевой сноски"/>
    <w:rsid w:val="001D1835"/>
    <w:rPr>
      <w:vertAlign w:val="superscript"/>
    </w:rPr>
  </w:style>
  <w:style w:type="character" w:customStyle="1" w:styleId="a8">
    <w:name w:val="Символ концевой сноски"/>
    <w:qFormat/>
    <w:rsid w:val="001D1835"/>
  </w:style>
  <w:style w:type="character" w:customStyle="1" w:styleId="a9">
    <w:name w:val="Посещённая гиперссылка"/>
    <w:rsid w:val="001D1835"/>
    <w:rPr>
      <w:color w:val="800080"/>
      <w:u w:val="single"/>
    </w:rPr>
  </w:style>
  <w:style w:type="character" w:styleId="aa">
    <w:name w:val="annotation reference"/>
    <w:qFormat/>
    <w:rsid w:val="001D1835"/>
    <w:rPr>
      <w:sz w:val="16"/>
      <w:szCs w:val="16"/>
    </w:rPr>
  </w:style>
  <w:style w:type="paragraph" w:customStyle="1" w:styleId="1">
    <w:name w:val="Заголовок1"/>
    <w:basedOn w:val="a"/>
    <w:next w:val="ab"/>
    <w:qFormat/>
    <w:rsid w:val="001D183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1D1835"/>
    <w:pPr>
      <w:spacing w:after="140"/>
    </w:pPr>
  </w:style>
  <w:style w:type="paragraph" w:styleId="ac">
    <w:name w:val="List"/>
    <w:basedOn w:val="ab"/>
    <w:rsid w:val="001D1835"/>
    <w:rPr>
      <w:rFonts w:cs="Droid Sans Devanagari"/>
    </w:rPr>
  </w:style>
  <w:style w:type="paragraph" w:styleId="ad">
    <w:name w:val="caption"/>
    <w:basedOn w:val="a"/>
    <w:qFormat/>
    <w:rsid w:val="001D183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rsid w:val="001D1835"/>
    <w:pPr>
      <w:suppressLineNumbers/>
    </w:pPr>
    <w:rPr>
      <w:rFonts w:cs="Droid Sans Devanagari"/>
    </w:rPr>
  </w:style>
  <w:style w:type="paragraph" w:styleId="af">
    <w:name w:val="footnote text"/>
    <w:basedOn w:val="a"/>
    <w:uiPriority w:val="99"/>
    <w:unhideWhenUsed/>
    <w:rsid w:val="0044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4402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4043A5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1">
    <w:name w:val="Содержимое врезки"/>
    <w:basedOn w:val="a"/>
    <w:qFormat/>
    <w:rsid w:val="001D1835"/>
  </w:style>
  <w:style w:type="paragraph" w:customStyle="1" w:styleId="af2">
    <w:name w:val="Содержимое таблицы"/>
    <w:basedOn w:val="a"/>
    <w:qFormat/>
    <w:rsid w:val="001D1835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1D1835"/>
    <w:pPr>
      <w:jc w:val="center"/>
    </w:pPr>
    <w:rPr>
      <w:b/>
      <w:bCs/>
    </w:rPr>
  </w:style>
  <w:style w:type="paragraph" w:styleId="3">
    <w:name w:val="Body Text 3"/>
    <w:basedOn w:val="a"/>
    <w:qFormat/>
    <w:rsid w:val="001D1835"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rsid w:val="001D1835"/>
    <w:pPr>
      <w:spacing w:after="120" w:line="480" w:lineRule="auto"/>
    </w:pPr>
  </w:style>
  <w:style w:type="paragraph" w:customStyle="1" w:styleId="ConsPlusNormal">
    <w:name w:val="ConsPlusNormal"/>
    <w:qFormat/>
    <w:rsid w:val="001D1835"/>
    <w:pPr>
      <w:ind w:firstLine="720"/>
    </w:pPr>
    <w:rPr>
      <w:rFonts w:ascii="Arial" w:eastAsia="Times New Roman" w:hAnsi="Arial" w:cs="Arial"/>
      <w:sz w:val="20"/>
      <w:szCs w:val="20"/>
    </w:rPr>
  </w:style>
  <w:style w:type="character" w:styleId="af4">
    <w:name w:val="footnote reference"/>
    <w:basedOn w:val="a0"/>
    <w:uiPriority w:val="99"/>
    <w:unhideWhenUsed/>
    <w:rsid w:val="00440098"/>
    <w:rPr>
      <w:vertAlign w:val="superscript"/>
    </w:rPr>
  </w:style>
  <w:style w:type="paragraph" w:customStyle="1" w:styleId="pmargintb3">
    <w:name w:val="p_margin_tb_3"/>
    <w:basedOn w:val="a"/>
    <w:uiPriority w:val="99"/>
    <w:rsid w:val="004D7346"/>
    <w:pPr>
      <w:suppressAutoHyphens w:val="0"/>
      <w:spacing w:before="160" w:after="160" w:line="240" w:lineRule="auto"/>
      <w:ind w:firstLine="200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p1">
    <w:name w:val="p1"/>
    <w:basedOn w:val="a"/>
    <w:uiPriority w:val="99"/>
    <w:rsid w:val="004D73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4D73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7346"/>
  </w:style>
  <w:style w:type="paragraph" w:styleId="af5">
    <w:name w:val="Title"/>
    <w:basedOn w:val="a"/>
    <w:link w:val="af6"/>
    <w:qFormat/>
    <w:rsid w:val="00A07A3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07A3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61A5A95DDA4E711549F733F19F271928F60420D704EDE65C2A38AE72942C6F08ADAB3BF2F60AA272174ACDAE8EE3C067CAB0587X7C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F87A-83D2-4469-BF39-C7988208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ЮРИСТ</cp:lastModifiedBy>
  <cp:revision>48</cp:revision>
  <cp:lastPrinted>2023-02-13T02:15:00Z</cp:lastPrinted>
  <dcterms:created xsi:type="dcterms:W3CDTF">2022-05-18T08:56:00Z</dcterms:created>
  <dcterms:modified xsi:type="dcterms:W3CDTF">2023-02-13T02:19:00Z</dcterms:modified>
  <dc:language>ru-RU</dc:language>
</cp:coreProperties>
</file>