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4130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N 1 </w:t>
      </w: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Положению</w:t>
      </w:r>
    </w:p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В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уполномоченный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орган или организацию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от ___________________________________,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(Ф.И.О. заявителя/наименование</w:t>
      </w:r>
      <w:proofErr w:type="gramEnd"/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организации, должность, Ф.И.О.)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проживающег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о(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ей) ______________________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          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(адрес регистрации,</w:t>
      </w:r>
      <w:proofErr w:type="gramEnd"/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     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N телефона)</w:t>
      </w:r>
      <w:proofErr w:type="gramEnd"/>
    </w:p>
    <w:p w:rsidR="006F051E" w:rsidRPr="005E4030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ЗАЯВЛЕНИЕ</w:t>
      </w:r>
    </w:p>
    <w:p w:rsidR="006F051E" w:rsidRPr="005E4030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Прошу     Вас     выдать     разрешение     (ордер)   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на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проведение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земляных/аварийно-восстановительных    работ   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(нужное   подчеркнуть)   для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(указать цель производства земляных работ)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на   земельном   участке,   расположенном   по   адресу  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имеющем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адресные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ориентиры): ______________________________________________________________,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сроком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с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____________________ по ____________________ г.</w:t>
      </w: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Восстановление нарушенного благоустройства гарантирую.</w:t>
      </w:r>
    </w:p>
    <w:p w:rsidR="006F051E" w:rsidRPr="005E4030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Заявитель ____________    ________________________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(подпись)         (Ф.И.О. заявителя)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Дата _____________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г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.</w:t>
      </w:r>
    </w:p>
    <w:p w:rsidR="006F051E" w:rsidRPr="005E4030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4130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N 2 </w:t>
      </w:r>
      <w:r w:rsidR="005E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(выполняется на бланке уполномоченного органа или организации)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РАЗРЕШЕНИЕ (ОРДЕР)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НА ПРОВЕДЕНИЕ ЗЕМЛЯНЫХ/АВАРИЙНО-ВОССТАНОВИТЕЛЬНЫХ РАБОТ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ОТ _________________ N _____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Настоящее разрешение (ордер) на проведе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ние земляных работ выдано 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наименование организации, должность, ОГРН, юридический адрес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организации, Ф.И.О. заявителя, N телефона)</w:t>
      </w: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Вид работ _____________________________________________________________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(указать характер произведенных земляных работ)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по адресу (местоположение): _______________________________________________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_______________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у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казать адрес или адресные ориентиры,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N кадастрового квартала)</w:t>
      </w:r>
      <w:proofErr w:type="gramEnd"/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в  границах,  указанных  в  схеме  производства  земляных работ, являющейся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приложением к настоящему разрешению (ордеру).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Начало работ: с "___" __________ 20___ г.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Окончание работ: до "___" __________ 20___ г.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Срок  восстановления  нарушенного  благоустройства в месте производства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земляных работ: до "___" __________ 20___ г.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Порядок и условия проведения земляных работ: __________________________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Способ производства земляных работ: ___________________________________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С   условиями  исполнения  всех  работ  по  восстановлению  нарушенного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благоустройства   согласно   правил благоустройства на территории МО,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ознакомлен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.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Ответственное лицо за проведение работ ________________________________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(подпись)  (Ф.И.О. заявителя)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Руководитель уполномоченного органа или организации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</w:t>
      </w:r>
      <w:r w:rsidR="006F051E"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М.П. /Ф.И.О./ 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"___" 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20___ г.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(подпись)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Ордер продлен до "__" _________ 20__ г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. в связи </w:t>
      </w:r>
      <w:proofErr w:type="gramStart"/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с</w:t>
      </w:r>
      <w:proofErr w:type="gramEnd"/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_____________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.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(причина продления)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Руководитель уполномоченного органа или организации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М.П. /Ф.И.О./ 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"___" __________ 20__ г.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(подпись)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Отметка  о  закрытии  разрешения  с  указанием  причины закрытия, даты,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подписи, фамилии, имени, отчества и должности лица, закрывшего разрешение.</w:t>
      </w:r>
    </w:p>
    <w:p w:rsidR="006F051E" w:rsidRPr="006F051E" w:rsidRDefault="006F051E" w:rsidP="004130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N 3 </w:t>
      </w: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Положению</w:t>
      </w:r>
    </w:p>
    <w:p w:rsidR="006F051E" w:rsidRPr="005E4030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В уполномоченный орган или организацию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от ___________________________________,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(Ф.И.О. заявителя/наименование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организации, должность, Ф.И.О.)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проживающег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о(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ей) ______________________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(адрес регистрации)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                _______________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       (N телефона)</w:t>
      </w:r>
    </w:p>
    <w:p w:rsidR="006F051E" w:rsidRPr="005E4030" w:rsidRDefault="006F051E" w:rsidP="005E4030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ГАРАНТИЙНОЕ ПИСЬМО</w:t>
      </w:r>
    </w:p>
    <w:p w:rsidR="006F051E" w:rsidRPr="005E4030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После   проведения 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земляных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/аварийно-восстановительных  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работ  (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нужное</w:t>
      </w:r>
      <w:proofErr w:type="gramEnd"/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подчеркнуть)   на  земельном  участке,  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расположенном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по  адресу  (имеющем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адресные ориентиры): _____________________________________________________,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связанных с ______________________________________________________________,</w:t>
      </w:r>
    </w:p>
    <w:p w:rsidR="006F051E" w:rsidRPr="005E4030" w:rsidRDefault="006F051E" w:rsidP="005E40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(указать цель проведения работ)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гарантирую    произвести    за   счет   собственных   средств   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комплексное</w:t>
      </w:r>
      <w:r w:rsid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восстановление  нарушенного благоустройства 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проезжая часть улиц, </w:t>
      </w:r>
      <w:proofErr w:type="spell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тротуары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,о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зеленение</w:t>
      </w:r>
      <w:proofErr w:type="spell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и т.д.) с надлежащим </w:t>
      </w:r>
    </w:p>
    <w:p w:rsidR="005E4030" w:rsidRDefault="005E4030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качеством в срок до ____________________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г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.</w:t>
      </w:r>
    </w:p>
    <w:p w:rsidR="006F051E" w:rsidRPr="005E4030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Заявитель ____________  ________________________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(подпись)      (Ф.И.О. заявителя)</w:t>
      </w:r>
    </w:p>
    <w:p w:rsid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</w:t>
      </w:r>
    </w:p>
    <w:p w:rsidR="006F051E" w:rsidRPr="005E4030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Дата _____________ </w:t>
      </w:r>
      <w:proofErr w:type="gramStart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г</w:t>
      </w:r>
      <w:proofErr w:type="gramEnd"/>
      <w:r w:rsidRPr="005E4030">
        <w:rPr>
          <w:rFonts w:ascii="Courier New" w:eastAsia="Times New Roman" w:hAnsi="Courier New" w:cs="Courier New"/>
          <w:sz w:val="24"/>
          <w:szCs w:val="24"/>
          <w:lang w:eastAsia="ru-RU"/>
        </w:rPr>
        <w:t>.</w:t>
      </w:r>
    </w:p>
    <w:p w:rsidR="006F051E" w:rsidRPr="005E4030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5E4030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4130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N 4 </w:t>
      </w: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Положению</w:t>
      </w:r>
    </w:p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(выполняется на бланке уполномоченного органа или организации)</w:t>
      </w:r>
    </w:p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АКТ ПРИЕМА-ПЕРЕДАЧИ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ВЫПОЛНЕННЫХ ЗЕМЛЯНЫХ РАБОТ,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АВАРИЙНО-ВОССТАНОВИТЕЛЬНЫХ РАБОТ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ОТ ________________ N _____</w:t>
      </w:r>
    </w:p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Выдан _________________________________________________________________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proofErr w:type="gramStart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организации, должность, ОГРН, юридический адрес</w:t>
      </w:r>
      <w:proofErr w:type="gramEnd"/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организации, Ф.И.О. заявителя, N телефона)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Вид работ _____________________________________________________________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(указать характер произведенных земляных работ)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по адресу (местоположение): _______________________________________________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</w:t>
      </w:r>
      <w:proofErr w:type="gramStart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(указать адрес или адресные ориентиры,</w:t>
      </w:r>
      <w:proofErr w:type="gramEnd"/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N кадастрового квартала)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Работы проводились: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Начало работ: с "___" __________ 20__ г.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Окончание работ: до "___" __________ 20__ г.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Срок  восстановления  нарушенного  благоустройства  в  месте проведения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земляных работ: до "___" __________ 20__ г.</w:t>
      </w:r>
    </w:p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Территорию   сдал   в   надлежащие  сроки,  восстановление  </w:t>
      </w:r>
      <w:proofErr w:type="gramStart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нарушенного</w:t>
      </w:r>
      <w:proofErr w:type="gramEnd"/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благоустройства произведено с надлежащим качеством.</w:t>
      </w:r>
    </w:p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Ответственное лицо за проведение работ _________ _____________________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(подпись)   (Ф.И.О. заявителя)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(при необходимости)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Территорию  принял, восстановление нарушенного благоустройства в </w:t>
      </w:r>
      <w:proofErr w:type="gramStart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полном</w:t>
      </w:r>
      <w:proofErr w:type="gramEnd"/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объеме</w:t>
      </w:r>
      <w:proofErr w:type="gramEnd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подтверждаю.</w:t>
      </w:r>
    </w:p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Представитель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МКП "Коммунальное хозяйство      __________ _______________________________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и благоустройство"</w:t>
      </w: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(подпись)             (Ф.И.О.)</w:t>
      </w:r>
    </w:p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Уполномоченный представитель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администрации сельсовета __________ ______________________________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(подпись)             (Ф.И.О.)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М.П.</w:t>
      </w:r>
    </w:p>
    <w:p w:rsidR="006F051E" w:rsidRPr="006F051E" w:rsidRDefault="006F051E" w:rsidP="006F05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Default="006F051E" w:rsidP="006F05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E" w:rsidRPr="006F051E" w:rsidRDefault="006F051E" w:rsidP="0041305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N 2 </w:t>
      </w: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F051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к постановлению администрации </w:t>
      </w:r>
      <w:r w:rsidRPr="006F051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 xml:space="preserve">МО </w:t>
      </w:r>
      <w:r w:rsidRPr="006F051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от _________ N _________</w:t>
      </w:r>
    </w:p>
    <w:p w:rsidR="006F051E" w:rsidRPr="006F051E" w:rsidRDefault="006F051E" w:rsidP="006F05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05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ПЕРЕЧЕНЬ ОРГАНИЗАЦИЙ, В КОТОРЫХ НЕОБХОДИМО ПОЛУЧИТЬ СОГЛАСОВАНИЕ НА ПРОВЕДЕНИЕ ЗЕМЛЯНЫХ РАБОТ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-----+-------------------------+---------------------+---------------------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    ¦Наименование организации ¦Контактный телефон   ¦Примечание       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¦1.  ¦Администрация </w:t>
      </w:r>
      <w:r w:rsidRPr="006F051E">
        <w:rPr>
          <w:rFonts w:ascii="Courier New" w:eastAsia="Times New Roman" w:hAnsi="Courier New" w:cs="Courier New"/>
          <w:color w:val="FF0000"/>
          <w:sz w:val="20"/>
          <w:szCs w:val="20"/>
          <w:lang w:eastAsia="ru-RU"/>
        </w:rPr>
        <w:t>МО</w:t>
      </w: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¦1.1.¦ ¦                     ¦                 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¦1.2.¦ ¦                 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¦2.  ¦ ОГИБДД  РОВД ¦¦             22-269           </w:t>
      </w: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ab/>
        <w:t>Схема организации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    ¦                         ¦                     ¦движения в случае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    ¦                         ¦                     ¦ограничения      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    ¦                         ¦                     ¦движения.        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    ¦                         ¦                     ¦Согласование времени¦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    ¦                         ¦                     ¦и сроков проведения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    ¦                         ¦                     ¦работ               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¦3.  ¦ООО «Богучанские тепловые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сети»                        21-648          ¦Тепловые сети    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¦4.  ¦ООО «Водные ресурсы»         21-249            ¦Водопровод, </w:t>
      </w:r>
      <w:proofErr w:type="gramStart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ливневая</w:t>
      </w:r>
      <w:proofErr w:type="gramEnd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    ¦                         ¦                     ¦канализация      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¦5.  ¦ООО "УК Богучанжилкомхоз"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ООО «Богучанские 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электрические сети»          22-710            ¦Электрические сети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¦6.  ¦МКУ МС "Заказчик"       ¦    21-345                                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¦7.  ¦ Богучанский филиал 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ООО «КРЭК»                 24-456              энергетика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¦8.  ¦ПО СВЭС «МРСК-Сибири»    ¦  21-159              энергетика    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¦9.  ¦ Кодинское межрайонное 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отделение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ОАО «Красноярскэнергосбыт»  (39143) 70-041</w:t>
      </w: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 энергетика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¦10. ¦Богучанский производственный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Участок </w:t>
      </w:r>
      <w:proofErr w:type="spellStart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Кодинского</w:t>
      </w:r>
      <w:proofErr w:type="spellEnd"/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межрайонного 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отделения ОАО 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«Красноярскэнергосбыт»¦         22-874; 22-792  энергетика 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¦11. ¦ Красноярский филиал </w:t>
      </w:r>
    </w:p>
    <w:p w:rsidR="006F051E" w:rsidRPr="006F051E" w:rsidRDefault="006F051E" w:rsidP="006F0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51E">
        <w:rPr>
          <w:rFonts w:ascii="Times New Roman" w:eastAsia="Times New Roman" w:hAnsi="Times New Roman" w:cs="Times New Roman"/>
          <w:sz w:val="20"/>
          <w:szCs w:val="20"/>
          <w:lang w:eastAsia="ru-RU"/>
        </w:rPr>
        <w:t>ЗАО «Сибирьтелеком»</w:t>
      </w: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t>¦</w:t>
      </w:r>
      <w:r w:rsidRPr="006F051E">
        <w:rPr>
          <w:rFonts w:ascii="Times New Roman" w:eastAsia="Times New Roman" w:hAnsi="Times New Roman" w:cs="Times New Roman"/>
          <w:sz w:val="20"/>
          <w:szCs w:val="20"/>
          <w:lang w:eastAsia="ru-RU"/>
        </w:rPr>
        <w:t>22-888; 22-949</w:t>
      </w:r>
      <w:r w:rsidRPr="006F0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связь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¦12. ¦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¦13. ¦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¦14. ¦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+----+-------------------------+---------------------+--------------------+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¦15. ¦ ¦</w:t>
      </w:r>
    </w:p>
    <w:p w:rsidR="006F051E" w:rsidRPr="006F051E" w:rsidRDefault="006F051E" w:rsidP="006F0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F051E">
        <w:rPr>
          <w:rFonts w:ascii="Courier New" w:eastAsia="Times New Roman" w:hAnsi="Courier New" w:cs="Courier New"/>
          <w:sz w:val="20"/>
          <w:szCs w:val="20"/>
          <w:lang w:eastAsia="ru-RU"/>
        </w:rPr>
        <w:t>-----+-------------------------+---------------------+---------------------</w:t>
      </w:r>
    </w:p>
    <w:p w:rsidR="009F5909" w:rsidRDefault="009F5909"/>
    <w:sectPr w:rsidR="009F5909" w:rsidSect="00CC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147"/>
    <w:rsid w:val="000224F9"/>
    <w:rsid w:val="00034E84"/>
    <w:rsid w:val="0004001E"/>
    <w:rsid w:val="00040EC2"/>
    <w:rsid w:val="00052A4A"/>
    <w:rsid w:val="0008376F"/>
    <w:rsid w:val="00093FAF"/>
    <w:rsid w:val="00133176"/>
    <w:rsid w:val="001356F4"/>
    <w:rsid w:val="00143D1B"/>
    <w:rsid w:val="001B1E83"/>
    <w:rsid w:val="0021189F"/>
    <w:rsid w:val="00263DF4"/>
    <w:rsid w:val="002903F6"/>
    <w:rsid w:val="002A31EA"/>
    <w:rsid w:val="002B1002"/>
    <w:rsid w:val="002E6EBE"/>
    <w:rsid w:val="002F61E1"/>
    <w:rsid w:val="002F62A0"/>
    <w:rsid w:val="0032487F"/>
    <w:rsid w:val="00326C9A"/>
    <w:rsid w:val="00332937"/>
    <w:rsid w:val="00350758"/>
    <w:rsid w:val="00357E36"/>
    <w:rsid w:val="00394033"/>
    <w:rsid w:val="003C3277"/>
    <w:rsid w:val="003D279F"/>
    <w:rsid w:val="003D4DEE"/>
    <w:rsid w:val="00413013"/>
    <w:rsid w:val="00413058"/>
    <w:rsid w:val="00486168"/>
    <w:rsid w:val="004B27CB"/>
    <w:rsid w:val="004E4688"/>
    <w:rsid w:val="004F2B23"/>
    <w:rsid w:val="00544F9C"/>
    <w:rsid w:val="0055052B"/>
    <w:rsid w:val="00592248"/>
    <w:rsid w:val="005B285D"/>
    <w:rsid w:val="005E4030"/>
    <w:rsid w:val="005F642E"/>
    <w:rsid w:val="006207BB"/>
    <w:rsid w:val="0068742C"/>
    <w:rsid w:val="00691431"/>
    <w:rsid w:val="006F051E"/>
    <w:rsid w:val="00734457"/>
    <w:rsid w:val="00747F22"/>
    <w:rsid w:val="00763C2F"/>
    <w:rsid w:val="00770317"/>
    <w:rsid w:val="007728DA"/>
    <w:rsid w:val="007C51C7"/>
    <w:rsid w:val="007E73B7"/>
    <w:rsid w:val="007F5F0A"/>
    <w:rsid w:val="00836E43"/>
    <w:rsid w:val="0084376F"/>
    <w:rsid w:val="008533DF"/>
    <w:rsid w:val="008A5A71"/>
    <w:rsid w:val="008C3280"/>
    <w:rsid w:val="008F1F82"/>
    <w:rsid w:val="00901BC7"/>
    <w:rsid w:val="00935093"/>
    <w:rsid w:val="0097517B"/>
    <w:rsid w:val="009A15A2"/>
    <w:rsid w:val="009B42B1"/>
    <w:rsid w:val="009F5909"/>
    <w:rsid w:val="00A50A42"/>
    <w:rsid w:val="00A716A2"/>
    <w:rsid w:val="00A71F37"/>
    <w:rsid w:val="00AB2560"/>
    <w:rsid w:val="00AE521A"/>
    <w:rsid w:val="00B32B73"/>
    <w:rsid w:val="00B56888"/>
    <w:rsid w:val="00B836E3"/>
    <w:rsid w:val="00CC3A95"/>
    <w:rsid w:val="00CD1AE4"/>
    <w:rsid w:val="00D25259"/>
    <w:rsid w:val="00D4154C"/>
    <w:rsid w:val="00D93AFB"/>
    <w:rsid w:val="00DB09E8"/>
    <w:rsid w:val="00DB0DED"/>
    <w:rsid w:val="00E1057F"/>
    <w:rsid w:val="00E45147"/>
    <w:rsid w:val="00E503E2"/>
    <w:rsid w:val="00E80BAD"/>
    <w:rsid w:val="00EA53B9"/>
    <w:rsid w:val="00EB0497"/>
    <w:rsid w:val="00F033A3"/>
    <w:rsid w:val="00F07B7C"/>
    <w:rsid w:val="00FB5999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AdminPC02</dc:creator>
  <cp:keywords/>
  <dc:description/>
  <cp:lastModifiedBy>zam</cp:lastModifiedBy>
  <cp:revision>4</cp:revision>
  <cp:lastPrinted>2013-06-10T02:23:00Z</cp:lastPrinted>
  <dcterms:created xsi:type="dcterms:W3CDTF">2013-05-22T07:02:00Z</dcterms:created>
  <dcterms:modified xsi:type="dcterms:W3CDTF">2013-06-10T02:29:00Z</dcterms:modified>
</cp:coreProperties>
</file>