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D0" w:rsidRDefault="008A4CD0" w:rsidP="00F0084F">
      <w:pPr>
        <w:spacing w:after="0" w:line="240" w:lineRule="auto"/>
        <w:jc w:val="center"/>
        <w:rPr>
          <w:i/>
          <w:sz w:val="24"/>
          <w:szCs w:val="24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0084F" w:rsidRPr="00F0084F" w:rsidRDefault="00F0084F" w:rsidP="00F0084F">
      <w:pPr>
        <w:pStyle w:val="Standard"/>
        <w:ind w:right="-1"/>
        <w:rPr>
          <w:b/>
          <w:lang w:val="ru-RU"/>
        </w:rPr>
      </w:pPr>
    </w:p>
    <w:p w:rsidR="00E27A46" w:rsidRDefault="00F0084F" w:rsidP="00E27A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27A46" w:rsidRDefault="00E27A46" w:rsidP="00E27A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84F" w:rsidRDefault="00E27A46" w:rsidP="00E27A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23.10. </w:t>
      </w:r>
      <w:r w:rsidR="00F0084F">
        <w:rPr>
          <w:rFonts w:ascii="Times New Roman" w:hAnsi="Times New Roman" w:cs="Times New Roman"/>
          <w:sz w:val="28"/>
          <w:szCs w:val="28"/>
        </w:rPr>
        <w:t>201</w:t>
      </w:r>
      <w:r w:rsidR="004621B5">
        <w:rPr>
          <w:rFonts w:ascii="Times New Roman" w:hAnsi="Times New Roman" w:cs="Times New Roman"/>
          <w:sz w:val="28"/>
          <w:szCs w:val="28"/>
        </w:rPr>
        <w:t>5</w:t>
      </w:r>
      <w:r w:rsidR="00F008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 </w:t>
      </w:r>
      <w:r w:rsidR="00F0084F">
        <w:rPr>
          <w:rFonts w:ascii="Times New Roman" w:hAnsi="Times New Roman" w:cs="Times New Roman"/>
          <w:sz w:val="28"/>
          <w:szCs w:val="28"/>
        </w:rPr>
        <w:t xml:space="preserve">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  п. Таежный 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       </w:t>
      </w:r>
      <w:r w:rsidR="00F0084F">
        <w:rPr>
          <w:rFonts w:ascii="Times New Roman" w:hAnsi="Times New Roman" w:cs="Times New Roman"/>
          <w:sz w:val="28"/>
          <w:szCs w:val="28"/>
        </w:rPr>
        <w:t xml:space="preserve">   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</w:t>
      </w:r>
      <w:r w:rsidR="00F0084F">
        <w:rPr>
          <w:rFonts w:ascii="Times New Roman" w:hAnsi="Times New Roman" w:cs="Times New Roman"/>
          <w:sz w:val="28"/>
          <w:szCs w:val="28"/>
        </w:rPr>
        <w:t xml:space="preserve">     </w:t>
      </w:r>
      <w:r w:rsidR="00F0084F" w:rsidRPr="000D303C">
        <w:rPr>
          <w:rFonts w:ascii="Times New Roman" w:hAnsi="Times New Roman" w:cs="Times New Roman"/>
          <w:sz w:val="28"/>
          <w:szCs w:val="28"/>
        </w:rPr>
        <w:t>№</w:t>
      </w:r>
      <w:r w:rsidR="00F00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195</w:t>
      </w:r>
      <w:r w:rsidR="00F0084F" w:rsidRPr="000D3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84F" w:rsidRPr="000D303C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37"/>
        <w:gridCol w:w="4786"/>
      </w:tblGrid>
      <w:tr w:rsidR="00F0084F" w:rsidTr="008A4CD0">
        <w:trPr>
          <w:jc w:val="center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1B4" w:rsidRDefault="00013EF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Об отмене Постановления</w:t>
            </w:r>
            <w:r w:rsidR="003451B4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</w:p>
          <w:p w:rsidR="00013EFF" w:rsidRDefault="003451B4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администрации Таежнинского сельсовета</w:t>
            </w:r>
          </w:p>
          <w:p w:rsidR="00F0084F" w:rsidRPr="001808EF" w:rsidRDefault="00013EF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«</w:t>
            </w:r>
            <w:r w:rsidR="001808EF">
              <w:rPr>
                <w:rFonts w:eastAsia="Times New Roman"/>
                <w:sz w:val="28"/>
                <w:szCs w:val="28"/>
                <w:lang w:val="ru-RU"/>
              </w:rPr>
              <w:t xml:space="preserve">О внесении изменений в </w:t>
            </w:r>
            <w:r w:rsidR="000A6E5E">
              <w:rPr>
                <w:rFonts w:eastAsia="Times New Roman"/>
                <w:sz w:val="28"/>
                <w:szCs w:val="28"/>
                <w:lang w:val="ru-RU"/>
              </w:rPr>
              <w:t>П</w:t>
            </w:r>
            <w:r w:rsidR="001808EF">
              <w:rPr>
                <w:rFonts w:eastAsia="Times New Roman"/>
                <w:sz w:val="28"/>
                <w:szCs w:val="28"/>
                <w:lang w:val="ru-RU"/>
              </w:rPr>
              <w:t>остановление от 10.10.2013 года №172 «</w:t>
            </w:r>
            <w:r w:rsidR="00340BBD">
              <w:rPr>
                <w:rFonts w:eastAsia="Times New Roman"/>
                <w:sz w:val="28"/>
                <w:szCs w:val="28"/>
              </w:rPr>
              <w:t>Об</w:t>
            </w:r>
            <w:r w:rsidR="00340BBD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r w:rsidR="00F0084F">
              <w:rPr>
                <w:rFonts w:eastAsia="Times New Roman"/>
                <w:sz w:val="28"/>
                <w:szCs w:val="28"/>
              </w:rPr>
              <w:t xml:space="preserve">утверждении </w:t>
            </w:r>
            <w:r w:rsidR="00F0084F">
              <w:rPr>
                <w:sz w:val="28"/>
                <w:szCs w:val="28"/>
              </w:rPr>
              <w:t>положения об оплате труда работников</w:t>
            </w:r>
            <w:r w:rsidR="00C3718F">
              <w:rPr>
                <w:sz w:val="28"/>
                <w:szCs w:val="28"/>
                <w:lang w:val="ru-RU"/>
              </w:rPr>
              <w:t xml:space="preserve"> а</w:t>
            </w:r>
            <w:r w:rsidR="00F0084F">
              <w:rPr>
                <w:sz w:val="28"/>
                <w:szCs w:val="28"/>
                <w:lang w:val="ru-RU"/>
              </w:rPr>
              <w:t>дминистрации Таежнинского сельсовета,</w:t>
            </w:r>
            <w:r w:rsidR="00F0084F">
              <w:rPr>
                <w:sz w:val="28"/>
                <w:szCs w:val="28"/>
              </w:rPr>
              <w:t xml:space="preserve"> 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не являющихся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муниципальными служащими </w:t>
            </w:r>
            <w:r w:rsidR="008E2B9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и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лицами,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 замещающими муни</w:t>
            </w:r>
            <w:r w:rsidR="001808EF">
              <w:rPr>
                <w:color w:val="000000"/>
                <w:sz w:val="28"/>
                <w:szCs w:val="28"/>
                <w:shd w:val="clear" w:color="auto" w:fill="FFFFFF"/>
              </w:rPr>
              <w:t>ципальные должности</w:t>
            </w:r>
            <w:r w:rsidR="001808E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  <w:p w:rsidR="00F0084F" w:rsidRP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Default="00F0084F" w:rsidP="00DD757D">
            <w:pPr>
              <w:pStyle w:val="Standard"/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340BBD" w:rsidRDefault="00463103" w:rsidP="00F0084F">
      <w:pPr>
        <w:pStyle w:val="Standard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В соответствии</w:t>
      </w:r>
      <w:r w:rsidR="00F0084F">
        <w:rPr>
          <w:sz w:val="28"/>
          <w:szCs w:val="28"/>
        </w:rPr>
        <w:t xml:space="preserve"> со статьей 144 Трудового кодекса Российской Федерации, </w:t>
      </w:r>
      <w:r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,</w:t>
      </w:r>
      <w:r w:rsidRPr="00127B30">
        <w:rPr>
          <w:sz w:val="28"/>
          <w:szCs w:val="28"/>
        </w:rPr>
        <w:t xml:space="preserve"> Законом Красноярского края от 29.10.2009 № 9-3864 «</w:t>
      </w:r>
      <w:r>
        <w:rPr>
          <w:sz w:val="28"/>
          <w:szCs w:val="28"/>
        </w:rPr>
        <w:t xml:space="preserve">О </w:t>
      </w:r>
      <w:r w:rsidRPr="00127B30">
        <w:rPr>
          <w:sz w:val="28"/>
          <w:szCs w:val="28"/>
        </w:rPr>
        <w:t>системах оплаты труда работников краевых государственных бюджетных и казенных учреждений»</w:t>
      </w:r>
      <w:r>
        <w:rPr>
          <w:sz w:val="28"/>
          <w:szCs w:val="28"/>
        </w:rPr>
        <w:t>,</w:t>
      </w:r>
      <w:r w:rsidR="00F0084F">
        <w:rPr>
          <w:sz w:val="28"/>
          <w:szCs w:val="28"/>
        </w:rPr>
        <w:t xml:space="preserve"> статьи </w:t>
      </w:r>
      <w:r w:rsidR="00C3718F">
        <w:rPr>
          <w:sz w:val="28"/>
          <w:szCs w:val="28"/>
          <w:lang w:val="ru-RU"/>
        </w:rPr>
        <w:t>19</w:t>
      </w:r>
      <w:r w:rsidR="00F0084F">
        <w:rPr>
          <w:sz w:val="28"/>
          <w:szCs w:val="28"/>
        </w:rPr>
        <w:t xml:space="preserve"> Устава</w:t>
      </w:r>
      <w:r w:rsidR="00C45435">
        <w:rPr>
          <w:sz w:val="28"/>
          <w:szCs w:val="28"/>
          <w:lang w:val="ru-RU"/>
        </w:rPr>
        <w:t xml:space="preserve"> Таежнинского сельсовета Богучанского района Красноярского края</w:t>
      </w:r>
      <w:r w:rsidR="00F0084F">
        <w:rPr>
          <w:i/>
          <w:sz w:val="28"/>
          <w:szCs w:val="28"/>
        </w:rPr>
        <w:t xml:space="preserve"> </w:t>
      </w:r>
    </w:p>
    <w:p w:rsidR="00F0084F" w:rsidRPr="00013EFF" w:rsidRDefault="00F0084F" w:rsidP="00F0084F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</w:rPr>
        <w:t>ПОСТАНОВЛЯЮ:</w:t>
      </w:r>
    </w:p>
    <w:p w:rsidR="00013EFF" w:rsidRPr="001808EF" w:rsidRDefault="00013EFF" w:rsidP="00013EFF">
      <w:pPr>
        <w:pStyle w:val="Standard"/>
        <w:numPr>
          <w:ilvl w:val="0"/>
          <w:numId w:val="2"/>
        </w:numPr>
        <w:tabs>
          <w:tab w:val="left" w:pos="1134"/>
          <w:tab w:val="left" w:pos="2694"/>
          <w:tab w:val="left" w:pos="3045"/>
        </w:tabs>
        <w:snapToGrid w:val="0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Отменить Постановление </w:t>
      </w:r>
      <w:r w:rsidR="003451B4">
        <w:rPr>
          <w:sz w:val="28"/>
          <w:szCs w:val="28"/>
          <w:lang w:val="ru-RU"/>
        </w:rPr>
        <w:t xml:space="preserve">администрации Таежнинского сельсовета </w:t>
      </w:r>
      <w:r>
        <w:rPr>
          <w:sz w:val="28"/>
          <w:szCs w:val="28"/>
          <w:lang w:val="ru-RU"/>
        </w:rPr>
        <w:t xml:space="preserve">от 25.09.2015 № 152 </w:t>
      </w:r>
      <w:r>
        <w:rPr>
          <w:rFonts w:eastAsia="Times New Roman"/>
          <w:sz w:val="28"/>
          <w:szCs w:val="28"/>
          <w:lang w:val="ru-RU"/>
        </w:rPr>
        <w:t>«О внесении изменений в Постановление от 10.10.2013 года №172 «</w:t>
      </w:r>
      <w:r>
        <w:rPr>
          <w:rFonts w:eastAsia="Times New Roman"/>
          <w:sz w:val="28"/>
          <w:szCs w:val="28"/>
        </w:rPr>
        <w:t>Об</w:t>
      </w: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 xml:space="preserve">утверждении </w:t>
      </w:r>
      <w:r>
        <w:rPr>
          <w:sz w:val="28"/>
          <w:szCs w:val="28"/>
        </w:rPr>
        <w:t>положения об оплате труда работников</w:t>
      </w:r>
      <w:r>
        <w:rPr>
          <w:sz w:val="28"/>
          <w:szCs w:val="28"/>
          <w:lang w:val="ru-RU"/>
        </w:rPr>
        <w:t xml:space="preserve"> администрации Таежнинского сельсовета,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 являющихся </w:t>
      </w:r>
      <w:r>
        <w:rPr>
          <w:color w:val="000000"/>
          <w:sz w:val="28"/>
          <w:szCs w:val="28"/>
          <w:shd w:val="clear" w:color="auto" w:fill="FFFFFF"/>
          <w:lang w:val="ru-RU"/>
        </w:rPr>
        <w:t>муниципальными служащими и лицами,</w:t>
      </w:r>
      <w:r>
        <w:rPr>
          <w:color w:val="000000"/>
          <w:sz w:val="28"/>
          <w:szCs w:val="28"/>
          <w:shd w:val="clear" w:color="auto" w:fill="FFFFFF"/>
        </w:rPr>
        <w:t xml:space="preserve"> замещающими муниципальные должности</w:t>
      </w:r>
      <w:r>
        <w:rPr>
          <w:color w:val="000000"/>
          <w:sz w:val="28"/>
          <w:szCs w:val="28"/>
          <w:shd w:val="clear" w:color="auto" w:fill="FFFFFF"/>
          <w:lang w:val="ru-RU"/>
        </w:rPr>
        <w:t>»».</w:t>
      </w:r>
    </w:p>
    <w:p w:rsidR="008E2B9F" w:rsidRPr="008E2B9F" w:rsidRDefault="000A6E5E" w:rsidP="00013EFF">
      <w:pPr>
        <w:pStyle w:val="ae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</w:t>
      </w:r>
      <w:r w:rsidR="00F0084F" w:rsidRPr="008E2B9F">
        <w:rPr>
          <w:sz w:val="28"/>
          <w:szCs w:val="28"/>
        </w:rPr>
        <w:t xml:space="preserve">онтроль за </w:t>
      </w:r>
      <w:r w:rsidR="009D337D" w:rsidRPr="008E2B9F">
        <w:rPr>
          <w:sz w:val="28"/>
          <w:szCs w:val="28"/>
        </w:rPr>
        <w:t>исполнение</w:t>
      </w:r>
      <w:r w:rsidR="009E3196">
        <w:rPr>
          <w:sz w:val="28"/>
          <w:szCs w:val="28"/>
          <w:lang w:val="ru-RU"/>
        </w:rPr>
        <w:t>м</w:t>
      </w:r>
      <w:r w:rsidR="00F0084F" w:rsidRPr="008E2B9F">
        <w:rPr>
          <w:sz w:val="28"/>
          <w:szCs w:val="28"/>
        </w:rPr>
        <w:t xml:space="preserve"> </w:t>
      </w:r>
      <w:r w:rsidR="005921A3" w:rsidRPr="008E2B9F">
        <w:rPr>
          <w:sz w:val="28"/>
          <w:szCs w:val="28"/>
        </w:rPr>
        <w:t>Постановления</w:t>
      </w:r>
      <w:r w:rsidR="00F0084F" w:rsidRPr="008E2B9F">
        <w:rPr>
          <w:sz w:val="28"/>
          <w:szCs w:val="28"/>
        </w:rPr>
        <w:t xml:space="preserve"> </w:t>
      </w:r>
      <w:r w:rsidR="00635C90">
        <w:rPr>
          <w:sz w:val="28"/>
          <w:szCs w:val="28"/>
          <w:lang w:val="ru-RU"/>
        </w:rPr>
        <w:t>оставляю за собой.</w:t>
      </w:r>
    </w:p>
    <w:p w:rsidR="00F0084F" w:rsidRPr="000A6E5E" w:rsidRDefault="009D337D" w:rsidP="00013EFF">
      <w:pPr>
        <w:pStyle w:val="ae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ru-RU"/>
        </w:rPr>
      </w:pPr>
      <w:r w:rsidRPr="000A6E5E">
        <w:rPr>
          <w:sz w:val="28"/>
          <w:szCs w:val="28"/>
        </w:rPr>
        <w:t xml:space="preserve">Постановление </w:t>
      </w:r>
      <w:r w:rsidR="00F0084F" w:rsidRPr="000A6E5E">
        <w:rPr>
          <w:sz w:val="28"/>
          <w:szCs w:val="28"/>
        </w:rPr>
        <w:t xml:space="preserve">вступает в силу в </w:t>
      </w:r>
      <w:r w:rsidR="008E2B9F" w:rsidRPr="000A6E5E">
        <w:rPr>
          <w:sz w:val="28"/>
          <w:szCs w:val="28"/>
        </w:rPr>
        <w:t xml:space="preserve">день  следующий за днем его опубликования в бюллетене </w:t>
      </w:r>
      <w:r w:rsidR="006D612A">
        <w:rPr>
          <w:sz w:val="28"/>
          <w:szCs w:val="28"/>
          <w:lang w:val="ru-RU"/>
        </w:rPr>
        <w:t>«</w:t>
      </w:r>
      <w:r w:rsidR="008E2B9F" w:rsidRPr="000A6E5E">
        <w:rPr>
          <w:sz w:val="28"/>
          <w:szCs w:val="28"/>
        </w:rPr>
        <w:t>Таежнинский вестник</w:t>
      </w:r>
      <w:r w:rsidR="006D612A">
        <w:rPr>
          <w:sz w:val="28"/>
          <w:szCs w:val="28"/>
          <w:lang w:val="ru-RU"/>
        </w:rPr>
        <w:t>»</w:t>
      </w:r>
      <w:r w:rsidR="008E2B9F" w:rsidRPr="000A6E5E">
        <w:rPr>
          <w:sz w:val="28"/>
          <w:szCs w:val="28"/>
        </w:rPr>
        <w:t xml:space="preserve"> и распространяется на правоотношения, возникшие с 01</w:t>
      </w:r>
      <w:r w:rsidR="009E3196">
        <w:rPr>
          <w:sz w:val="28"/>
          <w:szCs w:val="28"/>
          <w:lang w:val="ru-RU"/>
        </w:rPr>
        <w:t xml:space="preserve">октября </w:t>
      </w:r>
      <w:r w:rsidR="009E3196">
        <w:rPr>
          <w:sz w:val="28"/>
          <w:szCs w:val="28"/>
        </w:rPr>
        <w:t xml:space="preserve"> 201</w:t>
      </w:r>
      <w:r w:rsidR="004621B5">
        <w:rPr>
          <w:sz w:val="28"/>
          <w:szCs w:val="28"/>
          <w:lang w:val="ru-RU"/>
        </w:rPr>
        <w:t>5</w:t>
      </w:r>
      <w:r w:rsidR="008E2B9F" w:rsidRPr="000A6E5E">
        <w:rPr>
          <w:sz w:val="28"/>
          <w:szCs w:val="28"/>
        </w:rPr>
        <w:t xml:space="preserve"> года</w:t>
      </w:r>
      <w:r w:rsidR="000A6E5E" w:rsidRPr="000A6E5E">
        <w:rPr>
          <w:sz w:val="28"/>
          <w:szCs w:val="28"/>
          <w:lang w:val="ru-RU"/>
        </w:rPr>
        <w:t>.</w:t>
      </w:r>
    </w:p>
    <w:p w:rsidR="00340BBD" w:rsidRPr="008E2B9F" w:rsidRDefault="00340BBD" w:rsidP="00F0084F">
      <w:pPr>
        <w:pStyle w:val="Standard"/>
        <w:jc w:val="both"/>
        <w:rPr>
          <w:sz w:val="28"/>
          <w:szCs w:val="28"/>
          <w:lang w:val="ru-RU"/>
        </w:rPr>
      </w:pPr>
    </w:p>
    <w:p w:rsidR="00F0084F" w:rsidRPr="008E2B9F" w:rsidRDefault="00F0084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8A4CD0" w:rsidRDefault="008A4CD0" w:rsidP="008E2B9F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8E2B9F" w:rsidRDefault="00DD3F24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E2B9F" w:rsidRPr="008E2B9F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                </w:t>
      </w:r>
      <w:r>
        <w:rPr>
          <w:rFonts w:ascii="Times New Roman" w:hAnsi="Times New Roman" w:cs="Times New Roman"/>
          <w:sz w:val="28"/>
          <w:szCs w:val="28"/>
        </w:rPr>
        <w:t>Р.И. Жаркомбаев</w:t>
      </w: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314D78" w:rsidRDefault="00314D78" w:rsidP="004D4C95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635C90" w:rsidRDefault="00635C90" w:rsidP="00314D78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p w:rsidR="00635C90" w:rsidRDefault="00635C90" w:rsidP="00314D78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sectPr w:rsidR="00635C90" w:rsidSect="004D4C95">
      <w:headerReference w:type="default" r:id="rId8"/>
      <w:pgSz w:w="11906" w:h="16838"/>
      <w:pgMar w:top="238" w:right="851" w:bottom="851" w:left="170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7A1" w:rsidRDefault="004517A1" w:rsidP="00D1089A">
      <w:pPr>
        <w:spacing w:after="0" w:line="240" w:lineRule="auto"/>
      </w:pPr>
      <w:r>
        <w:separator/>
      </w:r>
    </w:p>
  </w:endnote>
  <w:endnote w:type="continuationSeparator" w:id="1">
    <w:p w:rsidR="004517A1" w:rsidRDefault="004517A1" w:rsidP="00D1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7A1" w:rsidRDefault="004517A1" w:rsidP="00D1089A">
      <w:pPr>
        <w:spacing w:after="0" w:line="240" w:lineRule="auto"/>
      </w:pPr>
      <w:r>
        <w:separator/>
      </w:r>
    </w:p>
  </w:footnote>
  <w:footnote w:type="continuationSeparator" w:id="1">
    <w:p w:rsidR="004517A1" w:rsidRDefault="004517A1" w:rsidP="00D1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4F" w:rsidRDefault="00F0084F">
    <w:pPr>
      <w:pStyle w:val="Header"/>
      <w:jc w:val="center"/>
    </w:pPr>
  </w:p>
  <w:p w:rsidR="00F0084F" w:rsidRDefault="00F008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87D"/>
    <w:multiLevelType w:val="multilevel"/>
    <w:tmpl w:val="AF327CD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Andale Sans UI" w:hAnsi="Times New Roman" w:cs="Tahoma"/>
        <w:sz w:val="28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hint="default"/>
        <w:sz w:val="28"/>
        <w:lang w:val="ru-RU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eastAsia="Times New Roman" w:hint="default"/>
        <w:sz w:val="28"/>
      </w:rPr>
    </w:lvl>
  </w:abstractNum>
  <w:abstractNum w:abstractNumId="1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5DC3"/>
    <w:rsid w:val="00013EFF"/>
    <w:rsid w:val="000408DF"/>
    <w:rsid w:val="00081000"/>
    <w:rsid w:val="00086D26"/>
    <w:rsid w:val="00096E0A"/>
    <w:rsid w:val="000A6E5E"/>
    <w:rsid w:val="000B2112"/>
    <w:rsid w:val="000D6745"/>
    <w:rsid w:val="000E5EA1"/>
    <w:rsid w:val="00106122"/>
    <w:rsid w:val="00107A8A"/>
    <w:rsid w:val="00126710"/>
    <w:rsid w:val="001305FA"/>
    <w:rsid w:val="001402B3"/>
    <w:rsid w:val="001622F3"/>
    <w:rsid w:val="0017738B"/>
    <w:rsid w:val="001808EF"/>
    <w:rsid w:val="0018529F"/>
    <w:rsid w:val="001A3ACF"/>
    <w:rsid w:val="001A6547"/>
    <w:rsid w:val="001B413F"/>
    <w:rsid w:val="001E495F"/>
    <w:rsid w:val="002010FD"/>
    <w:rsid w:val="00225872"/>
    <w:rsid w:val="00253164"/>
    <w:rsid w:val="00287259"/>
    <w:rsid w:val="002C276A"/>
    <w:rsid w:val="002D752F"/>
    <w:rsid w:val="002F2CDF"/>
    <w:rsid w:val="003064E3"/>
    <w:rsid w:val="00306B1E"/>
    <w:rsid w:val="00314D78"/>
    <w:rsid w:val="00340BBD"/>
    <w:rsid w:val="003451B4"/>
    <w:rsid w:val="003676A0"/>
    <w:rsid w:val="00385DC3"/>
    <w:rsid w:val="003E4EEF"/>
    <w:rsid w:val="003F40FC"/>
    <w:rsid w:val="003F7F82"/>
    <w:rsid w:val="004050BD"/>
    <w:rsid w:val="00410575"/>
    <w:rsid w:val="00415B89"/>
    <w:rsid w:val="004517A1"/>
    <w:rsid w:val="00456FB5"/>
    <w:rsid w:val="00460597"/>
    <w:rsid w:val="004621B5"/>
    <w:rsid w:val="00463103"/>
    <w:rsid w:val="004971CE"/>
    <w:rsid w:val="004A5DD5"/>
    <w:rsid w:val="004B50EF"/>
    <w:rsid w:val="004C1C7E"/>
    <w:rsid w:val="004D4C95"/>
    <w:rsid w:val="004E21AA"/>
    <w:rsid w:val="004F4EF2"/>
    <w:rsid w:val="005043B7"/>
    <w:rsid w:val="00514A88"/>
    <w:rsid w:val="00520CE9"/>
    <w:rsid w:val="00523D1F"/>
    <w:rsid w:val="00560399"/>
    <w:rsid w:val="005727DF"/>
    <w:rsid w:val="00574CB5"/>
    <w:rsid w:val="00582EBE"/>
    <w:rsid w:val="005921A3"/>
    <w:rsid w:val="00596C0F"/>
    <w:rsid w:val="005C7102"/>
    <w:rsid w:val="005E0D01"/>
    <w:rsid w:val="005E1684"/>
    <w:rsid w:val="005E4F6B"/>
    <w:rsid w:val="005E552B"/>
    <w:rsid w:val="00600F3B"/>
    <w:rsid w:val="006076D8"/>
    <w:rsid w:val="0061259E"/>
    <w:rsid w:val="00627EB6"/>
    <w:rsid w:val="00635C90"/>
    <w:rsid w:val="00654512"/>
    <w:rsid w:val="006C1442"/>
    <w:rsid w:val="006D612A"/>
    <w:rsid w:val="00724292"/>
    <w:rsid w:val="00745E0A"/>
    <w:rsid w:val="00747449"/>
    <w:rsid w:val="00755C15"/>
    <w:rsid w:val="007624BC"/>
    <w:rsid w:val="00767546"/>
    <w:rsid w:val="00780479"/>
    <w:rsid w:val="00796663"/>
    <w:rsid w:val="007A6441"/>
    <w:rsid w:val="007F795F"/>
    <w:rsid w:val="00810A5F"/>
    <w:rsid w:val="00826D54"/>
    <w:rsid w:val="008431F0"/>
    <w:rsid w:val="0085091D"/>
    <w:rsid w:val="008620AF"/>
    <w:rsid w:val="00867D79"/>
    <w:rsid w:val="008A4CD0"/>
    <w:rsid w:val="008C5A65"/>
    <w:rsid w:val="008E2B9F"/>
    <w:rsid w:val="00901A6A"/>
    <w:rsid w:val="00916BC4"/>
    <w:rsid w:val="00941C5C"/>
    <w:rsid w:val="0095562F"/>
    <w:rsid w:val="009935EE"/>
    <w:rsid w:val="009C030D"/>
    <w:rsid w:val="009D337D"/>
    <w:rsid w:val="009E0A1B"/>
    <w:rsid w:val="009E3196"/>
    <w:rsid w:val="00A05F51"/>
    <w:rsid w:val="00A1655F"/>
    <w:rsid w:val="00A43F95"/>
    <w:rsid w:val="00A44B5D"/>
    <w:rsid w:val="00A50AC8"/>
    <w:rsid w:val="00A62B07"/>
    <w:rsid w:val="00A71A43"/>
    <w:rsid w:val="00A741F9"/>
    <w:rsid w:val="00AB3403"/>
    <w:rsid w:val="00AB5D3F"/>
    <w:rsid w:val="00AD5722"/>
    <w:rsid w:val="00B226E4"/>
    <w:rsid w:val="00B77B41"/>
    <w:rsid w:val="00B91569"/>
    <w:rsid w:val="00BC18CD"/>
    <w:rsid w:val="00BD31E5"/>
    <w:rsid w:val="00C3718F"/>
    <w:rsid w:val="00C410A2"/>
    <w:rsid w:val="00C45435"/>
    <w:rsid w:val="00C71ECC"/>
    <w:rsid w:val="00C97E5E"/>
    <w:rsid w:val="00CC3981"/>
    <w:rsid w:val="00CD74BF"/>
    <w:rsid w:val="00CE5BEA"/>
    <w:rsid w:val="00D1089A"/>
    <w:rsid w:val="00D32CD8"/>
    <w:rsid w:val="00D3445A"/>
    <w:rsid w:val="00D96B0F"/>
    <w:rsid w:val="00DA2F8B"/>
    <w:rsid w:val="00DB260C"/>
    <w:rsid w:val="00DC5686"/>
    <w:rsid w:val="00DC7B29"/>
    <w:rsid w:val="00DD2819"/>
    <w:rsid w:val="00DD31A6"/>
    <w:rsid w:val="00DD3F24"/>
    <w:rsid w:val="00DF7E47"/>
    <w:rsid w:val="00E05F00"/>
    <w:rsid w:val="00E27A46"/>
    <w:rsid w:val="00E47C7D"/>
    <w:rsid w:val="00E56E2B"/>
    <w:rsid w:val="00E67EB7"/>
    <w:rsid w:val="00E8493B"/>
    <w:rsid w:val="00F0084F"/>
    <w:rsid w:val="00F874BD"/>
    <w:rsid w:val="00FC2AF7"/>
    <w:rsid w:val="00FD4177"/>
    <w:rsid w:val="00FF5001"/>
    <w:rsid w:val="00FF5039"/>
    <w:rsid w:val="00FF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F7E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55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Абзац списка1"/>
    <w:basedOn w:val="a"/>
    <w:rsid w:val="00755C15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rsid w:val="007624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7624B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rsid w:val="00E56E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E56E2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6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77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089A"/>
  </w:style>
  <w:style w:type="paragraph" w:styleId="aa">
    <w:name w:val="footer"/>
    <w:basedOn w:val="a"/>
    <w:link w:val="ab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89A"/>
  </w:style>
  <w:style w:type="paragraph" w:customStyle="1" w:styleId="Standard">
    <w:name w:val="Standard"/>
    <w:rsid w:val="00F008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Title"/>
    <w:basedOn w:val="Standard"/>
    <w:next w:val="a"/>
    <w:link w:val="ad"/>
    <w:rsid w:val="00F0084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d">
    <w:name w:val="Название Знак"/>
    <w:basedOn w:val="a0"/>
    <w:link w:val="ac"/>
    <w:rsid w:val="00F0084F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Header">
    <w:name w:val="Header"/>
    <w:basedOn w:val="Standard"/>
    <w:rsid w:val="00F0084F"/>
  </w:style>
  <w:style w:type="paragraph" w:customStyle="1" w:styleId="Footer">
    <w:name w:val="Footer"/>
    <w:basedOn w:val="Standard"/>
    <w:rsid w:val="00F0084F"/>
  </w:style>
  <w:style w:type="paragraph" w:styleId="ae">
    <w:name w:val="List Paragraph"/>
    <w:basedOn w:val="Standard"/>
    <w:rsid w:val="00F0084F"/>
    <w:pPr>
      <w:ind w:left="720"/>
    </w:pPr>
  </w:style>
  <w:style w:type="numbering" w:customStyle="1" w:styleId="WW8Num1">
    <w:name w:val="WW8Num1"/>
    <w:basedOn w:val="a2"/>
    <w:rsid w:val="00F0084F"/>
    <w:pPr>
      <w:numPr>
        <w:numId w:val="1"/>
      </w:numPr>
    </w:pPr>
  </w:style>
  <w:style w:type="paragraph" w:styleId="af">
    <w:name w:val="No Spacing"/>
    <w:uiPriority w:val="1"/>
    <w:qFormat/>
    <w:rsid w:val="00826D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3254-755C-4C09-BDE7-59FD438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Ekonomist</cp:lastModifiedBy>
  <cp:revision>59</cp:revision>
  <cp:lastPrinted>2015-09-27T07:18:00Z</cp:lastPrinted>
  <dcterms:created xsi:type="dcterms:W3CDTF">2013-09-17T03:54:00Z</dcterms:created>
  <dcterms:modified xsi:type="dcterms:W3CDTF">2015-11-02T07:47:00Z</dcterms:modified>
</cp:coreProperties>
</file>