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03C" w:rsidRPr="000D303C" w:rsidRDefault="001316D9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D303C" w:rsidRPr="000D303C">
        <w:rPr>
          <w:rFonts w:ascii="Times New Roman" w:hAnsi="Times New Roman" w:cs="Times New Roman"/>
          <w:sz w:val="28"/>
          <w:szCs w:val="28"/>
        </w:rPr>
        <w:t>ТАЕЖНИНСК</w:t>
      </w:r>
      <w:r>
        <w:rPr>
          <w:rFonts w:ascii="Times New Roman" w:hAnsi="Times New Roman" w:cs="Times New Roman"/>
          <w:sz w:val="28"/>
          <w:szCs w:val="28"/>
        </w:rPr>
        <w:t>ОГО СЕЛЬСОВЕТА</w:t>
      </w:r>
    </w:p>
    <w:p w:rsidR="000D303C" w:rsidRPr="000D303C" w:rsidRDefault="000D303C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303C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0D303C" w:rsidRPr="000D303C" w:rsidRDefault="000D303C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303C" w:rsidRPr="000D303C" w:rsidRDefault="001316D9" w:rsidP="00B475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D303C" w:rsidRPr="000D303C" w:rsidRDefault="000D303C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3474"/>
        <w:gridCol w:w="3474"/>
      </w:tblGrid>
      <w:tr w:rsidR="00B475E8" w:rsidTr="00B475E8">
        <w:tc>
          <w:tcPr>
            <w:tcW w:w="3473" w:type="dxa"/>
          </w:tcPr>
          <w:p w:rsidR="00B475E8" w:rsidRDefault="00307624" w:rsidP="00240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26.10.</w:t>
            </w:r>
            <w:r w:rsidR="002401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22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475E8">
              <w:rPr>
                <w:rFonts w:ascii="Times New Roman" w:hAnsi="Times New Roman" w:cs="Times New Roman"/>
                <w:sz w:val="28"/>
                <w:szCs w:val="28"/>
              </w:rPr>
              <w:t>015 г.</w:t>
            </w:r>
          </w:p>
        </w:tc>
        <w:tc>
          <w:tcPr>
            <w:tcW w:w="3474" w:type="dxa"/>
          </w:tcPr>
          <w:p w:rsidR="00B475E8" w:rsidRDefault="00B475E8" w:rsidP="00B47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Таежный</w:t>
            </w:r>
          </w:p>
        </w:tc>
        <w:tc>
          <w:tcPr>
            <w:tcW w:w="3474" w:type="dxa"/>
          </w:tcPr>
          <w:p w:rsidR="00B475E8" w:rsidRDefault="00307624" w:rsidP="00307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198</w:t>
            </w:r>
          </w:p>
        </w:tc>
      </w:tr>
    </w:tbl>
    <w:p w:rsidR="000D303C" w:rsidRDefault="000D303C" w:rsidP="000D3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F0A" w:rsidRDefault="00D92F0A" w:rsidP="000D3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BEE" w:rsidRDefault="00110BEE" w:rsidP="00110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110BEE" w:rsidRDefault="00110BEE" w:rsidP="00110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Таежнинского сельсовета </w:t>
      </w:r>
    </w:p>
    <w:p w:rsidR="00110BEE" w:rsidRDefault="00110BEE" w:rsidP="00110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14.11.201</w:t>
      </w:r>
      <w:r w:rsidR="00796DA7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  <w:r w:rsidR="00796DA7">
        <w:rPr>
          <w:rFonts w:ascii="Times New Roman" w:eastAsia="Times New Roman" w:hAnsi="Times New Roman" w:cs="Times New Roman"/>
          <w:sz w:val="28"/>
          <w:szCs w:val="28"/>
        </w:rPr>
        <w:t>93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плана </w:t>
      </w:r>
    </w:p>
    <w:p w:rsidR="00110BEE" w:rsidRDefault="00110BEE" w:rsidP="00110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капитального ремонта муниципального жилья </w:t>
      </w:r>
    </w:p>
    <w:p w:rsidR="00110BEE" w:rsidRDefault="00110BEE" w:rsidP="00110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03C">
        <w:rPr>
          <w:rFonts w:ascii="Times New Roman" w:eastAsia="Times New Roman" w:hAnsi="Times New Roman" w:cs="Times New Roman"/>
          <w:sz w:val="28"/>
          <w:szCs w:val="28"/>
        </w:rPr>
        <w:t>за счет средств местного бюджета Таеж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нинского </w:t>
      </w:r>
    </w:p>
    <w:p w:rsidR="000D303C" w:rsidRPr="000D303C" w:rsidRDefault="00110BEE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сельсовета на 201</w:t>
      </w:r>
      <w:r w:rsidR="00796DA7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</w:p>
    <w:p w:rsidR="000D303C" w:rsidRDefault="000D303C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0BEE" w:rsidRPr="000D303C" w:rsidRDefault="00110BEE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Pr="000D303C" w:rsidRDefault="000D303C" w:rsidP="000B08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303C">
        <w:rPr>
          <w:rFonts w:ascii="Times New Roman" w:hAnsi="Times New Roman" w:cs="Times New Roman"/>
          <w:sz w:val="28"/>
          <w:szCs w:val="28"/>
        </w:rPr>
        <w:t>Руководствуясь п. 6 ч. 1 ст. 7 Устава Таежнинского сельсовета Богучанского района Красноярского края, на основании решения комиссии по определению первоочередного ремонта муниципального жилого фонда Таежнинского сельсовета на 201</w:t>
      </w:r>
      <w:r w:rsidR="00796DA7">
        <w:rPr>
          <w:rFonts w:ascii="Times New Roman" w:hAnsi="Times New Roman" w:cs="Times New Roman"/>
          <w:sz w:val="28"/>
          <w:szCs w:val="28"/>
        </w:rPr>
        <w:t>5</w:t>
      </w:r>
      <w:r w:rsidRPr="000D303C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0D303C" w:rsidRPr="000D303C" w:rsidRDefault="004667D1" w:rsidP="000B08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ПОСТАНОВЛЯЮ</w:t>
      </w:r>
      <w:r w:rsidR="000D303C" w:rsidRPr="000D30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10BEE" w:rsidRDefault="00110BEE" w:rsidP="00110BEE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Внести изменения в постановление администрации Таежнинского сельсовета от 14.11.201</w:t>
      </w:r>
      <w:r w:rsidR="00796DA7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19</w:t>
      </w:r>
      <w:r w:rsidR="00796DA7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 капитального ремонта муниципального жилья за счет средств местного бюджета Таежнинского сельсовета на 201</w:t>
      </w:r>
      <w:r w:rsidR="00796DA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0BEE" w:rsidRPr="000D303C" w:rsidRDefault="00110BEE" w:rsidP="00110BEE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Изложить план капитального ремонта муниципального жилья за счет средств местного бюджета Таежнинского сельсовета на 201</w:t>
      </w:r>
      <w:r w:rsidR="00796DA7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год, согласно приложению № 1. </w:t>
      </w:r>
    </w:p>
    <w:p w:rsidR="000D303C" w:rsidRPr="000D303C" w:rsidRDefault="000D303C" w:rsidP="00E05B4C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D303C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</w:t>
      </w:r>
      <w:r w:rsidR="004667D1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 возложить на </w:t>
      </w:r>
      <w:r w:rsidR="004667D1">
        <w:rPr>
          <w:rFonts w:ascii="Times New Roman" w:eastAsia="Times New Roman" w:hAnsi="Times New Roman" w:cs="Times New Roman"/>
          <w:sz w:val="28"/>
          <w:szCs w:val="28"/>
        </w:rPr>
        <w:t xml:space="preserve">главного специалиста администрации Таежнинского сельсовета </w:t>
      </w:r>
      <w:r w:rsidR="00D828C1">
        <w:rPr>
          <w:rFonts w:ascii="Times New Roman" w:eastAsia="Times New Roman" w:hAnsi="Times New Roman" w:cs="Times New Roman"/>
          <w:color w:val="C00000"/>
          <w:sz w:val="28"/>
          <w:szCs w:val="28"/>
        </w:rPr>
        <w:t>Клюшникову Л.А.</w:t>
      </w:r>
      <w:r w:rsidR="0046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621AA" w:rsidRPr="00B475E8" w:rsidRDefault="001621AA" w:rsidP="001621AA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75E8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420D49" w:rsidRPr="00B475E8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 вступает в силу </w:t>
      </w:r>
      <w:r w:rsidR="00B475E8">
        <w:rPr>
          <w:rFonts w:ascii="Times New Roman" w:eastAsia="Times New Roman" w:hAnsi="Times New Roman" w:cs="Times New Roman"/>
          <w:sz w:val="28"/>
          <w:szCs w:val="28"/>
        </w:rPr>
        <w:t>со дня, следующего за днем опубликования в бюллетене «Таежнинский вестник», и распространяется на правоотношения, возникшие с 1 июля 2015 года.</w:t>
      </w:r>
    </w:p>
    <w:p w:rsidR="001621AA" w:rsidRPr="004667D1" w:rsidRDefault="001621AA" w:rsidP="001621A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Pr="000D303C" w:rsidRDefault="000D303C" w:rsidP="00986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Default="000D303C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59CE" w:rsidRPr="000D303C" w:rsidRDefault="006759CE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Default="00DD1A6A" w:rsidP="000D303C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0D303C" w:rsidRPr="000D303C">
        <w:rPr>
          <w:rFonts w:ascii="Times New Roman" w:eastAsia="Times New Roman" w:hAnsi="Times New Roman" w:cs="Times New Roman"/>
          <w:sz w:val="28"/>
          <w:szCs w:val="28"/>
        </w:rPr>
        <w:t>лав</w:t>
      </w:r>
      <w:r w:rsidR="002462E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D303C" w:rsidRPr="000D303C">
        <w:rPr>
          <w:rFonts w:ascii="Times New Roman" w:eastAsia="Times New Roman" w:hAnsi="Times New Roman" w:cs="Times New Roman"/>
          <w:sz w:val="28"/>
          <w:szCs w:val="28"/>
        </w:rPr>
        <w:t xml:space="preserve"> Таежнинского сельсовета                                         </w:t>
      </w:r>
      <w:r w:rsidR="009863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E26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5B7E7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462E0">
        <w:rPr>
          <w:rFonts w:ascii="Times New Roman" w:eastAsia="Times New Roman" w:hAnsi="Times New Roman" w:cs="Times New Roman"/>
          <w:sz w:val="28"/>
          <w:szCs w:val="28"/>
        </w:rPr>
        <w:t>Р.</w:t>
      </w:r>
      <w:r w:rsidR="00822D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62E0">
        <w:rPr>
          <w:rFonts w:ascii="Times New Roman" w:eastAsia="Times New Roman" w:hAnsi="Times New Roman" w:cs="Times New Roman"/>
          <w:sz w:val="28"/>
          <w:szCs w:val="28"/>
        </w:rPr>
        <w:t xml:space="preserve">И. </w:t>
      </w:r>
      <w:r w:rsidR="00A81F8D">
        <w:rPr>
          <w:rFonts w:ascii="Times New Roman" w:eastAsia="Times New Roman" w:hAnsi="Times New Roman" w:cs="Times New Roman"/>
          <w:sz w:val="28"/>
          <w:szCs w:val="28"/>
        </w:rPr>
        <w:t>Жаркомбаев</w:t>
      </w:r>
    </w:p>
    <w:p w:rsidR="00B475E8" w:rsidRDefault="00B475E8">
      <w:pPr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br w:type="page"/>
      </w:r>
    </w:p>
    <w:tbl>
      <w:tblPr>
        <w:tblW w:w="10095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0095"/>
      </w:tblGrid>
      <w:tr w:rsidR="00D36AB2" w:rsidRPr="00EE5717" w:rsidTr="002401C5">
        <w:trPr>
          <w:trHeight w:val="3826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095A" w:rsidRDefault="00C3095A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 к постановлению</w:t>
            </w:r>
          </w:p>
          <w:p w:rsidR="00C3095A" w:rsidRDefault="00C3095A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Таежнинского сельсовета</w:t>
            </w:r>
          </w:p>
          <w:p w:rsidR="00C3095A" w:rsidRDefault="00C3095A" w:rsidP="00B25E18">
            <w:pPr>
              <w:spacing w:after="0" w:line="240" w:lineRule="auto"/>
              <w:ind w:right="142" w:firstLine="73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456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7624">
              <w:rPr>
                <w:rFonts w:ascii="Times New Roman" w:hAnsi="Times New Roman" w:cs="Times New Roman"/>
                <w:sz w:val="28"/>
                <w:szCs w:val="28"/>
              </w:rPr>
              <w:t>26.10.2015 № 198</w:t>
            </w:r>
            <w:r w:rsidR="0004562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  <w:p w:rsidR="00C3095A" w:rsidRDefault="00C3095A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1C5" w:rsidRPr="002401C5" w:rsidRDefault="002401C5" w:rsidP="002401C5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401C5">
              <w:rPr>
                <w:rFonts w:ascii="Times New Roman" w:hAnsi="Times New Roman" w:cs="Times New Roman"/>
                <w:sz w:val="28"/>
                <w:szCs w:val="28"/>
              </w:rPr>
              <w:t>Приложение № 1 к постановлению</w:t>
            </w:r>
          </w:p>
          <w:p w:rsidR="002401C5" w:rsidRPr="002401C5" w:rsidRDefault="002401C5" w:rsidP="002401C5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401C5">
              <w:rPr>
                <w:rFonts w:ascii="Times New Roman" w:hAnsi="Times New Roman" w:cs="Times New Roman"/>
                <w:sz w:val="28"/>
                <w:szCs w:val="28"/>
              </w:rPr>
              <w:t>администрации Таежнинского сельсовета</w:t>
            </w:r>
          </w:p>
          <w:p w:rsidR="002401C5" w:rsidRDefault="002401C5" w:rsidP="002401C5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401C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21.09</w:t>
            </w:r>
            <w:r w:rsidRPr="002401C5">
              <w:rPr>
                <w:rFonts w:ascii="Times New Roman" w:hAnsi="Times New Roman" w:cs="Times New Roman"/>
                <w:sz w:val="28"/>
                <w:szCs w:val="28"/>
              </w:rPr>
              <w:t xml:space="preserve">.2015г.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  <w:p w:rsidR="002401C5" w:rsidRDefault="002401C5" w:rsidP="002401C5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1C5" w:rsidRPr="002401C5" w:rsidRDefault="002401C5" w:rsidP="002401C5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401C5">
              <w:rPr>
                <w:rFonts w:ascii="Times New Roman" w:hAnsi="Times New Roman" w:cs="Times New Roman"/>
                <w:sz w:val="28"/>
                <w:szCs w:val="28"/>
              </w:rPr>
              <w:t>Приложение № 1 к постановлению</w:t>
            </w:r>
          </w:p>
          <w:p w:rsidR="002401C5" w:rsidRPr="002401C5" w:rsidRDefault="002401C5" w:rsidP="002401C5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401C5">
              <w:rPr>
                <w:rFonts w:ascii="Times New Roman" w:hAnsi="Times New Roman" w:cs="Times New Roman"/>
                <w:sz w:val="28"/>
                <w:szCs w:val="28"/>
              </w:rPr>
              <w:t>администрации Таежнинского сельсовета</w:t>
            </w:r>
          </w:p>
          <w:p w:rsidR="002401C5" w:rsidRDefault="002401C5" w:rsidP="002401C5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401C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2401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2401C5">
              <w:rPr>
                <w:rFonts w:ascii="Times New Roman" w:hAnsi="Times New Roman" w:cs="Times New Roman"/>
                <w:sz w:val="28"/>
                <w:szCs w:val="28"/>
              </w:rPr>
              <w:t xml:space="preserve">.2015г.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  <w:p w:rsidR="002401C5" w:rsidRDefault="002401C5" w:rsidP="002401C5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378" w:rsidRDefault="00BC2378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 к постановлению</w:t>
            </w:r>
          </w:p>
          <w:p w:rsidR="00BC2378" w:rsidRDefault="00420D49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BC2378">
              <w:rPr>
                <w:rFonts w:ascii="Times New Roman" w:hAnsi="Times New Roman" w:cs="Times New Roman"/>
                <w:sz w:val="28"/>
                <w:szCs w:val="28"/>
              </w:rPr>
              <w:t xml:space="preserve"> Таежнинского сельсовета</w:t>
            </w:r>
          </w:p>
          <w:p w:rsidR="00BC2378" w:rsidRDefault="00C3095A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C237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19.03.2015г.</w:t>
            </w:r>
            <w:r w:rsidR="00BC2378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38/1</w:t>
            </w:r>
          </w:p>
          <w:p w:rsidR="00BC2378" w:rsidRDefault="00BC2378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727772" w:rsidRPr="00EE5717" w:rsidRDefault="00727772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к постановлению </w:t>
            </w:r>
          </w:p>
          <w:p w:rsidR="00727772" w:rsidRPr="00EE5717" w:rsidRDefault="00727772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Таежнинского сельсовета </w:t>
            </w:r>
          </w:p>
          <w:p w:rsidR="00727772" w:rsidRDefault="00727772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C2378">
              <w:rPr>
                <w:rFonts w:ascii="Times New Roman" w:hAnsi="Times New Roman" w:cs="Times New Roman"/>
                <w:sz w:val="28"/>
                <w:szCs w:val="28"/>
              </w:rPr>
              <w:t>14.01.2015г.</w:t>
            </w: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23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E5717" w:rsidRDefault="00EE5717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59CE" w:rsidRPr="00EE5717" w:rsidRDefault="006759CE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к постановлению </w:t>
            </w:r>
          </w:p>
          <w:p w:rsidR="006759CE" w:rsidRPr="00EE5717" w:rsidRDefault="006759CE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Таежнинского сельсовета </w:t>
            </w:r>
          </w:p>
          <w:p w:rsidR="006759CE" w:rsidRPr="00EE5717" w:rsidRDefault="006759CE" w:rsidP="00B25E18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110BEE"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 14.11.201</w:t>
            </w:r>
            <w:r w:rsidR="00A81F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10BEE"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571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10BEE" w:rsidRPr="00EE571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81F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tbl>
            <w:tblPr>
              <w:tblW w:w="10005" w:type="dxa"/>
              <w:tblLayout w:type="fixed"/>
              <w:tblCellMar>
                <w:left w:w="30" w:type="dxa"/>
                <w:right w:w="30" w:type="dxa"/>
              </w:tblCellMar>
              <w:tblLook w:val="04A0"/>
            </w:tblPr>
            <w:tblGrid>
              <w:gridCol w:w="507"/>
              <w:gridCol w:w="4820"/>
              <w:gridCol w:w="4678"/>
            </w:tblGrid>
            <w:tr w:rsidR="00A81F8D" w:rsidTr="008F220F">
              <w:trPr>
                <w:trHeight w:val="1418"/>
              </w:trPr>
              <w:tc>
                <w:tcPr>
                  <w:tcW w:w="10005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hideMark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/>
                    <w:ind w:right="142"/>
                    <w:jc w:val="right"/>
                    <w:rPr>
                      <w:rFonts w:eastAsiaTheme="minorHAnsi" w:cs="Times New Roman"/>
                      <w:color w:val="000000"/>
                      <w:lang w:eastAsia="en-US"/>
                    </w:rPr>
                  </w:pPr>
                </w:p>
              </w:tc>
            </w:tr>
            <w:tr w:rsidR="00A81F8D" w:rsidTr="008F220F">
              <w:trPr>
                <w:trHeight w:val="525"/>
              </w:trPr>
              <w:tc>
                <w:tcPr>
                  <w:tcW w:w="1000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/>
                    <w:ind w:right="142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</w:pPr>
                </w:p>
                <w:p w:rsidR="00A81F8D" w:rsidRPr="001A6348" w:rsidRDefault="00A81F8D" w:rsidP="00185B5B">
                  <w:pPr>
                    <w:autoSpaceDE w:val="0"/>
                    <w:autoSpaceDN w:val="0"/>
                    <w:adjustRightInd w:val="0"/>
                    <w:spacing w:after="0"/>
                    <w:ind w:right="142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</w:pPr>
                  <w:r w:rsidRPr="001A6348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  <w:t>План ремонта муниципального жилого фонда в 201</w:t>
                  </w: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  <w:t>5</w:t>
                  </w:r>
                  <w:r w:rsidRPr="001A6348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  <w:t xml:space="preserve"> году</w:t>
                  </w:r>
                </w:p>
                <w:p w:rsidR="00A81F8D" w:rsidRPr="00D36AB2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A81F8D" w:rsidTr="008F220F">
              <w:trPr>
                <w:trHeight w:val="525"/>
              </w:trPr>
              <w:tc>
                <w:tcPr>
                  <w:tcW w:w="50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6" w:space="0" w:color="auto"/>
                  </w:tcBorders>
                  <w:hideMark/>
                </w:tcPr>
                <w:p w:rsidR="00A81F8D" w:rsidRPr="00D36AB2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№  </w:t>
                  </w:r>
                </w:p>
              </w:tc>
              <w:tc>
                <w:tcPr>
                  <w:tcW w:w="4820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hideMark/>
                </w:tcPr>
                <w:p w:rsidR="00A81F8D" w:rsidRPr="00D36AB2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Адрес</w:t>
                  </w:r>
                </w:p>
              </w:tc>
              <w:tc>
                <w:tcPr>
                  <w:tcW w:w="4678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A81F8D" w:rsidRPr="00D36AB2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Вид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ы</w:t>
                  </w: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работ</w:t>
                  </w:r>
                </w:p>
              </w:tc>
            </w:tr>
            <w:tr w:rsidR="00A81F8D" w:rsidTr="008F220F">
              <w:trPr>
                <w:trHeight w:val="670"/>
              </w:trPr>
              <w:tc>
                <w:tcPr>
                  <w:tcW w:w="507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81F8D" w:rsidRPr="00D36AB2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</w:t>
                  </w:r>
                </w:p>
              </w:tc>
              <w:tc>
                <w:tcPr>
                  <w:tcW w:w="4820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ул. Чапаева, д.2, кв.4</w:t>
                  </w:r>
                </w:p>
                <w:p w:rsidR="00A81F8D" w:rsidRPr="0087110B" w:rsidRDefault="00185B5B" w:rsidP="00185B5B">
                  <w:pPr>
                    <w:spacing w:after="0"/>
                    <w:ind w:right="142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Бердников С.М. </w:t>
                  </w:r>
                  <w:r w:rsidR="00A81F8D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89504221036</w:t>
                  </w:r>
                </w:p>
              </w:tc>
              <w:tc>
                <w:tcPr>
                  <w:tcW w:w="4678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81F8D" w:rsidRPr="00D36AB2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системы отопления, замена окон.</w:t>
                  </w:r>
                </w:p>
              </w:tc>
            </w:tr>
            <w:tr w:rsidR="00A81F8D" w:rsidTr="008F220F">
              <w:trPr>
                <w:trHeight w:val="651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81F8D" w:rsidRPr="00D36AB2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ул. Ленина, д.2, кв.1</w:t>
                  </w:r>
                </w:p>
                <w:p w:rsidR="00A81F8D" w:rsidRPr="0087110B" w:rsidRDefault="00A81F8D" w:rsidP="00185B5B">
                  <w:pPr>
                    <w:spacing w:after="0"/>
                    <w:ind w:right="142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Белякова Г.И.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81F8D" w:rsidRPr="00D36AB2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 фундамент, ремонт пола, электропроводка.</w:t>
                  </w:r>
                </w:p>
              </w:tc>
            </w:tr>
            <w:tr w:rsidR="00A81F8D" w:rsidTr="008F220F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81F8D" w:rsidRPr="00D36AB2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3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ул. Чапаева, д.2, кв.2</w:t>
                  </w:r>
                </w:p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Гольман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А.В.</w:t>
                  </w: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 тел - 89029636685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Капитальный ремонт: система отопления, электропроводка, канализация, окно 1 шт. </w:t>
                  </w:r>
                </w:p>
              </w:tc>
            </w:tr>
            <w:tr w:rsidR="00A81F8D" w:rsidTr="008F220F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4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Вокзальная, д.8, кв.1,  Короткевич Т.И.</w:t>
                  </w:r>
                  <w:proofErr w:type="gramEnd"/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система отопления, электропроводка, пол.</w:t>
                  </w:r>
                </w:p>
              </w:tc>
            </w:tr>
            <w:tr w:rsidR="00A81F8D" w:rsidTr="008F220F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5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Строителей, д.14, кв.8,  Томилин А.А.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система отопления, пол.</w:t>
                  </w:r>
                </w:p>
              </w:tc>
            </w:tr>
            <w:tr w:rsidR="00A81F8D" w:rsidTr="008F220F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6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ул. Суворова, д.23, кв.1,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Гормакова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Т.П.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Капитальный ремонт: электропроводка, пол, фундамент, 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lastRenderedPageBreak/>
                    <w:t>веранда.</w:t>
                  </w:r>
                </w:p>
              </w:tc>
            </w:tr>
            <w:tr w:rsidR="00A81F8D" w:rsidTr="008F220F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lastRenderedPageBreak/>
                    <w:t>7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ул. Вокзальная, д.5, кв.1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Ганя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Н.Н., тел - 89509716143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электропроводка.</w:t>
                  </w:r>
                </w:p>
              </w:tc>
            </w:tr>
            <w:tr w:rsidR="00A81F8D" w:rsidTr="008F220F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8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ул. Строителей, д.26 кв. 7,  Соловьева А.Д.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отопление, водопровод</w:t>
                  </w:r>
                </w:p>
              </w:tc>
            </w:tr>
            <w:tr w:rsidR="00A81F8D" w:rsidTr="008F220F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9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Вокзальная, д.3, кв.6, Соловьева Т.М</w:t>
                  </w:r>
                  <w:proofErr w:type="gramEnd"/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электропроводка, система отопления.</w:t>
                  </w:r>
                </w:p>
              </w:tc>
            </w:tr>
            <w:tr w:rsidR="00A81F8D" w:rsidTr="008F220F">
              <w:trPr>
                <w:trHeight w:val="409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85B5B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с. Карабула, ул. Наг</w:t>
                  </w:r>
                  <w:r w:rsidR="00185B5B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орная, д.</w:t>
                  </w:r>
                  <w:r w:rsidR="0027706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9</w:t>
                  </w:r>
                  <w:r w:rsidR="00185B5B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кв.2, Войтович Л.В.</w:t>
                  </w:r>
                </w:p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89509772203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Капитальный ремонт:  крыша,  электропроводка, окна, </w:t>
                  </w:r>
                  <w:r w:rsidRPr="0027706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highlight w:val="green"/>
                      <w:lang w:eastAsia="en-US"/>
                    </w:rPr>
                    <w:t>пол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 </w:t>
                  </w:r>
                  <w:r w:rsidRPr="0027706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highlight w:val="green"/>
                      <w:lang w:eastAsia="en-US"/>
                    </w:rPr>
                    <w:t>замена венцов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 фундамент, дверной блок.</w:t>
                  </w:r>
                  <w:proofErr w:type="gramEnd"/>
                </w:p>
              </w:tc>
            </w:tr>
            <w:tr w:rsidR="00A81F8D" w:rsidTr="00277062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DE9D9" w:themeFill="accent6" w:themeFillTint="33"/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11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DE9D9" w:themeFill="accent6" w:themeFillTint="33"/>
                </w:tcPr>
                <w:p w:rsidR="00185B5B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с. Карабула, ул. Центральная, д.3, кв.1,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Бобченко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- </w:t>
                  </w:r>
                </w:p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тел.89504353038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DE9D9" w:themeFill="accent6" w:themeFillTint="33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замена нижних венцов, окна, дверной блок, печь, система отопления.</w:t>
                  </w:r>
                </w:p>
              </w:tc>
            </w:tr>
            <w:tr w:rsidR="00A81F8D" w:rsidTr="008F220F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12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85B5B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Таежный, ул.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Дачная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д.1, кв.1, Арефьев А.Н., </w:t>
                  </w: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тел. 89233013780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пол, электропроводка, крыша,  за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мена  нижних венцов, фундамента </w:t>
                  </w:r>
                </w:p>
              </w:tc>
            </w:tr>
            <w:tr w:rsidR="00A81F8D" w:rsidTr="008F220F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13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85B5B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Первомайская, д.2, кв.1,Дайнеко Н.И</w:t>
                  </w:r>
                  <w:r w:rsidR="00185B5B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.</w:t>
                  </w:r>
                </w:p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тел -  89509785297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пол.</w:t>
                  </w:r>
                </w:p>
              </w:tc>
            </w:tr>
            <w:tr w:rsidR="00A81F8D" w:rsidTr="008F220F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14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ул. Таежная, д.1, кв.1,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Рузавина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А.Г.</w:t>
                  </w: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, тел. 89029639954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окна, дверной блок, система печного отопления,  крыша.</w:t>
                  </w:r>
                </w:p>
              </w:tc>
            </w:tr>
            <w:tr w:rsidR="00A81F8D" w:rsidTr="008F220F">
              <w:trPr>
                <w:trHeight w:val="759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15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85B5B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40 лет Победы, д.15а, кв.4, Соболева З.А</w:t>
                  </w:r>
                  <w:r w:rsidR="00185B5B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.</w:t>
                  </w:r>
                </w:p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тел. - 8-950-977-1801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фундамент, дверной блок, окна</w:t>
                  </w:r>
                </w:p>
              </w:tc>
            </w:tr>
            <w:tr w:rsidR="00A81F8D" w:rsidTr="008F220F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16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85B5B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ул. Вокзальная, д.13, кв.3, Чухнова И.Ю. </w:t>
                  </w:r>
                </w:p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8-902-925-4742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крыша, пол.</w:t>
                  </w:r>
                </w:p>
              </w:tc>
            </w:tr>
            <w:tr w:rsidR="00A81F8D" w:rsidTr="008F220F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17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85B5B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Первомайская, д.44, кв.2, Кучеренко Л.А</w:t>
                  </w:r>
                  <w:r w:rsidR="00185B5B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.</w:t>
                  </w:r>
                  <w:proofErr w:type="gramEnd"/>
                </w:p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8-902-952-2254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крыша, электропроводка, система печного отопления</w:t>
                  </w:r>
                </w:p>
              </w:tc>
            </w:tr>
            <w:tr w:rsidR="00A81F8D" w:rsidTr="008F220F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18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ул. Гагарина, д.1, кв.10, Арефьева С.Н.,89233013780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электропроводка, система отопления.</w:t>
                  </w:r>
                </w:p>
              </w:tc>
            </w:tr>
            <w:tr w:rsidR="00A81F8D" w:rsidTr="008F220F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19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Pr="00247787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Таежный, ул. Новая, д.3, кв.58, </w:t>
                  </w:r>
                  <w:proofErr w:type="spellStart"/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Остапенко</w:t>
                  </w:r>
                  <w:proofErr w:type="spellEnd"/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В.Ф.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</w:t>
                  </w:r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8-908-2150960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Pr="00247787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highlight w:val="yellow"/>
                      <w:lang w:eastAsia="en-US"/>
                    </w:rPr>
                  </w:pPr>
                  <w:r w:rsidRPr="00247787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Ремонт системы отопления, проведение сантехнических работ</w:t>
                  </w:r>
                </w:p>
              </w:tc>
            </w:tr>
            <w:tr w:rsidR="00A81F8D" w:rsidTr="008F220F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.Ч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апаева,д.8, кв.11, тел. 89504320918, Богачева Е.Е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81F8D" w:rsidRPr="00F859E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Капитальный ремонт: крыша, потолки, пол, отопление, система канализации, печной стояк, окна,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вх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. дверь.</w:t>
                  </w:r>
                  <w:proofErr w:type="gramEnd"/>
                </w:p>
              </w:tc>
            </w:tr>
            <w:tr w:rsidR="00A81F8D" w:rsidTr="008F220F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21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BD4B4" w:themeFill="accent6" w:themeFillTint="66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r w:rsidR="00BC2378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</w:t>
                  </w:r>
                  <w:r w:rsidR="007533DA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ежный, </w:t>
                  </w:r>
                  <w:r w:rsidR="008F220F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ул. Суворова, д.10, кв.3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Бадаева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Оксана Александровна</w:t>
                  </w:r>
                  <w:proofErr w:type="gramEnd"/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BD4B4" w:themeFill="accent6" w:themeFillTint="66"/>
                </w:tcPr>
                <w:p w:rsidR="00A81F8D" w:rsidRDefault="00A81F8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системы отопления</w:t>
                  </w:r>
                  <w:r w:rsidR="007533DA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утепление входной двери</w:t>
                  </w:r>
                </w:p>
              </w:tc>
            </w:tr>
            <w:tr w:rsidR="002F07F5" w:rsidTr="00277062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2F07F5" w:rsidRDefault="002F07F5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lastRenderedPageBreak/>
                    <w:t>22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2F07F5" w:rsidRDefault="002F07F5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</w:t>
                  </w:r>
                  <w:r w:rsidR="00BC2378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Таежный, ул.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Юбилейная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д. 18,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кв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6</w:t>
                  </w:r>
                  <w:r w:rsidR="00EF5DD3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</w:t>
                  </w:r>
                  <w:proofErr w:type="spellStart"/>
                  <w:r w:rsidR="00EF5DD3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Заболотнов</w:t>
                  </w:r>
                  <w:proofErr w:type="spellEnd"/>
                  <w:r w:rsidR="00EF5DD3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Владимир Львович 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2F07F5" w:rsidRDefault="002F07F5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 системы отопления</w:t>
                  </w:r>
                  <w:r w:rsidR="00053D91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водопровод</w:t>
                  </w:r>
                </w:p>
              </w:tc>
            </w:tr>
            <w:tr w:rsidR="00BC2378" w:rsidTr="00277062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C2378" w:rsidRDefault="00BC2378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23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  <w:vAlign w:val="center"/>
                </w:tcPr>
                <w:p w:rsidR="00BC2378" w:rsidRDefault="00BC2378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Суворова, д.10, кв.4, ком.5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BC2378" w:rsidRDefault="00BC2378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Капитальный ремонт: системы </w:t>
                  </w:r>
                  <w:r w:rsidR="00420D49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отопления;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420D49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замена обшивки стен, потолка; пол; электропроводка; водопровод.</w:t>
                  </w:r>
                  <w:proofErr w:type="gramEnd"/>
                </w:p>
              </w:tc>
            </w:tr>
            <w:tr w:rsidR="00BA0FAD" w:rsidTr="00277062">
              <w:trPr>
                <w:trHeight w:val="267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A0FAD" w:rsidRDefault="00696B4F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24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  <w:vAlign w:val="center"/>
                </w:tcPr>
                <w:p w:rsidR="00BA0FAD" w:rsidRDefault="00696B4F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Вокзальная, д. 4, кв. 6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BA0FAD" w:rsidRDefault="00696B4F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Капитальный ремонт: замена обшивки стен, потолка; электропроводка; </w:t>
                  </w:r>
                  <w:r w:rsidR="00C3095A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дверной блок</w:t>
                  </w:r>
                  <w:r w:rsidR="00507ADB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; замена радиаторов</w:t>
                  </w:r>
                </w:p>
              </w:tc>
            </w:tr>
            <w:tr w:rsidR="0004562C" w:rsidTr="00277062">
              <w:trPr>
                <w:trHeight w:val="2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4562C" w:rsidRDefault="0004562C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25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  <w:vAlign w:val="center"/>
                </w:tcPr>
                <w:p w:rsidR="0004562C" w:rsidRDefault="0004562C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ул. Кирова, д.26, кв.2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04562C" w:rsidRDefault="0004562C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крыша</w:t>
                  </w:r>
                </w:p>
              </w:tc>
            </w:tr>
            <w:tr w:rsidR="0004562C" w:rsidTr="00277062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4562C" w:rsidRDefault="0004562C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26 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  <w:vAlign w:val="center"/>
                </w:tcPr>
                <w:p w:rsidR="0004562C" w:rsidRDefault="0004562C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ул. Строителей, д.12, кв.5, кв.10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04562C" w:rsidRDefault="0004562C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крыша</w:t>
                  </w:r>
                </w:p>
              </w:tc>
            </w:tr>
            <w:tr w:rsidR="00671075" w:rsidTr="00277062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671075" w:rsidRDefault="00671075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27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  <w:vAlign w:val="center"/>
                </w:tcPr>
                <w:p w:rsidR="00671075" w:rsidRDefault="00671075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ул. Чапаева, д. 8, кв. 3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671075" w:rsidRDefault="00671075" w:rsidP="00507AD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Капитальный ремонт: </w:t>
                  </w:r>
                  <w:r w:rsidR="000540F4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ремонт</w:t>
                  </w:r>
                  <w:r w:rsidR="00507ADB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стен, пола, потолка,</w:t>
                  </w:r>
                  <w:r w:rsidR="000540F4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электропроводк</w:t>
                  </w:r>
                  <w:r w:rsidR="000540F4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и,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0540F4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водопровода</w:t>
                  </w:r>
                  <w:r w:rsidR="00507ADB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системы отопления</w:t>
                  </w:r>
                  <w:r w:rsidR="00D828C1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; замена окон, входной двери</w:t>
                  </w:r>
                  <w:proofErr w:type="gramEnd"/>
                </w:p>
              </w:tc>
            </w:tr>
            <w:tr w:rsidR="00C73D2D" w:rsidTr="00277062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73D2D" w:rsidRDefault="00C73D2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28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  <w:vAlign w:val="center"/>
                </w:tcPr>
                <w:p w:rsidR="00C73D2D" w:rsidRDefault="00C73D2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Мельничная, д. 2, кв. 7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C73D2D" w:rsidRDefault="00C73D2D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ремонт водопровода</w:t>
                  </w:r>
                </w:p>
              </w:tc>
            </w:tr>
            <w:tr w:rsidR="008B4603" w:rsidTr="00277062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8B4603" w:rsidRDefault="008B4603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29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8B4603" w:rsidRDefault="008B4603" w:rsidP="002401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с. Карабула, ул. Школьная, д.8, кв.2, Колпакова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8B4603" w:rsidRDefault="008B4603" w:rsidP="002401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Капитальный ремонт: </w:t>
                  </w:r>
                  <w:r w:rsidR="00053D91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печь, система отопления</w:t>
                  </w:r>
                </w:p>
              </w:tc>
            </w:tr>
            <w:tr w:rsidR="008F220F" w:rsidTr="008F220F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8F220F" w:rsidRPr="008F220F" w:rsidRDefault="008F220F" w:rsidP="004B7C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8F220F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3</w:t>
                  </w:r>
                  <w:r w:rsidR="004B7C6C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F220F" w:rsidRPr="008F220F" w:rsidRDefault="008F220F" w:rsidP="002401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8F220F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 w:rsidRPr="008F220F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 w:rsidRPr="008F220F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Суворова 10, 4-4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F220F" w:rsidRPr="008F220F" w:rsidRDefault="008F220F" w:rsidP="002401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8F220F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Замена окон, входной двери</w:t>
                  </w:r>
                </w:p>
              </w:tc>
            </w:tr>
            <w:tr w:rsidR="008F220F" w:rsidTr="008F220F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8F220F" w:rsidRPr="008F220F" w:rsidRDefault="008F220F" w:rsidP="00185B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F220F" w:rsidRPr="008F220F" w:rsidRDefault="008F220F" w:rsidP="002401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F220F" w:rsidRPr="008F220F" w:rsidRDefault="008F220F" w:rsidP="002401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A81F8D" w:rsidRPr="00EE5717" w:rsidRDefault="00A81F8D" w:rsidP="00B25E18">
            <w:pPr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4F710A" w:rsidRPr="00083338" w:rsidRDefault="004F710A" w:rsidP="00696B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603" w:rsidRPr="00083338" w:rsidRDefault="008B4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B4603" w:rsidRPr="00083338" w:rsidSect="00185B5B">
      <w:pgSz w:w="11906" w:h="16838"/>
      <w:pgMar w:top="1135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20F" w:rsidRDefault="008F220F" w:rsidP="00C60421">
      <w:pPr>
        <w:spacing w:after="0" w:line="240" w:lineRule="auto"/>
      </w:pPr>
      <w:r>
        <w:separator/>
      </w:r>
    </w:p>
  </w:endnote>
  <w:endnote w:type="continuationSeparator" w:id="1">
    <w:p w:rsidR="008F220F" w:rsidRDefault="008F220F" w:rsidP="00C60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20F" w:rsidRDefault="008F220F" w:rsidP="00C60421">
      <w:pPr>
        <w:spacing w:after="0" w:line="240" w:lineRule="auto"/>
      </w:pPr>
      <w:r>
        <w:separator/>
      </w:r>
    </w:p>
  </w:footnote>
  <w:footnote w:type="continuationSeparator" w:id="1">
    <w:p w:rsidR="008F220F" w:rsidRDefault="008F220F" w:rsidP="00C60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A2809"/>
    <w:multiLevelType w:val="hybridMultilevel"/>
    <w:tmpl w:val="490A70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0B325B"/>
    <w:multiLevelType w:val="hybridMultilevel"/>
    <w:tmpl w:val="490A70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83338"/>
    <w:rsid w:val="00026A5E"/>
    <w:rsid w:val="0004562C"/>
    <w:rsid w:val="00046208"/>
    <w:rsid w:val="00053D91"/>
    <w:rsid w:val="000540F4"/>
    <w:rsid w:val="00060F8D"/>
    <w:rsid w:val="00066B94"/>
    <w:rsid w:val="00066FD4"/>
    <w:rsid w:val="00071DC3"/>
    <w:rsid w:val="000752D2"/>
    <w:rsid w:val="00083338"/>
    <w:rsid w:val="000A43A9"/>
    <w:rsid w:val="000B08E2"/>
    <w:rsid w:val="000B7288"/>
    <w:rsid w:val="000D303C"/>
    <w:rsid w:val="00101067"/>
    <w:rsid w:val="001033B9"/>
    <w:rsid w:val="00110BEE"/>
    <w:rsid w:val="001174FA"/>
    <w:rsid w:val="00123C65"/>
    <w:rsid w:val="001316D9"/>
    <w:rsid w:val="001550FB"/>
    <w:rsid w:val="001621AA"/>
    <w:rsid w:val="00185B5B"/>
    <w:rsid w:val="00193A0E"/>
    <w:rsid w:val="00195B6F"/>
    <w:rsid w:val="001A6348"/>
    <w:rsid w:val="001B3578"/>
    <w:rsid w:val="001B3CB9"/>
    <w:rsid w:val="001C407A"/>
    <w:rsid w:val="001C695B"/>
    <w:rsid w:val="001D2AF0"/>
    <w:rsid w:val="001D2B1F"/>
    <w:rsid w:val="001D2CF2"/>
    <w:rsid w:val="001D4495"/>
    <w:rsid w:val="001F657E"/>
    <w:rsid w:val="002014E9"/>
    <w:rsid w:val="00216AB4"/>
    <w:rsid w:val="002372F1"/>
    <w:rsid w:val="00237E28"/>
    <w:rsid w:val="002401C5"/>
    <w:rsid w:val="002462E0"/>
    <w:rsid w:val="002514AF"/>
    <w:rsid w:val="00277062"/>
    <w:rsid w:val="002860BB"/>
    <w:rsid w:val="00290460"/>
    <w:rsid w:val="0029261F"/>
    <w:rsid w:val="002A0704"/>
    <w:rsid w:val="002C41E4"/>
    <w:rsid w:val="002D6EA5"/>
    <w:rsid w:val="002E1BA4"/>
    <w:rsid w:val="002E1D7A"/>
    <w:rsid w:val="002F07F5"/>
    <w:rsid w:val="002F3E77"/>
    <w:rsid w:val="00307624"/>
    <w:rsid w:val="00320140"/>
    <w:rsid w:val="00331CE7"/>
    <w:rsid w:val="00333E37"/>
    <w:rsid w:val="003530D4"/>
    <w:rsid w:val="00366454"/>
    <w:rsid w:val="00374C23"/>
    <w:rsid w:val="00394A76"/>
    <w:rsid w:val="003A2673"/>
    <w:rsid w:val="003A2D87"/>
    <w:rsid w:val="003A3539"/>
    <w:rsid w:val="003B0BA0"/>
    <w:rsid w:val="003B7A6D"/>
    <w:rsid w:val="003C1091"/>
    <w:rsid w:val="003E0A86"/>
    <w:rsid w:val="003E67AC"/>
    <w:rsid w:val="003F5D07"/>
    <w:rsid w:val="00415462"/>
    <w:rsid w:val="00417B44"/>
    <w:rsid w:val="00420D49"/>
    <w:rsid w:val="004223B5"/>
    <w:rsid w:val="004249D8"/>
    <w:rsid w:val="004314F9"/>
    <w:rsid w:val="00453793"/>
    <w:rsid w:val="004667D1"/>
    <w:rsid w:val="00492BDD"/>
    <w:rsid w:val="004A1B09"/>
    <w:rsid w:val="004A5DEE"/>
    <w:rsid w:val="004B7C6C"/>
    <w:rsid w:val="004C7493"/>
    <w:rsid w:val="004D0679"/>
    <w:rsid w:val="004D2B33"/>
    <w:rsid w:val="004E18BC"/>
    <w:rsid w:val="004E6AE0"/>
    <w:rsid w:val="004F710A"/>
    <w:rsid w:val="00507ADB"/>
    <w:rsid w:val="005144EB"/>
    <w:rsid w:val="00515412"/>
    <w:rsid w:val="005206DC"/>
    <w:rsid w:val="005208F5"/>
    <w:rsid w:val="00537840"/>
    <w:rsid w:val="00541A04"/>
    <w:rsid w:val="00553D38"/>
    <w:rsid w:val="00597585"/>
    <w:rsid w:val="005B7E70"/>
    <w:rsid w:val="005C07F5"/>
    <w:rsid w:val="005C5B4D"/>
    <w:rsid w:val="005D1DE2"/>
    <w:rsid w:val="005D6150"/>
    <w:rsid w:val="0060341B"/>
    <w:rsid w:val="006107D1"/>
    <w:rsid w:val="00631CBD"/>
    <w:rsid w:val="00633C22"/>
    <w:rsid w:val="0065576C"/>
    <w:rsid w:val="006625C8"/>
    <w:rsid w:val="00671075"/>
    <w:rsid w:val="00673491"/>
    <w:rsid w:val="006759CE"/>
    <w:rsid w:val="00685CF3"/>
    <w:rsid w:val="00696B4F"/>
    <w:rsid w:val="006A49B1"/>
    <w:rsid w:val="006E4B4B"/>
    <w:rsid w:val="006F57F2"/>
    <w:rsid w:val="006F6935"/>
    <w:rsid w:val="0070517E"/>
    <w:rsid w:val="0071645A"/>
    <w:rsid w:val="00727772"/>
    <w:rsid w:val="007533DA"/>
    <w:rsid w:val="00764CE1"/>
    <w:rsid w:val="00767A16"/>
    <w:rsid w:val="00775D8B"/>
    <w:rsid w:val="007776DC"/>
    <w:rsid w:val="00796DA7"/>
    <w:rsid w:val="00797FF3"/>
    <w:rsid w:val="007A33B5"/>
    <w:rsid w:val="007B2612"/>
    <w:rsid w:val="007C1902"/>
    <w:rsid w:val="007C2BEF"/>
    <w:rsid w:val="007C2F58"/>
    <w:rsid w:val="007E0E26"/>
    <w:rsid w:val="007E38EF"/>
    <w:rsid w:val="007E57AC"/>
    <w:rsid w:val="007F1DD3"/>
    <w:rsid w:val="00822DDA"/>
    <w:rsid w:val="008368CB"/>
    <w:rsid w:val="0084451B"/>
    <w:rsid w:val="00854783"/>
    <w:rsid w:val="00854F49"/>
    <w:rsid w:val="0088224D"/>
    <w:rsid w:val="0089450F"/>
    <w:rsid w:val="008B4603"/>
    <w:rsid w:val="008C7852"/>
    <w:rsid w:val="008D25E2"/>
    <w:rsid w:val="008F220F"/>
    <w:rsid w:val="008F3253"/>
    <w:rsid w:val="009005B6"/>
    <w:rsid w:val="00905EB4"/>
    <w:rsid w:val="0093749B"/>
    <w:rsid w:val="009509D7"/>
    <w:rsid w:val="00956340"/>
    <w:rsid w:val="00980FEC"/>
    <w:rsid w:val="00982367"/>
    <w:rsid w:val="00986388"/>
    <w:rsid w:val="00993B31"/>
    <w:rsid w:val="009B07EC"/>
    <w:rsid w:val="009B5F1C"/>
    <w:rsid w:val="009D7665"/>
    <w:rsid w:val="009F449E"/>
    <w:rsid w:val="00A357C7"/>
    <w:rsid w:val="00A4105D"/>
    <w:rsid w:val="00A609E4"/>
    <w:rsid w:val="00A73B08"/>
    <w:rsid w:val="00A81F8D"/>
    <w:rsid w:val="00A83CF4"/>
    <w:rsid w:val="00AA0B8F"/>
    <w:rsid w:val="00AA1648"/>
    <w:rsid w:val="00AA6643"/>
    <w:rsid w:val="00AB3504"/>
    <w:rsid w:val="00AB7427"/>
    <w:rsid w:val="00AD3FEC"/>
    <w:rsid w:val="00AD5FA0"/>
    <w:rsid w:val="00AF641D"/>
    <w:rsid w:val="00B07F3C"/>
    <w:rsid w:val="00B16674"/>
    <w:rsid w:val="00B24B6D"/>
    <w:rsid w:val="00B25E18"/>
    <w:rsid w:val="00B4025E"/>
    <w:rsid w:val="00B473BF"/>
    <w:rsid w:val="00B475E8"/>
    <w:rsid w:val="00B533AF"/>
    <w:rsid w:val="00B54964"/>
    <w:rsid w:val="00B55295"/>
    <w:rsid w:val="00B71648"/>
    <w:rsid w:val="00B716ED"/>
    <w:rsid w:val="00B73D74"/>
    <w:rsid w:val="00B84DB7"/>
    <w:rsid w:val="00B85F52"/>
    <w:rsid w:val="00BA0FAD"/>
    <w:rsid w:val="00BA2A98"/>
    <w:rsid w:val="00BB0358"/>
    <w:rsid w:val="00BB4839"/>
    <w:rsid w:val="00BC2378"/>
    <w:rsid w:val="00BD03B3"/>
    <w:rsid w:val="00BE3784"/>
    <w:rsid w:val="00C06D52"/>
    <w:rsid w:val="00C20947"/>
    <w:rsid w:val="00C3095A"/>
    <w:rsid w:val="00C372DE"/>
    <w:rsid w:val="00C60421"/>
    <w:rsid w:val="00C66556"/>
    <w:rsid w:val="00C73D2D"/>
    <w:rsid w:val="00CA1EBD"/>
    <w:rsid w:val="00CB3239"/>
    <w:rsid w:val="00CD07D2"/>
    <w:rsid w:val="00CD38B4"/>
    <w:rsid w:val="00CE7F3E"/>
    <w:rsid w:val="00CF19AF"/>
    <w:rsid w:val="00D120E6"/>
    <w:rsid w:val="00D15E77"/>
    <w:rsid w:val="00D2036E"/>
    <w:rsid w:val="00D36AB2"/>
    <w:rsid w:val="00D4116F"/>
    <w:rsid w:val="00D425F1"/>
    <w:rsid w:val="00D57033"/>
    <w:rsid w:val="00D63440"/>
    <w:rsid w:val="00D668A0"/>
    <w:rsid w:val="00D828C1"/>
    <w:rsid w:val="00D85788"/>
    <w:rsid w:val="00D92F0A"/>
    <w:rsid w:val="00DA0970"/>
    <w:rsid w:val="00DA0D7A"/>
    <w:rsid w:val="00DA163A"/>
    <w:rsid w:val="00DA21E8"/>
    <w:rsid w:val="00DA6CDE"/>
    <w:rsid w:val="00DA6E41"/>
    <w:rsid w:val="00DC0993"/>
    <w:rsid w:val="00DC1FC7"/>
    <w:rsid w:val="00DD1A6A"/>
    <w:rsid w:val="00DD1FD9"/>
    <w:rsid w:val="00DF60AA"/>
    <w:rsid w:val="00E05B4C"/>
    <w:rsid w:val="00E34515"/>
    <w:rsid w:val="00E56643"/>
    <w:rsid w:val="00E85B7B"/>
    <w:rsid w:val="00E87A53"/>
    <w:rsid w:val="00EB5F13"/>
    <w:rsid w:val="00EE5717"/>
    <w:rsid w:val="00EE7506"/>
    <w:rsid w:val="00EF5DD3"/>
    <w:rsid w:val="00F00090"/>
    <w:rsid w:val="00F351BA"/>
    <w:rsid w:val="00F5510F"/>
    <w:rsid w:val="00F57386"/>
    <w:rsid w:val="00F67AAD"/>
    <w:rsid w:val="00F71D7A"/>
    <w:rsid w:val="00F81E81"/>
    <w:rsid w:val="00F928D5"/>
    <w:rsid w:val="00F956F8"/>
    <w:rsid w:val="00FA7461"/>
    <w:rsid w:val="00FB1845"/>
    <w:rsid w:val="00FC6DA1"/>
    <w:rsid w:val="00FD6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67D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C60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60421"/>
  </w:style>
  <w:style w:type="paragraph" w:styleId="a5">
    <w:name w:val="footer"/>
    <w:basedOn w:val="a"/>
    <w:link w:val="a6"/>
    <w:uiPriority w:val="99"/>
    <w:semiHidden/>
    <w:unhideWhenUsed/>
    <w:rsid w:val="00C60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0421"/>
  </w:style>
  <w:style w:type="paragraph" w:styleId="a7">
    <w:name w:val="footnote text"/>
    <w:basedOn w:val="a"/>
    <w:link w:val="a8"/>
    <w:uiPriority w:val="99"/>
    <w:semiHidden/>
    <w:unhideWhenUsed/>
    <w:rsid w:val="00767A1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67A1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67A16"/>
    <w:rPr>
      <w:vertAlign w:val="superscript"/>
    </w:rPr>
  </w:style>
  <w:style w:type="table" w:styleId="aa">
    <w:name w:val="Table Grid"/>
    <w:basedOn w:val="a1"/>
    <w:uiPriority w:val="59"/>
    <w:rsid w:val="00B47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B4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475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CAF3F-1852-4BE9-B414-C5F3F205E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</dc:creator>
  <cp:keywords/>
  <dc:description/>
  <cp:lastModifiedBy>Депутат</cp:lastModifiedBy>
  <cp:revision>14</cp:revision>
  <cp:lastPrinted>2015-10-28T09:59:00Z</cp:lastPrinted>
  <dcterms:created xsi:type="dcterms:W3CDTF">2015-08-18T02:23:00Z</dcterms:created>
  <dcterms:modified xsi:type="dcterms:W3CDTF">2015-11-02T09:51:00Z</dcterms:modified>
</cp:coreProperties>
</file>