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03C" w:rsidRPr="000D303C" w:rsidRDefault="001316D9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D303C" w:rsidRPr="000D303C">
        <w:rPr>
          <w:rFonts w:ascii="Times New Roman" w:hAnsi="Times New Roman" w:cs="Times New Roman"/>
          <w:sz w:val="28"/>
          <w:szCs w:val="28"/>
        </w:rPr>
        <w:t>ТАЕЖНИНСК</w:t>
      </w:r>
      <w:r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 xml:space="preserve">   </w:t>
      </w:r>
      <w:r w:rsidR="001316D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3504" w:rsidRDefault="00727772" w:rsidP="000D3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22DD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36B76">
        <w:rPr>
          <w:rFonts w:ascii="Times New Roman" w:hAnsi="Times New Roman" w:cs="Times New Roman"/>
          <w:sz w:val="28"/>
          <w:szCs w:val="28"/>
        </w:rPr>
        <w:t>19.03.</w:t>
      </w:r>
      <w:r w:rsidR="00AB3504">
        <w:rPr>
          <w:rFonts w:ascii="Times New Roman" w:hAnsi="Times New Roman" w:cs="Times New Roman"/>
          <w:sz w:val="28"/>
          <w:szCs w:val="28"/>
        </w:rPr>
        <w:t>2</w:t>
      </w:r>
      <w:r w:rsidR="000D303C">
        <w:rPr>
          <w:rFonts w:ascii="Times New Roman" w:hAnsi="Times New Roman" w:cs="Times New Roman"/>
          <w:sz w:val="28"/>
          <w:szCs w:val="28"/>
        </w:rPr>
        <w:t>01</w:t>
      </w:r>
      <w:r w:rsidR="00796DA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D303C" w:rsidRPr="000D303C">
        <w:rPr>
          <w:rFonts w:ascii="Times New Roman" w:hAnsi="Times New Roman" w:cs="Times New Roman"/>
          <w:sz w:val="28"/>
          <w:szCs w:val="28"/>
        </w:rPr>
        <w:t xml:space="preserve">         </w:t>
      </w:r>
      <w:r w:rsidR="000D303C">
        <w:rPr>
          <w:rFonts w:ascii="Times New Roman" w:hAnsi="Times New Roman" w:cs="Times New Roman"/>
          <w:sz w:val="28"/>
          <w:szCs w:val="28"/>
        </w:rPr>
        <w:t xml:space="preserve"> </w:t>
      </w:r>
      <w:r w:rsidR="000D303C" w:rsidRPr="000D303C">
        <w:rPr>
          <w:rFonts w:ascii="Times New Roman" w:hAnsi="Times New Roman" w:cs="Times New Roman"/>
          <w:sz w:val="28"/>
          <w:szCs w:val="28"/>
        </w:rPr>
        <w:t xml:space="preserve">  </w:t>
      </w:r>
      <w:r w:rsidR="00673491">
        <w:rPr>
          <w:rFonts w:ascii="Times New Roman" w:hAnsi="Times New Roman" w:cs="Times New Roman"/>
          <w:sz w:val="28"/>
          <w:szCs w:val="28"/>
        </w:rPr>
        <w:t xml:space="preserve">   </w:t>
      </w:r>
      <w:r w:rsidR="000D303C" w:rsidRPr="000D303C">
        <w:rPr>
          <w:rFonts w:ascii="Times New Roman" w:hAnsi="Times New Roman" w:cs="Times New Roman"/>
          <w:sz w:val="28"/>
          <w:szCs w:val="28"/>
        </w:rPr>
        <w:t xml:space="preserve"> </w:t>
      </w:r>
      <w:r w:rsidR="00336B76">
        <w:rPr>
          <w:rFonts w:ascii="Times New Roman" w:hAnsi="Times New Roman" w:cs="Times New Roman"/>
          <w:sz w:val="28"/>
          <w:szCs w:val="28"/>
        </w:rPr>
        <w:t xml:space="preserve"> </w:t>
      </w:r>
      <w:r w:rsidR="00631CBD">
        <w:rPr>
          <w:rFonts w:ascii="Times New Roman" w:hAnsi="Times New Roman" w:cs="Times New Roman"/>
          <w:sz w:val="28"/>
          <w:szCs w:val="28"/>
        </w:rPr>
        <w:t xml:space="preserve"> </w:t>
      </w:r>
      <w:r w:rsidR="000D303C" w:rsidRPr="000D303C">
        <w:rPr>
          <w:rFonts w:ascii="Times New Roman" w:hAnsi="Times New Roman" w:cs="Times New Roman"/>
          <w:sz w:val="28"/>
          <w:szCs w:val="28"/>
        </w:rPr>
        <w:t xml:space="preserve">п. Таежный                                     </w:t>
      </w:r>
      <w:r w:rsidR="00631CBD">
        <w:rPr>
          <w:rFonts w:ascii="Times New Roman" w:hAnsi="Times New Roman" w:cs="Times New Roman"/>
          <w:sz w:val="28"/>
          <w:szCs w:val="28"/>
        </w:rPr>
        <w:t xml:space="preserve">  </w:t>
      </w:r>
      <w:r w:rsidR="000D303C" w:rsidRPr="000D303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3491">
        <w:rPr>
          <w:rFonts w:ascii="Times New Roman" w:hAnsi="Times New Roman" w:cs="Times New Roman"/>
          <w:sz w:val="28"/>
          <w:szCs w:val="28"/>
        </w:rPr>
        <w:t xml:space="preserve"> </w:t>
      </w:r>
      <w:r w:rsidR="00336B76">
        <w:rPr>
          <w:rFonts w:ascii="Times New Roman" w:hAnsi="Times New Roman" w:cs="Times New Roman"/>
          <w:sz w:val="28"/>
          <w:szCs w:val="28"/>
        </w:rPr>
        <w:t>38/1</w:t>
      </w:r>
    </w:p>
    <w:p w:rsidR="000D303C" w:rsidRDefault="000D303C" w:rsidP="000D3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1C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F0A" w:rsidRDefault="00D92F0A" w:rsidP="000D3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BEE" w:rsidRDefault="00110BEE" w:rsidP="0011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110BEE" w:rsidRDefault="00110BEE" w:rsidP="0011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Таежнинского сельсовета </w:t>
      </w:r>
    </w:p>
    <w:p w:rsidR="00110BEE" w:rsidRDefault="00110BEE" w:rsidP="0011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14.11.201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93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плана </w:t>
      </w:r>
    </w:p>
    <w:p w:rsidR="00110BEE" w:rsidRDefault="00110BEE" w:rsidP="0011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капитального ремонта муниципального жилья </w:t>
      </w:r>
    </w:p>
    <w:p w:rsidR="00110BEE" w:rsidRDefault="00110BEE" w:rsidP="0011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03C">
        <w:rPr>
          <w:rFonts w:ascii="Times New Roman" w:eastAsia="Times New Roman" w:hAnsi="Times New Roman" w:cs="Times New Roman"/>
          <w:sz w:val="28"/>
          <w:szCs w:val="28"/>
        </w:rPr>
        <w:t>за счет средств местного бюджета Таеж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нинского </w:t>
      </w:r>
    </w:p>
    <w:p w:rsidR="000D303C" w:rsidRPr="000D303C" w:rsidRDefault="00110BEE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сельсовета на 201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:rsidR="000D303C" w:rsidRDefault="000D303C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0BEE" w:rsidRPr="000D303C" w:rsidRDefault="00110BEE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Pr="000D303C" w:rsidRDefault="000D303C" w:rsidP="000B08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Руководствуясь п. 6 ч. 1 ст. 7 Устава Таежнинского сельсовета Богучанского района Красноярского края, на основании решения комиссии по определению первоочередного ремонта муниципального жилого фонда Таежнинского сельсовета на 201</w:t>
      </w:r>
      <w:r w:rsidR="00796DA7">
        <w:rPr>
          <w:rFonts w:ascii="Times New Roman" w:hAnsi="Times New Roman" w:cs="Times New Roman"/>
          <w:sz w:val="28"/>
          <w:szCs w:val="28"/>
        </w:rPr>
        <w:t>5</w:t>
      </w:r>
      <w:r w:rsidRPr="000D303C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D303C" w:rsidRPr="000D303C" w:rsidRDefault="004667D1" w:rsidP="000B08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ПОСТАНОВЛЯЮ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10BEE" w:rsidRDefault="00110BEE" w:rsidP="00110BEE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изменения в постановление администрации Таежнинского сельсовета от 14.11.201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19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капитального ремонта муниципального жилья за счет средств местного бюджета Таежнинского сельсовета на 201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0BEE" w:rsidRPr="000D303C" w:rsidRDefault="00110BEE" w:rsidP="00110BEE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Изложить план капитального ремонта муниципального жилья за счет средств местного бюджета Таежнинского сельсовета на 201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год, согласно приложению № 1. </w:t>
      </w:r>
    </w:p>
    <w:p w:rsidR="000D303C" w:rsidRPr="000D303C" w:rsidRDefault="000D303C" w:rsidP="00E05B4C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D303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возложить на 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 xml:space="preserve">главного специалиста администрации </w:t>
      </w:r>
      <w:proofErr w:type="spellStart"/>
      <w:r w:rsidR="004667D1">
        <w:rPr>
          <w:rFonts w:ascii="Times New Roman" w:eastAsia="Times New Roman" w:hAnsi="Times New Roman" w:cs="Times New Roman"/>
          <w:sz w:val="28"/>
          <w:szCs w:val="28"/>
        </w:rPr>
        <w:t>Таежнинского</w:t>
      </w:r>
      <w:proofErr w:type="spellEnd"/>
      <w:r w:rsidR="004667D1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96DA7">
        <w:rPr>
          <w:rFonts w:ascii="Times New Roman" w:eastAsia="Times New Roman" w:hAnsi="Times New Roman" w:cs="Times New Roman"/>
          <w:sz w:val="28"/>
          <w:szCs w:val="28"/>
        </w:rPr>
        <w:t>Фроловскую</w:t>
      </w:r>
      <w:proofErr w:type="spellEnd"/>
      <w:r w:rsidR="00796DA7">
        <w:rPr>
          <w:rFonts w:ascii="Times New Roman" w:eastAsia="Times New Roman" w:hAnsi="Times New Roman" w:cs="Times New Roman"/>
          <w:sz w:val="28"/>
          <w:szCs w:val="28"/>
        </w:rPr>
        <w:t xml:space="preserve"> Т.А.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667D1" w:rsidRDefault="001621AA" w:rsidP="00AB3504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Опубликовать н</w:t>
      </w:r>
      <w:r w:rsidR="00AB3504" w:rsidRPr="00573D31">
        <w:rPr>
          <w:rFonts w:ascii="Times New Roman" w:eastAsia="Times New Roman" w:hAnsi="Times New Roman" w:cs="Times New Roman"/>
          <w:sz w:val="28"/>
          <w:szCs w:val="28"/>
        </w:rPr>
        <w:t xml:space="preserve">астоящее постановление </w:t>
      </w:r>
      <w:r w:rsidR="00AB3504">
        <w:rPr>
          <w:rFonts w:ascii="Times New Roman" w:eastAsia="Times New Roman" w:hAnsi="Times New Roman" w:cs="Times New Roman"/>
          <w:sz w:val="28"/>
          <w:szCs w:val="28"/>
        </w:rPr>
        <w:t>в бюллетене «Тае</w:t>
      </w:r>
      <w:r w:rsidR="00AB3504" w:rsidRPr="00573D31">
        <w:rPr>
          <w:rFonts w:ascii="Times New Roman" w:eastAsia="Times New Roman" w:hAnsi="Times New Roman" w:cs="Times New Roman"/>
          <w:sz w:val="28"/>
          <w:szCs w:val="28"/>
        </w:rPr>
        <w:t>жнинский вестник»</w:t>
      </w:r>
      <w:r w:rsidR="004667D1" w:rsidRPr="004667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21AA" w:rsidRDefault="001621AA" w:rsidP="00AB3504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420D49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вступает в силу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01 марта 2015 год.</w:t>
      </w:r>
    </w:p>
    <w:p w:rsidR="001621AA" w:rsidRDefault="001621AA" w:rsidP="001621A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21AA" w:rsidRPr="004667D1" w:rsidRDefault="001621AA" w:rsidP="001621A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Pr="000D303C" w:rsidRDefault="000D303C" w:rsidP="00986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Default="000D303C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59CE" w:rsidRPr="000D303C" w:rsidRDefault="006759CE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Default="00DD1A6A" w:rsidP="000D303C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>лав</w:t>
      </w:r>
      <w:r w:rsidR="002462E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 xml:space="preserve"> Таежнинского сельсовета                                         </w:t>
      </w:r>
      <w:r w:rsidR="009863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E26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B7E7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462E0">
        <w:rPr>
          <w:rFonts w:ascii="Times New Roman" w:eastAsia="Times New Roman" w:hAnsi="Times New Roman" w:cs="Times New Roman"/>
          <w:sz w:val="28"/>
          <w:szCs w:val="28"/>
        </w:rPr>
        <w:t>Р.</w:t>
      </w:r>
      <w:r w:rsidR="00822D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62E0">
        <w:rPr>
          <w:rFonts w:ascii="Times New Roman" w:eastAsia="Times New Roman" w:hAnsi="Times New Roman" w:cs="Times New Roman"/>
          <w:sz w:val="28"/>
          <w:szCs w:val="28"/>
        </w:rPr>
        <w:t xml:space="preserve">И. </w:t>
      </w:r>
      <w:r w:rsidR="00A81F8D">
        <w:rPr>
          <w:rFonts w:ascii="Times New Roman" w:eastAsia="Times New Roman" w:hAnsi="Times New Roman" w:cs="Times New Roman"/>
          <w:sz w:val="28"/>
          <w:szCs w:val="28"/>
        </w:rPr>
        <w:t>Жаркомбаев</w:t>
      </w:r>
    </w:p>
    <w:p w:rsidR="000D303C" w:rsidRDefault="000D303C" w:rsidP="000D303C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0D303C" w:rsidRDefault="000D303C" w:rsidP="000D303C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0D303C" w:rsidRDefault="000D303C">
      <w:pPr>
        <w:rPr>
          <w:rFonts w:ascii="Calibri" w:eastAsia="Times New Roman" w:hAnsi="Calibri" w:cs="Times New Roman"/>
          <w:sz w:val="28"/>
          <w:szCs w:val="28"/>
        </w:rPr>
      </w:pPr>
    </w:p>
    <w:p w:rsidR="000D303C" w:rsidRDefault="000D303C">
      <w:pPr>
        <w:rPr>
          <w:rFonts w:ascii="Calibri" w:eastAsia="Times New Roman" w:hAnsi="Calibri" w:cs="Times New Roman"/>
          <w:sz w:val="28"/>
          <w:szCs w:val="28"/>
        </w:rPr>
      </w:pPr>
    </w:p>
    <w:p w:rsidR="000D303C" w:rsidRDefault="000D303C">
      <w:pPr>
        <w:rPr>
          <w:rFonts w:ascii="Calibri" w:eastAsia="Times New Roman" w:hAnsi="Calibri" w:cs="Times New Roman"/>
          <w:sz w:val="28"/>
          <w:szCs w:val="28"/>
        </w:rPr>
      </w:pPr>
    </w:p>
    <w:tbl>
      <w:tblPr>
        <w:tblW w:w="10095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095"/>
      </w:tblGrid>
      <w:tr w:rsidR="00D36AB2" w:rsidRPr="00EE5717" w:rsidTr="0093749B">
        <w:trPr>
          <w:trHeight w:val="15701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2378" w:rsidRDefault="00BC2378" w:rsidP="007277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 к постановлению</w:t>
            </w:r>
          </w:p>
          <w:p w:rsidR="00BC2378" w:rsidRDefault="00420D49" w:rsidP="007277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BC2378">
              <w:rPr>
                <w:rFonts w:ascii="Times New Roman" w:hAnsi="Times New Roman" w:cs="Times New Roman"/>
                <w:sz w:val="28"/>
                <w:szCs w:val="28"/>
              </w:rPr>
              <w:t xml:space="preserve"> Таежнинского сельсовета</w:t>
            </w:r>
          </w:p>
          <w:p w:rsidR="00BC2378" w:rsidRDefault="00336B76" w:rsidP="007277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C2378">
              <w:rPr>
                <w:rFonts w:ascii="Times New Roman" w:hAnsi="Times New Roman" w:cs="Times New Roman"/>
                <w:sz w:val="28"/>
                <w:szCs w:val="28"/>
              </w:rPr>
              <w:t xml:space="preserve">т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19.03.2015</w:t>
            </w:r>
            <w:r w:rsidR="00BC2378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38/1</w:t>
            </w:r>
          </w:p>
          <w:p w:rsidR="00BC2378" w:rsidRDefault="00BC2378" w:rsidP="007277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727772" w:rsidRPr="00EE5717" w:rsidRDefault="00727772" w:rsidP="007277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к постановлению </w:t>
            </w:r>
          </w:p>
          <w:p w:rsidR="00727772" w:rsidRPr="00EE5717" w:rsidRDefault="00727772" w:rsidP="007277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Таежнинского сельсовета </w:t>
            </w:r>
          </w:p>
          <w:p w:rsidR="00727772" w:rsidRDefault="00727772" w:rsidP="00727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C2378">
              <w:rPr>
                <w:rFonts w:ascii="Times New Roman" w:hAnsi="Times New Roman" w:cs="Times New Roman"/>
                <w:sz w:val="28"/>
                <w:szCs w:val="28"/>
              </w:rPr>
              <w:t>14.01.2015г.</w:t>
            </w: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23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E5717" w:rsidRDefault="00EE5717" w:rsidP="00110BE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9CE" w:rsidRPr="00EE5717" w:rsidRDefault="006759CE" w:rsidP="00110BE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к постановлению </w:t>
            </w:r>
          </w:p>
          <w:p w:rsidR="006759CE" w:rsidRPr="00EE5717" w:rsidRDefault="006759CE" w:rsidP="006759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Таежнинского сельсовета </w:t>
            </w:r>
          </w:p>
          <w:p w:rsidR="006759CE" w:rsidRPr="00EE5717" w:rsidRDefault="006759CE" w:rsidP="006759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110BEE"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 14.11.201</w:t>
            </w:r>
            <w:r w:rsidR="00A81F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10BEE"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10BEE" w:rsidRPr="00EE571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81F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tbl>
            <w:tblPr>
              <w:tblW w:w="9781" w:type="dxa"/>
              <w:tblInd w:w="30" w:type="dxa"/>
              <w:tblLayout w:type="fixed"/>
              <w:tblCellMar>
                <w:left w:w="30" w:type="dxa"/>
                <w:right w:w="30" w:type="dxa"/>
              </w:tblCellMar>
              <w:tblLook w:val="04A0"/>
            </w:tblPr>
            <w:tblGrid>
              <w:gridCol w:w="426"/>
              <w:gridCol w:w="4394"/>
              <w:gridCol w:w="4961"/>
            </w:tblGrid>
            <w:tr w:rsidR="00A81F8D" w:rsidTr="005A7D0F">
              <w:trPr>
                <w:trHeight w:val="1418"/>
              </w:trPr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hideMark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eastAsiaTheme="minorHAnsi" w:cs="Times New Roman"/>
                      <w:color w:val="000000"/>
                      <w:lang w:eastAsia="en-US"/>
                    </w:rPr>
                  </w:pPr>
                </w:p>
              </w:tc>
            </w:tr>
            <w:tr w:rsidR="00A81F8D" w:rsidTr="005A7D0F">
              <w:trPr>
                <w:trHeight w:val="525"/>
              </w:trPr>
              <w:tc>
                <w:tcPr>
                  <w:tcW w:w="978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</w:pPr>
                </w:p>
                <w:p w:rsidR="00A81F8D" w:rsidRPr="001A6348" w:rsidRDefault="00A81F8D" w:rsidP="005A7D0F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</w:pPr>
                  <w:r w:rsidRPr="001A6348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  <w:t>План ремонта муниципального жилого фонда в 201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  <w:t>5</w:t>
                  </w:r>
                  <w:r w:rsidRPr="001A6348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  <w:t xml:space="preserve"> году</w:t>
                  </w:r>
                </w:p>
                <w:p w:rsidR="00A81F8D" w:rsidRPr="00D36AB2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A81F8D" w:rsidTr="005A7D0F">
              <w:trPr>
                <w:trHeight w:val="525"/>
              </w:trPr>
              <w:tc>
                <w:tcPr>
                  <w:tcW w:w="4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hideMark/>
                </w:tcPr>
                <w:p w:rsidR="00A81F8D" w:rsidRPr="00D36AB2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№  </w:t>
                  </w:r>
                </w:p>
              </w:tc>
              <w:tc>
                <w:tcPr>
                  <w:tcW w:w="4394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hideMark/>
                </w:tcPr>
                <w:p w:rsidR="00A81F8D" w:rsidRPr="00D36AB2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Адрес</w:t>
                  </w:r>
                </w:p>
              </w:tc>
              <w:tc>
                <w:tcPr>
                  <w:tcW w:w="4961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A81F8D" w:rsidRPr="00D36AB2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Вид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ы</w:t>
                  </w: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работ</w:t>
                  </w:r>
                </w:p>
              </w:tc>
            </w:tr>
            <w:tr w:rsidR="00A81F8D" w:rsidTr="00A81F8D">
              <w:trPr>
                <w:trHeight w:val="911"/>
              </w:trPr>
              <w:tc>
                <w:tcPr>
                  <w:tcW w:w="426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81F8D" w:rsidRPr="00D36AB2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</w:t>
                  </w:r>
                </w:p>
              </w:tc>
              <w:tc>
                <w:tcPr>
                  <w:tcW w:w="4394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Чапаева, д.2, кв.4</w:t>
                  </w:r>
                </w:p>
                <w:p w:rsidR="00A81F8D" w:rsidRPr="0087110B" w:rsidRDefault="00A81F8D" w:rsidP="005A7D0F">
                  <w:pP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Бердников С.М.- тел.- 89504221036</w:t>
                  </w:r>
                </w:p>
              </w:tc>
              <w:tc>
                <w:tcPr>
                  <w:tcW w:w="4961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Pr="00D36AB2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системы отопления, замена окон.</w:t>
                  </w:r>
                </w:p>
              </w:tc>
            </w:tr>
            <w:tr w:rsidR="00A81F8D" w:rsidTr="00A81F8D">
              <w:trPr>
                <w:trHeight w:val="939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81F8D" w:rsidRPr="00D36AB2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Ленина, д.2, кв.1</w:t>
                  </w:r>
                </w:p>
                <w:p w:rsidR="00A81F8D" w:rsidRPr="0087110B" w:rsidRDefault="00A81F8D" w:rsidP="005A7D0F">
                  <w:pP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Белякова Г.И.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Pr="00D36AB2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 фундамент, ремонт пола, электропроводка.</w:t>
                  </w:r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81F8D" w:rsidRPr="00D36AB2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3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Чапаева, д.2, кв.2</w:t>
                  </w:r>
                </w:p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Гольман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А.В.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 тел - 89029636685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система отопления, электропроводка, канализация, окно 1 шт. </w:t>
                  </w:r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4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Вокзальная, д.8, кв.1,  Короткевич Т.И.</w:t>
                  </w:r>
                  <w:proofErr w:type="gramEnd"/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система отопления, электропроводка, пол.</w:t>
                  </w:r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5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Строителей, д.14, кв.8,  Томилин А.А.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система отопления, пол.</w:t>
                  </w:r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6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ул. Суворова, д.23, кв.1,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Гормакова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Т.П.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электропроводка, пол, фундамент, веранда.</w:t>
                  </w:r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7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ул. Вокзальная, д.5, кв.1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Ганя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Н.Н., тел - 89509716143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электропроводка.</w:t>
                  </w:r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Строителей, д.26 кв. 7,  Соловьева А.Д.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отопление, водопровод</w:t>
                  </w:r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9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Вокзальная, д.3, кв.6, Соловьева Т.М</w:t>
                  </w:r>
                  <w:proofErr w:type="gramEnd"/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электропроводка, система отопления.</w:t>
                  </w:r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10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с. Карабула, ул. Нагорная, д.9, кв.2, Войтович Л.В.-89509772203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 крыша,  электропроводка, окна, пол,  замена венцов,  фундамент, дверной блок.</w:t>
                  </w:r>
                  <w:proofErr w:type="gramEnd"/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11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с. Карабула, ул. Центральная, д.3, кв.1,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Бобченк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о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-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тел.89504353038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замена нижних венцов, окна, дверной блок, печь, система отопления.</w:t>
                  </w:r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lastRenderedPageBreak/>
                    <w:t>12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Таежный, ул.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Дачная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д.1, кв.1, Арефьев А.Н., 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 тел. 89233013780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пол, электропроводка, крыша,  за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мена  нижних венцов, фундамента </w:t>
                  </w:r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13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Первомайская, д.2, кв.1,Дайнеко Н.И.,                                       тел -  89509785297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пол.</w:t>
                  </w:r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14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ул. Таежная, д.1, кв.1,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Рузавина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А.Г.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, тел. 89029639954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окна, дверной блок, система печного отопления,  крыша.</w:t>
                  </w:r>
                </w:p>
              </w:tc>
            </w:tr>
            <w:tr w:rsidR="00A81F8D" w:rsidTr="00A81F8D">
              <w:trPr>
                <w:trHeight w:val="759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15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40 лет Победы, д.15а, кв.4, Соболева З.А.                      тел. - 8-950-977-1801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фундамент, дверной блок, окна</w:t>
                  </w:r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16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Вокзальная, д.13, кв.3, Чухнова И.Ю. 8-902-925-4742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крыша, пол.</w:t>
                  </w:r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17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Первомайская, д.44, кв.2, Кучеренко Л.А.                      8-902-952-2254</w:t>
                  </w:r>
                  <w:proofErr w:type="gramEnd"/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крыша, электропроводка, система печного отопления</w:t>
                  </w:r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18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Гагарина, д.1, кв.10, Арефьева С.Н.,89233013780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электропроводка, система отопления.</w:t>
                  </w:r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19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Pr="00247787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ул. Новая, д.3, кв.58, </w:t>
                  </w:r>
                  <w:proofErr w:type="spellStart"/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Остапенко</w:t>
                  </w:r>
                  <w:proofErr w:type="spellEnd"/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В.Ф.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</w:t>
                  </w:r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тел.8-908-2150960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Pr="00247787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highlight w:val="yellow"/>
                      <w:lang w:eastAsia="en-US"/>
                    </w:rPr>
                  </w:pPr>
                  <w:r w:rsidRPr="00247787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Ремонт системы отопления, проведение сантехнических работ</w:t>
                  </w:r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20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.Ч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апаева,д.8, кв.11, тел. 89504320918, Богачева Е.Е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Pr="00F859E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крыша, потолки, пол, отопление, система канализации, печной стояк, окна,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вх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. дверь.</w:t>
                  </w:r>
                  <w:proofErr w:type="gramEnd"/>
                </w:p>
              </w:tc>
            </w:tr>
            <w:tr w:rsidR="00A81F8D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21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r w:rsidR="00BC2378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</w:t>
                  </w:r>
                  <w:r w:rsidR="007533DA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ежный, ул. Суворова, д.10, кв.4, ком. 3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Бадаева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Оксана Александровна</w:t>
                  </w:r>
                  <w:proofErr w:type="gramEnd"/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системы отопления</w:t>
                  </w:r>
                  <w:r w:rsidR="007533DA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утепление входной двери</w:t>
                  </w:r>
                </w:p>
              </w:tc>
            </w:tr>
            <w:tr w:rsidR="002F07F5" w:rsidTr="00A81F8D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2F07F5" w:rsidRDefault="002F07F5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22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F07F5" w:rsidRDefault="002F07F5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</w:t>
                  </w:r>
                  <w:r w:rsidR="00BC2378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Таежный, ул.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Юбилейная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д. 18,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кв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6</w:t>
                  </w:r>
                  <w:r w:rsidR="00EF5DD3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</w:t>
                  </w:r>
                  <w:proofErr w:type="spellStart"/>
                  <w:r w:rsidR="00EF5DD3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Заболотнов</w:t>
                  </w:r>
                  <w:proofErr w:type="spellEnd"/>
                  <w:r w:rsidR="00EF5DD3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Владимир Львович 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F07F5" w:rsidRDefault="002F07F5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 системы отопления</w:t>
                  </w:r>
                </w:p>
              </w:tc>
            </w:tr>
            <w:tr w:rsidR="00BC2378" w:rsidTr="00420D49">
              <w:trPr>
                <w:trHeight w:val="680"/>
              </w:trPr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C2378" w:rsidRDefault="00BC2378" w:rsidP="00A81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23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C2378" w:rsidRDefault="00BC2378" w:rsidP="00420D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Суворова, д.10, кв.4, ком.5</w:t>
                  </w:r>
                </w:p>
              </w:tc>
              <w:tc>
                <w:tcPr>
                  <w:tcW w:w="49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C2378" w:rsidRDefault="00BC2378" w:rsidP="005A7D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системы </w:t>
                  </w:r>
                  <w:r w:rsidR="00420D49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отопления;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420D49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замена обшивки стен, потолка; пол; электропроводка; водопровод.</w:t>
                  </w:r>
                  <w:proofErr w:type="gramEnd"/>
                </w:p>
              </w:tc>
            </w:tr>
          </w:tbl>
          <w:p w:rsidR="00D36AB2" w:rsidRDefault="00D36AB2" w:rsidP="0093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A81F8D" w:rsidRDefault="00A81F8D" w:rsidP="0093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A81F8D" w:rsidRPr="00EE5717" w:rsidRDefault="00A81F8D" w:rsidP="00937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F710A" w:rsidRPr="00083338" w:rsidRDefault="004F710A" w:rsidP="00D92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F710A" w:rsidRPr="00083338" w:rsidSect="00D85788">
      <w:pgSz w:w="11906" w:h="16838"/>
      <w:pgMar w:top="1135" w:right="567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5F1" w:rsidRDefault="00D425F1" w:rsidP="00C60421">
      <w:pPr>
        <w:spacing w:after="0" w:line="240" w:lineRule="auto"/>
      </w:pPr>
      <w:r>
        <w:separator/>
      </w:r>
    </w:p>
  </w:endnote>
  <w:endnote w:type="continuationSeparator" w:id="0">
    <w:p w:rsidR="00D425F1" w:rsidRDefault="00D425F1" w:rsidP="00C60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5F1" w:rsidRDefault="00D425F1" w:rsidP="00C60421">
      <w:pPr>
        <w:spacing w:after="0" w:line="240" w:lineRule="auto"/>
      </w:pPr>
      <w:r>
        <w:separator/>
      </w:r>
    </w:p>
  </w:footnote>
  <w:footnote w:type="continuationSeparator" w:id="0">
    <w:p w:rsidR="00D425F1" w:rsidRDefault="00D425F1" w:rsidP="00C60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809"/>
    <w:multiLevelType w:val="hybridMultilevel"/>
    <w:tmpl w:val="490A7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0B325B"/>
    <w:multiLevelType w:val="hybridMultilevel"/>
    <w:tmpl w:val="490A7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3338"/>
    <w:rsid w:val="00026A5E"/>
    <w:rsid w:val="00060F8D"/>
    <w:rsid w:val="00066B94"/>
    <w:rsid w:val="00066FD4"/>
    <w:rsid w:val="00071DC3"/>
    <w:rsid w:val="000752D2"/>
    <w:rsid w:val="00083338"/>
    <w:rsid w:val="000A43A9"/>
    <w:rsid w:val="000B08E2"/>
    <w:rsid w:val="000D303C"/>
    <w:rsid w:val="00101067"/>
    <w:rsid w:val="001033B9"/>
    <w:rsid w:val="00110BEE"/>
    <w:rsid w:val="001174FA"/>
    <w:rsid w:val="00123C65"/>
    <w:rsid w:val="001316D9"/>
    <w:rsid w:val="001550FB"/>
    <w:rsid w:val="001621AA"/>
    <w:rsid w:val="00193A0E"/>
    <w:rsid w:val="00195B6F"/>
    <w:rsid w:val="001A6348"/>
    <w:rsid w:val="001B3578"/>
    <w:rsid w:val="001B3CB9"/>
    <w:rsid w:val="001C407A"/>
    <w:rsid w:val="001C695B"/>
    <w:rsid w:val="001D2AF0"/>
    <w:rsid w:val="001D2B1F"/>
    <w:rsid w:val="001D2CF2"/>
    <w:rsid w:val="001D4495"/>
    <w:rsid w:val="001F657E"/>
    <w:rsid w:val="002014E9"/>
    <w:rsid w:val="00216AB4"/>
    <w:rsid w:val="002372F1"/>
    <w:rsid w:val="00237E28"/>
    <w:rsid w:val="002462E0"/>
    <w:rsid w:val="002514AF"/>
    <w:rsid w:val="002860BB"/>
    <w:rsid w:val="00290460"/>
    <w:rsid w:val="0029261F"/>
    <w:rsid w:val="002A0704"/>
    <w:rsid w:val="002C41E4"/>
    <w:rsid w:val="002D6EA5"/>
    <w:rsid w:val="002E1BA4"/>
    <w:rsid w:val="002E1D7A"/>
    <w:rsid w:val="002F07F5"/>
    <w:rsid w:val="00320140"/>
    <w:rsid w:val="00333E37"/>
    <w:rsid w:val="00336B76"/>
    <w:rsid w:val="003530D4"/>
    <w:rsid w:val="00366454"/>
    <w:rsid w:val="00374C23"/>
    <w:rsid w:val="003A2673"/>
    <w:rsid w:val="003A2D87"/>
    <w:rsid w:val="003A3539"/>
    <w:rsid w:val="003B0BA0"/>
    <w:rsid w:val="003C1091"/>
    <w:rsid w:val="003E0A86"/>
    <w:rsid w:val="003E67AC"/>
    <w:rsid w:val="003F5D07"/>
    <w:rsid w:val="00415462"/>
    <w:rsid w:val="00417B44"/>
    <w:rsid w:val="00420D49"/>
    <w:rsid w:val="004223B5"/>
    <w:rsid w:val="004249D8"/>
    <w:rsid w:val="004314F9"/>
    <w:rsid w:val="00453793"/>
    <w:rsid w:val="004667D1"/>
    <w:rsid w:val="00492BDD"/>
    <w:rsid w:val="004A1B09"/>
    <w:rsid w:val="004A5DEE"/>
    <w:rsid w:val="004C7493"/>
    <w:rsid w:val="004D0679"/>
    <w:rsid w:val="004D2B33"/>
    <w:rsid w:val="004E18BC"/>
    <w:rsid w:val="004E6AE0"/>
    <w:rsid w:val="004F710A"/>
    <w:rsid w:val="005144EB"/>
    <w:rsid w:val="00515412"/>
    <w:rsid w:val="005206DC"/>
    <w:rsid w:val="005208F5"/>
    <w:rsid w:val="00537840"/>
    <w:rsid w:val="00541A04"/>
    <w:rsid w:val="00597585"/>
    <w:rsid w:val="005B7E70"/>
    <w:rsid w:val="005C07F5"/>
    <w:rsid w:val="005C5B4D"/>
    <w:rsid w:val="005D6150"/>
    <w:rsid w:val="0060341B"/>
    <w:rsid w:val="006107D1"/>
    <w:rsid w:val="00631CBD"/>
    <w:rsid w:val="00633C22"/>
    <w:rsid w:val="0065576C"/>
    <w:rsid w:val="00673491"/>
    <w:rsid w:val="006759CE"/>
    <w:rsid w:val="00685CF3"/>
    <w:rsid w:val="006A49B1"/>
    <w:rsid w:val="006E4B4B"/>
    <w:rsid w:val="006F57F2"/>
    <w:rsid w:val="006F6935"/>
    <w:rsid w:val="0070517E"/>
    <w:rsid w:val="0071645A"/>
    <w:rsid w:val="00727772"/>
    <w:rsid w:val="007533DA"/>
    <w:rsid w:val="00764CE1"/>
    <w:rsid w:val="00767A16"/>
    <w:rsid w:val="00775D8B"/>
    <w:rsid w:val="007776DC"/>
    <w:rsid w:val="00796DA7"/>
    <w:rsid w:val="00797FF3"/>
    <w:rsid w:val="007A33B5"/>
    <w:rsid w:val="007B2612"/>
    <w:rsid w:val="007C1902"/>
    <w:rsid w:val="007C2BEF"/>
    <w:rsid w:val="007C2F58"/>
    <w:rsid w:val="007E0E26"/>
    <w:rsid w:val="007E38EF"/>
    <w:rsid w:val="007E57AC"/>
    <w:rsid w:val="007F1DD3"/>
    <w:rsid w:val="00822DDA"/>
    <w:rsid w:val="008368CB"/>
    <w:rsid w:val="0084451B"/>
    <w:rsid w:val="00854783"/>
    <w:rsid w:val="00854F49"/>
    <w:rsid w:val="0089450F"/>
    <w:rsid w:val="008D25E2"/>
    <w:rsid w:val="008F3253"/>
    <w:rsid w:val="00905EB4"/>
    <w:rsid w:val="0093749B"/>
    <w:rsid w:val="009509D7"/>
    <w:rsid w:val="00956340"/>
    <w:rsid w:val="00980FEC"/>
    <w:rsid w:val="00982367"/>
    <w:rsid w:val="00986388"/>
    <w:rsid w:val="00993B31"/>
    <w:rsid w:val="009B07EC"/>
    <w:rsid w:val="009D7665"/>
    <w:rsid w:val="009F449E"/>
    <w:rsid w:val="00A357C7"/>
    <w:rsid w:val="00A4105D"/>
    <w:rsid w:val="00A609E4"/>
    <w:rsid w:val="00A81F8D"/>
    <w:rsid w:val="00AA0B8F"/>
    <w:rsid w:val="00AA1648"/>
    <w:rsid w:val="00AA6643"/>
    <w:rsid w:val="00AB3504"/>
    <w:rsid w:val="00AB7427"/>
    <w:rsid w:val="00AD3FEC"/>
    <w:rsid w:val="00AD5FA0"/>
    <w:rsid w:val="00AF641D"/>
    <w:rsid w:val="00B07F3C"/>
    <w:rsid w:val="00B16674"/>
    <w:rsid w:val="00B24B6D"/>
    <w:rsid w:val="00B4025E"/>
    <w:rsid w:val="00B473BF"/>
    <w:rsid w:val="00B533AF"/>
    <w:rsid w:val="00B54964"/>
    <w:rsid w:val="00B71648"/>
    <w:rsid w:val="00B716ED"/>
    <w:rsid w:val="00B73D74"/>
    <w:rsid w:val="00B84DB7"/>
    <w:rsid w:val="00B85F52"/>
    <w:rsid w:val="00BA2A98"/>
    <w:rsid w:val="00BB0358"/>
    <w:rsid w:val="00BC2378"/>
    <w:rsid w:val="00BD03B3"/>
    <w:rsid w:val="00BE3784"/>
    <w:rsid w:val="00C06D52"/>
    <w:rsid w:val="00C20947"/>
    <w:rsid w:val="00C372DE"/>
    <w:rsid w:val="00C60421"/>
    <w:rsid w:val="00C66556"/>
    <w:rsid w:val="00CA1EBD"/>
    <w:rsid w:val="00CB3239"/>
    <w:rsid w:val="00CD38B4"/>
    <w:rsid w:val="00CE7F3E"/>
    <w:rsid w:val="00CF19AF"/>
    <w:rsid w:val="00D120E6"/>
    <w:rsid w:val="00D15E77"/>
    <w:rsid w:val="00D2036E"/>
    <w:rsid w:val="00D320D4"/>
    <w:rsid w:val="00D36AB2"/>
    <w:rsid w:val="00D4116F"/>
    <w:rsid w:val="00D425F1"/>
    <w:rsid w:val="00D57033"/>
    <w:rsid w:val="00D63440"/>
    <w:rsid w:val="00D668A0"/>
    <w:rsid w:val="00D85788"/>
    <w:rsid w:val="00D92F0A"/>
    <w:rsid w:val="00DA0970"/>
    <w:rsid w:val="00DA0D7A"/>
    <w:rsid w:val="00DA163A"/>
    <w:rsid w:val="00DA21E8"/>
    <w:rsid w:val="00DA6CDE"/>
    <w:rsid w:val="00DA6E41"/>
    <w:rsid w:val="00DC0993"/>
    <w:rsid w:val="00DC1FC7"/>
    <w:rsid w:val="00DD1A6A"/>
    <w:rsid w:val="00DD1FD9"/>
    <w:rsid w:val="00DF60AA"/>
    <w:rsid w:val="00E05B4C"/>
    <w:rsid w:val="00E06A68"/>
    <w:rsid w:val="00E34515"/>
    <w:rsid w:val="00E631C4"/>
    <w:rsid w:val="00E85B7B"/>
    <w:rsid w:val="00EB5F13"/>
    <w:rsid w:val="00EE5717"/>
    <w:rsid w:val="00EE7506"/>
    <w:rsid w:val="00EF5DD3"/>
    <w:rsid w:val="00F351BA"/>
    <w:rsid w:val="00F5510F"/>
    <w:rsid w:val="00F57386"/>
    <w:rsid w:val="00F67AAD"/>
    <w:rsid w:val="00F71D7A"/>
    <w:rsid w:val="00F81E81"/>
    <w:rsid w:val="00F928D5"/>
    <w:rsid w:val="00F956F8"/>
    <w:rsid w:val="00FA7461"/>
    <w:rsid w:val="00FB1845"/>
    <w:rsid w:val="00FC6DA1"/>
    <w:rsid w:val="00FD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67D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C6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60421"/>
  </w:style>
  <w:style w:type="paragraph" w:styleId="a5">
    <w:name w:val="footer"/>
    <w:basedOn w:val="a"/>
    <w:link w:val="a6"/>
    <w:uiPriority w:val="99"/>
    <w:semiHidden/>
    <w:unhideWhenUsed/>
    <w:rsid w:val="00C6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0421"/>
  </w:style>
  <w:style w:type="paragraph" w:styleId="a7">
    <w:name w:val="footnote text"/>
    <w:basedOn w:val="a"/>
    <w:link w:val="a8"/>
    <w:uiPriority w:val="99"/>
    <w:semiHidden/>
    <w:unhideWhenUsed/>
    <w:rsid w:val="00767A1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67A1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67A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B85CB-8224-45EA-A29D-12E6E731A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SPEZ</cp:lastModifiedBy>
  <cp:revision>14</cp:revision>
  <cp:lastPrinted>2015-03-25T07:54:00Z</cp:lastPrinted>
  <dcterms:created xsi:type="dcterms:W3CDTF">2014-12-16T05:15:00Z</dcterms:created>
  <dcterms:modified xsi:type="dcterms:W3CDTF">2015-04-03T07:02:00Z</dcterms:modified>
</cp:coreProperties>
</file>