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1316D9" w:rsidP="00B475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B475E8" w:rsidTr="00B475E8">
        <w:tc>
          <w:tcPr>
            <w:tcW w:w="3473" w:type="dxa"/>
          </w:tcPr>
          <w:p w:rsidR="00B475E8" w:rsidRDefault="002401C5" w:rsidP="00E76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62C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62C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11</w:t>
            </w:r>
            <w:r w:rsidR="0008689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75E8">
              <w:rPr>
                <w:rFonts w:ascii="Times New Roman" w:hAnsi="Times New Roman" w:cs="Times New Roman"/>
                <w:sz w:val="28"/>
                <w:szCs w:val="28"/>
              </w:rPr>
              <w:t>015 г.</w:t>
            </w:r>
          </w:p>
        </w:tc>
        <w:tc>
          <w:tcPr>
            <w:tcW w:w="3474" w:type="dxa"/>
          </w:tcPr>
          <w:p w:rsidR="00B475E8" w:rsidRDefault="00B475E8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Таежный</w:t>
            </w:r>
          </w:p>
        </w:tc>
        <w:tc>
          <w:tcPr>
            <w:tcW w:w="3474" w:type="dxa"/>
          </w:tcPr>
          <w:p w:rsidR="00B475E8" w:rsidRDefault="00B475E8" w:rsidP="00E762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37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2C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204</w:t>
            </w:r>
          </w:p>
        </w:tc>
      </w:tr>
    </w:tbl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F0A" w:rsidRDefault="00D92F0A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E762CA" w:rsidP="00E762CA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плана капитального ремонта муниципального жилья за счет средств местного бюджета Таежнинского сельсовета на 2016 год</w:t>
      </w: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BEE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 w:rsidR="00E762CA">
        <w:rPr>
          <w:rFonts w:ascii="Times New Roman" w:hAnsi="Times New Roman" w:cs="Times New Roman"/>
          <w:sz w:val="28"/>
          <w:szCs w:val="28"/>
        </w:rPr>
        <w:t>6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0BEE" w:rsidRDefault="00E762CA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план капитального ремонта муниципального жилья за счет средств местного бюджета Таежнинского сельсовета на 2016 год, согласно Приложению №1.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30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администрации Таежнинского сельсовета </w:t>
      </w:r>
      <w:r w:rsidR="00D828C1">
        <w:rPr>
          <w:rFonts w:ascii="Times New Roman" w:eastAsia="Times New Roman" w:hAnsi="Times New Roman" w:cs="Times New Roman"/>
          <w:color w:val="C00000"/>
          <w:sz w:val="28"/>
          <w:szCs w:val="28"/>
        </w:rPr>
        <w:t>Клюшникову Л.А.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21AA" w:rsidRPr="00B475E8" w:rsidRDefault="001621AA" w:rsidP="001621A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5E8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20D49" w:rsidRPr="00B475E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 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со дня, следующего за днем опубликования в бюллетене «Таежнинский вестник», и распространяется на правоотношения, возникшие с 1 </w:t>
      </w:r>
      <w:r w:rsidR="00E762CA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E76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621AA" w:rsidRPr="004667D1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DD1A6A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E2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B7E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82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r w:rsidR="00A81F8D">
        <w:rPr>
          <w:rFonts w:ascii="Times New Roman" w:eastAsia="Times New Roman" w:hAnsi="Times New Roman" w:cs="Times New Roman"/>
          <w:sz w:val="28"/>
          <w:szCs w:val="28"/>
        </w:rPr>
        <w:t>Жаркомбаев</w:t>
      </w:r>
    </w:p>
    <w:p w:rsidR="00B475E8" w:rsidRDefault="00B475E8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br w:type="page"/>
      </w:r>
    </w:p>
    <w:tbl>
      <w:tblPr>
        <w:tblW w:w="1009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095"/>
      </w:tblGrid>
      <w:tr w:rsidR="00D36AB2" w:rsidRPr="00EE5717" w:rsidTr="002401C5">
        <w:trPr>
          <w:trHeight w:val="3826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95A" w:rsidRDefault="00C3095A" w:rsidP="00E762CA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 к постановлению</w:t>
            </w:r>
          </w:p>
          <w:p w:rsidR="00C3095A" w:rsidRDefault="00C3095A" w:rsidP="00E762CA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C3095A" w:rsidRDefault="00C3095A" w:rsidP="00E762CA">
            <w:pPr>
              <w:spacing w:after="0" w:line="240" w:lineRule="auto"/>
              <w:ind w:right="142" w:hanging="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89C">
              <w:rPr>
                <w:rFonts w:ascii="Times New Roman" w:hAnsi="Times New Roman" w:cs="Times New Roman"/>
                <w:sz w:val="28"/>
                <w:szCs w:val="28"/>
              </w:rPr>
              <w:t xml:space="preserve"> 10.11.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2015 г. </w:t>
            </w:r>
            <w:r w:rsidR="00B25E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89C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</w:p>
          <w:p w:rsidR="00E762CA" w:rsidRDefault="00E762CA" w:rsidP="00E762CA">
            <w:pPr>
              <w:spacing w:after="0" w:line="240" w:lineRule="auto"/>
              <w:ind w:right="142" w:hanging="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0005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507"/>
              <w:gridCol w:w="4820"/>
              <w:gridCol w:w="4678"/>
            </w:tblGrid>
            <w:tr w:rsidR="00E762CA" w:rsidTr="002465E3">
              <w:trPr>
                <w:trHeight w:val="525"/>
              </w:trPr>
              <w:tc>
                <w:tcPr>
                  <w:tcW w:w="100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E762CA" w:rsidRPr="001A6348" w:rsidRDefault="00E762CA" w:rsidP="002465E3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План ремонта муниципального жилого фонда 201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 xml:space="preserve">6 </w:t>
                  </w: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год</w:t>
                  </w:r>
                </w:p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E762CA" w:rsidTr="002465E3">
              <w:trPr>
                <w:trHeight w:val="525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№  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Адрес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Вид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ы</w:t>
                  </w: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работ</w:t>
                  </w:r>
                </w:p>
              </w:tc>
            </w:tr>
            <w:tr w:rsidR="00E762CA" w:rsidTr="002465E3">
              <w:trPr>
                <w:trHeight w:val="670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кв.4</w:t>
                  </w:r>
                </w:p>
                <w:p w:rsidR="00E762CA" w:rsidRPr="0087110B" w:rsidRDefault="00E762CA" w:rsidP="002465E3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Бердников С.М.  89504221036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отопления, замена окон.</w:t>
                  </w:r>
                </w:p>
              </w:tc>
            </w:tr>
            <w:tr w:rsidR="00E762CA" w:rsidTr="002465E3">
              <w:trPr>
                <w:trHeight w:val="651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Ленина, д.2, кв.1</w:t>
                  </w:r>
                </w:p>
                <w:p w:rsidR="00E762CA" w:rsidRPr="0087110B" w:rsidRDefault="00E762CA" w:rsidP="002465E3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Белякова Г.И.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фундамент,  электропроводка, пол (кухня)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Чапаева, д.2, кв.2</w:t>
                  </w:r>
                </w:p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Гольман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А.В.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 - 89029636685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система отопления, электропроводка, канализация, окно 1 шт. 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Вокзальная, д.8, кв.1, 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Боняс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электропроводка, пол.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д.14, кв.8,  Томилин А.А.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пол.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Суворова, д.23,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Гормакова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Т.П.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пол, фундамент, веранда.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д.5, кв.1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Ганя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Н.Н., тел - 89509716143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, ул. Строителей, д.26 кв. 7,  Соловьева А.М.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отопление, водопровод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д.3, кв.6, Соловьева Т.М</w:t>
                  </w:r>
                  <w:proofErr w:type="gramEnd"/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с. Карабула, ул. Центральная, д.3, кв.1,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Бобченко</w:t>
                  </w:r>
                  <w:proofErr w:type="spell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- </w:t>
                  </w:r>
                </w:p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тел.89504353038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замена нижних венцов, окна, дверной блок, печь,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крыша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Дачная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д.1, кв.1, Арефьев А.Н.,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тел. 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пол, электропроводка, крыша,  за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мена  нижних венцов, фундамента 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Таежная, д.1,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Рузавина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, тел. 89029639954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дверной блок, система печного отопления,  крыша.</w:t>
                  </w:r>
                </w:p>
              </w:tc>
            </w:tr>
            <w:tr w:rsidR="00E762CA" w:rsidTr="002465E3">
              <w:trPr>
                <w:trHeight w:val="75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40 лет Победы, д.15а, кв.4, Соболева З.А.</w:t>
                  </w:r>
                </w:p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 - 8-950-977-1801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фундамент, дверной блок, окна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д.13, кв.3, Чухнова И.Ю. </w:t>
                  </w:r>
                </w:p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8-902-925-4742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пол.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15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д.44, кв.2, Кучеренко Л.А.</w:t>
                  </w:r>
                  <w:proofErr w:type="gramEnd"/>
                </w:p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8-902-952-2254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электропроводка, система печного отопления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247787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Новая, д.3, кв.58, </w:t>
                  </w:r>
                  <w:proofErr w:type="spellStart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Остапенко</w:t>
                  </w:r>
                  <w:proofErr w:type="spellEnd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В.Ф.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8-908-2150960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247787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247787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.Ч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апаева,д.8, кв.11, тел. 89504320918, Богачева Е.Е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F859ED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крыша, потолки, пол, отопление, система канализации, печной стояк, окна,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вх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 дверь.</w:t>
                  </w:r>
                  <w:proofErr w:type="gramEnd"/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Юбилейная</w:t>
                  </w:r>
                  <w:proofErr w:type="gram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 18,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кв</w:t>
                  </w:r>
                  <w:proofErr w:type="spell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6,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Заболотнов</w:t>
                  </w:r>
                  <w:proofErr w:type="spell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Владимир Львович 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окна</w:t>
                  </w:r>
                </w:p>
              </w:tc>
            </w:tr>
            <w:tr w:rsidR="00E762CA" w:rsidTr="002465E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Кирова, д.2, ком. 8а, Яшкин Е.В.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2465E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дверь</w:t>
                  </w:r>
                </w:p>
              </w:tc>
            </w:tr>
          </w:tbl>
          <w:p w:rsidR="00A81F8D" w:rsidRPr="00EE5717" w:rsidRDefault="00A81F8D" w:rsidP="00B25E18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F710A" w:rsidRPr="00083338" w:rsidRDefault="004F710A" w:rsidP="00696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603" w:rsidRPr="00083338" w:rsidRDefault="008B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4603" w:rsidRPr="00083338" w:rsidSect="00185B5B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20F" w:rsidRDefault="008F220F" w:rsidP="00C60421">
      <w:pPr>
        <w:spacing w:after="0" w:line="240" w:lineRule="auto"/>
      </w:pPr>
      <w:r>
        <w:separator/>
      </w:r>
    </w:p>
  </w:endnote>
  <w:endnote w:type="continuationSeparator" w:id="1">
    <w:p w:rsidR="008F220F" w:rsidRDefault="008F220F" w:rsidP="00C6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20F" w:rsidRDefault="008F220F" w:rsidP="00C60421">
      <w:pPr>
        <w:spacing w:after="0" w:line="240" w:lineRule="auto"/>
      </w:pPr>
      <w:r>
        <w:separator/>
      </w:r>
    </w:p>
  </w:footnote>
  <w:footnote w:type="continuationSeparator" w:id="1">
    <w:p w:rsidR="008F220F" w:rsidRDefault="008F220F" w:rsidP="00C6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338"/>
    <w:rsid w:val="00026A5E"/>
    <w:rsid w:val="0004562C"/>
    <w:rsid w:val="00046208"/>
    <w:rsid w:val="00053D91"/>
    <w:rsid w:val="000540F4"/>
    <w:rsid w:val="00060F8D"/>
    <w:rsid w:val="00066B94"/>
    <w:rsid w:val="00066FD4"/>
    <w:rsid w:val="00071DC3"/>
    <w:rsid w:val="000752D2"/>
    <w:rsid w:val="00083338"/>
    <w:rsid w:val="0008689C"/>
    <w:rsid w:val="000A43A9"/>
    <w:rsid w:val="000B08E2"/>
    <w:rsid w:val="000B7288"/>
    <w:rsid w:val="000D303C"/>
    <w:rsid w:val="00101067"/>
    <w:rsid w:val="001033B9"/>
    <w:rsid w:val="00110BEE"/>
    <w:rsid w:val="001174FA"/>
    <w:rsid w:val="00123C65"/>
    <w:rsid w:val="001316D9"/>
    <w:rsid w:val="00137456"/>
    <w:rsid w:val="001550FB"/>
    <w:rsid w:val="001621AA"/>
    <w:rsid w:val="00185B5B"/>
    <w:rsid w:val="00193A0E"/>
    <w:rsid w:val="00195B6F"/>
    <w:rsid w:val="001A6348"/>
    <w:rsid w:val="001B3578"/>
    <w:rsid w:val="001B3CB9"/>
    <w:rsid w:val="001C407A"/>
    <w:rsid w:val="001C695B"/>
    <w:rsid w:val="001D2AF0"/>
    <w:rsid w:val="001D2B1F"/>
    <w:rsid w:val="001D2CF2"/>
    <w:rsid w:val="001D4495"/>
    <w:rsid w:val="001F657E"/>
    <w:rsid w:val="002014E9"/>
    <w:rsid w:val="00216AB4"/>
    <w:rsid w:val="002372F1"/>
    <w:rsid w:val="00237E28"/>
    <w:rsid w:val="002401C5"/>
    <w:rsid w:val="002462E0"/>
    <w:rsid w:val="002514AF"/>
    <w:rsid w:val="00277062"/>
    <w:rsid w:val="002860BB"/>
    <w:rsid w:val="00290460"/>
    <w:rsid w:val="0029261F"/>
    <w:rsid w:val="002A0704"/>
    <w:rsid w:val="002C41E4"/>
    <w:rsid w:val="002D6EA5"/>
    <w:rsid w:val="002E1BA4"/>
    <w:rsid w:val="002E1D7A"/>
    <w:rsid w:val="002F07F5"/>
    <w:rsid w:val="00320140"/>
    <w:rsid w:val="00331CE7"/>
    <w:rsid w:val="00333E37"/>
    <w:rsid w:val="003530D4"/>
    <w:rsid w:val="00366454"/>
    <w:rsid w:val="00374C23"/>
    <w:rsid w:val="00394A76"/>
    <w:rsid w:val="003A2673"/>
    <w:rsid w:val="003A2D87"/>
    <w:rsid w:val="003A3539"/>
    <w:rsid w:val="003B0BA0"/>
    <w:rsid w:val="003B7A6D"/>
    <w:rsid w:val="003C1091"/>
    <w:rsid w:val="003E0A86"/>
    <w:rsid w:val="003E67AC"/>
    <w:rsid w:val="003F5D07"/>
    <w:rsid w:val="00415462"/>
    <w:rsid w:val="00417B44"/>
    <w:rsid w:val="00420D49"/>
    <w:rsid w:val="004223B5"/>
    <w:rsid w:val="004249D8"/>
    <w:rsid w:val="004314F9"/>
    <w:rsid w:val="00453793"/>
    <w:rsid w:val="004667D1"/>
    <w:rsid w:val="00492BDD"/>
    <w:rsid w:val="004A1B09"/>
    <w:rsid w:val="004A5DEE"/>
    <w:rsid w:val="004B1140"/>
    <w:rsid w:val="004B7C6C"/>
    <w:rsid w:val="004C7493"/>
    <w:rsid w:val="004D0679"/>
    <w:rsid w:val="004D2B33"/>
    <w:rsid w:val="004E18BC"/>
    <w:rsid w:val="004E6AE0"/>
    <w:rsid w:val="004F710A"/>
    <w:rsid w:val="00507ADB"/>
    <w:rsid w:val="005144EB"/>
    <w:rsid w:val="00515412"/>
    <w:rsid w:val="005206DC"/>
    <w:rsid w:val="005208F5"/>
    <w:rsid w:val="00537840"/>
    <w:rsid w:val="00541A04"/>
    <w:rsid w:val="00553D38"/>
    <w:rsid w:val="00597585"/>
    <w:rsid w:val="005A4E98"/>
    <w:rsid w:val="005B7E70"/>
    <w:rsid w:val="005C07F5"/>
    <w:rsid w:val="005C5B4D"/>
    <w:rsid w:val="005D1DE2"/>
    <w:rsid w:val="005D6150"/>
    <w:rsid w:val="0060341B"/>
    <w:rsid w:val="006107D1"/>
    <w:rsid w:val="00631CBD"/>
    <w:rsid w:val="00633C22"/>
    <w:rsid w:val="0065576C"/>
    <w:rsid w:val="006625C8"/>
    <w:rsid w:val="00671075"/>
    <w:rsid w:val="00673491"/>
    <w:rsid w:val="006759CE"/>
    <w:rsid w:val="00685CF3"/>
    <w:rsid w:val="00696B4F"/>
    <w:rsid w:val="006A49B1"/>
    <w:rsid w:val="006E4B4B"/>
    <w:rsid w:val="006F57F2"/>
    <w:rsid w:val="006F6935"/>
    <w:rsid w:val="0070517E"/>
    <w:rsid w:val="0071645A"/>
    <w:rsid w:val="00727772"/>
    <w:rsid w:val="007533DA"/>
    <w:rsid w:val="00764CE1"/>
    <w:rsid w:val="00767A16"/>
    <w:rsid w:val="00775D8B"/>
    <w:rsid w:val="007776DC"/>
    <w:rsid w:val="00796DA7"/>
    <w:rsid w:val="00797FF3"/>
    <w:rsid w:val="007A33B5"/>
    <w:rsid w:val="007B2612"/>
    <w:rsid w:val="007C1902"/>
    <w:rsid w:val="007C2BEF"/>
    <w:rsid w:val="007C2F58"/>
    <w:rsid w:val="007E0E26"/>
    <w:rsid w:val="007E38EF"/>
    <w:rsid w:val="007E57AC"/>
    <w:rsid w:val="007F1DD3"/>
    <w:rsid w:val="00822DDA"/>
    <w:rsid w:val="008368CB"/>
    <w:rsid w:val="0084451B"/>
    <w:rsid w:val="00854783"/>
    <w:rsid w:val="00854F49"/>
    <w:rsid w:val="0088224D"/>
    <w:rsid w:val="0089450F"/>
    <w:rsid w:val="008B4603"/>
    <w:rsid w:val="008C7852"/>
    <w:rsid w:val="008D25E2"/>
    <w:rsid w:val="008F220F"/>
    <w:rsid w:val="008F3253"/>
    <w:rsid w:val="009005B6"/>
    <w:rsid w:val="00905EB4"/>
    <w:rsid w:val="0093749B"/>
    <w:rsid w:val="009509D7"/>
    <w:rsid w:val="00956340"/>
    <w:rsid w:val="00980FEC"/>
    <w:rsid w:val="00982367"/>
    <w:rsid w:val="00986388"/>
    <w:rsid w:val="00993B31"/>
    <w:rsid w:val="009B07EC"/>
    <w:rsid w:val="009B5F1C"/>
    <w:rsid w:val="009D7665"/>
    <w:rsid w:val="009F449E"/>
    <w:rsid w:val="00A357C7"/>
    <w:rsid w:val="00A4105D"/>
    <w:rsid w:val="00A609E4"/>
    <w:rsid w:val="00A73B08"/>
    <w:rsid w:val="00A81F8D"/>
    <w:rsid w:val="00A83CF4"/>
    <w:rsid w:val="00AA0B8F"/>
    <w:rsid w:val="00AA1648"/>
    <w:rsid w:val="00AA6643"/>
    <w:rsid w:val="00AB3504"/>
    <w:rsid w:val="00AB7427"/>
    <w:rsid w:val="00AD3FEC"/>
    <w:rsid w:val="00AD5FA0"/>
    <w:rsid w:val="00AF641D"/>
    <w:rsid w:val="00B07F3C"/>
    <w:rsid w:val="00B16674"/>
    <w:rsid w:val="00B24B6D"/>
    <w:rsid w:val="00B25E18"/>
    <w:rsid w:val="00B4025E"/>
    <w:rsid w:val="00B473BF"/>
    <w:rsid w:val="00B475E8"/>
    <w:rsid w:val="00B533AF"/>
    <w:rsid w:val="00B54964"/>
    <w:rsid w:val="00B55295"/>
    <w:rsid w:val="00B71648"/>
    <w:rsid w:val="00B716ED"/>
    <w:rsid w:val="00B73D74"/>
    <w:rsid w:val="00B84DB7"/>
    <w:rsid w:val="00B85F52"/>
    <w:rsid w:val="00BA0FAD"/>
    <w:rsid w:val="00BA2A98"/>
    <w:rsid w:val="00BB0358"/>
    <w:rsid w:val="00BB4839"/>
    <w:rsid w:val="00BC2378"/>
    <w:rsid w:val="00BD03B3"/>
    <w:rsid w:val="00BE3784"/>
    <w:rsid w:val="00C06D52"/>
    <w:rsid w:val="00C20947"/>
    <w:rsid w:val="00C3095A"/>
    <w:rsid w:val="00C372DE"/>
    <w:rsid w:val="00C60421"/>
    <w:rsid w:val="00C66556"/>
    <w:rsid w:val="00C73D2D"/>
    <w:rsid w:val="00CA1EBD"/>
    <w:rsid w:val="00CB3239"/>
    <w:rsid w:val="00CD07D2"/>
    <w:rsid w:val="00CD38B4"/>
    <w:rsid w:val="00CE0027"/>
    <w:rsid w:val="00CE7F3E"/>
    <w:rsid w:val="00CF19AF"/>
    <w:rsid w:val="00D120E6"/>
    <w:rsid w:val="00D15E77"/>
    <w:rsid w:val="00D2036E"/>
    <w:rsid w:val="00D36AB2"/>
    <w:rsid w:val="00D4116F"/>
    <w:rsid w:val="00D425F1"/>
    <w:rsid w:val="00D57033"/>
    <w:rsid w:val="00D63440"/>
    <w:rsid w:val="00D668A0"/>
    <w:rsid w:val="00D828C1"/>
    <w:rsid w:val="00D85788"/>
    <w:rsid w:val="00D92F0A"/>
    <w:rsid w:val="00DA0970"/>
    <w:rsid w:val="00DA0D7A"/>
    <w:rsid w:val="00DA163A"/>
    <w:rsid w:val="00DA21E8"/>
    <w:rsid w:val="00DA6CDE"/>
    <w:rsid w:val="00DA6E41"/>
    <w:rsid w:val="00DC0993"/>
    <w:rsid w:val="00DC1FC7"/>
    <w:rsid w:val="00DD1A6A"/>
    <w:rsid w:val="00DD1FD9"/>
    <w:rsid w:val="00DF60AA"/>
    <w:rsid w:val="00E05B4C"/>
    <w:rsid w:val="00E34515"/>
    <w:rsid w:val="00E56643"/>
    <w:rsid w:val="00E762CA"/>
    <w:rsid w:val="00E85B7B"/>
    <w:rsid w:val="00E87A53"/>
    <w:rsid w:val="00EB5F13"/>
    <w:rsid w:val="00EE5717"/>
    <w:rsid w:val="00EE7506"/>
    <w:rsid w:val="00EF5DD3"/>
    <w:rsid w:val="00F00090"/>
    <w:rsid w:val="00F351BA"/>
    <w:rsid w:val="00F424C7"/>
    <w:rsid w:val="00F5510F"/>
    <w:rsid w:val="00F57386"/>
    <w:rsid w:val="00F67AAD"/>
    <w:rsid w:val="00F71D7A"/>
    <w:rsid w:val="00F81E81"/>
    <w:rsid w:val="00F928D5"/>
    <w:rsid w:val="00F956F8"/>
    <w:rsid w:val="00FA7461"/>
    <w:rsid w:val="00FB1845"/>
    <w:rsid w:val="00FC6DA1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0421"/>
  </w:style>
  <w:style w:type="paragraph" w:styleId="a5">
    <w:name w:val="footer"/>
    <w:basedOn w:val="a"/>
    <w:link w:val="a6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421"/>
  </w:style>
  <w:style w:type="paragraph" w:styleId="a7">
    <w:name w:val="footnote text"/>
    <w:basedOn w:val="a"/>
    <w:link w:val="a8"/>
    <w:uiPriority w:val="99"/>
    <w:semiHidden/>
    <w:unhideWhenUsed/>
    <w:rsid w:val="00767A1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7A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7A16"/>
    <w:rPr>
      <w:vertAlign w:val="superscript"/>
    </w:rPr>
  </w:style>
  <w:style w:type="table" w:styleId="aa">
    <w:name w:val="Table Grid"/>
    <w:basedOn w:val="a1"/>
    <w:uiPriority w:val="59"/>
    <w:rsid w:val="00B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4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7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83E4-5894-4B80-A91C-20066C7C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Депутат</cp:lastModifiedBy>
  <cp:revision>4</cp:revision>
  <cp:lastPrinted>2015-11-10T05:05:00Z</cp:lastPrinted>
  <dcterms:created xsi:type="dcterms:W3CDTF">2015-11-10T04:55:00Z</dcterms:created>
  <dcterms:modified xsi:type="dcterms:W3CDTF">2015-12-04T05:41:00Z</dcterms:modified>
</cp:coreProperties>
</file>