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F26" w:rsidRPr="00C71887" w:rsidRDefault="00C71887" w:rsidP="00C71887">
      <w:pPr>
        <w:jc w:val="center"/>
        <w:rPr>
          <w:sz w:val="28"/>
          <w:szCs w:val="28"/>
        </w:rPr>
      </w:pPr>
      <w:r w:rsidRPr="00C71887">
        <w:rPr>
          <w:color w:val="000000"/>
          <w:sz w:val="28"/>
          <w:szCs w:val="28"/>
        </w:rPr>
        <w:t xml:space="preserve">АДМИНИСТРАЦИЯ </w:t>
      </w:r>
      <w:r w:rsidRPr="00C71887">
        <w:rPr>
          <w:sz w:val="28"/>
          <w:szCs w:val="28"/>
        </w:rPr>
        <w:t>ТАЕЖНИНСКОГО СЕЛЬСОВЕТА</w:t>
      </w:r>
    </w:p>
    <w:p w:rsidR="0002491A" w:rsidRPr="00C71887" w:rsidRDefault="00C71887" w:rsidP="00C71887">
      <w:pPr>
        <w:jc w:val="center"/>
        <w:rPr>
          <w:sz w:val="28"/>
          <w:szCs w:val="28"/>
        </w:rPr>
      </w:pPr>
      <w:r w:rsidRPr="00C71887">
        <w:rPr>
          <w:sz w:val="28"/>
          <w:szCs w:val="28"/>
        </w:rPr>
        <w:t>БОГУЧАНСКОГО РАЙОНА</w:t>
      </w:r>
      <w:r w:rsidR="001F6C31">
        <w:rPr>
          <w:sz w:val="28"/>
          <w:szCs w:val="28"/>
        </w:rPr>
        <w:t xml:space="preserve"> </w:t>
      </w:r>
      <w:r w:rsidRPr="00C71887">
        <w:rPr>
          <w:sz w:val="28"/>
          <w:szCs w:val="28"/>
        </w:rPr>
        <w:t>К</w:t>
      </w:r>
      <w:r w:rsidR="001F6C31">
        <w:rPr>
          <w:sz w:val="28"/>
          <w:szCs w:val="28"/>
        </w:rPr>
        <w:t>Р</w:t>
      </w:r>
      <w:r w:rsidRPr="00C71887">
        <w:rPr>
          <w:sz w:val="28"/>
          <w:szCs w:val="28"/>
        </w:rPr>
        <w:t>АСНОЯРСКОГО КРАЯ</w:t>
      </w:r>
    </w:p>
    <w:p w:rsidR="005102B1" w:rsidRPr="00C71887" w:rsidRDefault="005102B1" w:rsidP="00C71887">
      <w:pPr>
        <w:ind w:firstLine="709"/>
        <w:jc w:val="both"/>
        <w:rPr>
          <w:sz w:val="28"/>
          <w:szCs w:val="28"/>
        </w:rPr>
      </w:pPr>
    </w:p>
    <w:p w:rsidR="003E6F26" w:rsidRPr="00C71887" w:rsidRDefault="00C71887" w:rsidP="00C71887">
      <w:pPr>
        <w:pStyle w:val="3"/>
        <w:ind w:firstLine="0"/>
        <w:rPr>
          <w:sz w:val="28"/>
          <w:szCs w:val="28"/>
        </w:rPr>
      </w:pPr>
      <w:r w:rsidRPr="00C71887">
        <w:rPr>
          <w:sz w:val="28"/>
          <w:szCs w:val="28"/>
        </w:rPr>
        <w:t>ПОСТАНОВЛЕНИЕ</w:t>
      </w:r>
    </w:p>
    <w:p w:rsidR="00AA2D1F" w:rsidRPr="00C71887" w:rsidRDefault="00AA2D1F" w:rsidP="00C71887">
      <w:pPr>
        <w:ind w:firstLine="709"/>
        <w:jc w:val="both"/>
        <w:rPr>
          <w:sz w:val="28"/>
          <w:szCs w:val="28"/>
        </w:rPr>
      </w:pPr>
    </w:p>
    <w:p w:rsidR="0024471F" w:rsidRPr="00C71887" w:rsidRDefault="0024471F" w:rsidP="00C71887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3142"/>
        <w:gridCol w:w="3161"/>
      </w:tblGrid>
      <w:tr w:rsidR="00650D90" w:rsidRPr="00C71887" w:rsidTr="005102B1">
        <w:tc>
          <w:tcPr>
            <w:tcW w:w="3225" w:type="dxa"/>
          </w:tcPr>
          <w:p w:rsidR="00650D90" w:rsidRPr="00C71887" w:rsidRDefault="006F3472" w:rsidP="001F6C31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18.11</w:t>
            </w:r>
            <w:r w:rsidR="001F6C31">
              <w:rPr>
                <w:sz w:val="28"/>
                <w:szCs w:val="28"/>
              </w:rPr>
              <w:t>.</w:t>
            </w:r>
            <w:r w:rsidR="00650D90" w:rsidRPr="00C71887">
              <w:rPr>
                <w:sz w:val="28"/>
                <w:szCs w:val="28"/>
              </w:rPr>
              <w:t>201</w:t>
            </w:r>
            <w:r w:rsidR="0002491A" w:rsidRPr="00C71887">
              <w:rPr>
                <w:sz w:val="28"/>
                <w:szCs w:val="28"/>
              </w:rPr>
              <w:t>6</w:t>
            </w:r>
            <w:r w:rsidR="00650D90" w:rsidRPr="00C7188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225" w:type="dxa"/>
          </w:tcPr>
          <w:p w:rsidR="00650D90" w:rsidRPr="00C71887" w:rsidRDefault="00817EBB" w:rsidP="00C71887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71887" w:rsidRPr="00C71887">
              <w:rPr>
                <w:sz w:val="28"/>
                <w:szCs w:val="28"/>
              </w:rPr>
              <w:t>. Таежный</w:t>
            </w:r>
          </w:p>
        </w:tc>
        <w:tc>
          <w:tcPr>
            <w:tcW w:w="3225" w:type="dxa"/>
          </w:tcPr>
          <w:p w:rsidR="00650D90" w:rsidRPr="00C71887" w:rsidRDefault="00650D90" w:rsidP="006F3472">
            <w:pPr>
              <w:ind w:firstLine="709"/>
              <w:jc w:val="right"/>
              <w:rPr>
                <w:sz w:val="28"/>
                <w:szCs w:val="28"/>
              </w:rPr>
            </w:pPr>
            <w:r w:rsidRPr="00C71887">
              <w:rPr>
                <w:sz w:val="28"/>
                <w:szCs w:val="28"/>
              </w:rPr>
              <w:t>№</w:t>
            </w:r>
            <w:r w:rsidR="006F3472" w:rsidRPr="006F3472">
              <w:rPr>
                <w:i/>
                <w:sz w:val="28"/>
                <w:szCs w:val="28"/>
              </w:rPr>
              <w:t>301</w:t>
            </w:r>
          </w:p>
        </w:tc>
      </w:tr>
    </w:tbl>
    <w:p w:rsidR="0036408E" w:rsidRPr="00C71887" w:rsidRDefault="0036408E" w:rsidP="00C7188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491A" w:rsidRPr="00C71887" w:rsidRDefault="0002491A" w:rsidP="00C71887">
      <w:pPr>
        <w:tabs>
          <w:tab w:val="left" w:pos="4111"/>
          <w:tab w:val="left" w:pos="5245"/>
        </w:tabs>
        <w:ind w:right="4497"/>
        <w:jc w:val="both"/>
        <w:rPr>
          <w:sz w:val="28"/>
          <w:szCs w:val="28"/>
        </w:rPr>
      </w:pPr>
      <w:r w:rsidRPr="00C71887">
        <w:rPr>
          <w:bCs/>
          <w:sz w:val="28"/>
          <w:szCs w:val="28"/>
        </w:rPr>
        <w:t xml:space="preserve">О </w:t>
      </w:r>
      <w:r w:rsidR="00AC2AD3">
        <w:rPr>
          <w:bCs/>
          <w:sz w:val="28"/>
          <w:szCs w:val="28"/>
        </w:rPr>
        <w:t>выборе организации, оказывающей услуги по погребению</w:t>
      </w:r>
      <w:r w:rsidRPr="00C71887">
        <w:rPr>
          <w:bCs/>
          <w:sz w:val="28"/>
          <w:szCs w:val="28"/>
        </w:rPr>
        <w:t xml:space="preserve"> на территории муниципального образования </w:t>
      </w:r>
      <w:r w:rsidR="00C71887">
        <w:rPr>
          <w:bCs/>
          <w:sz w:val="28"/>
          <w:szCs w:val="28"/>
        </w:rPr>
        <w:t>Т</w:t>
      </w:r>
      <w:r w:rsidR="00C71887" w:rsidRPr="00C71887">
        <w:rPr>
          <w:bCs/>
          <w:sz w:val="28"/>
          <w:szCs w:val="28"/>
        </w:rPr>
        <w:t>аежнинск</w:t>
      </w:r>
      <w:bookmarkStart w:id="0" w:name="_GoBack"/>
      <w:bookmarkEnd w:id="0"/>
      <w:r w:rsidR="00C71887" w:rsidRPr="00C71887">
        <w:rPr>
          <w:bCs/>
          <w:sz w:val="28"/>
          <w:szCs w:val="28"/>
        </w:rPr>
        <w:t>ий сельс</w:t>
      </w:r>
      <w:r w:rsidRPr="00C71887">
        <w:rPr>
          <w:bCs/>
          <w:sz w:val="28"/>
          <w:szCs w:val="28"/>
        </w:rPr>
        <w:t>овет</w:t>
      </w:r>
    </w:p>
    <w:p w:rsidR="00D92D93" w:rsidRPr="00C71887" w:rsidRDefault="00D92D93" w:rsidP="00C71887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835BEF" w:rsidRPr="00C71887" w:rsidRDefault="00835BEF" w:rsidP="00C71887">
      <w:pPr>
        <w:ind w:firstLine="709"/>
        <w:jc w:val="both"/>
        <w:rPr>
          <w:sz w:val="28"/>
          <w:szCs w:val="28"/>
        </w:rPr>
      </w:pPr>
    </w:p>
    <w:p w:rsidR="0002491A" w:rsidRPr="00C71887" w:rsidRDefault="00C71887" w:rsidP="00C71887">
      <w:pPr>
        <w:ind w:firstLine="709"/>
        <w:jc w:val="both"/>
        <w:rPr>
          <w:sz w:val="28"/>
          <w:szCs w:val="28"/>
        </w:rPr>
      </w:pPr>
      <w:r w:rsidRPr="00C71887">
        <w:rPr>
          <w:sz w:val="28"/>
          <w:szCs w:val="28"/>
        </w:rPr>
        <w:t>В соответствии с федеральным законом от 12.01.1996 года № 8-</w:t>
      </w:r>
      <w:r w:rsidR="00817EBB">
        <w:rPr>
          <w:sz w:val="28"/>
          <w:szCs w:val="28"/>
        </w:rPr>
        <w:t>ФЗ</w:t>
      </w:r>
      <w:r w:rsidRPr="00C71887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C71887">
        <w:rPr>
          <w:sz w:val="28"/>
          <w:szCs w:val="28"/>
        </w:rPr>
        <w:t xml:space="preserve"> погребении и похоронном деле», постановлением администрации </w:t>
      </w:r>
      <w:r>
        <w:rPr>
          <w:sz w:val="28"/>
          <w:szCs w:val="28"/>
        </w:rPr>
        <w:t>Т</w:t>
      </w:r>
      <w:r w:rsidRPr="00C71887">
        <w:rPr>
          <w:sz w:val="28"/>
          <w:szCs w:val="28"/>
        </w:rPr>
        <w:t>аежнинского сельсовета от 12.02.2012 № 22 «</w:t>
      </w:r>
      <w:r>
        <w:rPr>
          <w:sz w:val="28"/>
          <w:szCs w:val="28"/>
        </w:rPr>
        <w:t>О</w:t>
      </w:r>
      <w:r w:rsidRPr="00C71887">
        <w:rPr>
          <w:sz w:val="28"/>
          <w:szCs w:val="28"/>
        </w:rPr>
        <w:t xml:space="preserve"> погребении умерших пенсионеров, проживающих на территории </w:t>
      </w:r>
      <w:r>
        <w:rPr>
          <w:sz w:val="28"/>
          <w:szCs w:val="28"/>
        </w:rPr>
        <w:t>Т</w:t>
      </w:r>
      <w:r w:rsidRPr="00C71887">
        <w:rPr>
          <w:sz w:val="28"/>
          <w:szCs w:val="28"/>
        </w:rPr>
        <w:t xml:space="preserve">аежнинского сельсовета», постановлением администрации </w:t>
      </w:r>
      <w:r>
        <w:rPr>
          <w:sz w:val="28"/>
          <w:szCs w:val="28"/>
        </w:rPr>
        <w:t>Т</w:t>
      </w:r>
      <w:r w:rsidRPr="00C71887">
        <w:rPr>
          <w:sz w:val="28"/>
          <w:szCs w:val="28"/>
        </w:rPr>
        <w:t>аежнинского сельсовета от 15.02.2012 № 23 «</w:t>
      </w:r>
      <w:r>
        <w:rPr>
          <w:sz w:val="28"/>
          <w:szCs w:val="28"/>
        </w:rPr>
        <w:t>О</w:t>
      </w:r>
      <w:r w:rsidRPr="00C71887">
        <w:rPr>
          <w:sz w:val="28"/>
          <w:szCs w:val="28"/>
        </w:rPr>
        <w:t xml:space="preserve"> погребении умерших граждан, проживающих на территории </w:t>
      </w:r>
      <w:r>
        <w:rPr>
          <w:sz w:val="28"/>
          <w:szCs w:val="28"/>
        </w:rPr>
        <w:t>Т</w:t>
      </w:r>
      <w:r w:rsidRPr="00C71887">
        <w:rPr>
          <w:sz w:val="28"/>
          <w:szCs w:val="28"/>
        </w:rPr>
        <w:t>аежнинского сельсовета»</w:t>
      </w:r>
      <w:r w:rsidR="0002491A" w:rsidRPr="00C71887">
        <w:rPr>
          <w:sz w:val="28"/>
          <w:szCs w:val="28"/>
        </w:rPr>
        <w:t xml:space="preserve">, на основании протокола конкурсной комиссии </w:t>
      </w:r>
      <w:r w:rsidRPr="00C71887">
        <w:rPr>
          <w:sz w:val="28"/>
          <w:szCs w:val="28"/>
        </w:rPr>
        <w:t>об</w:t>
      </w:r>
      <w:r w:rsidR="0002491A" w:rsidRPr="00C71887">
        <w:rPr>
          <w:sz w:val="28"/>
          <w:szCs w:val="28"/>
        </w:rPr>
        <w:t xml:space="preserve"> </w:t>
      </w:r>
      <w:r w:rsidRPr="00C71887">
        <w:rPr>
          <w:sz w:val="28"/>
          <w:szCs w:val="28"/>
        </w:rPr>
        <w:t xml:space="preserve">оценке и сопоставления конкурсных заявок на участие в открытом конкурсе  по выбору организации, оказывающей услуги по погребению, с целью дальнейшего присвоения статуса специализированной службы по вопросам похоронного дела на территории муниципального образования </w:t>
      </w:r>
      <w:r>
        <w:rPr>
          <w:sz w:val="28"/>
          <w:szCs w:val="28"/>
        </w:rPr>
        <w:t>Т</w:t>
      </w:r>
      <w:r w:rsidRPr="00C71887">
        <w:rPr>
          <w:sz w:val="28"/>
          <w:szCs w:val="28"/>
        </w:rPr>
        <w:t>аежнинский сельсовет</w:t>
      </w:r>
      <w:r w:rsidR="0002491A" w:rsidRPr="00C71887">
        <w:rPr>
          <w:sz w:val="28"/>
          <w:szCs w:val="28"/>
        </w:rPr>
        <w:t xml:space="preserve"> от </w:t>
      </w:r>
      <w:r>
        <w:rPr>
          <w:sz w:val="28"/>
          <w:szCs w:val="28"/>
        </w:rPr>
        <w:t>27</w:t>
      </w:r>
      <w:r w:rsidR="0002491A" w:rsidRPr="00C7188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02491A" w:rsidRPr="00C71887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="0002491A" w:rsidRPr="00C71887">
        <w:rPr>
          <w:sz w:val="28"/>
          <w:szCs w:val="28"/>
        </w:rPr>
        <w:t xml:space="preserve"> №1</w:t>
      </w:r>
      <w:r>
        <w:rPr>
          <w:sz w:val="28"/>
          <w:szCs w:val="28"/>
        </w:rPr>
        <w:t>/3</w:t>
      </w:r>
      <w:r w:rsidR="0002491A" w:rsidRPr="00C7188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2491A" w:rsidRPr="00C71887">
        <w:rPr>
          <w:sz w:val="28"/>
          <w:szCs w:val="28"/>
        </w:rPr>
        <w:t>администрация муниципаль</w:t>
      </w:r>
      <w:r w:rsidRPr="00C71887">
        <w:rPr>
          <w:sz w:val="28"/>
          <w:szCs w:val="28"/>
        </w:rPr>
        <w:t xml:space="preserve">ного образования </w:t>
      </w:r>
      <w:r>
        <w:rPr>
          <w:sz w:val="28"/>
          <w:szCs w:val="28"/>
        </w:rPr>
        <w:t>Таежнинский сельсовет</w:t>
      </w:r>
    </w:p>
    <w:p w:rsidR="0002491A" w:rsidRPr="00C71887" w:rsidRDefault="00C71887" w:rsidP="00C71887">
      <w:pPr>
        <w:pStyle w:val="20"/>
        <w:tabs>
          <w:tab w:val="left" w:pos="567"/>
        </w:tabs>
        <w:ind w:firstLine="709"/>
        <w:rPr>
          <w:szCs w:val="28"/>
        </w:rPr>
      </w:pPr>
      <w:r w:rsidRPr="00C71887">
        <w:rPr>
          <w:szCs w:val="28"/>
        </w:rPr>
        <w:t>ПОСТАНОВЛЯЕТ:</w:t>
      </w:r>
    </w:p>
    <w:p w:rsidR="0002491A" w:rsidRDefault="006F3472" w:rsidP="00C71887">
      <w:pPr>
        <w:pStyle w:val="20"/>
        <w:tabs>
          <w:tab w:val="left" w:pos="567"/>
        </w:tabs>
        <w:ind w:firstLine="709"/>
        <w:rPr>
          <w:szCs w:val="28"/>
        </w:rPr>
      </w:pPr>
      <w:r>
        <w:rPr>
          <w:szCs w:val="28"/>
        </w:rPr>
        <w:t>1. Определить организацией, оказывающей услуги по погребению</w:t>
      </w:r>
      <w:r w:rsidR="00C71887" w:rsidRPr="00C71887">
        <w:rPr>
          <w:szCs w:val="28"/>
        </w:rPr>
        <w:t xml:space="preserve"> на территории </w:t>
      </w:r>
      <w:r w:rsidR="00817EBB">
        <w:rPr>
          <w:szCs w:val="28"/>
        </w:rPr>
        <w:t>муниципального образования Таежнинский сельсовет</w:t>
      </w:r>
      <w:r w:rsidR="00C71887" w:rsidRPr="00C71887">
        <w:rPr>
          <w:szCs w:val="28"/>
        </w:rPr>
        <w:t xml:space="preserve"> индивидуальн</w:t>
      </w:r>
      <w:r>
        <w:rPr>
          <w:szCs w:val="28"/>
        </w:rPr>
        <w:t>ого</w:t>
      </w:r>
      <w:r w:rsidR="0002491A" w:rsidRPr="00C71887">
        <w:rPr>
          <w:szCs w:val="28"/>
        </w:rPr>
        <w:t xml:space="preserve"> предпринима</w:t>
      </w:r>
      <w:r w:rsidR="00C71887" w:rsidRPr="00C71887">
        <w:rPr>
          <w:szCs w:val="28"/>
        </w:rPr>
        <w:t>тел</w:t>
      </w:r>
      <w:r>
        <w:rPr>
          <w:szCs w:val="28"/>
        </w:rPr>
        <w:t>я</w:t>
      </w:r>
      <w:r w:rsidR="00C71887" w:rsidRPr="00C71887">
        <w:rPr>
          <w:szCs w:val="28"/>
        </w:rPr>
        <w:t xml:space="preserve"> </w:t>
      </w:r>
      <w:r w:rsidR="00817EBB">
        <w:rPr>
          <w:szCs w:val="28"/>
        </w:rPr>
        <w:t>Шрамко Витали</w:t>
      </w:r>
      <w:r>
        <w:rPr>
          <w:szCs w:val="28"/>
        </w:rPr>
        <w:t>я</w:t>
      </w:r>
      <w:r w:rsidR="00817EBB">
        <w:rPr>
          <w:szCs w:val="28"/>
        </w:rPr>
        <w:t xml:space="preserve"> Юрьевич</w:t>
      </w:r>
      <w:r>
        <w:rPr>
          <w:szCs w:val="28"/>
        </w:rPr>
        <w:t>а</w:t>
      </w:r>
      <w:r w:rsidR="00C71887" w:rsidRPr="00C71887">
        <w:rPr>
          <w:szCs w:val="28"/>
        </w:rPr>
        <w:t>.</w:t>
      </w:r>
    </w:p>
    <w:p w:rsidR="006F3472" w:rsidRPr="00C71887" w:rsidRDefault="006F3472" w:rsidP="00C71887">
      <w:pPr>
        <w:pStyle w:val="20"/>
        <w:tabs>
          <w:tab w:val="left" w:pos="567"/>
        </w:tabs>
        <w:ind w:firstLine="709"/>
        <w:rPr>
          <w:szCs w:val="28"/>
        </w:rPr>
      </w:pPr>
      <w:r>
        <w:rPr>
          <w:szCs w:val="28"/>
        </w:rPr>
        <w:t>2.Заключить контракт на оказание услуг по погребению умерших с индивидуальным предпринимателем Шрамко Виталием Юрьевичем.</w:t>
      </w:r>
    </w:p>
    <w:p w:rsidR="0002491A" w:rsidRPr="00C71887" w:rsidRDefault="006F3472" w:rsidP="00C71887">
      <w:pPr>
        <w:pStyle w:val="20"/>
        <w:tabs>
          <w:tab w:val="left" w:pos="567"/>
        </w:tabs>
        <w:ind w:firstLine="709"/>
        <w:rPr>
          <w:szCs w:val="28"/>
        </w:rPr>
      </w:pPr>
      <w:r>
        <w:rPr>
          <w:szCs w:val="28"/>
        </w:rPr>
        <w:t>3</w:t>
      </w:r>
      <w:r w:rsidR="0002491A" w:rsidRPr="00C71887">
        <w:rPr>
          <w:szCs w:val="28"/>
        </w:rPr>
        <w:t>. О</w:t>
      </w:r>
      <w:r w:rsidR="00C71887" w:rsidRPr="00C71887">
        <w:rPr>
          <w:szCs w:val="28"/>
        </w:rPr>
        <w:t xml:space="preserve">публиковать настоящее постановление на официальном сайте </w:t>
      </w:r>
      <w:r w:rsidR="00817EBB">
        <w:rPr>
          <w:szCs w:val="28"/>
        </w:rPr>
        <w:t>муниципального образования Таежнинский сельсовет</w:t>
      </w:r>
      <w:r w:rsidR="0002491A" w:rsidRPr="00C71887">
        <w:rPr>
          <w:szCs w:val="28"/>
        </w:rPr>
        <w:t>.</w:t>
      </w:r>
    </w:p>
    <w:p w:rsidR="0002491A" w:rsidRPr="00C71887" w:rsidRDefault="006F3472" w:rsidP="00C71887">
      <w:pPr>
        <w:pStyle w:val="20"/>
        <w:tabs>
          <w:tab w:val="left" w:pos="567"/>
        </w:tabs>
        <w:ind w:firstLine="709"/>
        <w:rPr>
          <w:szCs w:val="28"/>
        </w:rPr>
      </w:pPr>
      <w:r>
        <w:rPr>
          <w:szCs w:val="28"/>
        </w:rPr>
        <w:t>4</w:t>
      </w:r>
      <w:r w:rsidR="0002491A" w:rsidRPr="00C71887">
        <w:rPr>
          <w:szCs w:val="28"/>
        </w:rPr>
        <w:t>. Настоящее постановление вступает в силу со дня его опубликования.</w:t>
      </w:r>
    </w:p>
    <w:p w:rsidR="0002491A" w:rsidRPr="00C71887" w:rsidRDefault="006F3472" w:rsidP="00C71887">
      <w:pPr>
        <w:pStyle w:val="20"/>
        <w:tabs>
          <w:tab w:val="left" w:pos="567"/>
        </w:tabs>
        <w:ind w:firstLine="709"/>
        <w:rPr>
          <w:szCs w:val="28"/>
        </w:rPr>
      </w:pPr>
      <w:r>
        <w:rPr>
          <w:szCs w:val="28"/>
        </w:rPr>
        <w:t>5</w:t>
      </w:r>
      <w:r w:rsidR="0002491A" w:rsidRPr="00C71887">
        <w:rPr>
          <w:szCs w:val="28"/>
        </w:rPr>
        <w:t>. Контроль за исполнением настоящего постановления оставляю за собой.</w:t>
      </w:r>
    </w:p>
    <w:p w:rsidR="005102B1" w:rsidRPr="00C71887" w:rsidRDefault="005102B1" w:rsidP="00C71887">
      <w:pPr>
        <w:pStyle w:val="a4"/>
        <w:tabs>
          <w:tab w:val="num" w:pos="0"/>
        </w:tabs>
        <w:ind w:firstLine="709"/>
        <w:rPr>
          <w:sz w:val="28"/>
          <w:szCs w:val="28"/>
        </w:rPr>
      </w:pPr>
    </w:p>
    <w:p w:rsidR="005102B1" w:rsidRPr="00C71887" w:rsidRDefault="005102B1" w:rsidP="00C71887">
      <w:pPr>
        <w:pStyle w:val="a4"/>
        <w:tabs>
          <w:tab w:val="num" w:pos="0"/>
        </w:tabs>
        <w:ind w:firstLine="709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0"/>
        <w:gridCol w:w="4729"/>
      </w:tblGrid>
      <w:tr w:rsidR="00987929" w:rsidRPr="00C71887" w:rsidTr="002E35BA">
        <w:trPr>
          <w:trHeight w:val="80"/>
        </w:trPr>
        <w:tc>
          <w:tcPr>
            <w:tcW w:w="4785" w:type="dxa"/>
          </w:tcPr>
          <w:p w:rsidR="00987929" w:rsidRPr="00C71887" w:rsidRDefault="00C71887" w:rsidP="00817EBB">
            <w:pPr>
              <w:pStyle w:val="a4"/>
              <w:tabs>
                <w:tab w:val="num" w:pos="0"/>
              </w:tabs>
              <w:rPr>
                <w:sz w:val="28"/>
                <w:szCs w:val="28"/>
              </w:rPr>
            </w:pPr>
            <w:r w:rsidRPr="00C71887">
              <w:rPr>
                <w:sz w:val="28"/>
                <w:szCs w:val="28"/>
              </w:rPr>
              <w:t xml:space="preserve">Глава </w:t>
            </w:r>
            <w:r w:rsidR="00817EBB">
              <w:rPr>
                <w:sz w:val="28"/>
                <w:szCs w:val="28"/>
              </w:rPr>
              <w:t>Т</w:t>
            </w:r>
            <w:r w:rsidRPr="00C71887">
              <w:rPr>
                <w:sz w:val="28"/>
                <w:szCs w:val="28"/>
              </w:rPr>
              <w:t>аежнинского сельсовета</w:t>
            </w:r>
          </w:p>
        </w:tc>
        <w:tc>
          <w:tcPr>
            <w:tcW w:w="4785" w:type="dxa"/>
          </w:tcPr>
          <w:p w:rsidR="00987929" w:rsidRPr="00C71887" w:rsidRDefault="00C71887" w:rsidP="00817EBB">
            <w:pPr>
              <w:pStyle w:val="a4"/>
              <w:tabs>
                <w:tab w:val="num" w:pos="0"/>
              </w:tabs>
              <w:ind w:firstLine="35"/>
              <w:jc w:val="right"/>
              <w:rPr>
                <w:sz w:val="28"/>
                <w:szCs w:val="28"/>
              </w:rPr>
            </w:pPr>
            <w:r w:rsidRPr="00C71887">
              <w:rPr>
                <w:sz w:val="28"/>
                <w:szCs w:val="28"/>
              </w:rPr>
              <w:t>Р.</w:t>
            </w:r>
            <w:r w:rsidR="00817EBB">
              <w:rPr>
                <w:sz w:val="28"/>
                <w:szCs w:val="28"/>
              </w:rPr>
              <w:t>И</w:t>
            </w:r>
            <w:r w:rsidRPr="00C71887">
              <w:rPr>
                <w:sz w:val="28"/>
                <w:szCs w:val="28"/>
              </w:rPr>
              <w:t xml:space="preserve">. </w:t>
            </w:r>
            <w:r w:rsidR="00817EBB">
              <w:rPr>
                <w:sz w:val="28"/>
                <w:szCs w:val="28"/>
              </w:rPr>
              <w:t>Ж</w:t>
            </w:r>
            <w:r w:rsidRPr="00C71887">
              <w:rPr>
                <w:sz w:val="28"/>
                <w:szCs w:val="28"/>
              </w:rPr>
              <w:t>аркомбаев</w:t>
            </w:r>
          </w:p>
        </w:tc>
      </w:tr>
    </w:tbl>
    <w:p w:rsidR="006421AC" w:rsidRPr="00C71887" w:rsidRDefault="006421AC" w:rsidP="00C718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5A1D" w:rsidRPr="00C71887" w:rsidRDefault="00E65A1D" w:rsidP="00C71887">
      <w:pPr>
        <w:pStyle w:val="ConsPlusNormal"/>
        <w:widowControl/>
        <w:ind w:firstLine="709"/>
        <w:jc w:val="both"/>
        <w:rPr>
          <w:sz w:val="28"/>
          <w:szCs w:val="28"/>
        </w:rPr>
      </w:pPr>
    </w:p>
    <w:sectPr w:rsidR="00E65A1D" w:rsidRPr="00C71887" w:rsidSect="009329A5">
      <w:pgSz w:w="11906" w:h="16838"/>
      <w:pgMar w:top="899" w:right="746" w:bottom="89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2A8B"/>
    <w:multiLevelType w:val="hybridMultilevel"/>
    <w:tmpl w:val="8DF8D70E"/>
    <w:lvl w:ilvl="0" w:tplc="1AFEF6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221E24"/>
    <w:multiLevelType w:val="multilevel"/>
    <w:tmpl w:val="853E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034EA4"/>
    <w:multiLevelType w:val="multilevel"/>
    <w:tmpl w:val="51965DD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6340B7"/>
    <w:multiLevelType w:val="multilevel"/>
    <w:tmpl w:val="E500D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C26873"/>
    <w:multiLevelType w:val="hybridMultilevel"/>
    <w:tmpl w:val="853E2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F54A78"/>
    <w:multiLevelType w:val="multilevel"/>
    <w:tmpl w:val="2FEE0E6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6">
    <w:nsid w:val="3B2B25A9"/>
    <w:multiLevelType w:val="hybridMultilevel"/>
    <w:tmpl w:val="E4F67466"/>
    <w:lvl w:ilvl="0" w:tplc="34E22C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6A5A2B"/>
    <w:multiLevelType w:val="hybridMultilevel"/>
    <w:tmpl w:val="E476160A"/>
    <w:lvl w:ilvl="0" w:tplc="34E22C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17AFF"/>
    <w:multiLevelType w:val="hybridMultilevel"/>
    <w:tmpl w:val="D896B2F2"/>
    <w:lvl w:ilvl="0" w:tplc="34E22CA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602"/>
    <w:multiLevelType w:val="multilevel"/>
    <w:tmpl w:val="390A87D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4E1423CD"/>
    <w:multiLevelType w:val="hybridMultilevel"/>
    <w:tmpl w:val="32D2213A"/>
    <w:lvl w:ilvl="0" w:tplc="39D40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2422A8">
      <w:numFmt w:val="none"/>
      <w:lvlText w:val=""/>
      <w:lvlJc w:val="left"/>
      <w:pPr>
        <w:tabs>
          <w:tab w:val="num" w:pos="360"/>
        </w:tabs>
      </w:pPr>
    </w:lvl>
    <w:lvl w:ilvl="2" w:tplc="E1540D0A">
      <w:numFmt w:val="none"/>
      <w:lvlText w:val=""/>
      <w:lvlJc w:val="left"/>
      <w:pPr>
        <w:tabs>
          <w:tab w:val="num" w:pos="360"/>
        </w:tabs>
      </w:pPr>
    </w:lvl>
    <w:lvl w:ilvl="3" w:tplc="818AFA86">
      <w:numFmt w:val="none"/>
      <w:lvlText w:val=""/>
      <w:lvlJc w:val="left"/>
      <w:pPr>
        <w:tabs>
          <w:tab w:val="num" w:pos="360"/>
        </w:tabs>
      </w:pPr>
    </w:lvl>
    <w:lvl w:ilvl="4" w:tplc="97C62FE6">
      <w:numFmt w:val="none"/>
      <w:lvlText w:val=""/>
      <w:lvlJc w:val="left"/>
      <w:pPr>
        <w:tabs>
          <w:tab w:val="num" w:pos="360"/>
        </w:tabs>
      </w:pPr>
    </w:lvl>
    <w:lvl w:ilvl="5" w:tplc="1B8E608C">
      <w:numFmt w:val="none"/>
      <w:lvlText w:val=""/>
      <w:lvlJc w:val="left"/>
      <w:pPr>
        <w:tabs>
          <w:tab w:val="num" w:pos="360"/>
        </w:tabs>
      </w:pPr>
    </w:lvl>
    <w:lvl w:ilvl="6" w:tplc="51102ABA">
      <w:numFmt w:val="none"/>
      <w:lvlText w:val=""/>
      <w:lvlJc w:val="left"/>
      <w:pPr>
        <w:tabs>
          <w:tab w:val="num" w:pos="360"/>
        </w:tabs>
      </w:pPr>
    </w:lvl>
    <w:lvl w:ilvl="7" w:tplc="7916D73E">
      <w:numFmt w:val="none"/>
      <w:lvlText w:val=""/>
      <w:lvlJc w:val="left"/>
      <w:pPr>
        <w:tabs>
          <w:tab w:val="num" w:pos="360"/>
        </w:tabs>
      </w:pPr>
    </w:lvl>
    <w:lvl w:ilvl="8" w:tplc="0E286E1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1F44BA2"/>
    <w:multiLevelType w:val="multilevel"/>
    <w:tmpl w:val="9E941C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5E3C63BD"/>
    <w:multiLevelType w:val="hybridMultilevel"/>
    <w:tmpl w:val="201AE0FE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BE4A3D"/>
    <w:multiLevelType w:val="multilevel"/>
    <w:tmpl w:val="686C7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68C3577A"/>
    <w:multiLevelType w:val="multilevel"/>
    <w:tmpl w:val="E1865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5">
    <w:nsid w:val="6C8F76E3"/>
    <w:multiLevelType w:val="multilevel"/>
    <w:tmpl w:val="E1865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6">
    <w:nsid w:val="70430C34"/>
    <w:multiLevelType w:val="multilevel"/>
    <w:tmpl w:val="24CC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733C275F"/>
    <w:multiLevelType w:val="multilevel"/>
    <w:tmpl w:val="E18653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8">
    <w:nsid w:val="74757099"/>
    <w:multiLevelType w:val="hybridMultilevel"/>
    <w:tmpl w:val="CB6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376EC5"/>
    <w:multiLevelType w:val="multilevel"/>
    <w:tmpl w:val="FE8494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7D404EEB"/>
    <w:multiLevelType w:val="multilevel"/>
    <w:tmpl w:val="686C7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18"/>
  </w:num>
  <w:num w:numId="4">
    <w:abstractNumId w:val="11"/>
  </w:num>
  <w:num w:numId="5">
    <w:abstractNumId w:val="10"/>
  </w:num>
  <w:num w:numId="6">
    <w:abstractNumId w:val="14"/>
  </w:num>
  <w:num w:numId="7">
    <w:abstractNumId w:val="6"/>
  </w:num>
  <w:num w:numId="8">
    <w:abstractNumId w:val="3"/>
  </w:num>
  <w:num w:numId="9">
    <w:abstractNumId w:val="20"/>
  </w:num>
  <w:num w:numId="10">
    <w:abstractNumId w:val="7"/>
  </w:num>
  <w:num w:numId="11">
    <w:abstractNumId w:val="13"/>
  </w:num>
  <w:num w:numId="12">
    <w:abstractNumId w:val="8"/>
  </w:num>
  <w:num w:numId="13">
    <w:abstractNumId w:val="9"/>
  </w:num>
  <w:num w:numId="14">
    <w:abstractNumId w:val="16"/>
  </w:num>
  <w:num w:numId="15">
    <w:abstractNumId w:val="17"/>
  </w:num>
  <w:num w:numId="16">
    <w:abstractNumId w:val="5"/>
  </w:num>
  <w:num w:numId="17">
    <w:abstractNumId w:val="2"/>
  </w:num>
  <w:num w:numId="18">
    <w:abstractNumId w:val="15"/>
  </w:num>
  <w:num w:numId="19">
    <w:abstractNumId w:val="4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26"/>
    <w:rsid w:val="000114E4"/>
    <w:rsid w:val="00012848"/>
    <w:rsid w:val="000131C6"/>
    <w:rsid w:val="0002491A"/>
    <w:rsid w:val="00027F89"/>
    <w:rsid w:val="00035B9D"/>
    <w:rsid w:val="00036495"/>
    <w:rsid w:val="0005330B"/>
    <w:rsid w:val="00063D63"/>
    <w:rsid w:val="0008061F"/>
    <w:rsid w:val="000953C5"/>
    <w:rsid w:val="0009543B"/>
    <w:rsid w:val="000A1BD8"/>
    <w:rsid w:val="000B6D0D"/>
    <w:rsid w:val="000F5B32"/>
    <w:rsid w:val="000F77F6"/>
    <w:rsid w:val="00111111"/>
    <w:rsid w:val="001272E3"/>
    <w:rsid w:val="00131415"/>
    <w:rsid w:val="001364B5"/>
    <w:rsid w:val="0014055C"/>
    <w:rsid w:val="001557B2"/>
    <w:rsid w:val="00156C28"/>
    <w:rsid w:val="00167480"/>
    <w:rsid w:val="00173314"/>
    <w:rsid w:val="001D795B"/>
    <w:rsid w:val="001D79E9"/>
    <w:rsid w:val="001F5B31"/>
    <w:rsid w:val="001F6C31"/>
    <w:rsid w:val="00215231"/>
    <w:rsid w:val="0021615F"/>
    <w:rsid w:val="002208F2"/>
    <w:rsid w:val="00222D5C"/>
    <w:rsid w:val="002320DD"/>
    <w:rsid w:val="0024471F"/>
    <w:rsid w:val="00254712"/>
    <w:rsid w:val="00255368"/>
    <w:rsid w:val="00263C95"/>
    <w:rsid w:val="00267318"/>
    <w:rsid w:val="00271440"/>
    <w:rsid w:val="00281F8B"/>
    <w:rsid w:val="002B2692"/>
    <w:rsid w:val="002D048D"/>
    <w:rsid w:val="002E29CB"/>
    <w:rsid w:val="002E35BA"/>
    <w:rsid w:val="0030071B"/>
    <w:rsid w:val="003100E4"/>
    <w:rsid w:val="003270E8"/>
    <w:rsid w:val="003330C3"/>
    <w:rsid w:val="0034265B"/>
    <w:rsid w:val="00344748"/>
    <w:rsid w:val="00346A82"/>
    <w:rsid w:val="00346C50"/>
    <w:rsid w:val="00363E7E"/>
    <w:rsid w:val="0036408E"/>
    <w:rsid w:val="00367848"/>
    <w:rsid w:val="00370751"/>
    <w:rsid w:val="00372C10"/>
    <w:rsid w:val="00374057"/>
    <w:rsid w:val="00387FD7"/>
    <w:rsid w:val="003B133C"/>
    <w:rsid w:val="003B4C4F"/>
    <w:rsid w:val="003B5AA2"/>
    <w:rsid w:val="003D514C"/>
    <w:rsid w:val="003D6C01"/>
    <w:rsid w:val="003E1041"/>
    <w:rsid w:val="003E2B35"/>
    <w:rsid w:val="003E4E5D"/>
    <w:rsid w:val="003E6F26"/>
    <w:rsid w:val="003E7700"/>
    <w:rsid w:val="003F24D6"/>
    <w:rsid w:val="004442EA"/>
    <w:rsid w:val="00447022"/>
    <w:rsid w:val="00447F9A"/>
    <w:rsid w:val="00450512"/>
    <w:rsid w:val="00451873"/>
    <w:rsid w:val="004532F3"/>
    <w:rsid w:val="0046293F"/>
    <w:rsid w:val="0048640E"/>
    <w:rsid w:val="00490CDC"/>
    <w:rsid w:val="004D7C66"/>
    <w:rsid w:val="004E06FD"/>
    <w:rsid w:val="005102B1"/>
    <w:rsid w:val="00515350"/>
    <w:rsid w:val="005218BD"/>
    <w:rsid w:val="00521A7E"/>
    <w:rsid w:val="005245C7"/>
    <w:rsid w:val="00545123"/>
    <w:rsid w:val="00556CB4"/>
    <w:rsid w:val="00594A9C"/>
    <w:rsid w:val="00594C42"/>
    <w:rsid w:val="005976B9"/>
    <w:rsid w:val="005A2153"/>
    <w:rsid w:val="005D2123"/>
    <w:rsid w:val="005D3CE8"/>
    <w:rsid w:val="005D5D62"/>
    <w:rsid w:val="005D7A8F"/>
    <w:rsid w:val="005E2C32"/>
    <w:rsid w:val="00600706"/>
    <w:rsid w:val="00614D56"/>
    <w:rsid w:val="0062020B"/>
    <w:rsid w:val="00624498"/>
    <w:rsid w:val="0063611D"/>
    <w:rsid w:val="006412B9"/>
    <w:rsid w:val="006421AC"/>
    <w:rsid w:val="00642E45"/>
    <w:rsid w:val="00650D90"/>
    <w:rsid w:val="00653F58"/>
    <w:rsid w:val="00656148"/>
    <w:rsid w:val="006610B0"/>
    <w:rsid w:val="0067365E"/>
    <w:rsid w:val="00677EEB"/>
    <w:rsid w:val="00684AEE"/>
    <w:rsid w:val="00693784"/>
    <w:rsid w:val="006C3547"/>
    <w:rsid w:val="006D40BE"/>
    <w:rsid w:val="006F3472"/>
    <w:rsid w:val="00701588"/>
    <w:rsid w:val="0071124A"/>
    <w:rsid w:val="00712083"/>
    <w:rsid w:val="00734195"/>
    <w:rsid w:val="00746DC6"/>
    <w:rsid w:val="00757BB9"/>
    <w:rsid w:val="00762E4A"/>
    <w:rsid w:val="00770056"/>
    <w:rsid w:val="00771085"/>
    <w:rsid w:val="00774721"/>
    <w:rsid w:val="00797385"/>
    <w:rsid w:val="007A0BC4"/>
    <w:rsid w:val="007A0F00"/>
    <w:rsid w:val="007A68F4"/>
    <w:rsid w:val="007B2EF5"/>
    <w:rsid w:val="007B6372"/>
    <w:rsid w:val="007C0F4C"/>
    <w:rsid w:val="007C6892"/>
    <w:rsid w:val="007D46A9"/>
    <w:rsid w:val="007D5A37"/>
    <w:rsid w:val="007D7911"/>
    <w:rsid w:val="007E0BFB"/>
    <w:rsid w:val="007F41C2"/>
    <w:rsid w:val="00803D0D"/>
    <w:rsid w:val="00811545"/>
    <w:rsid w:val="00817EBB"/>
    <w:rsid w:val="00832C01"/>
    <w:rsid w:val="00833D17"/>
    <w:rsid w:val="00833DE9"/>
    <w:rsid w:val="00835BEF"/>
    <w:rsid w:val="0084255B"/>
    <w:rsid w:val="008435FB"/>
    <w:rsid w:val="008516A0"/>
    <w:rsid w:val="00860622"/>
    <w:rsid w:val="00873901"/>
    <w:rsid w:val="00882262"/>
    <w:rsid w:val="0088236A"/>
    <w:rsid w:val="00890466"/>
    <w:rsid w:val="00894393"/>
    <w:rsid w:val="00895B4E"/>
    <w:rsid w:val="008A2BD8"/>
    <w:rsid w:val="008A48EF"/>
    <w:rsid w:val="008B4E44"/>
    <w:rsid w:val="008B546D"/>
    <w:rsid w:val="008C1F5A"/>
    <w:rsid w:val="008C76AA"/>
    <w:rsid w:val="00901060"/>
    <w:rsid w:val="00915439"/>
    <w:rsid w:val="00920E1D"/>
    <w:rsid w:val="009329A5"/>
    <w:rsid w:val="009359F7"/>
    <w:rsid w:val="00946BE9"/>
    <w:rsid w:val="00962042"/>
    <w:rsid w:val="00962218"/>
    <w:rsid w:val="0097497F"/>
    <w:rsid w:val="00985D5F"/>
    <w:rsid w:val="0098767C"/>
    <w:rsid w:val="00987929"/>
    <w:rsid w:val="009931F2"/>
    <w:rsid w:val="009A7B22"/>
    <w:rsid w:val="009B214B"/>
    <w:rsid w:val="009B5D00"/>
    <w:rsid w:val="009C0AC3"/>
    <w:rsid w:val="00A018D6"/>
    <w:rsid w:val="00A04DAA"/>
    <w:rsid w:val="00A14D80"/>
    <w:rsid w:val="00A210BD"/>
    <w:rsid w:val="00A33A0F"/>
    <w:rsid w:val="00A37944"/>
    <w:rsid w:val="00A535B5"/>
    <w:rsid w:val="00A5781E"/>
    <w:rsid w:val="00A60152"/>
    <w:rsid w:val="00A62057"/>
    <w:rsid w:val="00A65E0A"/>
    <w:rsid w:val="00A746EB"/>
    <w:rsid w:val="00A96643"/>
    <w:rsid w:val="00AA2D1F"/>
    <w:rsid w:val="00AB4F86"/>
    <w:rsid w:val="00AC2AD3"/>
    <w:rsid w:val="00AC426D"/>
    <w:rsid w:val="00AE4A46"/>
    <w:rsid w:val="00AF203C"/>
    <w:rsid w:val="00B02DC7"/>
    <w:rsid w:val="00B06BA9"/>
    <w:rsid w:val="00B41D5F"/>
    <w:rsid w:val="00B6762C"/>
    <w:rsid w:val="00B720FA"/>
    <w:rsid w:val="00B72469"/>
    <w:rsid w:val="00B82B14"/>
    <w:rsid w:val="00B83DAC"/>
    <w:rsid w:val="00B93AE6"/>
    <w:rsid w:val="00B943EF"/>
    <w:rsid w:val="00BA6974"/>
    <w:rsid w:val="00BC0D9F"/>
    <w:rsid w:val="00BD253C"/>
    <w:rsid w:val="00BD2DA3"/>
    <w:rsid w:val="00BE467F"/>
    <w:rsid w:val="00BE603A"/>
    <w:rsid w:val="00BF34C9"/>
    <w:rsid w:val="00C00553"/>
    <w:rsid w:val="00C02311"/>
    <w:rsid w:val="00C0708F"/>
    <w:rsid w:val="00C17626"/>
    <w:rsid w:val="00C23C6E"/>
    <w:rsid w:val="00C24A6F"/>
    <w:rsid w:val="00C259E2"/>
    <w:rsid w:val="00C3459C"/>
    <w:rsid w:val="00C348F4"/>
    <w:rsid w:val="00C40756"/>
    <w:rsid w:val="00C46EBA"/>
    <w:rsid w:val="00C47C9D"/>
    <w:rsid w:val="00C56CA1"/>
    <w:rsid w:val="00C655BF"/>
    <w:rsid w:val="00C6754E"/>
    <w:rsid w:val="00C675F5"/>
    <w:rsid w:val="00C71887"/>
    <w:rsid w:val="00C74033"/>
    <w:rsid w:val="00C761DC"/>
    <w:rsid w:val="00C773F1"/>
    <w:rsid w:val="00C8310D"/>
    <w:rsid w:val="00CB23B0"/>
    <w:rsid w:val="00CB5CC7"/>
    <w:rsid w:val="00CD099E"/>
    <w:rsid w:val="00CD176D"/>
    <w:rsid w:val="00CF08E8"/>
    <w:rsid w:val="00CF414A"/>
    <w:rsid w:val="00D0106A"/>
    <w:rsid w:val="00D071A1"/>
    <w:rsid w:val="00D07C45"/>
    <w:rsid w:val="00D11E2A"/>
    <w:rsid w:val="00D20861"/>
    <w:rsid w:val="00D2608B"/>
    <w:rsid w:val="00D30946"/>
    <w:rsid w:val="00D30AB1"/>
    <w:rsid w:val="00D3770C"/>
    <w:rsid w:val="00D4517B"/>
    <w:rsid w:val="00D64243"/>
    <w:rsid w:val="00D73481"/>
    <w:rsid w:val="00D914D9"/>
    <w:rsid w:val="00D92D55"/>
    <w:rsid w:val="00D92D93"/>
    <w:rsid w:val="00DA0703"/>
    <w:rsid w:val="00DB7DB6"/>
    <w:rsid w:val="00DC48FD"/>
    <w:rsid w:val="00DD302D"/>
    <w:rsid w:val="00DD4197"/>
    <w:rsid w:val="00DE60DB"/>
    <w:rsid w:val="00DE7489"/>
    <w:rsid w:val="00DF742D"/>
    <w:rsid w:val="00E06E19"/>
    <w:rsid w:val="00E146B8"/>
    <w:rsid w:val="00E31660"/>
    <w:rsid w:val="00E3344A"/>
    <w:rsid w:val="00E33C26"/>
    <w:rsid w:val="00E44299"/>
    <w:rsid w:val="00E548A0"/>
    <w:rsid w:val="00E5772D"/>
    <w:rsid w:val="00E65A1D"/>
    <w:rsid w:val="00E66AAF"/>
    <w:rsid w:val="00E92064"/>
    <w:rsid w:val="00E97C71"/>
    <w:rsid w:val="00EA1E56"/>
    <w:rsid w:val="00EA7079"/>
    <w:rsid w:val="00ED23F8"/>
    <w:rsid w:val="00ED5773"/>
    <w:rsid w:val="00EF3066"/>
    <w:rsid w:val="00F05B56"/>
    <w:rsid w:val="00F11116"/>
    <w:rsid w:val="00F3606F"/>
    <w:rsid w:val="00F45B54"/>
    <w:rsid w:val="00F45D7F"/>
    <w:rsid w:val="00F50F9D"/>
    <w:rsid w:val="00F53EF3"/>
    <w:rsid w:val="00F57BC4"/>
    <w:rsid w:val="00F65DC1"/>
    <w:rsid w:val="00F70A4C"/>
    <w:rsid w:val="00F70C2E"/>
    <w:rsid w:val="00F928C3"/>
    <w:rsid w:val="00FA48D2"/>
    <w:rsid w:val="00FB6541"/>
    <w:rsid w:val="00FC208A"/>
    <w:rsid w:val="00FC4D6A"/>
    <w:rsid w:val="00FC5D99"/>
    <w:rsid w:val="00FE00AF"/>
    <w:rsid w:val="00FE2302"/>
    <w:rsid w:val="00FF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348A5D-9AF9-45C3-AB36-CD17B887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F26"/>
  </w:style>
  <w:style w:type="paragraph" w:styleId="2">
    <w:name w:val="heading 2"/>
    <w:basedOn w:val="a"/>
    <w:next w:val="a"/>
    <w:qFormat/>
    <w:rsid w:val="003E6F26"/>
    <w:pPr>
      <w:keepNext/>
      <w:ind w:firstLine="851"/>
      <w:jc w:val="both"/>
      <w:outlineLvl w:val="1"/>
    </w:pPr>
    <w:rPr>
      <w:i/>
      <w:sz w:val="24"/>
    </w:rPr>
  </w:style>
  <w:style w:type="paragraph" w:styleId="3">
    <w:name w:val="heading 3"/>
    <w:basedOn w:val="a"/>
    <w:next w:val="a"/>
    <w:qFormat/>
    <w:rsid w:val="003E6F26"/>
    <w:pPr>
      <w:keepNext/>
      <w:ind w:firstLine="851"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E6F26"/>
    <w:pPr>
      <w:ind w:firstLine="851"/>
      <w:jc w:val="both"/>
    </w:pPr>
    <w:rPr>
      <w:sz w:val="32"/>
    </w:rPr>
  </w:style>
  <w:style w:type="paragraph" w:styleId="a4">
    <w:name w:val="Body Text"/>
    <w:basedOn w:val="a"/>
    <w:rsid w:val="003E6F26"/>
    <w:pPr>
      <w:jc w:val="both"/>
    </w:pPr>
    <w:rPr>
      <w:sz w:val="32"/>
    </w:rPr>
  </w:style>
  <w:style w:type="paragraph" w:styleId="20">
    <w:name w:val="Body Text 2"/>
    <w:basedOn w:val="a"/>
    <w:rsid w:val="003E6F26"/>
    <w:pPr>
      <w:jc w:val="both"/>
    </w:pPr>
    <w:rPr>
      <w:sz w:val="28"/>
    </w:rPr>
  </w:style>
  <w:style w:type="paragraph" w:customStyle="1" w:styleId="ConsPlusTitle">
    <w:name w:val="ConsPlusTitle"/>
    <w:rsid w:val="003E6F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518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F7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F77F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rsid w:val="007C0F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7A0BC4"/>
    <w:rPr>
      <w:color w:val="0000FF"/>
      <w:u w:val="single"/>
    </w:rPr>
  </w:style>
  <w:style w:type="paragraph" w:styleId="a7">
    <w:name w:val="Balloon Text"/>
    <w:basedOn w:val="a"/>
    <w:link w:val="a8"/>
    <w:rsid w:val="005102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10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0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83A56-BE52-48CA-ADF1-837D9734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1689</CharactersWithSpaces>
  <SharedDoc>false</SharedDoc>
  <HLinks>
    <vt:vector size="12" baseType="variant">
      <vt:variant>
        <vt:i4>5111897</vt:i4>
      </vt:variant>
      <vt:variant>
        <vt:i4>3</vt:i4>
      </vt:variant>
      <vt:variant>
        <vt:i4>0</vt:i4>
      </vt:variant>
      <vt:variant>
        <vt:i4>5</vt:i4>
      </vt:variant>
      <vt:variant>
        <vt:lpwstr>http://www.boguchanskiy-raion.ru/</vt:lpwstr>
      </vt:variant>
      <vt:variant>
        <vt:lpwstr/>
      </vt:variant>
      <vt:variant>
        <vt:i4>917599</vt:i4>
      </vt:variant>
      <vt:variant>
        <vt:i4>0</vt:i4>
      </vt:variant>
      <vt:variant>
        <vt:i4>0</vt:i4>
      </vt:variant>
      <vt:variant>
        <vt:i4>5</vt:i4>
      </vt:variant>
      <vt:variant>
        <vt:lpwstr>http://www.boguchansky-raion.ru/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Econ</dc:creator>
  <cp:keywords/>
  <cp:lastModifiedBy>LORCA</cp:lastModifiedBy>
  <cp:revision>3</cp:revision>
  <cp:lastPrinted>2016-11-18T08:37:00Z</cp:lastPrinted>
  <dcterms:created xsi:type="dcterms:W3CDTF">2016-11-18T08:21:00Z</dcterms:created>
  <dcterms:modified xsi:type="dcterms:W3CDTF">2016-11-18T08:43:00Z</dcterms:modified>
</cp:coreProperties>
</file>