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73" w:rsidRPr="00E53AA8" w:rsidRDefault="003157B9" w:rsidP="00167BA0">
      <w:pPr>
        <w:pStyle w:val="ConsPlusNormal"/>
        <w:numPr>
          <w:ilvl w:val="0"/>
          <w:numId w:val="14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53AA8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F05673" w:rsidRPr="00E53AA8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F02786" w:rsidRPr="00E53AA8">
        <w:rPr>
          <w:rFonts w:ascii="Times New Roman" w:hAnsi="Times New Roman" w:cs="Times New Roman"/>
          <w:sz w:val="24"/>
          <w:szCs w:val="24"/>
        </w:rPr>
        <w:t>ТАЕЖНИН</w:t>
      </w:r>
      <w:r w:rsidR="00495723" w:rsidRPr="00E53AA8">
        <w:rPr>
          <w:rFonts w:ascii="Times New Roman" w:hAnsi="Times New Roman" w:cs="Times New Roman"/>
          <w:sz w:val="24"/>
          <w:szCs w:val="24"/>
        </w:rPr>
        <w:t>СКОГО</w:t>
      </w:r>
      <w:r w:rsidR="00F05673" w:rsidRPr="00E53AA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3157B9" w:rsidRPr="00E53AA8" w:rsidRDefault="00F05673" w:rsidP="00F05673">
      <w:pPr>
        <w:pStyle w:val="ConsPlusNormal"/>
        <w:ind w:left="36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53AA8">
        <w:rPr>
          <w:rFonts w:ascii="Times New Roman" w:hAnsi="Times New Roman" w:cs="Times New Roman"/>
          <w:sz w:val="24"/>
          <w:szCs w:val="24"/>
        </w:rPr>
        <w:t>«</w:t>
      </w:r>
      <w:r w:rsidR="00001655" w:rsidRPr="00E53AA8">
        <w:rPr>
          <w:rFonts w:ascii="Times New Roman" w:hAnsi="Times New Roman"/>
          <w:sz w:val="24"/>
          <w:szCs w:val="24"/>
          <w:u w:val="single"/>
        </w:rPr>
        <w:t>УЛУЧШЕНИЕ КАЧЕСТВА ЖИЗНИ НАСЕЛЕНИЯ</w:t>
      </w:r>
      <w:r w:rsidR="00874E17">
        <w:rPr>
          <w:rFonts w:ascii="Times New Roman" w:hAnsi="Times New Roman"/>
          <w:sz w:val="24"/>
          <w:szCs w:val="24"/>
          <w:u w:val="single"/>
        </w:rPr>
        <w:t xml:space="preserve"> МО ТАЕЖНИНСКИЙ</w:t>
      </w:r>
      <w:r w:rsidR="00001655" w:rsidRPr="00E53AA8">
        <w:rPr>
          <w:rFonts w:ascii="Times New Roman" w:hAnsi="Times New Roman"/>
          <w:sz w:val="24"/>
          <w:szCs w:val="24"/>
          <w:u w:val="single"/>
        </w:rPr>
        <w:t xml:space="preserve"> СЕЛЬСОВЕТ</w:t>
      </w:r>
      <w:r w:rsidRPr="00E53AA8">
        <w:rPr>
          <w:rFonts w:ascii="Times New Roman" w:hAnsi="Times New Roman" w:cs="Times New Roman"/>
          <w:sz w:val="24"/>
          <w:szCs w:val="24"/>
        </w:rPr>
        <w:t>»</w:t>
      </w:r>
    </w:p>
    <w:p w:rsidR="003157B9" w:rsidRPr="00001655" w:rsidRDefault="003157B9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513"/>
      </w:tblGrid>
      <w:tr w:rsidR="003157B9" w:rsidTr="000D2991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533471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A0FAC" w:rsidRPr="004E6D49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BA0FAC" w:rsidRPr="004E6D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A0FAC" w:rsidRPr="004E6D49">
              <w:rPr>
                <w:rFonts w:ascii="Times New Roman" w:hAnsi="Times New Roman" w:cs="Times New Roman"/>
                <w:sz w:val="24"/>
                <w:szCs w:val="24"/>
              </w:rPr>
              <w:t>ципальной п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рогра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E53AA8" w:rsidRDefault="00C927A5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655" w:rsidRPr="00E53AA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874E17">
              <w:rPr>
                <w:rFonts w:ascii="Times New Roman" w:hAnsi="Times New Roman" w:cs="Times New Roman"/>
                <w:sz w:val="24"/>
                <w:szCs w:val="24"/>
              </w:rPr>
              <w:t xml:space="preserve"> МО Таежнинский</w:t>
            </w:r>
            <w:r w:rsidR="00001655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  <w:r w:rsidR="003157B9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157B9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57B9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7B9" w:rsidTr="000D2991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Основание для разр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ботки Программы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(наименование, н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 xml:space="preserve">мер и дата правового 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акта)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3A" w:rsidRPr="00E53AA8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2B795E" w:rsidRPr="00E53AA8" w:rsidRDefault="00BA0F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F02786" w:rsidRPr="00E53AA8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C927A5" w:rsidRPr="00E53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5D4" w:rsidRPr="00E53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.07.2013 № </w:t>
            </w:r>
            <w:r w:rsidR="00A835D4" w:rsidRPr="00E53AA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</w:t>
            </w:r>
            <w:r w:rsidR="00C927A5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решений о 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 w:rsidR="00C927A5" w:rsidRPr="00E53AA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ниципальных программ </w:t>
            </w:r>
            <w:r w:rsidR="00A835D4" w:rsidRPr="00E53AA8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C927A5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C927A5" w:rsidRPr="00E53AA8">
              <w:rPr>
                <w:rFonts w:ascii="Times New Roman" w:hAnsi="Times New Roman" w:cs="Times New Roman"/>
                <w:sz w:val="24"/>
                <w:szCs w:val="24"/>
              </w:rPr>
              <w:t>а, их формирования и реализации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B795E" w:rsidRPr="00E53A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57B9" w:rsidRPr="002B4056" w:rsidRDefault="002B795E" w:rsidP="002B40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C927A5" w:rsidRPr="002B40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.07.2013 № 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муниципальных программ 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Таежни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C927A5" w:rsidRPr="002B40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4056" w:rsidRPr="002B4056">
              <w:rPr>
                <w:rFonts w:ascii="Times New Roman" w:hAnsi="Times New Roman" w:cs="Times New Roman"/>
                <w:sz w:val="24"/>
                <w:szCs w:val="24"/>
              </w:rPr>
              <w:t xml:space="preserve"> на 2014-2016 годы</w:t>
            </w:r>
            <w:r w:rsidRPr="002B40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35D4" w:rsidTr="000D2991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D4" w:rsidRPr="004E6D49" w:rsidRDefault="00A83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полнитель (разрабо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чик) Программы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5D4" w:rsidRPr="00E53AA8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3AA8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 Богучанского района Кра</w:t>
            </w:r>
            <w:r w:rsidRPr="00E53AA8">
              <w:rPr>
                <w:rFonts w:ascii="Times New Roman" w:hAnsi="Times New Roman"/>
                <w:sz w:val="24"/>
                <w:szCs w:val="24"/>
              </w:rPr>
              <w:t>с</w:t>
            </w:r>
            <w:r w:rsidRPr="00E53AA8">
              <w:rPr>
                <w:rFonts w:ascii="Times New Roman" w:hAnsi="Times New Roman"/>
                <w:sz w:val="24"/>
                <w:szCs w:val="24"/>
              </w:rPr>
              <w:t>ноярского края</w:t>
            </w:r>
          </w:p>
          <w:p w:rsidR="00A835D4" w:rsidRPr="00E53AA8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87B" w:rsidTr="000D2991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4E6D49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Соисполнитель Пр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E53AA8" w:rsidRDefault="002B79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787B" w:rsidTr="000D2991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4E6D49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Подпрограммы Пр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87B" w:rsidRPr="00E53AA8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территории МО </w:t>
            </w:r>
            <w:r w:rsidR="00A835D4" w:rsidRPr="00E53AA8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на 2014-2018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B39B3" w:rsidRPr="00E53AA8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«Защи</w:t>
            </w:r>
            <w:r w:rsidR="002B4056">
              <w:rPr>
                <w:rFonts w:ascii="Times New Roman" w:hAnsi="Times New Roman" w:cs="Times New Roman"/>
                <w:sz w:val="24"/>
                <w:szCs w:val="24"/>
              </w:rPr>
              <w:t>та населения и территорий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A835D4" w:rsidRPr="00E53AA8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</w:t>
            </w:r>
            <w:r w:rsidR="00174071">
              <w:rPr>
                <w:rFonts w:ascii="Times New Roman" w:hAnsi="Times New Roman" w:cs="Times New Roman"/>
                <w:sz w:val="24"/>
                <w:szCs w:val="24"/>
              </w:rPr>
              <w:t xml:space="preserve">звычайных ситуаций» на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B39B3" w:rsidRPr="00E53AA8" w:rsidRDefault="002B4056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«Жилищно-коммунальное</w:t>
            </w:r>
            <w:r w:rsidR="007B39B3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хозяйство» на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7B39B3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7B39B3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 w:rsidR="002B4056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системы МО Таежнинский сельсовет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2B4056" w:rsidRPr="002B4056" w:rsidRDefault="002B4056" w:rsidP="0084580A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</w:t>
            </w:r>
            <w:r w:rsidR="008458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культурной</w:t>
            </w:r>
            <w:r w:rsidR="0084580A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жизни населения МО Таежнинский сельсовет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7407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157B9" w:rsidTr="000D2991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48" w:rsidRPr="00EE7AFD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007E" w:rsidRPr="00EE7AFD">
              <w:rPr>
                <w:rFonts w:ascii="Times New Roman" w:hAnsi="Times New Roman" w:cs="Times New Roman"/>
                <w:sz w:val="24"/>
                <w:szCs w:val="24"/>
              </w:rPr>
              <w:t>Создание гармоничного и культурного пространства для отдыха, д</w:t>
            </w:r>
            <w:r w:rsidR="0071007E" w:rsidRPr="00EE7A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007E" w:rsidRPr="00EE7AFD">
              <w:rPr>
                <w:rFonts w:ascii="Times New Roman" w:hAnsi="Times New Roman" w:cs="Times New Roman"/>
                <w:sz w:val="24"/>
                <w:szCs w:val="24"/>
              </w:rPr>
              <w:t>суга и комфортных условий проживания жителей.</w:t>
            </w:r>
          </w:p>
          <w:p w:rsidR="00136C74" w:rsidRPr="00EE7AFD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6C74" w:rsidRPr="00EE7AFD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</w:t>
            </w:r>
            <w:r w:rsidR="009A41B6" w:rsidRPr="00EE7AFD">
              <w:rPr>
                <w:rFonts w:ascii="Times New Roman" w:hAnsi="Times New Roman" w:cs="Times New Roman"/>
                <w:sz w:val="24"/>
                <w:szCs w:val="24"/>
              </w:rPr>
              <w:t>мы защиты населения и территорий</w:t>
            </w:r>
            <w:r w:rsidR="00136C7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A835D4" w:rsidRPr="00EE7AFD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136C7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чрезвычайных ситуаци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й природного и те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ногенного характера</w:t>
            </w:r>
            <w:r w:rsidR="009A41B6" w:rsidRPr="00EE7AFD">
              <w:rPr>
                <w:rFonts w:ascii="Times New Roman" w:hAnsi="Times New Roman" w:cs="Times New Roman"/>
                <w:sz w:val="24"/>
                <w:szCs w:val="24"/>
              </w:rPr>
              <w:t>, от террористических и экстремистских актов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41B6" w:rsidRPr="00EE7AFD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Формирование целостности </w:t>
            </w:r>
            <w:r w:rsidR="00630F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и эффективной системы управления энергосбережением </w:t>
            </w:r>
            <w:r w:rsidR="00630F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и повышением энергетической эффективности.</w:t>
            </w:r>
          </w:p>
          <w:p w:rsidR="004A7191" w:rsidRPr="00EE7AFD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7191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модернизация и развитие улично-дорожной сети МО Таежнинский сельсовет. Повышение </w:t>
            </w:r>
            <w:r w:rsidR="008C6D48" w:rsidRPr="00EE7AFD">
              <w:rPr>
                <w:rFonts w:ascii="Times New Roman" w:hAnsi="Times New Roman" w:cs="Times New Roman"/>
                <w:sz w:val="24"/>
                <w:szCs w:val="24"/>
              </w:rPr>
              <w:t>комплексной</w:t>
            </w:r>
            <w:r w:rsidR="004A7191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движения.</w:t>
            </w:r>
          </w:p>
          <w:p w:rsidR="002B4056" w:rsidRPr="006C50E5" w:rsidRDefault="00EC2C24" w:rsidP="0053347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="004A7191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творческого потенциала молодежи, социальных м</w:t>
            </w:r>
            <w:r w:rsidR="008C6D48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олодежных проектов, инициатив. Создание условий для 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развития и реализации культурного и духовно-нравственного поте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циала населения МО </w:t>
            </w:r>
            <w:r w:rsidR="002D0560" w:rsidRPr="00EE7AFD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8345A4" w:rsidRPr="00EE7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сельсовет. </w:t>
            </w:r>
            <w:r w:rsidR="008C6D48" w:rsidRPr="00EE7AFD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поддержания уровня жизни, социального самочувствия граждан, семей, находящихся в трудной жизненной ситуации.</w:t>
            </w:r>
            <w:r w:rsidR="00B541C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</w:t>
            </w:r>
            <w:r w:rsidR="00B541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41C4">
              <w:rPr>
                <w:rFonts w:ascii="Times New Roman" w:hAnsi="Times New Roman" w:cs="Times New Roman"/>
                <w:sz w:val="24"/>
                <w:szCs w:val="24"/>
              </w:rPr>
              <w:t>вий, обеспечивающих возможность гражданам систематически зан</w:t>
            </w:r>
            <w:r w:rsidR="00B541C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41C4">
              <w:rPr>
                <w:rFonts w:ascii="Times New Roman" w:hAnsi="Times New Roman" w:cs="Times New Roman"/>
                <w:sz w:val="24"/>
                <w:szCs w:val="24"/>
              </w:rPr>
              <w:t>маться физической культурой и спортом.</w:t>
            </w:r>
          </w:p>
        </w:tc>
      </w:tr>
      <w:tr w:rsidR="003157B9" w:rsidTr="000D2991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DD7A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A4" w:rsidRPr="006C291F" w:rsidRDefault="0078352B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915BFC"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7919" w:rsidRPr="006C291F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</w:t>
            </w:r>
            <w:r w:rsidR="00A66A7B"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комфортного </w:t>
            </w:r>
            <w:r w:rsidR="00630F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6A7B" w:rsidRPr="006C291F">
              <w:rPr>
                <w:rFonts w:ascii="Times New Roman" w:hAnsi="Times New Roman" w:cs="Times New Roman"/>
                <w:sz w:val="24"/>
                <w:szCs w:val="24"/>
              </w:rPr>
              <w:t>и безопасного проживания жителей и гостей</w:t>
            </w:r>
            <w:r w:rsidR="00EB7919"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МО 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Тае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нинский</w:t>
            </w:r>
            <w:r w:rsidR="00EB7919"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6C2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1733" w:rsidRPr="006C29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8345A4" w:rsidRPr="006C291F">
              <w:rPr>
                <w:rFonts w:ascii="Times New Roman" w:hAnsi="Times New Roman" w:cs="Times New Roman"/>
                <w:sz w:val="24"/>
                <w:szCs w:val="24"/>
              </w:rPr>
              <w:t>.Предупреждение и ликвидация чрезвычайных ситуаций пр</w:t>
            </w:r>
            <w:r w:rsidR="008345A4" w:rsidRPr="006C29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45A4" w:rsidRPr="006C291F">
              <w:rPr>
                <w:rFonts w:ascii="Times New Roman" w:hAnsi="Times New Roman" w:cs="Times New Roman"/>
                <w:sz w:val="24"/>
                <w:szCs w:val="24"/>
              </w:rPr>
              <w:t>родного и техногенного характера.</w:t>
            </w:r>
          </w:p>
          <w:p w:rsidR="008345A4" w:rsidRPr="006C291F" w:rsidRDefault="008345A4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. Сохранение жилищного фонда на территории </w:t>
            </w:r>
            <w:r w:rsidR="007E124C" w:rsidRPr="006C291F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7E124C" w:rsidRPr="006C29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E124C" w:rsidRPr="006C291F">
              <w:rPr>
                <w:rFonts w:ascii="Times New Roman" w:hAnsi="Times New Roman" w:cs="Times New Roman"/>
                <w:sz w:val="24"/>
                <w:szCs w:val="24"/>
              </w:rPr>
              <w:t>го образования.</w:t>
            </w:r>
          </w:p>
          <w:p w:rsidR="007E124C" w:rsidRPr="006C291F" w:rsidRDefault="007E124C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обеспечения энергосбережения </w:t>
            </w:r>
            <w:r w:rsidR="00630F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повышения энергетической эффективности на 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территории МО Тае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нинский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F1551A" w:rsidRPr="006C2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551A" w:rsidRPr="006C291F" w:rsidRDefault="00F1551A" w:rsidP="006C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6C29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>. Удовлетворение потребност</w:t>
            </w:r>
            <w:r w:rsidR="002D0560" w:rsidRPr="006C291F">
              <w:rPr>
                <w:rFonts w:ascii="Times New Roman" w:hAnsi="Times New Roman" w:cs="Times New Roman"/>
                <w:sz w:val="24"/>
                <w:szCs w:val="24"/>
              </w:rPr>
              <w:t>ей населения МО Таежнинский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в сфере культуры, повышение привлекательности учрежд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291F">
              <w:rPr>
                <w:rFonts w:ascii="Times New Roman" w:hAnsi="Times New Roman" w:cs="Times New Roman"/>
                <w:sz w:val="24"/>
                <w:szCs w:val="24"/>
              </w:rPr>
              <w:t>ний культуры для жителей, сформировать благоприятную культурную среду для всестороннего развития личности.</w:t>
            </w:r>
          </w:p>
        </w:tc>
      </w:tr>
      <w:tr w:rsidR="007F3B56" w:rsidTr="000D2991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56" w:rsidRPr="004E6D49" w:rsidRDefault="007F3B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CA" w:rsidRPr="005D12C7" w:rsidRDefault="00E70CD7" w:rsidP="00EE7AFD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2C7">
              <w:rPr>
                <w:rFonts w:ascii="Times New Roman" w:hAnsi="Times New Roman"/>
                <w:sz w:val="24"/>
                <w:szCs w:val="24"/>
              </w:rPr>
              <w:t>1</w:t>
            </w:r>
            <w:r w:rsidR="000B43FD" w:rsidRPr="005D12C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>Процент привлечения населения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r w:rsidR="00EE7AFD" w:rsidRPr="005D12C7">
              <w:rPr>
                <w:rFonts w:ascii="Times New Roman" w:hAnsi="Times New Roman"/>
                <w:sz w:val="24"/>
                <w:szCs w:val="24"/>
              </w:rPr>
              <w:br/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>к работам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>по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5D12C7">
              <w:rPr>
                <w:rFonts w:ascii="Times New Roman" w:hAnsi="Times New Roman"/>
                <w:sz w:val="24"/>
                <w:szCs w:val="24"/>
              </w:rPr>
              <w:t>благоустройству;</w:t>
            </w:r>
          </w:p>
          <w:p w:rsidR="00F910F0" w:rsidRPr="005D12C7" w:rsidRDefault="00CF15CA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2C7">
              <w:rPr>
                <w:rFonts w:ascii="Times New Roman" w:hAnsi="Times New Roman"/>
                <w:sz w:val="24"/>
                <w:szCs w:val="24"/>
              </w:rPr>
              <w:t>2. Процент привлечения предприятий и организаций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AFD" w:rsidRPr="005D12C7">
              <w:rPr>
                <w:rFonts w:ascii="Times New Roman" w:hAnsi="Times New Roman"/>
                <w:sz w:val="24"/>
                <w:szCs w:val="24"/>
              </w:rPr>
              <w:br/>
            </w:r>
            <w:r w:rsidRPr="005D12C7">
              <w:rPr>
                <w:rFonts w:ascii="Times New Roman" w:hAnsi="Times New Roman"/>
                <w:sz w:val="24"/>
                <w:szCs w:val="24"/>
              </w:rPr>
              <w:t>к работам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по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благоустройству.</w:t>
            </w:r>
          </w:p>
          <w:p w:rsidR="00EE7AFD" w:rsidRPr="005D12C7" w:rsidRDefault="00EE7AFD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2C7">
              <w:rPr>
                <w:rFonts w:ascii="Times New Roman" w:hAnsi="Times New Roman"/>
                <w:sz w:val="24"/>
                <w:szCs w:val="24"/>
              </w:rPr>
              <w:t>3.</w:t>
            </w:r>
            <w:r w:rsidR="005D12C7">
              <w:rPr>
                <w:rFonts w:ascii="Times New Roman" w:hAnsi="Times New Roman"/>
              </w:rPr>
              <w:t xml:space="preserve"> </w:t>
            </w:r>
            <w:r w:rsidR="005D12C7" w:rsidRPr="005D12C7">
              <w:rPr>
                <w:rFonts w:ascii="Times New Roman" w:hAnsi="Times New Roman"/>
                <w:sz w:val="24"/>
                <w:szCs w:val="24"/>
              </w:rPr>
              <w:t>Доля освещенных улиц и переулков</w:t>
            </w:r>
          </w:p>
          <w:p w:rsidR="005D12C7" w:rsidRPr="005D12C7" w:rsidRDefault="005D12C7" w:rsidP="00EE7A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2C7">
              <w:rPr>
                <w:rFonts w:ascii="Times New Roman" w:hAnsi="Times New Roman"/>
                <w:sz w:val="24"/>
                <w:szCs w:val="24"/>
              </w:rPr>
              <w:t>4.</w:t>
            </w:r>
            <w:r w:rsidRPr="005D12C7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</w:t>
            </w:r>
          </w:p>
          <w:p w:rsidR="005D12C7" w:rsidRPr="005D12C7" w:rsidRDefault="005D12C7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2C7">
              <w:rPr>
                <w:rFonts w:ascii="Times New Roman" w:hAnsi="Times New Roman" w:cs="Times New Roman"/>
                <w:sz w:val="24"/>
                <w:szCs w:val="24"/>
              </w:rPr>
              <w:t>5. Увеличение д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оли протяженности автомобильных дорог общего пользования местного значения, на которой проведены</w:t>
            </w:r>
            <w:r w:rsidR="00533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работы по р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е</w:t>
            </w:r>
            <w:r w:rsidRPr="005D12C7">
              <w:rPr>
                <w:rFonts w:ascii="Times New Roman" w:hAnsi="Times New Roman"/>
                <w:sz w:val="24"/>
                <w:szCs w:val="24"/>
              </w:rPr>
              <w:t>монту и капитальному ремонту в общей протяженности сети</w:t>
            </w:r>
          </w:p>
          <w:p w:rsidR="00F1551A" w:rsidRPr="005D12C7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1551A" w:rsidRPr="005D12C7">
              <w:rPr>
                <w:rFonts w:ascii="Times New Roman" w:hAnsi="Times New Roman"/>
                <w:sz w:val="24"/>
                <w:szCs w:val="24"/>
              </w:rPr>
              <w:t>. Снижение количества чрезвычайных ситуаций на терри</w:t>
            </w:r>
            <w:r w:rsidR="002D0560" w:rsidRPr="005D12C7">
              <w:rPr>
                <w:rFonts w:ascii="Times New Roman" w:hAnsi="Times New Roman"/>
                <w:sz w:val="24"/>
                <w:szCs w:val="24"/>
              </w:rPr>
              <w:t>то</w:t>
            </w:r>
            <w:r w:rsidR="00F1551A" w:rsidRPr="005D12C7">
              <w:rPr>
                <w:rFonts w:ascii="Times New Roman" w:hAnsi="Times New Roman"/>
                <w:sz w:val="24"/>
                <w:szCs w:val="24"/>
              </w:rPr>
              <w:t xml:space="preserve">рии МО, охват населения </w:t>
            </w:r>
            <w:proofErr w:type="gramStart"/>
            <w:r w:rsidR="00F1551A" w:rsidRPr="005D12C7">
              <w:rPr>
                <w:rFonts w:ascii="Times New Roman" w:hAnsi="Times New Roman"/>
                <w:sz w:val="24"/>
                <w:szCs w:val="24"/>
              </w:rPr>
              <w:t>обучением по действиям</w:t>
            </w:r>
            <w:proofErr w:type="gramEnd"/>
            <w:r w:rsidR="00F1551A" w:rsidRPr="005D12C7">
              <w:rPr>
                <w:rFonts w:ascii="Times New Roman" w:hAnsi="Times New Roman"/>
                <w:sz w:val="24"/>
                <w:szCs w:val="24"/>
              </w:rPr>
              <w:t xml:space="preserve"> в ситуациях природного </w:t>
            </w:r>
            <w:r w:rsidR="00EE7AFD" w:rsidRPr="005D12C7">
              <w:rPr>
                <w:rFonts w:ascii="Times New Roman" w:hAnsi="Times New Roman"/>
                <w:sz w:val="24"/>
                <w:szCs w:val="24"/>
              </w:rPr>
              <w:br/>
            </w:r>
            <w:r w:rsidR="00F1551A" w:rsidRPr="005D12C7">
              <w:rPr>
                <w:rFonts w:ascii="Times New Roman" w:hAnsi="Times New Roman"/>
                <w:sz w:val="24"/>
                <w:szCs w:val="24"/>
              </w:rPr>
              <w:t>и техногенного характера.</w:t>
            </w:r>
          </w:p>
          <w:p w:rsidR="001141F6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1551A" w:rsidRPr="005D12C7">
              <w:rPr>
                <w:rFonts w:ascii="Times New Roman" w:hAnsi="Times New Roman"/>
                <w:sz w:val="24"/>
                <w:szCs w:val="24"/>
              </w:rPr>
              <w:t>.</w:t>
            </w:r>
            <w:r w:rsidR="001141F6" w:rsidRPr="005D12C7">
              <w:rPr>
                <w:rFonts w:ascii="Times New Roman" w:hAnsi="Times New Roman"/>
                <w:sz w:val="24"/>
                <w:szCs w:val="24"/>
              </w:rPr>
              <w:t>Увеличение количества отремонтированных квартир муниципальн</w:t>
            </w:r>
            <w:r w:rsidR="001141F6" w:rsidRPr="005D12C7">
              <w:rPr>
                <w:rFonts w:ascii="Times New Roman" w:hAnsi="Times New Roman"/>
                <w:sz w:val="24"/>
                <w:szCs w:val="24"/>
              </w:rPr>
              <w:t>о</w:t>
            </w:r>
            <w:r w:rsidR="001141F6" w:rsidRPr="005D12C7">
              <w:rPr>
                <w:rFonts w:ascii="Times New Roman" w:hAnsi="Times New Roman"/>
                <w:sz w:val="24"/>
                <w:szCs w:val="24"/>
              </w:rPr>
              <w:t>го жилищного фонда.</w:t>
            </w:r>
          </w:p>
          <w:p w:rsidR="005D12C7" w:rsidRPr="00F20B17" w:rsidRDefault="005D12C7" w:rsidP="00533471">
            <w:pPr>
              <w:pStyle w:val="ConsPlusCel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8.Удовлетворенность населения качеством предоставляемых услуг.</w:t>
            </w:r>
          </w:p>
        </w:tc>
      </w:tr>
      <w:tr w:rsidR="003157B9" w:rsidTr="000D2991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667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3157B9" w:rsidRPr="004E6D4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E53AA8" w:rsidRDefault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3157B9" w:rsidRPr="00E53AA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7B9" w:rsidTr="000D2991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4E6D49" w:rsidRDefault="003157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6D49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по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годам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D49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1A" w:rsidRPr="000C6E94" w:rsidRDefault="003157B9" w:rsidP="00C9771A">
            <w:pPr>
              <w:pStyle w:val="ConsPlusCell"/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 w:rsidR="00174071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ем финансирования на 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4E6D49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14E">
              <w:rPr>
                <w:rFonts w:ascii="Times New Roman" w:hAnsi="Times New Roman" w:cs="Times New Roman"/>
                <w:sz w:val="24"/>
                <w:szCs w:val="24"/>
              </w:rPr>
              <w:t>110 891,20</w:t>
            </w:r>
          </w:p>
          <w:p w:rsidR="00142F09" w:rsidRPr="000C6E94" w:rsidRDefault="006E2F07" w:rsidP="00542D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0C6E94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  <w:r w:rsidR="00533471" w:rsidRPr="000C6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  <w:r w:rsidR="00E118DC" w:rsidRPr="000C6E94">
              <w:rPr>
                <w:rFonts w:ascii="Times New Roman" w:hAnsi="Times New Roman"/>
                <w:sz w:val="24"/>
                <w:szCs w:val="24"/>
              </w:rPr>
              <w:t>–</w:t>
            </w:r>
            <w:r w:rsidR="00533471" w:rsidRPr="000C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14E">
              <w:rPr>
                <w:rFonts w:ascii="Times New Roman" w:hAnsi="Times New Roman"/>
                <w:sz w:val="24"/>
                <w:szCs w:val="24"/>
              </w:rPr>
              <w:t>100 279,99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краевой бюджет –</w:t>
            </w:r>
            <w:r w:rsidR="00164640" w:rsidRPr="000C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14E">
              <w:rPr>
                <w:rFonts w:ascii="Times New Roman" w:hAnsi="Times New Roman"/>
                <w:sz w:val="24"/>
                <w:szCs w:val="24"/>
              </w:rPr>
              <w:t>10 429,68</w:t>
            </w:r>
            <w:r w:rsidR="00533471" w:rsidRPr="000C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>тыс. руб.,</w:t>
            </w:r>
          </w:p>
          <w:p w:rsidR="00164640" w:rsidRPr="000C6E94" w:rsidRDefault="00164640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внебюджетные источники – 181,53 тыс. руб.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2014 год всего: </w:t>
            </w:r>
            <w:r w:rsidR="002A45A7" w:rsidRPr="000C6E94">
              <w:rPr>
                <w:rFonts w:ascii="Times New Roman" w:hAnsi="Times New Roman"/>
                <w:sz w:val="24"/>
                <w:szCs w:val="24"/>
              </w:rPr>
              <w:t>25 054,18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местный бюджет – 2</w:t>
            </w:r>
            <w:r w:rsidR="00B708F5" w:rsidRPr="000C6E94">
              <w:rPr>
                <w:rFonts w:ascii="Times New Roman" w:hAnsi="Times New Roman"/>
                <w:sz w:val="24"/>
                <w:szCs w:val="24"/>
              </w:rPr>
              <w:t>3</w:t>
            </w:r>
            <w:r w:rsidR="002A45A7" w:rsidRPr="000C6E94">
              <w:rPr>
                <w:rFonts w:ascii="Times New Roman" w:hAnsi="Times New Roman"/>
                <w:sz w:val="24"/>
                <w:szCs w:val="24"/>
              </w:rPr>
              <w:t> 582,90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B708F5" w:rsidRPr="000C6E94">
              <w:rPr>
                <w:rFonts w:ascii="Times New Roman" w:hAnsi="Times New Roman"/>
                <w:sz w:val="24"/>
                <w:szCs w:val="24"/>
              </w:rPr>
              <w:t>1</w:t>
            </w:r>
            <w:r w:rsidR="00DD7552" w:rsidRPr="000C6E94">
              <w:rPr>
                <w:rFonts w:ascii="Times New Roman" w:hAnsi="Times New Roman"/>
                <w:sz w:val="24"/>
                <w:szCs w:val="24"/>
              </w:rPr>
              <w:t> 471,2</w:t>
            </w:r>
            <w:r w:rsidR="00B708F5" w:rsidRPr="000C6E94">
              <w:rPr>
                <w:rFonts w:ascii="Times New Roman" w:hAnsi="Times New Roman"/>
                <w:sz w:val="24"/>
                <w:szCs w:val="24"/>
              </w:rPr>
              <w:t>8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DD7552" w:rsidRPr="000C6E94" w:rsidRDefault="00DD7552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="00734F0A" w:rsidRPr="000C6E94">
              <w:rPr>
                <w:rFonts w:ascii="Times New Roman" w:hAnsi="Times New Roman"/>
                <w:sz w:val="24"/>
                <w:szCs w:val="24"/>
              </w:rPr>
              <w:t>0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0A2862" w:rsidRPr="000C6E94" w:rsidRDefault="000A2862" w:rsidP="000A2862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2015 год всего: 26</w:t>
            </w:r>
            <w:r w:rsidR="000C6E94" w:rsidRPr="000C6E94">
              <w:rPr>
                <w:rFonts w:ascii="Times New Roman" w:hAnsi="Times New Roman"/>
                <w:sz w:val="24"/>
                <w:szCs w:val="24"/>
              </w:rPr>
              <w:t> 155,68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C6E9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C6E94">
              <w:rPr>
                <w:rFonts w:ascii="Times New Roman" w:hAnsi="Times New Roman"/>
                <w:sz w:val="24"/>
                <w:szCs w:val="24"/>
              </w:rPr>
              <w:t xml:space="preserve">уб., </w:t>
            </w:r>
          </w:p>
          <w:p w:rsidR="000A2862" w:rsidRPr="000C6E94" w:rsidRDefault="000A2862" w:rsidP="000A2862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0C6E94" w:rsidRPr="000C6E94">
              <w:rPr>
                <w:rFonts w:ascii="Times New Roman" w:hAnsi="Times New Roman"/>
                <w:sz w:val="24"/>
                <w:szCs w:val="24"/>
              </w:rPr>
              <w:t>20 502,25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C6E9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C6E94">
              <w:rPr>
                <w:rFonts w:ascii="Times New Roman" w:hAnsi="Times New Roman"/>
                <w:sz w:val="24"/>
                <w:szCs w:val="24"/>
              </w:rPr>
              <w:t xml:space="preserve">уб., </w:t>
            </w:r>
          </w:p>
          <w:p w:rsidR="000A2862" w:rsidRPr="000C6E94" w:rsidRDefault="000A2862" w:rsidP="000A2862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краевой бюджет – 5 471,90 тыс</w:t>
            </w:r>
            <w:proofErr w:type="gramStart"/>
            <w:r w:rsidRPr="000C6E9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C6E94">
              <w:rPr>
                <w:rFonts w:ascii="Times New Roman" w:hAnsi="Times New Roman"/>
                <w:sz w:val="24"/>
                <w:szCs w:val="24"/>
              </w:rPr>
              <w:t xml:space="preserve">уб., </w:t>
            </w:r>
          </w:p>
          <w:p w:rsidR="00734F0A" w:rsidRPr="000C6E94" w:rsidRDefault="000A2862" w:rsidP="000A2862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="000C6E94" w:rsidRPr="000C6E94">
              <w:rPr>
                <w:rFonts w:ascii="Times New Roman" w:hAnsi="Times New Roman"/>
                <w:sz w:val="24"/>
                <w:szCs w:val="24"/>
              </w:rPr>
              <w:t>181,53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0C6E9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0C6E94">
              <w:rPr>
                <w:rFonts w:ascii="Times New Roman" w:hAnsi="Times New Roman"/>
                <w:sz w:val="24"/>
                <w:szCs w:val="24"/>
              </w:rPr>
              <w:t>уб.,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2016 год всего: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21 174,28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17 687,78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3 486,50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164640" w:rsidRPr="000C6E94">
              <w:rPr>
                <w:rFonts w:ascii="Times New Roman" w:hAnsi="Times New Roman"/>
                <w:sz w:val="24"/>
                <w:szCs w:val="24"/>
              </w:rPr>
              <w:t>. руб.</w:t>
            </w:r>
            <w:r w:rsidR="00B548B1" w:rsidRPr="000C6E9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548B1" w:rsidRPr="000C6E94" w:rsidRDefault="00B548B1" w:rsidP="00B548B1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внебюджетные источники – 0 тыс. руб.</w:t>
            </w:r>
          </w:p>
          <w:p w:rsidR="00142F09" w:rsidRPr="000C6E94" w:rsidRDefault="00142F09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2017 год всего: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19 547,36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142F09" w:rsidRPr="000C6E94" w:rsidRDefault="00B708F5" w:rsidP="00142F09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19 547,36</w:t>
            </w:r>
            <w:r w:rsidR="000C6E94" w:rsidRPr="000C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2F09" w:rsidRPr="000C6E94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:rsidR="003157B9" w:rsidRPr="000C6E94" w:rsidRDefault="00B708F5" w:rsidP="00B708F5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краевой бюджет – 0 тыс. руб.</w:t>
            </w:r>
            <w:r w:rsidR="00B548B1" w:rsidRPr="000C6E9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548B1" w:rsidRPr="000C6E94" w:rsidRDefault="00B548B1" w:rsidP="00B548B1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lastRenderedPageBreak/>
              <w:t>внебюджетные источники – 0 тыс. руб.</w:t>
            </w:r>
          </w:p>
          <w:p w:rsidR="00533471" w:rsidRPr="000C6E94" w:rsidRDefault="00533471" w:rsidP="00533471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2018 год всего: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18 959,70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33471" w:rsidRPr="000C6E94" w:rsidRDefault="00533471" w:rsidP="00533471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1019ED">
              <w:rPr>
                <w:rFonts w:ascii="Times New Roman" w:hAnsi="Times New Roman"/>
                <w:sz w:val="24"/>
                <w:szCs w:val="24"/>
              </w:rPr>
              <w:t>18 959,70</w:t>
            </w:r>
            <w:r w:rsidR="000C6E94" w:rsidRPr="000C6E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E94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:rsidR="00533471" w:rsidRPr="000C6E94" w:rsidRDefault="00533471" w:rsidP="00533471">
            <w:pPr>
              <w:pStyle w:val="ConsPlusNormal"/>
              <w:ind w:firstLine="67"/>
              <w:rPr>
                <w:rFonts w:ascii="Times New Roman" w:hAnsi="Times New Roman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краевой бюджет – 0 тыс. руб.,</w:t>
            </w:r>
          </w:p>
          <w:p w:rsidR="00533471" w:rsidRPr="00533471" w:rsidRDefault="00533471" w:rsidP="00533471">
            <w:pPr>
              <w:pStyle w:val="ConsPlusNormal"/>
              <w:ind w:firstLine="67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C6E94">
              <w:rPr>
                <w:rFonts w:ascii="Times New Roman" w:hAnsi="Times New Roman"/>
                <w:sz w:val="24"/>
                <w:szCs w:val="24"/>
              </w:rPr>
              <w:t>внебюджетные источники – 0 тыс. руб.</w:t>
            </w:r>
          </w:p>
        </w:tc>
      </w:tr>
      <w:tr w:rsidR="003157B9" w:rsidRPr="00DB65B4" w:rsidTr="000D2991">
        <w:trPr>
          <w:trHeight w:val="717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7B9" w:rsidRPr="00DB65B4" w:rsidRDefault="007F3B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B6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</w:t>
            </w:r>
            <w:r w:rsidR="003157B9" w:rsidRPr="00DB65B4">
              <w:rPr>
                <w:rFonts w:ascii="Times New Roman" w:hAnsi="Times New Roman" w:cs="Times New Roman"/>
                <w:sz w:val="24"/>
                <w:szCs w:val="24"/>
              </w:rPr>
              <w:t>жида</w:t>
            </w:r>
            <w:r w:rsidR="003157B9" w:rsidRPr="00DB65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57B9" w:rsidRPr="00DB65B4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DB65B4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DB65B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B4" w:rsidRPr="00B548B1" w:rsidRDefault="00DB65B4" w:rsidP="00C66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-формирование и обеспечение комфортной и благоприятной среды для проживания населения;</w:t>
            </w:r>
          </w:p>
          <w:p w:rsidR="00DB65B4" w:rsidRPr="00B548B1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-повышение духовно-нравственного, творческого потенциала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5B4" w:rsidRPr="00B548B1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талантливой молодежи и подростков;</w:t>
            </w:r>
          </w:p>
          <w:p w:rsidR="002F625B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содержательн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досуг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населения сельсовета;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5B4" w:rsidRDefault="002F625B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="00DB65B4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и разви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="00DB65B4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B65B4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традици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й сельсовета;</w:t>
            </w:r>
          </w:p>
          <w:p w:rsidR="002F625B" w:rsidRPr="00B548B1" w:rsidRDefault="002F625B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здорового образа жизни через развитие массовой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культуры и спорта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5B4" w:rsidRPr="00B548B1" w:rsidRDefault="003D4C63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DB65B4" w:rsidRPr="00B548B1">
              <w:rPr>
                <w:rFonts w:ascii="Times New Roman" w:hAnsi="Times New Roman" w:cs="Times New Roman"/>
                <w:sz w:val="24"/>
                <w:szCs w:val="24"/>
              </w:rPr>
              <w:t>лучшение условий жизни жителей, попавших в жизненно-трудную ситуацию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65B4" w:rsidRPr="00B548B1" w:rsidRDefault="00DB65B4" w:rsidP="00DB65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 развитие и обслуживание дорожной сети для обеспечения потребн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стей экономики и населения в перевозках грузов (товаров) и людей, в том числе для снижения транспортных издержек пользователей авт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мобильных дорог и повышения комплексной безопасности в сфере д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рожного хозяйства;</w:t>
            </w:r>
          </w:p>
          <w:p w:rsidR="00DB65B4" w:rsidRPr="00B548B1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-повышение уровня безопасности дорожного движения и снижение вредного воздействия на окружающую среду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C58" w:rsidRPr="00B548B1" w:rsidRDefault="006A3C58" w:rsidP="00C66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B26B3" w:rsidRPr="00B548B1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экологического состояния, повышение эстетического к</w:t>
            </w:r>
            <w:r w:rsidR="00CB26B3" w:rsidRPr="00B54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26B3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чества и благоустроенности МО </w:t>
            </w:r>
            <w:r w:rsidR="00A94AC3" w:rsidRPr="00B548B1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CB26B3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3DC6" w:rsidRPr="00B548B1" w:rsidRDefault="00DB65B4" w:rsidP="00DC3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пожаров, гибели и </w:t>
            </w:r>
            <w:proofErr w:type="spellStart"/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людей при пожарах, достигаемое за счёт качественного обеспечения МО </w:t>
            </w:r>
            <w:r w:rsidR="00110936" w:rsidRPr="00B548B1">
              <w:rPr>
                <w:rFonts w:ascii="Times New Roman" w:hAnsi="Times New Roman" w:cs="Times New Roman"/>
                <w:sz w:val="24"/>
                <w:szCs w:val="24"/>
              </w:rPr>
              <w:t>Тае</w:t>
            </w:r>
            <w:r w:rsidR="00110936" w:rsidRPr="00B548B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10936" w:rsidRPr="00B548B1">
              <w:rPr>
                <w:rFonts w:ascii="Times New Roman" w:hAnsi="Times New Roman" w:cs="Times New Roman"/>
                <w:sz w:val="24"/>
                <w:szCs w:val="24"/>
              </w:rPr>
              <w:t>нинский</w:t>
            </w:r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533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>первичны</w:t>
            </w:r>
            <w:r w:rsidR="00F20B17" w:rsidRPr="00B548B1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  <w:r w:rsidR="00F20B17" w:rsidRPr="00B548B1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DC3DC6" w:rsidRPr="00B548B1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безопасности;</w:t>
            </w:r>
          </w:p>
          <w:p w:rsidR="00DC3DC6" w:rsidRPr="00B548B1" w:rsidRDefault="00DC3DC6" w:rsidP="00DC3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противодействия терроризму, охране жизни и здоровья граждан, повышения уровня безопасности жизнедеятельн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сти, повышение антитеррористической защище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нности объектов ос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бой важности;</w:t>
            </w:r>
          </w:p>
          <w:p w:rsidR="00DC3DC6" w:rsidRPr="00B548B1" w:rsidRDefault="003736F4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48B1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и комфортности жилья для населения</w:t>
            </w:r>
            <w:r w:rsidR="003D4C63" w:rsidRPr="00B54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57B9" w:rsidRPr="00DB65B4" w:rsidRDefault="003157B9">
      <w:pPr>
        <w:pStyle w:val="ConsPlusNormal"/>
      </w:pPr>
    </w:p>
    <w:p w:rsidR="003157B9" w:rsidRPr="00167BA0" w:rsidRDefault="003157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67BA0">
        <w:rPr>
          <w:rFonts w:ascii="Times New Roman" w:hAnsi="Times New Roman" w:cs="Times New Roman"/>
          <w:sz w:val="24"/>
          <w:szCs w:val="24"/>
        </w:rPr>
        <w:t xml:space="preserve">2. </w:t>
      </w:r>
      <w:r w:rsidR="00167BA0" w:rsidRPr="00167BA0">
        <w:rPr>
          <w:rFonts w:ascii="Times New Roman" w:hAnsi="Times New Roman" w:cs="Times New Roman"/>
          <w:sz w:val="24"/>
          <w:szCs w:val="24"/>
        </w:rPr>
        <w:t>ТЕКУЩЕЕ СОСТОЯНИЕ</w:t>
      </w:r>
      <w:r w:rsidR="00DB65B4">
        <w:rPr>
          <w:rFonts w:ascii="Times New Roman" w:hAnsi="Times New Roman" w:cs="Times New Roman"/>
          <w:sz w:val="24"/>
          <w:szCs w:val="24"/>
        </w:rPr>
        <w:t>.</w:t>
      </w:r>
      <w:r w:rsidRPr="00167B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7B9" w:rsidRPr="00167BA0" w:rsidRDefault="003157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C7176" w:rsidRPr="00F437F3" w:rsidRDefault="00DC7176" w:rsidP="00DC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7F3">
        <w:rPr>
          <w:rFonts w:ascii="Times New Roman" w:hAnsi="Times New Roman"/>
          <w:sz w:val="24"/>
          <w:szCs w:val="24"/>
        </w:rPr>
        <w:t>Таежнинский сельсовет является, в соответствии с Федеральным законом от 06.10.2003г. № 131-ФЗ «Об общих принципах организации местного самоуправления в Российской Федер</w:t>
      </w:r>
      <w:r w:rsidRPr="00F437F3">
        <w:rPr>
          <w:rFonts w:ascii="Times New Roman" w:hAnsi="Times New Roman"/>
          <w:sz w:val="24"/>
          <w:szCs w:val="24"/>
        </w:rPr>
        <w:t>а</w:t>
      </w:r>
      <w:r w:rsidRPr="00F437F3">
        <w:rPr>
          <w:rFonts w:ascii="Times New Roman" w:hAnsi="Times New Roman"/>
          <w:sz w:val="24"/>
          <w:szCs w:val="24"/>
        </w:rPr>
        <w:t>ции» самостоятельным муниципальным образованием, находящимся в границах Богучанского района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</w:t>
      </w:r>
      <w:r w:rsidRPr="00F437F3">
        <w:rPr>
          <w:rFonts w:ascii="Times New Roman" w:hAnsi="Times New Roman"/>
          <w:sz w:val="24"/>
          <w:szCs w:val="24"/>
        </w:rPr>
        <w:t>о</w:t>
      </w:r>
      <w:r w:rsidRPr="00F437F3">
        <w:rPr>
          <w:rFonts w:ascii="Times New Roman" w:hAnsi="Times New Roman"/>
          <w:sz w:val="24"/>
          <w:szCs w:val="24"/>
        </w:rPr>
        <w:t>ярского края, а также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</w:t>
      </w:r>
      <w:r w:rsidRPr="00F437F3">
        <w:rPr>
          <w:rFonts w:ascii="Times New Roman" w:hAnsi="Times New Roman"/>
          <w:sz w:val="24"/>
          <w:szCs w:val="24"/>
        </w:rPr>
        <w:t>е</w:t>
      </w:r>
      <w:r w:rsidRPr="00F437F3">
        <w:rPr>
          <w:rFonts w:ascii="Times New Roman" w:hAnsi="Times New Roman"/>
          <w:sz w:val="24"/>
          <w:szCs w:val="24"/>
        </w:rPr>
        <w:t xml:space="preserve">ловека. </w:t>
      </w:r>
    </w:p>
    <w:p w:rsidR="00C367D4" w:rsidRPr="00F437F3" w:rsidRDefault="00C367D4" w:rsidP="00C3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7F3">
        <w:rPr>
          <w:rFonts w:ascii="Times New Roman" w:hAnsi="Times New Roman"/>
          <w:sz w:val="24"/>
          <w:szCs w:val="24"/>
        </w:rPr>
        <w:t>Органы местного самоуправления надел</w:t>
      </w:r>
      <w:r w:rsidR="00F437F3" w:rsidRPr="00F437F3">
        <w:rPr>
          <w:rFonts w:ascii="Times New Roman" w:hAnsi="Times New Roman"/>
          <w:sz w:val="24"/>
          <w:szCs w:val="24"/>
        </w:rPr>
        <w:t>ены</w:t>
      </w:r>
      <w:r w:rsidRPr="00F437F3">
        <w:rPr>
          <w:rFonts w:ascii="Times New Roman" w:hAnsi="Times New Roman"/>
          <w:sz w:val="24"/>
          <w:szCs w:val="24"/>
        </w:rPr>
        <w:t xml:space="preserve"> в соответствии с Федеральным законом от 06.10.2003 № 131-ФЗ «Об общих принципах организации местного самоуправления в Росси</w:t>
      </w:r>
      <w:r w:rsidRPr="00F437F3">
        <w:rPr>
          <w:rFonts w:ascii="Times New Roman" w:hAnsi="Times New Roman"/>
          <w:sz w:val="24"/>
          <w:szCs w:val="24"/>
        </w:rPr>
        <w:t>й</w:t>
      </w:r>
      <w:r w:rsidRPr="00F437F3">
        <w:rPr>
          <w:rFonts w:ascii="Times New Roman" w:hAnsi="Times New Roman"/>
          <w:sz w:val="24"/>
          <w:szCs w:val="24"/>
        </w:rPr>
        <w:t>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</w:t>
      </w:r>
      <w:r w:rsidRPr="00F437F3">
        <w:rPr>
          <w:rFonts w:ascii="Times New Roman" w:hAnsi="Times New Roman"/>
          <w:sz w:val="24"/>
          <w:szCs w:val="24"/>
        </w:rPr>
        <w:t>е</w:t>
      </w:r>
      <w:r w:rsidRPr="00F437F3">
        <w:rPr>
          <w:rFonts w:ascii="Times New Roman" w:hAnsi="Times New Roman"/>
          <w:sz w:val="24"/>
          <w:szCs w:val="24"/>
        </w:rPr>
        <w:t>чение населения необходимыми социальными услугами и формирование комфортной среды обитания человека.</w:t>
      </w:r>
    </w:p>
    <w:p w:rsidR="00E65BC3" w:rsidRPr="00F437F3" w:rsidRDefault="003779D9" w:rsidP="00E65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7F3">
        <w:rPr>
          <w:rFonts w:ascii="Times New Roman" w:hAnsi="Times New Roman"/>
          <w:sz w:val="24"/>
          <w:szCs w:val="24"/>
        </w:rPr>
        <w:lastRenderedPageBreak/>
        <w:t xml:space="preserve">В состав Таежнинского сельсовета входят </w:t>
      </w:r>
      <w:r w:rsidR="007B4158" w:rsidRPr="00F437F3">
        <w:rPr>
          <w:rFonts w:ascii="Times New Roman" w:hAnsi="Times New Roman"/>
          <w:sz w:val="24"/>
          <w:szCs w:val="24"/>
        </w:rPr>
        <w:t>п</w:t>
      </w:r>
      <w:proofErr w:type="gramStart"/>
      <w:r w:rsidR="007B4158" w:rsidRPr="00F437F3">
        <w:rPr>
          <w:rFonts w:ascii="Times New Roman" w:hAnsi="Times New Roman"/>
          <w:sz w:val="24"/>
          <w:szCs w:val="24"/>
        </w:rPr>
        <w:t>.Т</w:t>
      </w:r>
      <w:proofErr w:type="gramEnd"/>
      <w:r w:rsidR="007B4158" w:rsidRPr="00F437F3">
        <w:rPr>
          <w:rFonts w:ascii="Times New Roman" w:hAnsi="Times New Roman"/>
          <w:sz w:val="24"/>
          <w:szCs w:val="24"/>
        </w:rPr>
        <w:t>аежный и с.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7B4158" w:rsidRPr="00F437F3">
        <w:rPr>
          <w:rFonts w:ascii="Times New Roman" w:hAnsi="Times New Roman"/>
          <w:sz w:val="24"/>
          <w:szCs w:val="24"/>
        </w:rPr>
        <w:t>Карабула.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4C5981" w:rsidRPr="00F437F3">
        <w:rPr>
          <w:rFonts w:ascii="Times New Roman" w:hAnsi="Times New Roman"/>
          <w:sz w:val="24"/>
          <w:szCs w:val="24"/>
        </w:rPr>
        <w:t>Административным центром сельсовета является поселок Таежный</w:t>
      </w:r>
      <w:r w:rsidR="007B4158" w:rsidRPr="00F437F3">
        <w:rPr>
          <w:rFonts w:ascii="Times New Roman" w:hAnsi="Times New Roman"/>
          <w:sz w:val="24"/>
          <w:szCs w:val="24"/>
        </w:rPr>
        <w:t>. Общая площадь территории Таежнинского п</w:t>
      </w:r>
      <w:r w:rsidR="007B4158" w:rsidRPr="00F437F3">
        <w:rPr>
          <w:rFonts w:ascii="Times New Roman" w:hAnsi="Times New Roman"/>
          <w:sz w:val="24"/>
          <w:szCs w:val="24"/>
        </w:rPr>
        <w:t>о</w:t>
      </w:r>
      <w:r w:rsidR="007B4158" w:rsidRPr="00F437F3">
        <w:rPr>
          <w:rFonts w:ascii="Times New Roman" w:hAnsi="Times New Roman"/>
          <w:sz w:val="24"/>
          <w:szCs w:val="24"/>
        </w:rPr>
        <w:t xml:space="preserve">селения составляет 9678га. Площадь поселка Таежный – 432,5 га, </w:t>
      </w:r>
      <w:r w:rsidR="00533471">
        <w:rPr>
          <w:rFonts w:ascii="Times New Roman" w:hAnsi="Times New Roman"/>
          <w:sz w:val="24"/>
          <w:szCs w:val="24"/>
        </w:rPr>
        <w:t>с</w:t>
      </w:r>
      <w:r w:rsidR="007B4158" w:rsidRPr="00F437F3">
        <w:rPr>
          <w:rFonts w:ascii="Times New Roman" w:hAnsi="Times New Roman"/>
          <w:sz w:val="24"/>
          <w:szCs w:val="24"/>
        </w:rPr>
        <w:t>.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7B4158" w:rsidRPr="00F437F3">
        <w:rPr>
          <w:rFonts w:ascii="Times New Roman" w:hAnsi="Times New Roman"/>
          <w:sz w:val="24"/>
          <w:szCs w:val="24"/>
        </w:rPr>
        <w:t>Карабула – 89,0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7B4158" w:rsidRPr="00F437F3">
        <w:rPr>
          <w:rFonts w:ascii="Times New Roman" w:hAnsi="Times New Roman"/>
          <w:sz w:val="24"/>
          <w:szCs w:val="24"/>
        </w:rPr>
        <w:t>га</w:t>
      </w:r>
      <w:r w:rsidR="001B5A71" w:rsidRPr="00F437F3">
        <w:rPr>
          <w:rFonts w:ascii="Times New Roman" w:hAnsi="Times New Roman"/>
          <w:sz w:val="24"/>
          <w:szCs w:val="24"/>
        </w:rPr>
        <w:t>.</w:t>
      </w:r>
      <w:r w:rsidR="007B4158" w:rsidRPr="00F437F3">
        <w:rPr>
          <w:rFonts w:ascii="Times New Roman" w:hAnsi="Times New Roman"/>
          <w:sz w:val="24"/>
          <w:szCs w:val="24"/>
        </w:rPr>
        <w:t xml:space="preserve"> Терр</w:t>
      </w:r>
      <w:r w:rsidR="007B4158" w:rsidRPr="00F437F3">
        <w:rPr>
          <w:rFonts w:ascii="Times New Roman" w:hAnsi="Times New Roman"/>
          <w:sz w:val="24"/>
          <w:szCs w:val="24"/>
        </w:rPr>
        <w:t>и</w:t>
      </w:r>
      <w:r w:rsidR="007B4158" w:rsidRPr="00F437F3">
        <w:rPr>
          <w:rFonts w:ascii="Times New Roman" w:hAnsi="Times New Roman"/>
          <w:sz w:val="24"/>
          <w:szCs w:val="24"/>
        </w:rPr>
        <w:t>тория поселений расположена в местности</w:t>
      </w:r>
      <w:r w:rsidR="00E65BC3" w:rsidRPr="00F437F3">
        <w:rPr>
          <w:rFonts w:ascii="Times New Roman" w:hAnsi="Times New Roman"/>
          <w:sz w:val="24"/>
          <w:szCs w:val="24"/>
        </w:rPr>
        <w:t>,</w:t>
      </w:r>
      <w:r w:rsidR="007B4158" w:rsidRPr="00F437F3">
        <w:rPr>
          <w:rFonts w:ascii="Times New Roman" w:hAnsi="Times New Roman"/>
          <w:sz w:val="24"/>
          <w:szCs w:val="24"/>
        </w:rPr>
        <w:t xml:space="preserve"> приравненной к районам Крайнего Севера. </w:t>
      </w:r>
      <w:r w:rsidR="001B5A71" w:rsidRPr="00F437F3">
        <w:rPr>
          <w:rFonts w:ascii="Times New Roman" w:hAnsi="Times New Roman"/>
          <w:sz w:val="24"/>
          <w:szCs w:val="24"/>
        </w:rPr>
        <w:t>Поселок Таежный и железнодорожная станция Карабула располагаются в 46 км южнее районного це</w:t>
      </w:r>
      <w:r w:rsidR="001B5A71" w:rsidRPr="00F437F3">
        <w:rPr>
          <w:rFonts w:ascii="Times New Roman" w:hAnsi="Times New Roman"/>
          <w:sz w:val="24"/>
          <w:szCs w:val="24"/>
        </w:rPr>
        <w:t>н</w:t>
      </w:r>
      <w:r w:rsidR="001B5A71" w:rsidRPr="00F437F3">
        <w:rPr>
          <w:rFonts w:ascii="Times New Roman" w:hAnsi="Times New Roman"/>
          <w:sz w:val="24"/>
          <w:szCs w:val="24"/>
        </w:rPr>
        <w:t>тра с.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1B5A71" w:rsidRPr="00F437F3">
        <w:rPr>
          <w:rFonts w:ascii="Times New Roman" w:hAnsi="Times New Roman"/>
          <w:sz w:val="24"/>
          <w:szCs w:val="24"/>
        </w:rPr>
        <w:t>Богучаны, на левом берегу р.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1B5A71" w:rsidRPr="00F437F3">
        <w:rPr>
          <w:rFonts w:ascii="Times New Roman" w:hAnsi="Times New Roman"/>
          <w:sz w:val="24"/>
          <w:szCs w:val="24"/>
        </w:rPr>
        <w:t xml:space="preserve">Карабула. </w:t>
      </w:r>
    </w:p>
    <w:p w:rsidR="00E65BC3" w:rsidRPr="00F437F3" w:rsidRDefault="00E65BC3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37F3">
        <w:rPr>
          <w:rFonts w:ascii="Times New Roman" w:hAnsi="Times New Roman"/>
          <w:sz w:val="24"/>
          <w:szCs w:val="24"/>
        </w:rPr>
        <w:t xml:space="preserve">Экономическое развитие поселка Таёжный </w:t>
      </w:r>
      <w:proofErr w:type="gramStart"/>
      <w:r w:rsidRPr="00F437F3">
        <w:rPr>
          <w:rFonts w:ascii="Times New Roman" w:hAnsi="Times New Roman"/>
          <w:sz w:val="24"/>
          <w:szCs w:val="24"/>
        </w:rPr>
        <w:t>связано</w:t>
      </w:r>
      <w:proofErr w:type="gramEnd"/>
      <w:r w:rsidRPr="00F437F3">
        <w:rPr>
          <w:rFonts w:ascii="Times New Roman" w:hAnsi="Times New Roman"/>
          <w:sz w:val="24"/>
          <w:szCs w:val="24"/>
        </w:rPr>
        <w:t xml:space="preserve"> прежде всего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>со строительством Б</w:t>
      </w:r>
      <w:r w:rsidRPr="00F437F3">
        <w:rPr>
          <w:rFonts w:ascii="Times New Roman" w:hAnsi="Times New Roman"/>
          <w:sz w:val="24"/>
          <w:szCs w:val="24"/>
        </w:rPr>
        <w:t>о</w:t>
      </w:r>
      <w:r w:rsidRPr="00F437F3">
        <w:rPr>
          <w:rFonts w:ascii="Times New Roman" w:hAnsi="Times New Roman"/>
          <w:sz w:val="24"/>
          <w:szCs w:val="24"/>
        </w:rPr>
        <w:t>гучанского алюминиевого завода на 3460 рабочих мест близ с. Карабула в 7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 xml:space="preserve">км юго-восточнее п. Таёжный. В состав алюминиевого завода войдут электролизный, литейный, анодный цеха, объекты электроснабжения и инфраструктуры. </w:t>
      </w:r>
      <w:proofErr w:type="gramStart"/>
      <w:r w:rsidRPr="00F437F3">
        <w:rPr>
          <w:rFonts w:ascii="Times New Roman" w:hAnsi="Times New Roman"/>
          <w:sz w:val="24"/>
          <w:szCs w:val="24"/>
        </w:rPr>
        <w:t>Сроки реализации строительства Богучанского алюминиевого завода, а также сроки ввода первого пускового комплекса и его выхода на пр</w:t>
      </w:r>
      <w:r w:rsidRPr="00F437F3">
        <w:rPr>
          <w:rFonts w:ascii="Times New Roman" w:hAnsi="Times New Roman"/>
          <w:sz w:val="24"/>
          <w:szCs w:val="24"/>
        </w:rPr>
        <w:t>о</w:t>
      </w:r>
      <w:r w:rsidRPr="00F437F3">
        <w:rPr>
          <w:rFonts w:ascii="Times New Roman" w:hAnsi="Times New Roman"/>
          <w:sz w:val="24"/>
          <w:szCs w:val="24"/>
        </w:rPr>
        <w:t>ектную мощность отражены в Паспорте инвестиционного проекта «Комплексное развитие Нижнего Приангарья», изменения в который утверждены Распоряжением Правитель</w:t>
      </w:r>
      <w:r w:rsidR="00224F03" w:rsidRPr="00F437F3">
        <w:rPr>
          <w:rFonts w:ascii="Times New Roman" w:hAnsi="Times New Roman"/>
          <w:sz w:val="24"/>
          <w:szCs w:val="24"/>
        </w:rPr>
        <w:t>ства РФ №2246-р от 10.12.2010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224F03" w:rsidRPr="00F437F3">
        <w:rPr>
          <w:rFonts w:ascii="Times New Roman" w:hAnsi="Times New Roman"/>
          <w:sz w:val="24"/>
          <w:szCs w:val="24"/>
        </w:rPr>
        <w:t xml:space="preserve">г. </w:t>
      </w:r>
      <w:r w:rsidRPr="00F437F3">
        <w:rPr>
          <w:rFonts w:ascii="Times New Roman" w:hAnsi="Times New Roman"/>
          <w:sz w:val="24"/>
          <w:szCs w:val="24"/>
        </w:rPr>
        <w:t>Завершение строительства Алюминиевого завода, выход на полную мощность предполагается в декабре 2015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 xml:space="preserve">г. </w:t>
      </w:r>
      <w:proofErr w:type="gramEnd"/>
    </w:p>
    <w:p w:rsidR="00224F03" w:rsidRPr="00F437F3" w:rsidRDefault="0086710C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37F3">
        <w:rPr>
          <w:rFonts w:ascii="Times New Roman" w:hAnsi="Times New Roman"/>
          <w:sz w:val="24"/>
          <w:szCs w:val="24"/>
        </w:rPr>
        <w:t xml:space="preserve">Численность постоянного населения поселения по состоянию </w:t>
      </w:r>
      <w:r w:rsidR="00164640">
        <w:rPr>
          <w:rFonts w:ascii="Times New Roman" w:hAnsi="Times New Roman"/>
          <w:sz w:val="24"/>
          <w:szCs w:val="24"/>
        </w:rPr>
        <w:t>на 01 января 201</w:t>
      </w:r>
      <w:r w:rsidR="00533471">
        <w:rPr>
          <w:rFonts w:ascii="Times New Roman" w:hAnsi="Times New Roman"/>
          <w:sz w:val="24"/>
          <w:szCs w:val="24"/>
        </w:rPr>
        <w:t>5</w:t>
      </w:r>
      <w:r w:rsidRPr="00F437F3">
        <w:rPr>
          <w:rFonts w:ascii="Times New Roman" w:hAnsi="Times New Roman"/>
          <w:sz w:val="24"/>
          <w:szCs w:val="24"/>
        </w:rPr>
        <w:t xml:space="preserve"> года с</w:t>
      </w:r>
      <w:r w:rsidRPr="00F437F3">
        <w:rPr>
          <w:rFonts w:ascii="Times New Roman" w:hAnsi="Times New Roman"/>
          <w:sz w:val="24"/>
          <w:szCs w:val="24"/>
        </w:rPr>
        <w:t>о</w:t>
      </w:r>
      <w:r w:rsidRPr="00F437F3">
        <w:rPr>
          <w:rFonts w:ascii="Times New Roman" w:hAnsi="Times New Roman"/>
          <w:sz w:val="24"/>
          <w:szCs w:val="24"/>
        </w:rPr>
        <w:t>ставляет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 xml:space="preserve">6 </w:t>
      </w:r>
      <w:r w:rsidR="00533471">
        <w:rPr>
          <w:rFonts w:ascii="Times New Roman" w:hAnsi="Times New Roman"/>
          <w:sz w:val="24"/>
          <w:szCs w:val="24"/>
        </w:rPr>
        <w:t>365</w:t>
      </w:r>
      <w:r w:rsidRPr="00F437F3">
        <w:rPr>
          <w:rFonts w:ascii="Times New Roman" w:hAnsi="Times New Roman"/>
          <w:sz w:val="24"/>
          <w:szCs w:val="24"/>
        </w:rPr>
        <w:t xml:space="preserve"> человек (</w:t>
      </w:r>
      <w:r w:rsidR="00E118DC">
        <w:rPr>
          <w:rFonts w:ascii="Times New Roman" w:hAnsi="Times New Roman"/>
          <w:sz w:val="24"/>
          <w:szCs w:val="24"/>
        </w:rPr>
        <w:t>15,67</w:t>
      </w:r>
      <w:r w:rsidRPr="00F437F3">
        <w:rPr>
          <w:rFonts w:ascii="Times New Roman" w:hAnsi="Times New Roman"/>
          <w:sz w:val="24"/>
          <w:szCs w:val="24"/>
        </w:rPr>
        <w:t>% от численности населения Богучанского района), в том числе в п.</w:t>
      </w:r>
      <w:r w:rsidR="00E118DC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 xml:space="preserve">Таёжный проживает </w:t>
      </w:r>
      <w:r w:rsidR="00533471" w:rsidRPr="00533471">
        <w:rPr>
          <w:rFonts w:ascii="Times New Roman" w:hAnsi="Times New Roman"/>
          <w:sz w:val="24"/>
          <w:szCs w:val="24"/>
        </w:rPr>
        <w:t>5 839</w:t>
      </w:r>
      <w:r w:rsidRPr="00F437F3">
        <w:rPr>
          <w:rFonts w:ascii="Times New Roman" w:hAnsi="Times New Roman"/>
          <w:sz w:val="24"/>
          <w:szCs w:val="24"/>
        </w:rPr>
        <w:t xml:space="preserve"> чел., в прилегающей</w:t>
      </w:r>
      <w:r w:rsidR="00F437F3" w:rsidRPr="00F437F3">
        <w:rPr>
          <w:rFonts w:ascii="Times New Roman" w:hAnsi="Times New Roman"/>
          <w:sz w:val="24"/>
          <w:szCs w:val="24"/>
        </w:rPr>
        <w:t xml:space="preserve"> деревне Карабула</w:t>
      </w:r>
      <w:r w:rsidR="00533471">
        <w:rPr>
          <w:rFonts w:ascii="Times New Roman" w:hAnsi="Times New Roman"/>
          <w:sz w:val="24"/>
          <w:szCs w:val="24"/>
        </w:rPr>
        <w:t xml:space="preserve"> –</w:t>
      </w:r>
      <w:r w:rsidR="00F437F3" w:rsidRPr="00F437F3">
        <w:rPr>
          <w:rFonts w:ascii="Times New Roman" w:hAnsi="Times New Roman"/>
          <w:sz w:val="24"/>
          <w:szCs w:val="24"/>
        </w:rPr>
        <w:t xml:space="preserve"> </w:t>
      </w:r>
      <w:r w:rsidR="00E555FD">
        <w:rPr>
          <w:rFonts w:ascii="Times New Roman" w:hAnsi="Times New Roman"/>
          <w:sz w:val="24"/>
          <w:szCs w:val="24"/>
        </w:rPr>
        <w:t>52</w:t>
      </w:r>
      <w:r w:rsidR="00533471">
        <w:rPr>
          <w:rFonts w:ascii="Times New Roman" w:hAnsi="Times New Roman"/>
          <w:sz w:val="24"/>
          <w:szCs w:val="24"/>
        </w:rPr>
        <w:t>6</w:t>
      </w:r>
      <w:r w:rsidR="00F437F3" w:rsidRPr="00F437F3">
        <w:rPr>
          <w:rFonts w:ascii="Times New Roman" w:hAnsi="Times New Roman"/>
          <w:sz w:val="24"/>
          <w:szCs w:val="24"/>
        </w:rPr>
        <w:t xml:space="preserve"> чел</w:t>
      </w:r>
      <w:r w:rsidRPr="00F437F3">
        <w:rPr>
          <w:rFonts w:ascii="Times New Roman" w:hAnsi="Times New Roman"/>
          <w:sz w:val="24"/>
          <w:szCs w:val="24"/>
        </w:rPr>
        <w:t xml:space="preserve">. </w:t>
      </w:r>
      <w:r w:rsidR="00224F03" w:rsidRPr="00F437F3">
        <w:rPr>
          <w:rFonts w:ascii="Times New Roman" w:hAnsi="Times New Roman"/>
          <w:sz w:val="24"/>
          <w:szCs w:val="24"/>
        </w:rPr>
        <w:t>Генеральным планом застройки предусмотрено увеличение территории поселка Таежный до 582 га при ув</w:t>
      </w:r>
      <w:r w:rsidR="00224F03" w:rsidRPr="00F437F3">
        <w:rPr>
          <w:rFonts w:ascii="Times New Roman" w:hAnsi="Times New Roman"/>
          <w:sz w:val="24"/>
          <w:szCs w:val="24"/>
        </w:rPr>
        <w:t>е</w:t>
      </w:r>
      <w:r w:rsidR="00224F03" w:rsidRPr="00F437F3">
        <w:rPr>
          <w:rFonts w:ascii="Times New Roman" w:hAnsi="Times New Roman"/>
          <w:sz w:val="24"/>
          <w:szCs w:val="24"/>
        </w:rPr>
        <w:t>личении численности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="00224F03" w:rsidRPr="00F437F3">
        <w:rPr>
          <w:rFonts w:ascii="Times New Roman" w:hAnsi="Times New Roman"/>
          <w:sz w:val="24"/>
          <w:szCs w:val="24"/>
        </w:rPr>
        <w:t xml:space="preserve">15300 человек (расчетный срок </w:t>
      </w:r>
      <w:r w:rsidR="00533471">
        <w:rPr>
          <w:rFonts w:ascii="Times New Roman" w:hAnsi="Times New Roman"/>
          <w:sz w:val="24"/>
          <w:szCs w:val="24"/>
        </w:rPr>
        <w:t>–</w:t>
      </w:r>
      <w:r w:rsidR="00224F03" w:rsidRPr="00F437F3">
        <w:rPr>
          <w:rFonts w:ascii="Times New Roman" w:hAnsi="Times New Roman"/>
          <w:sz w:val="24"/>
          <w:szCs w:val="24"/>
        </w:rPr>
        <w:t xml:space="preserve"> 2021 год).</w:t>
      </w:r>
      <w:proofErr w:type="gramEnd"/>
    </w:p>
    <w:p w:rsidR="00E65464" w:rsidRPr="00F437F3" w:rsidRDefault="007D6266" w:rsidP="00E65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37F3">
        <w:rPr>
          <w:rFonts w:ascii="Times New Roman" w:hAnsi="Times New Roman"/>
          <w:sz w:val="24"/>
          <w:szCs w:val="24"/>
        </w:rPr>
        <w:t>Учитывая масштабы планируемого экономического развития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>поселения, администрация Таежнинского сельсовета</w:t>
      </w:r>
      <w:r w:rsidR="00533471">
        <w:rPr>
          <w:rFonts w:ascii="Times New Roman" w:hAnsi="Times New Roman"/>
          <w:sz w:val="24"/>
          <w:szCs w:val="24"/>
        </w:rPr>
        <w:t xml:space="preserve"> </w:t>
      </w:r>
      <w:r w:rsidRPr="00F437F3">
        <w:rPr>
          <w:rFonts w:ascii="Times New Roman" w:hAnsi="Times New Roman"/>
          <w:sz w:val="24"/>
          <w:szCs w:val="24"/>
        </w:rPr>
        <w:t>разрабатывает</w:t>
      </w:r>
      <w:r w:rsidR="00BB0533" w:rsidRPr="00F437F3">
        <w:rPr>
          <w:rFonts w:ascii="Times New Roman" w:hAnsi="Times New Roman"/>
          <w:sz w:val="24"/>
          <w:szCs w:val="24"/>
        </w:rPr>
        <w:t xml:space="preserve"> конкретные сельские программы</w:t>
      </w:r>
      <w:r w:rsidR="00F437F3" w:rsidRPr="00F437F3">
        <w:rPr>
          <w:rFonts w:ascii="Times New Roman" w:hAnsi="Times New Roman"/>
          <w:sz w:val="24"/>
          <w:szCs w:val="24"/>
        </w:rPr>
        <w:t>, направленные</w:t>
      </w:r>
      <w:r w:rsidRPr="00F437F3">
        <w:rPr>
          <w:rFonts w:ascii="Times New Roman" w:hAnsi="Times New Roman"/>
          <w:sz w:val="24"/>
          <w:szCs w:val="24"/>
        </w:rPr>
        <w:t xml:space="preserve"> на п</w:t>
      </w:r>
      <w:r w:rsidRPr="00F437F3">
        <w:rPr>
          <w:rFonts w:ascii="Times New Roman" w:hAnsi="Times New Roman"/>
          <w:sz w:val="24"/>
          <w:szCs w:val="24"/>
        </w:rPr>
        <w:t>о</w:t>
      </w:r>
      <w:r w:rsidRPr="00F437F3">
        <w:rPr>
          <w:rFonts w:ascii="Times New Roman" w:hAnsi="Times New Roman"/>
          <w:sz w:val="24"/>
          <w:szCs w:val="24"/>
        </w:rPr>
        <w:t>вышение уровня</w:t>
      </w:r>
      <w:r w:rsidR="00BB0533" w:rsidRPr="00F437F3">
        <w:rPr>
          <w:rFonts w:ascii="Times New Roman" w:hAnsi="Times New Roman"/>
          <w:sz w:val="24"/>
          <w:szCs w:val="24"/>
        </w:rPr>
        <w:t xml:space="preserve"> и</w:t>
      </w:r>
      <w:r w:rsidRPr="00F437F3">
        <w:rPr>
          <w:rFonts w:ascii="Times New Roman" w:hAnsi="Times New Roman"/>
          <w:sz w:val="24"/>
          <w:szCs w:val="24"/>
        </w:rPr>
        <w:t xml:space="preserve"> качества </w:t>
      </w:r>
      <w:r w:rsidR="00DA4667">
        <w:rPr>
          <w:rFonts w:ascii="Times New Roman" w:hAnsi="Times New Roman"/>
          <w:sz w:val="24"/>
          <w:szCs w:val="24"/>
        </w:rPr>
        <w:t>жизни населения муниципального образования</w:t>
      </w:r>
      <w:r w:rsidRPr="00F437F3">
        <w:rPr>
          <w:rFonts w:ascii="Times New Roman" w:hAnsi="Times New Roman"/>
          <w:sz w:val="24"/>
          <w:szCs w:val="24"/>
        </w:rPr>
        <w:t>, комфортности проживания в нем граждан.</w:t>
      </w:r>
    </w:p>
    <w:p w:rsidR="001051F7" w:rsidRPr="006C50E5" w:rsidRDefault="001051F7" w:rsidP="00457C07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532B" w:rsidRPr="000A757E" w:rsidRDefault="00B4532B" w:rsidP="00630FB4">
      <w:pPr>
        <w:pStyle w:val="ConsPlusNormal"/>
        <w:numPr>
          <w:ilvl w:val="0"/>
          <w:numId w:val="24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757E">
        <w:rPr>
          <w:rFonts w:ascii="Times New Roman" w:hAnsi="Times New Roman" w:cs="Times New Roman"/>
          <w:sz w:val="24"/>
          <w:szCs w:val="24"/>
        </w:rPr>
        <w:t>ЦЕЛИ, ЗАДАЧИ И ПОДПРОГРАММЫ ПРОГРАММЫ</w:t>
      </w:r>
    </w:p>
    <w:p w:rsidR="000A757E" w:rsidRPr="00EE7AFD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0A757E">
        <w:rPr>
          <w:rFonts w:ascii="Times New Roman" w:hAnsi="Times New Roman" w:cs="Times New Roman"/>
          <w:sz w:val="24"/>
          <w:szCs w:val="24"/>
        </w:rPr>
        <w:t>- Создание гармоничного и культурного пространства для отдыха, досуга и комфор</w:t>
      </w:r>
      <w:r w:rsidR="000A757E" w:rsidRPr="00EE7AFD">
        <w:rPr>
          <w:rFonts w:ascii="Times New Roman" w:hAnsi="Times New Roman" w:cs="Times New Roman"/>
          <w:sz w:val="24"/>
          <w:szCs w:val="24"/>
        </w:rPr>
        <w:t>тных усл</w:t>
      </w:r>
      <w:r w:rsidR="000A757E" w:rsidRPr="00EE7AFD">
        <w:rPr>
          <w:rFonts w:ascii="Times New Roman" w:hAnsi="Times New Roman" w:cs="Times New Roman"/>
          <w:sz w:val="24"/>
          <w:szCs w:val="24"/>
        </w:rPr>
        <w:t>о</w:t>
      </w:r>
      <w:r w:rsidR="000A757E" w:rsidRPr="00EE7AFD">
        <w:rPr>
          <w:rFonts w:ascii="Times New Roman" w:hAnsi="Times New Roman" w:cs="Times New Roman"/>
          <w:sz w:val="24"/>
          <w:szCs w:val="24"/>
        </w:rPr>
        <w:t>вий проживания жителей.</w:t>
      </w:r>
    </w:p>
    <w:p w:rsidR="000A757E" w:rsidRPr="00EE7AFD" w:rsidRDefault="00533471" w:rsidP="00E118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EE7AFD">
        <w:rPr>
          <w:rFonts w:ascii="Times New Roman" w:hAnsi="Times New Roman" w:cs="Times New Roman"/>
          <w:sz w:val="24"/>
          <w:szCs w:val="24"/>
        </w:rPr>
        <w:t>- Создание эффективной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</w:t>
      </w:r>
      <w:r w:rsidR="000A757E" w:rsidRPr="00EE7AFD">
        <w:rPr>
          <w:rFonts w:ascii="Times New Roman" w:hAnsi="Times New Roman" w:cs="Times New Roman"/>
          <w:sz w:val="24"/>
          <w:szCs w:val="24"/>
        </w:rPr>
        <w:t>с</w:t>
      </w:r>
      <w:r w:rsidR="000A757E" w:rsidRPr="00EE7AFD">
        <w:rPr>
          <w:rFonts w:ascii="Times New Roman" w:hAnsi="Times New Roman" w:cs="Times New Roman"/>
          <w:sz w:val="24"/>
          <w:szCs w:val="24"/>
        </w:rPr>
        <w:t>тремистских актов.</w:t>
      </w:r>
    </w:p>
    <w:p w:rsidR="000A757E" w:rsidRPr="00EE7AFD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EE7AFD">
        <w:rPr>
          <w:rFonts w:ascii="Times New Roman" w:hAnsi="Times New Roman" w:cs="Times New Roman"/>
          <w:sz w:val="24"/>
          <w:szCs w:val="24"/>
        </w:rPr>
        <w:t>- Создание условий для приведения жилищного фонда в надлежащее состояние и развитие с</w:t>
      </w:r>
      <w:r w:rsidR="000A757E" w:rsidRPr="00EE7AFD">
        <w:rPr>
          <w:rFonts w:ascii="Times New Roman" w:hAnsi="Times New Roman" w:cs="Times New Roman"/>
          <w:sz w:val="24"/>
          <w:szCs w:val="24"/>
        </w:rPr>
        <w:t>о</w:t>
      </w:r>
      <w:r w:rsidR="000A757E" w:rsidRPr="00EE7AFD">
        <w:rPr>
          <w:rFonts w:ascii="Times New Roman" w:hAnsi="Times New Roman" w:cs="Times New Roman"/>
          <w:sz w:val="24"/>
          <w:szCs w:val="24"/>
        </w:rPr>
        <w:t>циальной инфраструктуры, обеспечивающие комфортные условия для проживания. Формир</w:t>
      </w:r>
      <w:r w:rsidR="000A757E" w:rsidRPr="00EE7AFD">
        <w:rPr>
          <w:rFonts w:ascii="Times New Roman" w:hAnsi="Times New Roman" w:cs="Times New Roman"/>
          <w:sz w:val="24"/>
          <w:szCs w:val="24"/>
        </w:rPr>
        <w:t>о</w:t>
      </w:r>
      <w:r w:rsidR="000A757E" w:rsidRPr="00EE7AFD">
        <w:rPr>
          <w:rFonts w:ascii="Times New Roman" w:hAnsi="Times New Roman" w:cs="Times New Roman"/>
          <w:sz w:val="24"/>
          <w:szCs w:val="24"/>
        </w:rPr>
        <w:t>вание целостности и эффективной системы управления энергосбережением и повышением энергетической эффективности.</w:t>
      </w:r>
    </w:p>
    <w:p w:rsidR="000A757E" w:rsidRPr="00EE7AFD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EE7AFD">
        <w:rPr>
          <w:rFonts w:ascii="Times New Roman" w:hAnsi="Times New Roman" w:cs="Times New Roman"/>
          <w:sz w:val="24"/>
          <w:szCs w:val="24"/>
        </w:rPr>
        <w:t>- Обеспечение сохранности, модернизация и развитие улично-дорожной сети МО Таежнинский сельсовет. Повышение комплексной безопасности дорожного движения.</w:t>
      </w:r>
    </w:p>
    <w:p w:rsidR="001051F7" w:rsidRPr="000A757E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EE7AFD">
        <w:rPr>
          <w:rFonts w:ascii="Times New Roman" w:hAnsi="Times New Roman" w:cs="Times New Roman"/>
          <w:sz w:val="24"/>
          <w:szCs w:val="24"/>
        </w:rPr>
        <w:t>- Создание условий для реализации творческого потенциала молодежи, социальных молоде</w:t>
      </w:r>
      <w:r w:rsidR="000A757E" w:rsidRPr="00EE7AFD">
        <w:rPr>
          <w:rFonts w:ascii="Times New Roman" w:hAnsi="Times New Roman" w:cs="Times New Roman"/>
          <w:sz w:val="24"/>
          <w:szCs w:val="24"/>
        </w:rPr>
        <w:t>ж</w:t>
      </w:r>
      <w:r w:rsidR="000A757E" w:rsidRPr="00EE7AFD">
        <w:rPr>
          <w:rFonts w:ascii="Times New Roman" w:hAnsi="Times New Roman" w:cs="Times New Roman"/>
          <w:sz w:val="24"/>
          <w:szCs w:val="24"/>
        </w:rPr>
        <w:t>ных проектов, инициатив. Создание условий для развития и реализации культурного и духовно-нравственного потенциала населения МО Таежнинский сельсовет. Формирование условий для поддержания уровня жизни, социального самочувствия граждан, семей, находящихся</w:t>
      </w:r>
      <w:r w:rsidR="000A757E">
        <w:rPr>
          <w:rFonts w:ascii="Times New Roman" w:hAnsi="Times New Roman" w:cs="Times New Roman"/>
          <w:sz w:val="24"/>
          <w:szCs w:val="24"/>
        </w:rPr>
        <w:t xml:space="preserve"> в трудной жизненной ситуации. </w:t>
      </w:r>
      <w:r w:rsidR="002F625B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</w:t>
      </w:r>
      <w:r w:rsidR="002F625B">
        <w:rPr>
          <w:rFonts w:ascii="Times New Roman" w:hAnsi="Times New Roman" w:cs="Times New Roman"/>
          <w:sz w:val="24"/>
          <w:szCs w:val="24"/>
        </w:rPr>
        <w:t>и</w:t>
      </w:r>
      <w:r w:rsidR="002F625B">
        <w:rPr>
          <w:rFonts w:ascii="Times New Roman" w:hAnsi="Times New Roman" w:cs="Times New Roman"/>
          <w:sz w:val="24"/>
          <w:szCs w:val="24"/>
        </w:rPr>
        <w:t>чески заниматься физической культурой и спортом.</w:t>
      </w:r>
    </w:p>
    <w:p w:rsidR="00E118DC" w:rsidRDefault="000A757E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91F">
        <w:rPr>
          <w:rFonts w:ascii="Times New Roman" w:hAnsi="Times New Roman" w:cs="Times New Roman"/>
          <w:sz w:val="24"/>
          <w:szCs w:val="24"/>
          <w:u w:val="single"/>
        </w:rPr>
        <w:t>Задача 1</w:t>
      </w:r>
      <w:r w:rsidRPr="006C291F">
        <w:rPr>
          <w:rFonts w:ascii="Times New Roman" w:hAnsi="Times New Roman" w:cs="Times New Roman"/>
          <w:sz w:val="24"/>
          <w:szCs w:val="24"/>
        </w:rPr>
        <w:t xml:space="preserve">. Обеспечение чистоты и порядка, а </w:t>
      </w:r>
      <w:r>
        <w:rPr>
          <w:rFonts w:ascii="Times New Roman" w:hAnsi="Times New Roman" w:cs="Times New Roman"/>
          <w:sz w:val="24"/>
          <w:szCs w:val="24"/>
        </w:rPr>
        <w:t xml:space="preserve">также комфортного и безопасного </w:t>
      </w:r>
      <w:r w:rsidRPr="006C291F">
        <w:rPr>
          <w:rFonts w:ascii="Times New Roman" w:hAnsi="Times New Roman" w:cs="Times New Roman"/>
          <w:sz w:val="24"/>
          <w:szCs w:val="24"/>
        </w:rPr>
        <w:t>прожив</w:t>
      </w:r>
      <w:r w:rsidRPr="006C291F">
        <w:rPr>
          <w:rFonts w:ascii="Times New Roman" w:hAnsi="Times New Roman" w:cs="Times New Roman"/>
          <w:sz w:val="24"/>
          <w:szCs w:val="24"/>
        </w:rPr>
        <w:t>а</w:t>
      </w:r>
      <w:r w:rsidRPr="006C291F">
        <w:rPr>
          <w:rFonts w:ascii="Times New Roman" w:hAnsi="Times New Roman" w:cs="Times New Roman"/>
          <w:sz w:val="24"/>
          <w:szCs w:val="24"/>
        </w:rPr>
        <w:t>ния жителей и гостей на территории МО Таежнинский сельсовет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757E" w:rsidRPr="006C291F" w:rsidRDefault="000A757E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57E">
        <w:rPr>
          <w:rFonts w:ascii="Times New Roman" w:hAnsi="Times New Roman" w:cs="Times New Roman"/>
          <w:sz w:val="24"/>
          <w:szCs w:val="24"/>
          <w:u w:val="single"/>
        </w:rPr>
        <w:t>Задача 2.</w:t>
      </w:r>
      <w:r w:rsidR="00E118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A757E">
        <w:rPr>
          <w:rFonts w:ascii="Times New Roman" w:hAnsi="Times New Roman" w:cs="Times New Roman"/>
          <w:sz w:val="24"/>
          <w:szCs w:val="24"/>
        </w:rPr>
        <w:t>Предупреждение</w:t>
      </w:r>
      <w:r w:rsidRPr="006C291F">
        <w:rPr>
          <w:rFonts w:ascii="Times New Roman" w:hAnsi="Times New Roman" w:cs="Times New Roman"/>
          <w:sz w:val="24"/>
          <w:szCs w:val="24"/>
        </w:rPr>
        <w:t xml:space="preserve"> и ликвидация чрезвычайных ситуаций природного и техн</w:t>
      </w:r>
      <w:r w:rsidRPr="006C291F">
        <w:rPr>
          <w:rFonts w:ascii="Times New Roman" w:hAnsi="Times New Roman" w:cs="Times New Roman"/>
          <w:sz w:val="24"/>
          <w:szCs w:val="24"/>
        </w:rPr>
        <w:t>о</w:t>
      </w:r>
      <w:r w:rsidRPr="006C291F">
        <w:rPr>
          <w:rFonts w:ascii="Times New Roman" w:hAnsi="Times New Roman" w:cs="Times New Roman"/>
          <w:sz w:val="24"/>
          <w:szCs w:val="24"/>
        </w:rPr>
        <w:t>генного характера.</w:t>
      </w:r>
    </w:p>
    <w:p w:rsidR="000A757E" w:rsidRPr="006C291F" w:rsidRDefault="000A757E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91F">
        <w:rPr>
          <w:rFonts w:ascii="Times New Roman" w:hAnsi="Times New Roman" w:cs="Times New Roman"/>
          <w:sz w:val="24"/>
          <w:szCs w:val="24"/>
          <w:u w:val="single"/>
        </w:rPr>
        <w:t>Задача 3</w:t>
      </w:r>
      <w:r w:rsidRPr="006C291F">
        <w:rPr>
          <w:rFonts w:ascii="Times New Roman" w:hAnsi="Times New Roman" w:cs="Times New Roman"/>
          <w:sz w:val="24"/>
          <w:szCs w:val="24"/>
        </w:rPr>
        <w:t>. Сохранение жилищного фонда на территории муниципального образования.</w:t>
      </w:r>
    </w:p>
    <w:p w:rsidR="000A757E" w:rsidRPr="006C291F" w:rsidRDefault="000A757E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91F">
        <w:rPr>
          <w:rFonts w:ascii="Times New Roman" w:hAnsi="Times New Roman" w:cs="Times New Roman"/>
          <w:sz w:val="24"/>
          <w:szCs w:val="24"/>
          <w:u w:val="single"/>
        </w:rPr>
        <w:t>Задача 4</w:t>
      </w:r>
      <w:r w:rsidRPr="006C291F">
        <w:rPr>
          <w:rFonts w:ascii="Times New Roman" w:hAnsi="Times New Roman" w:cs="Times New Roman"/>
          <w:sz w:val="24"/>
          <w:szCs w:val="24"/>
        </w:rPr>
        <w:t>. Создание условий для обеспечения энергосбережения и повышения энергет</w:t>
      </w:r>
      <w:r w:rsidRPr="006C291F">
        <w:rPr>
          <w:rFonts w:ascii="Times New Roman" w:hAnsi="Times New Roman" w:cs="Times New Roman"/>
          <w:sz w:val="24"/>
          <w:szCs w:val="24"/>
        </w:rPr>
        <w:t>и</w:t>
      </w:r>
      <w:r w:rsidRPr="006C291F">
        <w:rPr>
          <w:rFonts w:ascii="Times New Roman" w:hAnsi="Times New Roman" w:cs="Times New Roman"/>
          <w:sz w:val="24"/>
          <w:szCs w:val="24"/>
        </w:rPr>
        <w:t>ческой эффективности на территории МО Таежнинский сельсовет.</w:t>
      </w:r>
    </w:p>
    <w:p w:rsidR="00DD4BDF" w:rsidRPr="008B6F6E" w:rsidRDefault="000A757E" w:rsidP="000A757E">
      <w:pPr>
        <w:pStyle w:val="ab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C291F">
        <w:rPr>
          <w:rFonts w:ascii="Times New Roman" w:hAnsi="Times New Roman"/>
          <w:sz w:val="24"/>
          <w:szCs w:val="24"/>
          <w:u w:val="single"/>
        </w:rPr>
        <w:t>Задача 5</w:t>
      </w:r>
      <w:r w:rsidRPr="006C291F">
        <w:rPr>
          <w:rFonts w:ascii="Times New Roman" w:hAnsi="Times New Roman"/>
          <w:sz w:val="24"/>
          <w:szCs w:val="24"/>
        </w:rPr>
        <w:t xml:space="preserve">. Удовлетворение потребностей населения МО Таежнинский сельсовет в сфере культуры, повышение привлекательности учреждений культуры для жителей, сформировать </w:t>
      </w:r>
      <w:r w:rsidRPr="006C291F">
        <w:rPr>
          <w:rFonts w:ascii="Times New Roman" w:hAnsi="Times New Roman"/>
          <w:sz w:val="24"/>
          <w:szCs w:val="24"/>
        </w:rPr>
        <w:lastRenderedPageBreak/>
        <w:t>благоприятную культурную среду для всестороннего развития личности.</w:t>
      </w:r>
      <w:r w:rsidR="00164640">
        <w:rPr>
          <w:rFonts w:ascii="Times New Roman" w:hAnsi="Times New Roman"/>
          <w:sz w:val="24"/>
          <w:szCs w:val="24"/>
        </w:rPr>
        <w:t xml:space="preserve"> </w:t>
      </w:r>
      <w:r w:rsidR="00DD4BDF" w:rsidRPr="008B6F6E">
        <w:rPr>
          <w:rFonts w:ascii="Times New Roman" w:hAnsi="Times New Roman"/>
          <w:sz w:val="24"/>
          <w:szCs w:val="24"/>
        </w:rPr>
        <w:t>Сроки реа</w:t>
      </w:r>
      <w:r w:rsidR="00164640">
        <w:rPr>
          <w:rFonts w:ascii="Times New Roman" w:hAnsi="Times New Roman"/>
          <w:sz w:val="24"/>
          <w:szCs w:val="24"/>
        </w:rPr>
        <w:t>лизации подпрограмм: 2014 – 201</w:t>
      </w:r>
      <w:r w:rsidR="00E118DC">
        <w:rPr>
          <w:rFonts w:ascii="Times New Roman" w:hAnsi="Times New Roman"/>
          <w:sz w:val="24"/>
          <w:szCs w:val="24"/>
        </w:rPr>
        <w:t>8</w:t>
      </w:r>
      <w:r w:rsidR="00DD4BDF" w:rsidRPr="008B6F6E">
        <w:rPr>
          <w:rFonts w:ascii="Times New Roman" w:hAnsi="Times New Roman"/>
          <w:sz w:val="24"/>
          <w:szCs w:val="24"/>
        </w:rPr>
        <w:t xml:space="preserve"> годы.</w:t>
      </w:r>
    </w:p>
    <w:p w:rsidR="00DD4BDF" w:rsidRDefault="00DD4BDF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532B" w:rsidRPr="00DA1006" w:rsidRDefault="00B4532B" w:rsidP="00B453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>4. МЕХАНИЗМ РЕАЛИЗАЦИИ ПРОГРАММЫ</w:t>
      </w:r>
    </w:p>
    <w:p w:rsidR="00B4532B" w:rsidRDefault="00B4532B" w:rsidP="00B4532B">
      <w:pPr>
        <w:pStyle w:val="ConsPlusNormal"/>
        <w:jc w:val="center"/>
      </w:pPr>
    </w:p>
    <w:p w:rsidR="00B4532B" w:rsidRPr="00322861" w:rsidRDefault="00B4532B" w:rsidP="00040A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861">
        <w:rPr>
          <w:rFonts w:ascii="Times New Roman" w:hAnsi="Times New Roman" w:cs="Times New Roman"/>
          <w:sz w:val="24"/>
          <w:szCs w:val="24"/>
        </w:rPr>
        <w:t>Программа рассчитана на период с 2014 по 201</w:t>
      </w:r>
      <w:r w:rsidR="00E118DC">
        <w:rPr>
          <w:rFonts w:ascii="Times New Roman" w:hAnsi="Times New Roman" w:cs="Times New Roman"/>
          <w:sz w:val="24"/>
          <w:szCs w:val="24"/>
        </w:rPr>
        <w:t>8</w:t>
      </w:r>
      <w:r w:rsidRPr="0032286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238E3" w:rsidRPr="003A64D4" w:rsidRDefault="00AA16E1" w:rsidP="00040AC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 П</w:t>
      </w:r>
      <w:r w:rsidR="0093343C" w:rsidRPr="0093343C">
        <w:rPr>
          <w:rFonts w:ascii="Times New Roman" w:hAnsi="Times New Roman" w:cs="Times New Roman"/>
          <w:sz w:val="24"/>
          <w:szCs w:val="24"/>
        </w:rPr>
        <w:t>рограммы дост</w:t>
      </w:r>
      <w:r>
        <w:rPr>
          <w:rFonts w:ascii="Times New Roman" w:hAnsi="Times New Roman" w:cs="Times New Roman"/>
          <w:sz w:val="24"/>
          <w:szCs w:val="24"/>
        </w:rPr>
        <w:t>игается реализацией подпрограмм.</w:t>
      </w:r>
      <w:r w:rsidR="0093343C" w:rsidRPr="00322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532B" w:rsidRPr="00322861">
        <w:rPr>
          <w:rFonts w:ascii="Times New Roman" w:hAnsi="Times New Roman" w:cs="Times New Roman"/>
          <w:sz w:val="24"/>
          <w:szCs w:val="24"/>
        </w:rPr>
        <w:t>В рамках Программы пред</w:t>
      </w:r>
      <w:r w:rsidR="00B4532B" w:rsidRPr="00322861">
        <w:rPr>
          <w:rFonts w:ascii="Times New Roman" w:hAnsi="Times New Roman" w:cs="Times New Roman"/>
          <w:sz w:val="24"/>
          <w:szCs w:val="24"/>
        </w:rPr>
        <w:t>у</w:t>
      </w:r>
      <w:r w:rsidR="00B4532B" w:rsidRPr="00322861">
        <w:rPr>
          <w:rFonts w:ascii="Times New Roman" w:hAnsi="Times New Roman" w:cs="Times New Roman"/>
          <w:sz w:val="24"/>
          <w:szCs w:val="24"/>
        </w:rPr>
        <w:t xml:space="preserve">смотрена реализация </w:t>
      </w:r>
      <w:r w:rsidR="00B4532B" w:rsidRPr="00E70CD7">
        <w:rPr>
          <w:rFonts w:ascii="Times New Roman" w:hAnsi="Times New Roman" w:cs="Times New Roman"/>
          <w:sz w:val="24"/>
          <w:szCs w:val="24"/>
        </w:rPr>
        <w:t>о</w:t>
      </w:r>
      <w:r w:rsidR="00B4532B" w:rsidRPr="00322861">
        <w:rPr>
          <w:rFonts w:ascii="Times New Roman" w:hAnsi="Times New Roman" w:cs="Times New Roman"/>
          <w:sz w:val="24"/>
          <w:szCs w:val="24"/>
        </w:rPr>
        <w:t xml:space="preserve">сновных мероприятий, выделенных в структуре подпрограмм </w:t>
      </w:r>
      <w:r w:rsidR="00040ACE">
        <w:rPr>
          <w:rFonts w:ascii="Times New Roman" w:hAnsi="Times New Roman" w:cs="Times New Roman"/>
          <w:sz w:val="24"/>
          <w:szCs w:val="24"/>
        </w:rPr>
        <w:t>«Благоус</w:t>
      </w:r>
      <w:r w:rsidR="00040ACE">
        <w:rPr>
          <w:rFonts w:ascii="Times New Roman" w:hAnsi="Times New Roman" w:cs="Times New Roman"/>
          <w:sz w:val="24"/>
          <w:szCs w:val="24"/>
        </w:rPr>
        <w:t>т</w:t>
      </w:r>
      <w:r w:rsidR="00040ACE">
        <w:rPr>
          <w:rFonts w:ascii="Times New Roman" w:hAnsi="Times New Roman" w:cs="Times New Roman"/>
          <w:sz w:val="24"/>
          <w:szCs w:val="24"/>
        </w:rPr>
        <w:t xml:space="preserve">ройство территории МО </w:t>
      </w:r>
      <w:r w:rsidR="003A64D4">
        <w:rPr>
          <w:rFonts w:ascii="Times New Roman" w:hAnsi="Times New Roman" w:cs="Times New Roman"/>
          <w:sz w:val="24"/>
          <w:szCs w:val="24"/>
        </w:rPr>
        <w:t>Таежнинский</w:t>
      </w:r>
      <w:r w:rsidR="00164640">
        <w:rPr>
          <w:rFonts w:ascii="Times New Roman" w:hAnsi="Times New Roman" w:cs="Times New Roman"/>
          <w:sz w:val="24"/>
          <w:szCs w:val="24"/>
        </w:rPr>
        <w:t xml:space="preserve"> сельсовет»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 w:rsidR="00040ACE">
        <w:rPr>
          <w:rFonts w:ascii="Times New Roman" w:hAnsi="Times New Roman" w:cs="Times New Roman"/>
          <w:sz w:val="24"/>
          <w:szCs w:val="24"/>
        </w:rPr>
        <w:t xml:space="preserve"> годы, «Защита насел</w:t>
      </w:r>
      <w:r w:rsidR="006C50E5">
        <w:rPr>
          <w:rFonts w:ascii="Times New Roman" w:hAnsi="Times New Roman" w:cs="Times New Roman"/>
          <w:sz w:val="24"/>
          <w:szCs w:val="24"/>
        </w:rPr>
        <w:t>ения и те</w:t>
      </w:r>
      <w:r w:rsidR="006C50E5">
        <w:rPr>
          <w:rFonts w:ascii="Times New Roman" w:hAnsi="Times New Roman" w:cs="Times New Roman"/>
          <w:sz w:val="24"/>
          <w:szCs w:val="24"/>
        </w:rPr>
        <w:t>р</w:t>
      </w:r>
      <w:r w:rsidR="006C50E5">
        <w:rPr>
          <w:rFonts w:ascii="Times New Roman" w:hAnsi="Times New Roman" w:cs="Times New Roman"/>
          <w:sz w:val="24"/>
          <w:szCs w:val="24"/>
        </w:rPr>
        <w:t>риторий</w:t>
      </w:r>
      <w:r w:rsidR="00040ACE">
        <w:rPr>
          <w:rFonts w:ascii="Times New Roman" w:hAnsi="Times New Roman" w:cs="Times New Roman"/>
          <w:sz w:val="24"/>
          <w:szCs w:val="24"/>
        </w:rPr>
        <w:t xml:space="preserve"> МО </w:t>
      </w:r>
      <w:r w:rsidR="003A64D4">
        <w:rPr>
          <w:rFonts w:ascii="Times New Roman" w:hAnsi="Times New Roman" w:cs="Times New Roman"/>
          <w:sz w:val="24"/>
          <w:szCs w:val="24"/>
        </w:rPr>
        <w:t>Таежнинский</w:t>
      </w:r>
      <w:r w:rsidR="00040ACE">
        <w:rPr>
          <w:rFonts w:ascii="Times New Roman" w:hAnsi="Times New Roman" w:cs="Times New Roman"/>
          <w:sz w:val="24"/>
          <w:szCs w:val="24"/>
        </w:rPr>
        <w:t xml:space="preserve"> сел</w:t>
      </w:r>
      <w:r w:rsidR="006C50E5">
        <w:rPr>
          <w:rFonts w:ascii="Times New Roman" w:hAnsi="Times New Roman" w:cs="Times New Roman"/>
          <w:sz w:val="24"/>
          <w:szCs w:val="24"/>
        </w:rPr>
        <w:t>ьсовет от чрезвычайных ситуаций</w:t>
      </w:r>
      <w:r w:rsidR="00164640">
        <w:rPr>
          <w:rFonts w:ascii="Times New Roman" w:hAnsi="Times New Roman" w:cs="Times New Roman"/>
          <w:sz w:val="24"/>
          <w:szCs w:val="24"/>
        </w:rPr>
        <w:t xml:space="preserve">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 w:rsidR="00040ACE">
        <w:rPr>
          <w:rFonts w:ascii="Times New Roman" w:hAnsi="Times New Roman" w:cs="Times New Roman"/>
          <w:sz w:val="24"/>
          <w:szCs w:val="24"/>
        </w:rPr>
        <w:t xml:space="preserve"> годы, «Жили</w:t>
      </w:r>
      <w:r w:rsidR="00040ACE">
        <w:rPr>
          <w:rFonts w:ascii="Times New Roman" w:hAnsi="Times New Roman" w:cs="Times New Roman"/>
          <w:sz w:val="24"/>
          <w:szCs w:val="24"/>
        </w:rPr>
        <w:t>щ</w:t>
      </w:r>
      <w:r w:rsidR="00040ACE">
        <w:rPr>
          <w:rFonts w:ascii="Times New Roman" w:hAnsi="Times New Roman" w:cs="Times New Roman"/>
          <w:sz w:val="24"/>
          <w:szCs w:val="24"/>
        </w:rPr>
        <w:t>но</w:t>
      </w:r>
      <w:r w:rsidR="006C50E5">
        <w:rPr>
          <w:rFonts w:ascii="Times New Roman" w:hAnsi="Times New Roman" w:cs="Times New Roman"/>
          <w:sz w:val="24"/>
          <w:szCs w:val="24"/>
        </w:rPr>
        <w:t>-коммунальное</w:t>
      </w:r>
      <w:r w:rsidR="00164640">
        <w:rPr>
          <w:rFonts w:ascii="Times New Roman" w:hAnsi="Times New Roman" w:cs="Times New Roman"/>
          <w:sz w:val="24"/>
          <w:szCs w:val="24"/>
        </w:rPr>
        <w:t xml:space="preserve"> хозяйство»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 w:rsidR="00040ACE">
        <w:rPr>
          <w:rFonts w:ascii="Times New Roman" w:hAnsi="Times New Roman" w:cs="Times New Roman"/>
          <w:sz w:val="24"/>
          <w:szCs w:val="24"/>
        </w:rPr>
        <w:t xml:space="preserve"> годы, «Развитие </w:t>
      </w:r>
      <w:r w:rsidR="006C50E5">
        <w:rPr>
          <w:rFonts w:ascii="Times New Roman" w:hAnsi="Times New Roman" w:cs="Times New Roman"/>
          <w:sz w:val="24"/>
          <w:szCs w:val="24"/>
        </w:rPr>
        <w:t>транспортной системы МО Тае</w:t>
      </w:r>
      <w:r w:rsidR="006C50E5">
        <w:rPr>
          <w:rFonts w:ascii="Times New Roman" w:hAnsi="Times New Roman" w:cs="Times New Roman"/>
          <w:sz w:val="24"/>
          <w:szCs w:val="24"/>
        </w:rPr>
        <w:t>ж</w:t>
      </w:r>
      <w:r w:rsidR="006C50E5">
        <w:rPr>
          <w:rFonts w:ascii="Times New Roman" w:hAnsi="Times New Roman" w:cs="Times New Roman"/>
          <w:sz w:val="24"/>
          <w:szCs w:val="24"/>
        </w:rPr>
        <w:t>нинский сельсовет</w:t>
      </w:r>
      <w:r w:rsidR="00164640">
        <w:rPr>
          <w:rFonts w:ascii="Times New Roman" w:hAnsi="Times New Roman" w:cs="Times New Roman"/>
          <w:sz w:val="24"/>
          <w:szCs w:val="24"/>
        </w:rPr>
        <w:t xml:space="preserve">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 w:rsidR="00040ACE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50E5">
        <w:rPr>
          <w:rFonts w:ascii="Times New Roman" w:hAnsi="Times New Roman" w:cs="Times New Roman"/>
          <w:sz w:val="24"/>
          <w:szCs w:val="24"/>
        </w:rPr>
        <w:t>, «</w:t>
      </w:r>
      <w:r w:rsidR="006C50E5" w:rsidRPr="00E53AA8">
        <w:rPr>
          <w:rFonts w:ascii="Times New Roman" w:hAnsi="Times New Roman"/>
          <w:sz w:val="24"/>
          <w:szCs w:val="24"/>
        </w:rPr>
        <w:t>Развитие</w:t>
      </w:r>
      <w:r w:rsidR="006C50E5">
        <w:rPr>
          <w:rFonts w:ascii="Times New Roman" w:hAnsi="Times New Roman"/>
          <w:sz w:val="24"/>
          <w:szCs w:val="24"/>
        </w:rPr>
        <w:t xml:space="preserve"> социальной</w:t>
      </w:r>
      <w:r w:rsidR="0084580A">
        <w:rPr>
          <w:rFonts w:ascii="Times New Roman" w:hAnsi="Times New Roman"/>
          <w:sz w:val="24"/>
          <w:szCs w:val="24"/>
        </w:rPr>
        <w:t>,</w:t>
      </w:r>
      <w:r w:rsidR="006C50E5">
        <w:rPr>
          <w:rFonts w:ascii="Times New Roman" w:hAnsi="Times New Roman"/>
          <w:sz w:val="24"/>
          <w:szCs w:val="24"/>
        </w:rPr>
        <w:t xml:space="preserve"> культурной</w:t>
      </w:r>
      <w:r w:rsidR="0084580A">
        <w:rPr>
          <w:rFonts w:ascii="Times New Roman" w:hAnsi="Times New Roman"/>
          <w:sz w:val="24"/>
          <w:szCs w:val="24"/>
        </w:rPr>
        <w:t xml:space="preserve"> и спортивной</w:t>
      </w:r>
      <w:r w:rsidR="006C50E5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</w:t>
      </w:r>
      <w:r w:rsidR="006C50E5" w:rsidRPr="00E53AA8">
        <w:rPr>
          <w:rFonts w:ascii="Times New Roman" w:hAnsi="Times New Roman"/>
          <w:sz w:val="24"/>
          <w:szCs w:val="24"/>
        </w:rPr>
        <w:t xml:space="preserve">» на </w:t>
      </w:r>
      <w:r w:rsidR="00533471">
        <w:rPr>
          <w:rFonts w:ascii="Times New Roman" w:hAnsi="Times New Roman"/>
          <w:sz w:val="24"/>
          <w:szCs w:val="24"/>
        </w:rPr>
        <w:t>2014-2018</w:t>
      </w:r>
      <w:r w:rsidR="006C50E5" w:rsidRPr="00E53AA8">
        <w:rPr>
          <w:rFonts w:ascii="Times New Roman" w:hAnsi="Times New Roman"/>
          <w:sz w:val="24"/>
          <w:szCs w:val="24"/>
        </w:rPr>
        <w:t xml:space="preserve"> годы</w:t>
      </w:r>
      <w:r w:rsidR="006C50E5">
        <w:rPr>
          <w:rFonts w:ascii="Times New Roman" w:hAnsi="Times New Roman"/>
          <w:sz w:val="24"/>
          <w:szCs w:val="24"/>
        </w:rPr>
        <w:t>.</w:t>
      </w:r>
      <w:proofErr w:type="gramEnd"/>
      <w:r w:rsidR="00040ACE" w:rsidRPr="004F1470">
        <w:rPr>
          <w:rFonts w:ascii="Times New Roman" w:hAnsi="Times New Roman"/>
          <w:sz w:val="24"/>
          <w:szCs w:val="24"/>
        </w:rPr>
        <w:t xml:space="preserve"> </w:t>
      </w:r>
      <w:r w:rsidR="00B238E3" w:rsidRPr="004F1470">
        <w:rPr>
          <w:rFonts w:ascii="Times New Roman" w:hAnsi="Times New Roman"/>
          <w:sz w:val="24"/>
          <w:szCs w:val="24"/>
        </w:rPr>
        <w:t>Для достижения намеченн</w:t>
      </w:r>
      <w:r w:rsidR="001051F7">
        <w:rPr>
          <w:rFonts w:ascii="Times New Roman" w:hAnsi="Times New Roman"/>
          <w:sz w:val="24"/>
          <w:szCs w:val="24"/>
        </w:rPr>
        <w:t>ых</w:t>
      </w:r>
      <w:r w:rsidR="00B238E3" w:rsidRPr="004F1470">
        <w:rPr>
          <w:rFonts w:ascii="Times New Roman" w:hAnsi="Times New Roman"/>
          <w:sz w:val="24"/>
          <w:szCs w:val="24"/>
        </w:rPr>
        <w:t xml:space="preserve"> цел</w:t>
      </w:r>
      <w:r w:rsidR="001051F7">
        <w:rPr>
          <w:rFonts w:ascii="Times New Roman" w:hAnsi="Times New Roman"/>
          <w:sz w:val="24"/>
          <w:szCs w:val="24"/>
        </w:rPr>
        <w:t>ей</w:t>
      </w:r>
      <w:r w:rsidR="00B238E3" w:rsidRPr="004F1470">
        <w:rPr>
          <w:rFonts w:ascii="Times New Roman" w:hAnsi="Times New Roman"/>
          <w:sz w:val="24"/>
          <w:szCs w:val="24"/>
        </w:rPr>
        <w:t xml:space="preserve"> и решения задач Программы предусматривается планомерная реализация мероприятий, напра</w:t>
      </w:r>
      <w:r w:rsidR="00B238E3" w:rsidRPr="004F1470">
        <w:rPr>
          <w:rFonts w:ascii="Times New Roman" w:hAnsi="Times New Roman"/>
          <w:sz w:val="24"/>
          <w:szCs w:val="24"/>
        </w:rPr>
        <w:t>в</w:t>
      </w:r>
      <w:r w:rsidR="00B238E3" w:rsidRPr="004F1470">
        <w:rPr>
          <w:rFonts w:ascii="Times New Roman" w:hAnsi="Times New Roman"/>
          <w:sz w:val="24"/>
          <w:szCs w:val="24"/>
        </w:rPr>
        <w:t xml:space="preserve">ленных на улучшение </w:t>
      </w:r>
      <w:r w:rsidR="000D6EB7" w:rsidRPr="004F1470">
        <w:rPr>
          <w:rFonts w:ascii="Times New Roman" w:hAnsi="Times New Roman"/>
          <w:sz w:val="24"/>
          <w:szCs w:val="24"/>
        </w:rPr>
        <w:t xml:space="preserve">комфортного и безопасного проживания на территории МО </w:t>
      </w:r>
      <w:r w:rsidR="003A64D4">
        <w:rPr>
          <w:rFonts w:ascii="Times New Roman" w:hAnsi="Times New Roman"/>
          <w:sz w:val="24"/>
          <w:szCs w:val="24"/>
        </w:rPr>
        <w:t>Таежнинский</w:t>
      </w:r>
      <w:r w:rsidR="000D6EB7" w:rsidRPr="004F1470">
        <w:rPr>
          <w:rFonts w:ascii="Times New Roman" w:hAnsi="Times New Roman"/>
          <w:sz w:val="24"/>
          <w:szCs w:val="24"/>
        </w:rPr>
        <w:t xml:space="preserve"> сельсовет</w:t>
      </w:r>
      <w:r w:rsidR="00B238E3" w:rsidRPr="004F1470">
        <w:rPr>
          <w:rFonts w:ascii="Times New Roman" w:hAnsi="Times New Roman"/>
          <w:sz w:val="24"/>
          <w:szCs w:val="24"/>
        </w:rPr>
        <w:t>.</w:t>
      </w:r>
      <w:r w:rsidR="004F1470" w:rsidRPr="004F1470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B4532B" w:rsidRPr="00322861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16E1">
        <w:rPr>
          <w:rFonts w:ascii="Times New Roman" w:hAnsi="Times New Roman" w:cs="Times New Roman"/>
          <w:sz w:val="24"/>
          <w:szCs w:val="24"/>
        </w:rPr>
        <w:t>Описание мероприятий представлено в соответствующих разделах подпрограмм Пр</w:t>
      </w:r>
      <w:r w:rsidRPr="00AA16E1">
        <w:rPr>
          <w:rFonts w:ascii="Times New Roman" w:hAnsi="Times New Roman" w:cs="Times New Roman"/>
          <w:sz w:val="24"/>
          <w:szCs w:val="24"/>
        </w:rPr>
        <w:t>о</w:t>
      </w:r>
      <w:r w:rsidRPr="00AA16E1">
        <w:rPr>
          <w:rFonts w:ascii="Times New Roman" w:hAnsi="Times New Roman" w:cs="Times New Roman"/>
          <w:sz w:val="24"/>
          <w:szCs w:val="24"/>
        </w:rPr>
        <w:t>граммы.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32B" w:rsidRPr="00322861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861">
        <w:rPr>
          <w:rFonts w:ascii="Times New Roman" w:hAnsi="Times New Roman" w:cs="Times New Roman"/>
          <w:sz w:val="24"/>
          <w:szCs w:val="24"/>
        </w:rPr>
        <w:t>Основные направления и мероприятия Программы ежегодно уточняются и корректирую</w:t>
      </w:r>
      <w:r w:rsidRPr="00322861">
        <w:rPr>
          <w:rFonts w:ascii="Times New Roman" w:hAnsi="Times New Roman" w:cs="Times New Roman"/>
          <w:sz w:val="24"/>
          <w:szCs w:val="24"/>
        </w:rPr>
        <w:t>т</w:t>
      </w:r>
      <w:r w:rsidRPr="00322861">
        <w:rPr>
          <w:rFonts w:ascii="Times New Roman" w:hAnsi="Times New Roman" w:cs="Times New Roman"/>
          <w:sz w:val="24"/>
          <w:szCs w:val="24"/>
        </w:rPr>
        <w:t xml:space="preserve">ся с учетом анализа хода ее выполнения и эффективности использования средств. </w:t>
      </w:r>
    </w:p>
    <w:p w:rsidR="00B4532B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32B" w:rsidRPr="00322861" w:rsidRDefault="00B4532B" w:rsidP="00B4532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ПРОГРАММЫ</w:t>
      </w:r>
    </w:p>
    <w:p w:rsidR="00B4532B" w:rsidRPr="00322861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532B" w:rsidRPr="00D31A90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1A90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за счет средств м</w:t>
      </w:r>
      <w:r w:rsidR="00985109">
        <w:rPr>
          <w:rFonts w:ascii="Times New Roman" w:hAnsi="Times New Roman" w:cs="Times New Roman"/>
          <w:sz w:val="24"/>
          <w:szCs w:val="24"/>
        </w:rPr>
        <w:t>естного</w:t>
      </w:r>
      <w:r w:rsidR="00164640">
        <w:rPr>
          <w:rFonts w:ascii="Times New Roman" w:hAnsi="Times New Roman" w:cs="Times New Roman"/>
          <w:sz w:val="24"/>
          <w:szCs w:val="24"/>
        </w:rPr>
        <w:t xml:space="preserve"> и краевого</w:t>
      </w:r>
      <w:r w:rsidR="00985109">
        <w:rPr>
          <w:rFonts w:ascii="Times New Roman" w:hAnsi="Times New Roman" w:cs="Times New Roman"/>
          <w:sz w:val="24"/>
          <w:szCs w:val="24"/>
        </w:rPr>
        <w:t xml:space="preserve"> </w:t>
      </w:r>
      <w:r w:rsidR="00164640">
        <w:rPr>
          <w:rFonts w:ascii="Times New Roman" w:hAnsi="Times New Roman" w:cs="Times New Roman"/>
          <w:sz w:val="24"/>
          <w:szCs w:val="24"/>
        </w:rPr>
        <w:t>бюджетов, внебюджетных источников</w:t>
      </w:r>
      <w:r w:rsidR="00FE3B95">
        <w:rPr>
          <w:rFonts w:ascii="Times New Roman" w:hAnsi="Times New Roman" w:cs="Times New Roman"/>
          <w:sz w:val="24"/>
          <w:szCs w:val="24"/>
        </w:rPr>
        <w:t>.</w:t>
      </w:r>
    </w:p>
    <w:p w:rsidR="0016714E" w:rsidRPr="0016714E" w:rsidRDefault="00B4532B" w:rsidP="0016714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31A90">
        <w:rPr>
          <w:rFonts w:ascii="Times New Roman" w:hAnsi="Times New Roman" w:cs="Times New Roman"/>
          <w:sz w:val="24"/>
          <w:szCs w:val="24"/>
        </w:rPr>
        <w:t>В соо</w:t>
      </w:r>
      <w:r>
        <w:rPr>
          <w:rFonts w:ascii="Times New Roman" w:hAnsi="Times New Roman" w:cs="Times New Roman"/>
          <w:sz w:val="24"/>
          <w:szCs w:val="24"/>
        </w:rPr>
        <w:t>тветствии с бюджетом принимаемых</w:t>
      </w:r>
      <w:r w:rsidRPr="00D31A90">
        <w:rPr>
          <w:rFonts w:ascii="Times New Roman" w:hAnsi="Times New Roman" w:cs="Times New Roman"/>
          <w:sz w:val="24"/>
          <w:szCs w:val="24"/>
        </w:rPr>
        <w:t xml:space="preserve"> расходных обязательств общий объем фина</w:t>
      </w:r>
      <w:r w:rsidRPr="00D31A90">
        <w:rPr>
          <w:rFonts w:ascii="Times New Roman" w:hAnsi="Times New Roman" w:cs="Times New Roman"/>
          <w:sz w:val="24"/>
          <w:szCs w:val="24"/>
        </w:rPr>
        <w:t>н</w:t>
      </w:r>
      <w:r w:rsidRPr="00D31A90">
        <w:rPr>
          <w:rFonts w:ascii="Times New Roman" w:hAnsi="Times New Roman" w:cs="Times New Roman"/>
          <w:sz w:val="24"/>
          <w:szCs w:val="24"/>
        </w:rPr>
        <w:t xml:space="preserve">сирования Программы предусматривается в размере </w:t>
      </w:r>
      <w:r w:rsidR="0016714E" w:rsidRPr="0016714E">
        <w:rPr>
          <w:rFonts w:ascii="Times New Roman" w:hAnsi="Times New Roman" w:cs="Times New Roman"/>
          <w:sz w:val="24"/>
          <w:szCs w:val="24"/>
        </w:rPr>
        <w:t>110 891,20</w:t>
      </w:r>
      <w:r w:rsidR="0016714E" w:rsidRPr="0016714E">
        <w:rPr>
          <w:rFonts w:ascii="Times New Roman" w:hAnsi="Times New Roman"/>
          <w:sz w:val="24"/>
          <w:szCs w:val="24"/>
        </w:rPr>
        <w:t xml:space="preserve"> тыс. руб., в том числе: </w:t>
      </w:r>
    </w:p>
    <w:p w:rsidR="0016714E" w:rsidRPr="0016714E" w:rsidRDefault="0016714E" w:rsidP="0016714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6714E">
        <w:rPr>
          <w:rFonts w:ascii="Times New Roman" w:hAnsi="Times New Roman"/>
          <w:sz w:val="24"/>
          <w:szCs w:val="24"/>
        </w:rPr>
        <w:t xml:space="preserve">местный бюджет – 100 279,99 тыс. руб., </w:t>
      </w:r>
    </w:p>
    <w:p w:rsidR="0016714E" w:rsidRPr="0016714E" w:rsidRDefault="0016714E" w:rsidP="0016714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6714E">
        <w:rPr>
          <w:rFonts w:ascii="Times New Roman" w:hAnsi="Times New Roman"/>
          <w:sz w:val="24"/>
          <w:szCs w:val="24"/>
        </w:rPr>
        <w:t>краевой бюджет – 10 429,68 тыс. руб.,</w:t>
      </w:r>
    </w:p>
    <w:p w:rsidR="0016714E" w:rsidRDefault="0016714E" w:rsidP="00167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14E">
        <w:rPr>
          <w:rFonts w:ascii="Times New Roman" w:hAnsi="Times New Roman" w:cs="Times New Roman"/>
          <w:sz w:val="24"/>
          <w:szCs w:val="24"/>
        </w:rPr>
        <w:t>внебюджетные источники – 181,53 тыс. руб.</w:t>
      </w:r>
    </w:p>
    <w:p w:rsidR="0016714E" w:rsidRDefault="0016714E" w:rsidP="00167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0C6E94" w:rsidRPr="000C6E94" w:rsidRDefault="000C6E94" w:rsidP="0016714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 xml:space="preserve">2014 год всего: 25 054,18 тыс. руб., 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 xml:space="preserve">местный бюджет – 23 582,90 тыс. руб., 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краевой бюджет – 1 471,28 тыс. руб.,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2015 год всего: 26 155,68 тыс</w:t>
      </w:r>
      <w:proofErr w:type="gramStart"/>
      <w:r w:rsidRPr="000C6E94">
        <w:rPr>
          <w:rFonts w:ascii="Times New Roman" w:hAnsi="Times New Roman"/>
          <w:sz w:val="24"/>
          <w:szCs w:val="24"/>
        </w:rPr>
        <w:t>.р</w:t>
      </w:r>
      <w:proofErr w:type="gramEnd"/>
      <w:r w:rsidRPr="000C6E94">
        <w:rPr>
          <w:rFonts w:ascii="Times New Roman" w:hAnsi="Times New Roman"/>
          <w:sz w:val="24"/>
          <w:szCs w:val="24"/>
        </w:rPr>
        <w:t xml:space="preserve">уб., 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местный бюджет – 20 502,25 тыс</w:t>
      </w:r>
      <w:proofErr w:type="gramStart"/>
      <w:r w:rsidRPr="000C6E94">
        <w:rPr>
          <w:rFonts w:ascii="Times New Roman" w:hAnsi="Times New Roman"/>
          <w:sz w:val="24"/>
          <w:szCs w:val="24"/>
        </w:rPr>
        <w:t>.р</w:t>
      </w:r>
      <w:proofErr w:type="gramEnd"/>
      <w:r w:rsidRPr="000C6E94">
        <w:rPr>
          <w:rFonts w:ascii="Times New Roman" w:hAnsi="Times New Roman"/>
          <w:sz w:val="24"/>
          <w:szCs w:val="24"/>
        </w:rPr>
        <w:t xml:space="preserve">уб., 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краевой бюджет – 5 471,90 тыс</w:t>
      </w:r>
      <w:proofErr w:type="gramStart"/>
      <w:r w:rsidRPr="000C6E94">
        <w:rPr>
          <w:rFonts w:ascii="Times New Roman" w:hAnsi="Times New Roman"/>
          <w:sz w:val="24"/>
          <w:szCs w:val="24"/>
        </w:rPr>
        <w:t>.р</w:t>
      </w:r>
      <w:proofErr w:type="gramEnd"/>
      <w:r w:rsidRPr="000C6E94">
        <w:rPr>
          <w:rFonts w:ascii="Times New Roman" w:hAnsi="Times New Roman"/>
          <w:sz w:val="24"/>
          <w:szCs w:val="24"/>
        </w:rPr>
        <w:t xml:space="preserve">уб., 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C6E94">
        <w:rPr>
          <w:rFonts w:ascii="Times New Roman" w:hAnsi="Times New Roman"/>
          <w:sz w:val="24"/>
          <w:szCs w:val="24"/>
        </w:rPr>
        <w:t>внебюджетные источники – 181,53 тыс</w:t>
      </w:r>
      <w:proofErr w:type="gramStart"/>
      <w:r w:rsidRPr="000C6E94">
        <w:rPr>
          <w:rFonts w:ascii="Times New Roman" w:hAnsi="Times New Roman"/>
          <w:sz w:val="24"/>
          <w:szCs w:val="24"/>
        </w:rPr>
        <w:t>.р</w:t>
      </w:r>
      <w:proofErr w:type="gramEnd"/>
      <w:r w:rsidRPr="000C6E94">
        <w:rPr>
          <w:rFonts w:ascii="Times New Roman" w:hAnsi="Times New Roman"/>
          <w:sz w:val="24"/>
          <w:szCs w:val="24"/>
        </w:rPr>
        <w:t>уб.,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2016 год всего: 21 174,28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местный бюджет – 17 687,78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краевой бюджет – 3 486,50 тыс. руб.,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2017 год всего: 19 547,36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местный бюджет – 19 547,36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краевой бюджет – 0 тыс. руб.,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2018 год всего: 18 959,70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 xml:space="preserve">местный бюджет – 18 959,70 тыс. руб., </w:t>
      </w:r>
    </w:p>
    <w:p w:rsidR="001019ED" w:rsidRPr="001019ED" w:rsidRDefault="001019ED" w:rsidP="001019E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краевой бюджет – 0 тыс. руб.,</w:t>
      </w:r>
    </w:p>
    <w:p w:rsidR="00B4532B" w:rsidRDefault="001019ED" w:rsidP="001019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9ED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:rsidR="000C6E94" w:rsidRPr="000C6E94" w:rsidRDefault="000C6E94" w:rsidP="000C6E94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4532B" w:rsidRPr="00630FB4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lastRenderedPageBreak/>
        <w:t>6. ЦЕЛЕВЫЕ ИНДИКАТОРЫ РЕЗУЛЬТАТИВНОСТИ (ПОКАЗАТЕЛИ) ПРОГРАММЫ</w:t>
      </w:r>
    </w:p>
    <w:p w:rsidR="00B4532B" w:rsidRPr="00630FB4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D3BD2" w:rsidRDefault="000D6EB7" w:rsidP="00AD3B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t>Система показателей (индикаторов) Программы включает взаимодополняющие друг друга индикаторы цели и индикаторы входящих в Программу подпрограмм.</w:t>
      </w:r>
    </w:p>
    <w:p w:rsidR="000A757E" w:rsidRPr="00AD3BD2" w:rsidRDefault="00AD3BD2" w:rsidP="00AD3BD2">
      <w:pPr>
        <w:pStyle w:val="ConsPlusNorma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процент привлечения </w:t>
      </w:r>
      <w:r w:rsidRPr="00630FB4">
        <w:rPr>
          <w:rFonts w:ascii="Times New Roman" w:hAnsi="Times New Roman"/>
          <w:sz w:val="24"/>
          <w:szCs w:val="24"/>
        </w:rPr>
        <w:t>населени</w:t>
      </w:r>
      <w:r>
        <w:rPr>
          <w:rFonts w:ascii="Times New Roman" w:hAnsi="Times New Roman"/>
          <w:sz w:val="24"/>
          <w:szCs w:val="24"/>
        </w:rPr>
        <w:t xml:space="preserve">я муниципального образования к </w:t>
      </w:r>
      <w:r w:rsidRPr="00630FB4">
        <w:rPr>
          <w:rFonts w:ascii="Times New Roman" w:hAnsi="Times New Roman"/>
          <w:sz w:val="24"/>
          <w:szCs w:val="24"/>
        </w:rPr>
        <w:t>работам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B4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B4">
        <w:rPr>
          <w:rFonts w:ascii="Times New Roman" w:hAnsi="Times New Roman"/>
          <w:sz w:val="24"/>
          <w:szCs w:val="24"/>
        </w:rPr>
        <w:t>благоустройс</w:t>
      </w:r>
      <w:r w:rsidRPr="00630FB4">
        <w:rPr>
          <w:rFonts w:ascii="Times New Roman" w:hAnsi="Times New Roman"/>
          <w:sz w:val="24"/>
          <w:szCs w:val="24"/>
        </w:rPr>
        <w:t>т</w:t>
      </w:r>
      <w:r w:rsidRPr="00630FB4">
        <w:rPr>
          <w:rFonts w:ascii="Times New Roman" w:hAnsi="Times New Roman"/>
          <w:sz w:val="24"/>
          <w:szCs w:val="24"/>
        </w:rPr>
        <w:t>ву;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630FB4">
        <w:rPr>
          <w:rFonts w:ascii="Times New Roman" w:hAnsi="Times New Roman"/>
          <w:sz w:val="24"/>
          <w:szCs w:val="24"/>
        </w:rPr>
        <w:t>процент привлечения предприятий и организаций</w:t>
      </w:r>
      <w:r>
        <w:rPr>
          <w:rFonts w:ascii="Times New Roman" w:hAnsi="Times New Roman"/>
          <w:sz w:val="24"/>
          <w:szCs w:val="24"/>
        </w:rPr>
        <w:t xml:space="preserve"> сельсовета </w:t>
      </w:r>
      <w:r w:rsidRPr="00630FB4">
        <w:rPr>
          <w:rFonts w:ascii="Times New Roman" w:hAnsi="Times New Roman"/>
          <w:sz w:val="24"/>
          <w:szCs w:val="24"/>
        </w:rPr>
        <w:t>к работам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B4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B4">
        <w:rPr>
          <w:rFonts w:ascii="Times New Roman" w:hAnsi="Times New Roman"/>
          <w:sz w:val="24"/>
          <w:szCs w:val="24"/>
        </w:rPr>
        <w:t>благоустрой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ву;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630FB4">
        <w:rPr>
          <w:rFonts w:ascii="Times New Roman" w:hAnsi="Times New Roman"/>
          <w:sz w:val="24"/>
          <w:szCs w:val="24"/>
        </w:rPr>
        <w:t>доля освещенных улиц и переулков</w:t>
      </w:r>
      <w:r>
        <w:rPr>
          <w:rFonts w:ascii="Times New Roman" w:hAnsi="Times New Roman"/>
          <w:sz w:val="24"/>
          <w:szCs w:val="24"/>
        </w:rPr>
        <w:t>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t>количество обустроенных мест массового отдыха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t>увеличение д</w:t>
      </w:r>
      <w:r w:rsidRPr="00630FB4">
        <w:rPr>
          <w:rFonts w:ascii="Times New Roman" w:hAnsi="Times New Roman"/>
          <w:sz w:val="24"/>
          <w:szCs w:val="24"/>
        </w:rPr>
        <w:t>оли протяженности автомобильных дорог общего пользования местного зн</w:t>
      </w:r>
      <w:r w:rsidRPr="00630FB4">
        <w:rPr>
          <w:rFonts w:ascii="Times New Roman" w:hAnsi="Times New Roman"/>
          <w:sz w:val="24"/>
          <w:szCs w:val="24"/>
        </w:rPr>
        <w:t>а</w:t>
      </w:r>
      <w:r w:rsidRPr="00630FB4">
        <w:rPr>
          <w:rFonts w:ascii="Times New Roman" w:hAnsi="Times New Roman"/>
          <w:sz w:val="24"/>
          <w:szCs w:val="24"/>
        </w:rPr>
        <w:t>чения, на которой проведены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0FB4">
        <w:rPr>
          <w:rFonts w:ascii="Times New Roman" w:hAnsi="Times New Roman"/>
          <w:sz w:val="24"/>
          <w:szCs w:val="24"/>
        </w:rPr>
        <w:t>работы по ремонту и капитальному ремонту в общей протяженн</w:t>
      </w:r>
      <w:r w:rsidRPr="00630FB4">
        <w:rPr>
          <w:rFonts w:ascii="Times New Roman" w:hAnsi="Times New Roman"/>
          <w:sz w:val="24"/>
          <w:szCs w:val="24"/>
        </w:rPr>
        <w:t>о</w:t>
      </w:r>
      <w:r w:rsidRPr="00630FB4">
        <w:rPr>
          <w:rFonts w:ascii="Times New Roman" w:hAnsi="Times New Roman"/>
          <w:sz w:val="24"/>
          <w:szCs w:val="24"/>
        </w:rPr>
        <w:t>сти сети</w:t>
      </w:r>
      <w:r>
        <w:rPr>
          <w:rFonts w:ascii="Times New Roman" w:hAnsi="Times New Roman"/>
          <w:sz w:val="24"/>
          <w:szCs w:val="24"/>
        </w:rPr>
        <w:t>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630FB4">
        <w:rPr>
          <w:rFonts w:ascii="Times New Roman" w:hAnsi="Times New Roman"/>
          <w:sz w:val="24"/>
          <w:szCs w:val="24"/>
        </w:rPr>
        <w:t xml:space="preserve">снижение количества чрезвычайных ситуаций на территории мо, охват населения </w:t>
      </w:r>
      <w:proofErr w:type="gramStart"/>
      <w:r w:rsidRPr="00630FB4">
        <w:rPr>
          <w:rFonts w:ascii="Times New Roman" w:hAnsi="Times New Roman"/>
          <w:sz w:val="24"/>
          <w:szCs w:val="24"/>
        </w:rPr>
        <w:t>обучен</w:t>
      </w:r>
      <w:r w:rsidRPr="00630FB4">
        <w:rPr>
          <w:rFonts w:ascii="Times New Roman" w:hAnsi="Times New Roman"/>
          <w:sz w:val="24"/>
          <w:szCs w:val="24"/>
        </w:rPr>
        <w:t>и</w:t>
      </w:r>
      <w:r w:rsidRPr="00630FB4">
        <w:rPr>
          <w:rFonts w:ascii="Times New Roman" w:hAnsi="Times New Roman"/>
          <w:sz w:val="24"/>
          <w:szCs w:val="24"/>
        </w:rPr>
        <w:t>ем по де</w:t>
      </w:r>
      <w:r>
        <w:rPr>
          <w:rFonts w:ascii="Times New Roman" w:hAnsi="Times New Roman"/>
          <w:sz w:val="24"/>
          <w:szCs w:val="24"/>
        </w:rPr>
        <w:t>йствиям</w:t>
      </w:r>
      <w:proofErr w:type="gramEnd"/>
      <w:r>
        <w:rPr>
          <w:rFonts w:ascii="Times New Roman" w:hAnsi="Times New Roman"/>
          <w:sz w:val="24"/>
          <w:szCs w:val="24"/>
        </w:rPr>
        <w:t xml:space="preserve"> в ситуациях природного и техногенного характера;</w:t>
      </w:r>
    </w:p>
    <w:p w:rsidR="000A757E" w:rsidRPr="00630FB4" w:rsidRDefault="00AD3BD2" w:rsidP="00AD3BD2">
      <w:pPr>
        <w:pStyle w:val="ConsPlusCell"/>
        <w:numPr>
          <w:ilvl w:val="0"/>
          <w:numId w:val="26"/>
        </w:numPr>
        <w:tabs>
          <w:tab w:val="left" w:pos="426"/>
          <w:tab w:val="left" w:pos="567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630FB4">
        <w:rPr>
          <w:rFonts w:ascii="Times New Roman" w:hAnsi="Times New Roman"/>
          <w:sz w:val="24"/>
          <w:szCs w:val="24"/>
        </w:rPr>
        <w:t>увеличение количества отремонтированных квартир муниципального жилищного фонда.</w:t>
      </w:r>
    </w:p>
    <w:p w:rsidR="000A757E" w:rsidRPr="00630FB4" w:rsidRDefault="000A757E" w:rsidP="000A75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/>
          <w:sz w:val="24"/>
          <w:szCs w:val="24"/>
        </w:rPr>
        <w:t xml:space="preserve">Удовлетворенность населения </w:t>
      </w:r>
      <w:r w:rsidR="00E34505">
        <w:rPr>
          <w:rFonts w:ascii="Times New Roman" w:hAnsi="Times New Roman"/>
          <w:sz w:val="24"/>
          <w:szCs w:val="24"/>
        </w:rPr>
        <w:t>качеством предоставляемых услуг.</w:t>
      </w:r>
    </w:p>
    <w:p w:rsidR="000D6EB7" w:rsidRPr="00630FB4" w:rsidRDefault="000D6EB7" w:rsidP="00E345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t>Состав показателей (индикаторов) Программы увязан с основными мероприятиями и п</w:t>
      </w:r>
      <w:r w:rsidRPr="00630FB4">
        <w:rPr>
          <w:rFonts w:ascii="Times New Roman" w:hAnsi="Times New Roman" w:cs="Times New Roman"/>
          <w:sz w:val="24"/>
          <w:szCs w:val="24"/>
        </w:rPr>
        <w:t>о</w:t>
      </w:r>
      <w:r w:rsidRPr="00630FB4">
        <w:rPr>
          <w:rFonts w:ascii="Times New Roman" w:hAnsi="Times New Roman" w:cs="Times New Roman"/>
          <w:sz w:val="24"/>
          <w:szCs w:val="24"/>
        </w:rPr>
        <w:t xml:space="preserve">зволяет оценить ожидаемые результаты и эффективность ее реализации на период </w:t>
      </w:r>
      <w:r w:rsidR="00E629F5">
        <w:rPr>
          <w:rFonts w:ascii="Times New Roman" w:hAnsi="Times New Roman" w:cs="Times New Roman"/>
          <w:sz w:val="24"/>
          <w:szCs w:val="24"/>
        </w:rPr>
        <w:t>до 201</w:t>
      </w:r>
      <w:r w:rsidR="00AD3BD2">
        <w:rPr>
          <w:rFonts w:ascii="Times New Roman" w:hAnsi="Times New Roman" w:cs="Times New Roman"/>
          <w:sz w:val="24"/>
          <w:szCs w:val="24"/>
        </w:rPr>
        <w:t>8</w:t>
      </w:r>
      <w:r w:rsidRPr="00630FB4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0D6EB7" w:rsidRPr="00630FB4" w:rsidRDefault="000D6EB7" w:rsidP="002B1E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0FB4">
        <w:rPr>
          <w:rFonts w:ascii="Times New Roman" w:hAnsi="Times New Roman" w:cs="Times New Roman"/>
          <w:sz w:val="24"/>
          <w:szCs w:val="24"/>
        </w:rPr>
        <w:t>В качестве показателей (индикаторов) успешности решения задач Программы предусма</w:t>
      </w:r>
      <w:r w:rsidRPr="00630FB4">
        <w:rPr>
          <w:rFonts w:ascii="Times New Roman" w:hAnsi="Times New Roman" w:cs="Times New Roman"/>
          <w:sz w:val="24"/>
          <w:szCs w:val="24"/>
        </w:rPr>
        <w:t>т</w:t>
      </w:r>
      <w:r w:rsidRPr="00630FB4">
        <w:rPr>
          <w:rFonts w:ascii="Times New Roman" w:hAnsi="Times New Roman" w:cs="Times New Roman"/>
          <w:sz w:val="24"/>
          <w:szCs w:val="24"/>
        </w:rPr>
        <w:t>ривается использование показателей (индикаторов), характеризующих выполнение входящих в нее подпрограмм.</w:t>
      </w:r>
    </w:p>
    <w:p w:rsidR="00B4532B" w:rsidRDefault="000D6EB7" w:rsidP="000D6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370C04">
        <w:rPr>
          <w:rFonts w:ascii="Times New Roman" w:hAnsi="Times New Roman"/>
          <w:sz w:val="24"/>
          <w:szCs w:val="24"/>
        </w:rPr>
        <w:t xml:space="preserve">Оценка эффективности реализации Программы осуществляется в соответствии с </w:t>
      </w:r>
      <w:hyperlink r:id="rId8" w:tooltip="Постановление Администрации г. Норильска от 14.07.2010 N 270 (ред. от 15.03.2013) &quot;Об утверждении Порядка разработки, утверждения, реализации и мониторинга реализации ведомственных целевых программ на территории муниципального образования город Норильск в ново" w:history="1">
        <w:r w:rsidRPr="00370C04">
          <w:rPr>
            <w:rFonts w:ascii="Times New Roman" w:hAnsi="Times New Roman"/>
            <w:sz w:val="24"/>
            <w:szCs w:val="24"/>
          </w:rPr>
          <w:t>Поря</w:t>
        </w:r>
        <w:r w:rsidRPr="00370C04">
          <w:rPr>
            <w:rFonts w:ascii="Times New Roman" w:hAnsi="Times New Roman"/>
            <w:sz w:val="24"/>
            <w:szCs w:val="24"/>
          </w:rPr>
          <w:t>д</w:t>
        </w:r>
        <w:r w:rsidRPr="00370C04">
          <w:rPr>
            <w:rFonts w:ascii="Times New Roman" w:hAnsi="Times New Roman"/>
            <w:sz w:val="24"/>
            <w:szCs w:val="24"/>
          </w:rPr>
          <w:t>ком</w:t>
        </w:r>
      </w:hyperlink>
      <w:r w:rsidRPr="00370C04">
        <w:rPr>
          <w:rFonts w:ascii="Times New Roman" w:hAnsi="Times New Roman"/>
          <w:sz w:val="24"/>
          <w:szCs w:val="24"/>
        </w:rPr>
        <w:t xml:space="preserve"> разработки, утверждения, реализации муниципальных программ на территории муниц</w:t>
      </w:r>
      <w:r w:rsidRPr="00370C04">
        <w:rPr>
          <w:rFonts w:ascii="Times New Roman" w:hAnsi="Times New Roman"/>
          <w:sz w:val="24"/>
          <w:szCs w:val="24"/>
        </w:rPr>
        <w:t>и</w:t>
      </w:r>
      <w:r w:rsidRPr="00370C04">
        <w:rPr>
          <w:rFonts w:ascii="Times New Roman" w:hAnsi="Times New Roman"/>
          <w:sz w:val="24"/>
          <w:szCs w:val="24"/>
        </w:rPr>
        <w:t xml:space="preserve">пального образования </w:t>
      </w:r>
      <w:r w:rsidR="005408C5">
        <w:rPr>
          <w:rFonts w:ascii="Times New Roman" w:hAnsi="Times New Roman"/>
          <w:sz w:val="24"/>
          <w:szCs w:val="24"/>
        </w:rPr>
        <w:t>Таежнинский</w:t>
      </w:r>
      <w:r w:rsidRPr="00370C04">
        <w:rPr>
          <w:rFonts w:ascii="Times New Roman" w:hAnsi="Times New Roman"/>
          <w:sz w:val="24"/>
          <w:szCs w:val="24"/>
        </w:rPr>
        <w:t xml:space="preserve"> сельсовет, утвержденным Постановлением администрации </w:t>
      </w:r>
      <w:r w:rsidR="005408C5">
        <w:rPr>
          <w:rFonts w:ascii="Times New Roman" w:hAnsi="Times New Roman"/>
          <w:sz w:val="24"/>
          <w:szCs w:val="24"/>
        </w:rPr>
        <w:t>Таежнинского</w:t>
      </w:r>
      <w:r w:rsidRPr="00370C04">
        <w:rPr>
          <w:rFonts w:ascii="Times New Roman" w:hAnsi="Times New Roman"/>
          <w:sz w:val="24"/>
          <w:szCs w:val="24"/>
        </w:rPr>
        <w:t xml:space="preserve"> сельсовета от </w:t>
      </w:r>
      <w:r w:rsidR="005408C5">
        <w:rPr>
          <w:rFonts w:ascii="Times New Roman" w:hAnsi="Times New Roman"/>
          <w:sz w:val="24"/>
          <w:szCs w:val="24"/>
        </w:rPr>
        <w:t>23</w:t>
      </w:r>
      <w:r w:rsidRPr="00370C04">
        <w:rPr>
          <w:rFonts w:ascii="Times New Roman" w:hAnsi="Times New Roman"/>
          <w:sz w:val="24"/>
          <w:szCs w:val="24"/>
        </w:rPr>
        <w:t xml:space="preserve">.07.2013 </w:t>
      </w:r>
      <w:r w:rsidR="00AD3BD2">
        <w:rPr>
          <w:rFonts w:ascii="Times New Roman" w:hAnsi="Times New Roman"/>
          <w:sz w:val="24"/>
          <w:szCs w:val="24"/>
        </w:rPr>
        <w:t>№</w:t>
      </w:r>
      <w:r w:rsidR="005408C5">
        <w:rPr>
          <w:rFonts w:ascii="Times New Roman" w:hAnsi="Times New Roman"/>
          <w:sz w:val="24"/>
          <w:szCs w:val="24"/>
        </w:rPr>
        <w:t>1</w:t>
      </w:r>
      <w:r w:rsidR="00A879F7">
        <w:rPr>
          <w:rFonts w:ascii="Times New Roman" w:hAnsi="Times New Roman"/>
          <w:sz w:val="24"/>
          <w:szCs w:val="24"/>
        </w:rPr>
        <w:t>3</w:t>
      </w:r>
      <w:r w:rsidR="005408C5">
        <w:rPr>
          <w:rFonts w:ascii="Times New Roman" w:hAnsi="Times New Roman"/>
          <w:sz w:val="24"/>
          <w:szCs w:val="24"/>
        </w:rPr>
        <w:t>5</w:t>
      </w:r>
      <w:r w:rsidRPr="00370C04">
        <w:rPr>
          <w:rFonts w:ascii="Times New Roman" w:hAnsi="Times New Roman"/>
          <w:sz w:val="24"/>
          <w:szCs w:val="24"/>
        </w:rPr>
        <w:t>.</w:t>
      </w:r>
    </w:p>
    <w:p w:rsidR="000D6EB7" w:rsidRDefault="000D6EB7" w:rsidP="00F371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B4532B" w:rsidRDefault="00B4532B" w:rsidP="00B453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ПОДПРОГРАММЫ ПРОГРАММЫ</w:t>
      </w:r>
    </w:p>
    <w:p w:rsidR="00294451" w:rsidRDefault="00294451" w:rsidP="00B453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94451" w:rsidRPr="006C50E5" w:rsidRDefault="00294451" w:rsidP="00630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A8414A">
        <w:rPr>
          <w:rFonts w:ascii="Times New Roman" w:hAnsi="Times New Roman"/>
          <w:sz w:val="24"/>
          <w:szCs w:val="24"/>
        </w:rPr>
        <w:t xml:space="preserve">Для достижения целей и решения задач Программы предполагается реализация </w:t>
      </w:r>
      <w:r w:rsidR="00E555FD" w:rsidRPr="006C50E5">
        <w:rPr>
          <w:rFonts w:ascii="Times New Roman" w:hAnsi="Times New Roman"/>
          <w:sz w:val="24"/>
          <w:szCs w:val="24"/>
        </w:rPr>
        <w:t>пяти</w:t>
      </w:r>
      <w:r w:rsidRPr="006C50E5">
        <w:rPr>
          <w:rFonts w:ascii="Times New Roman" w:hAnsi="Times New Roman"/>
          <w:sz w:val="24"/>
          <w:szCs w:val="24"/>
        </w:rPr>
        <w:t xml:space="preserve"> по</w:t>
      </w:r>
      <w:r w:rsidRPr="006C50E5">
        <w:rPr>
          <w:rFonts w:ascii="Times New Roman" w:hAnsi="Times New Roman"/>
          <w:sz w:val="24"/>
          <w:szCs w:val="24"/>
        </w:rPr>
        <w:t>д</w:t>
      </w:r>
      <w:r w:rsidRPr="006C50E5">
        <w:rPr>
          <w:rFonts w:ascii="Times New Roman" w:hAnsi="Times New Roman"/>
          <w:sz w:val="24"/>
          <w:szCs w:val="24"/>
        </w:rPr>
        <w:t>программ</w:t>
      </w:r>
      <w:r w:rsidR="00A8414A" w:rsidRPr="006C50E5">
        <w:rPr>
          <w:rFonts w:ascii="Times New Roman" w:hAnsi="Times New Roman"/>
          <w:sz w:val="24"/>
          <w:szCs w:val="24"/>
        </w:rPr>
        <w:t>.</w:t>
      </w:r>
    </w:p>
    <w:p w:rsidR="00A879F7" w:rsidRPr="006C50E5" w:rsidRDefault="00A8414A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C50E5">
        <w:rPr>
          <w:rFonts w:ascii="Times New Roman" w:hAnsi="Times New Roman" w:cs="Times New Roman"/>
          <w:sz w:val="24"/>
          <w:szCs w:val="24"/>
        </w:rPr>
        <w:t xml:space="preserve">Подпрограмма 1. </w:t>
      </w:r>
      <w:r w:rsidR="00A879F7" w:rsidRPr="006C50E5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МО </w:t>
      </w:r>
      <w:r w:rsidR="005408C5" w:rsidRPr="006C50E5">
        <w:rPr>
          <w:rFonts w:ascii="Times New Roman" w:hAnsi="Times New Roman" w:cs="Times New Roman"/>
          <w:sz w:val="24"/>
          <w:szCs w:val="24"/>
        </w:rPr>
        <w:t>Таежнинский</w:t>
      </w:r>
      <w:r w:rsidR="00E629F5">
        <w:rPr>
          <w:rFonts w:ascii="Times New Roman" w:hAnsi="Times New Roman" w:cs="Times New Roman"/>
          <w:sz w:val="24"/>
          <w:szCs w:val="24"/>
        </w:rPr>
        <w:t xml:space="preserve"> сельсовет»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 w:rsidR="00A879F7" w:rsidRPr="006C50E5">
        <w:rPr>
          <w:rFonts w:ascii="Times New Roman" w:hAnsi="Times New Roman" w:cs="Times New Roman"/>
          <w:sz w:val="24"/>
          <w:szCs w:val="24"/>
        </w:rPr>
        <w:t xml:space="preserve"> г</w:t>
      </w:r>
      <w:r w:rsidR="00A879F7" w:rsidRPr="006C50E5">
        <w:rPr>
          <w:rFonts w:ascii="Times New Roman" w:hAnsi="Times New Roman" w:cs="Times New Roman"/>
          <w:sz w:val="24"/>
          <w:szCs w:val="24"/>
        </w:rPr>
        <w:t>о</w:t>
      </w:r>
      <w:r w:rsidR="00A879F7" w:rsidRPr="006C50E5">
        <w:rPr>
          <w:rFonts w:ascii="Times New Roman" w:hAnsi="Times New Roman" w:cs="Times New Roman"/>
          <w:sz w:val="24"/>
          <w:szCs w:val="24"/>
        </w:rPr>
        <w:t>ды</w:t>
      </w:r>
    </w:p>
    <w:p w:rsidR="00A879F7" w:rsidRDefault="00A879F7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C50E5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E555FD" w:rsidRPr="006C50E5">
        <w:rPr>
          <w:rFonts w:ascii="Times New Roman" w:hAnsi="Times New Roman" w:cs="Times New Roman"/>
          <w:sz w:val="24"/>
          <w:szCs w:val="24"/>
        </w:rPr>
        <w:t>2.«Защита населения и территорий</w:t>
      </w:r>
      <w:r w:rsidRPr="006C50E5">
        <w:rPr>
          <w:rFonts w:ascii="Times New Roman" w:hAnsi="Times New Roman" w:cs="Times New Roman"/>
          <w:sz w:val="24"/>
          <w:szCs w:val="24"/>
        </w:rPr>
        <w:t xml:space="preserve"> МО </w:t>
      </w:r>
      <w:r w:rsidR="005408C5" w:rsidRPr="006C50E5">
        <w:rPr>
          <w:rFonts w:ascii="Times New Roman" w:hAnsi="Times New Roman" w:cs="Times New Roman"/>
          <w:sz w:val="24"/>
          <w:szCs w:val="24"/>
        </w:rPr>
        <w:t>Таежнинский</w:t>
      </w:r>
      <w:r w:rsidRPr="006C50E5">
        <w:rPr>
          <w:rFonts w:ascii="Times New Roman" w:hAnsi="Times New Roman" w:cs="Times New Roman"/>
          <w:sz w:val="24"/>
          <w:szCs w:val="24"/>
        </w:rPr>
        <w:t xml:space="preserve"> сельсовет от</w:t>
      </w:r>
      <w:r>
        <w:rPr>
          <w:rFonts w:ascii="Times New Roman" w:hAnsi="Times New Roman" w:cs="Times New Roman"/>
          <w:sz w:val="24"/>
          <w:szCs w:val="24"/>
        </w:rPr>
        <w:t xml:space="preserve"> чре</w:t>
      </w:r>
      <w:r w:rsidR="00E629F5">
        <w:rPr>
          <w:rFonts w:ascii="Times New Roman" w:hAnsi="Times New Roman" w:cs="Times New Roman"/>
          <w:sz w:val="24"/>
          <w:szCs w:val="24"/>
        </w:rPr>
        <w:t>звыча</w:t>
      </w:r>
      <w:r w:rsidR="00E629F5">
        <w:rPr>
          <w:rFonts w:ascii="Times New Roman" w:hAnsi="Times New Roman" w:cs="Times New Roman"/>
          <w:sz w:val="24"/>
          <w:szCs w:val="24"/>
        </w:rPr>
        <w:t>й</w:t>
      </w:r>
      <w:r w:rsidR="00E629F5">
        <w:rPr>
          <w:rFonts w:ascii="Times New Roman" w:hAnsi="Times New Roman" w:cs="Times New Roman"/>
          <w:sz w:val="24"/>
          <w:szCs w:val="24"/>
        </w:rPr>
        <w:t xml:space="preserve">ных ситуаций»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A879F7" w:rsidRDefault="00A879F7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3.«Жилищно</w:t>
      </w:r>
      <w:r w:rsidR="00E555FD">
        <w:rPr>
          <w:rFonts w:ascii="Times New Roman" w:hAnsi="Times New Roman" w:cs="Times New Roman"/>
          <w:sz w:val="24"/>
          <w:szCs w:val="24"/>
        </w:rPr>
        <w:t>-коммунальное</w:t>
      </w:r>
      <w:r w:rsidR="00E629F5">
        <w:rPr>
          <w:rFonts w:ascii="Times New Roman" w:hAnsi="Times New Roman" w:cs="Times New Roman"/>
          <w:sz w:val="24"/>
          <w:szCs w:val="24"/>
        </w:rPr>
        <w:t xml:space="preserve"> хозяйство» на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555FD" w:rsidRDefault="00E555FD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4. «Развитие транспортной системы МО Таежнинский сельсовет» на</w:t>
      </w:r>
      <w:r w:rsidR="00E629F5">
        <w:rPr>
          <w:rFonts w:ascii="Times New Roman" w:hAnsi="Times New Roman" w:cs="Times New Roman"/>
          <w:sz w:val="24"/>
          <w:szCs w:val="24"/>
        </w:rPr>
        <w:t xml:space="preserve"> </w:t>
      </w:r>
      <w:r w:rsidR="00533471">
        <w:rPr>
          <w:rFonts w:ascii="Times New Roman" w:hAnsi="Times New Roman" w:cs="Times New Roman"/>
          <w:sz w:val="24"/>
          <w:szCs w:val="24"/>
        </w:rPr>
        <w:t>2014-2018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555FD" w:rsidRDefault="00E555FD" w:rsidP="00630F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</w:pPr>
      <w:r>
        <w:rPr>
          <w:rFonts w:ascii="Times New Roman" w:hAnsi="Times New Roman"/>
          <w:sz w:val="24"/>
          <w:szCs w:val="24"/>
        </w:rPr>
        <w:t>Подпрограмма 5. «</w:t>
      </w:r>
      <w:r w:rsidRPr="00E53AA8">
        <w:rPr>
          <w:rFonts w:ascii="Times New Roman" w:hAnsi="Times New Roman"/>
          <w:sz w:val="24"/>
          <w:szCs w:val="24"/>
        </w:rPr>
        <w:t>Развитие</w:t>
      </w:r>
      <w:r>
        <w:rPr>
          <w:rFonts w:ascii="Times New Roman" w:hAnsi="Times New Roman"/>
          <w:sz w:val="24"/>
          <w:szCs w:val="24"/>
        </w:rPr>
        <w:t xml:space="preserve"> социальной</w:t>
      </w:r>
      <w:r w:rsidR="0084580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культурной</w:t>
      </w:r>
      <w:r w:rsidR="0084580A">
        <w:rPr>
          <w:rFonts w:ascii="Times New Roman" w:hAnsi="Times New Roman"/>
          <w:sz w:val="24"/>
          <w:szCs w:val="24"/>
        </w:rPr>
        <w:t xml:space="preserve"> и спортивной</w:t>
      </w:r>
      <w:r>
        <w:rPr>
          <w:rFonts w:ascii="Times New Roman" w:hAnsi="Times New Roman"/>
          <w:sz w:val="24"/>
          <w:szCs w:val="24"/>
        </w:rPr>
        <w:t xml:space="preserve"> жизни населения МО Тае</w:t>
      </w: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нинский сельсовет</w:t>
      </w:r>
      <w:r w:rsidRPr="00E53AA8">
        <w:rPr>
          <w:rFonts w:ascii="Times New Roman" w:hAnsi="Times New Roman"/>
          <w:sz w:val="24"/>
          <w:szCs w:val="24"/>
        </w:rPr>
        <w:t xml:space="preserve">» на </w:t>
      </w:r>
      <w:r w:rsidR="00533471">
        <w:rPr>
          <w:rFonts w:ascii="Times New Roman" w:hAnsi="Times New Roman"/>
          <w:sz w:val="24"/>
          <w:szCs w:val="24"/>
        </w:rPr>
        <w:t>2014-2018</w:t>
      </w:r>
      <w:r w:rsidRPr="00E53AA8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.</w:t>
      </w:r>
    </w:p>
    <w:sectPr w:rsidR="00E555FD" w:rsidSect="003D66B5">
      <w:pgSz w:w="11906" w:h="16838"/>
      <w:pgMar w:top="1134" w:right="567" w:bottom="1134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A7" w:rsidRDefault="002A45A7">
      <w:pPr>
        <w:spacing w:after="0" w:line="240" w:lineRule="auto"/>
      </w:pPr>
      <w:r>
        <w:separator/>
      </w:r>
    </w:p>
  </w:endnote>
  <w:endnote w:type="continuationSeparator" w:id="0">
    <w:p w:rsidR="002A45A7" w:rsidRDefault="002A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A7" w:rsidRDefault="002A45A7">
      <w:pPr>
        <w:spacing w:after="0" w:line="240" w:lineRule="auto"/>
      </w:pPr>
      <w:r>
        <w:separator/>
      </w:r>
    </w:p>
  </w:footnote>
  <w:footnote w:type="continuationSeparator" w:id="0">
    <w:p w:rsidR="002A45A7" w:rsidRDefault="002A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8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0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1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  <w:num w:numId="16">
    <w:abstractNumId w:val="17"/>
  </w:num>
  <w:num w:numId="17">
    <w:abstractNumId w:val="24"/>
  </w:num>
  <w:num w:numId="18">
    <w:abstractNumId w:val="23"/>
  </w:num>
  <w:num w:numId="19">
    <w:abstractNumId w:val="22"/>
  </w:num>
  <w:num w:numId="20">
    <w:abstractNumId w:val="18"/>
  </w:num>
  <w:num w:numId="21">
    <w:abstractNumId w:val="16"/>
  </w:num>
  <w:num w:numId="22">
    <w:abstractNumId w:val="12"/>
  </w:num>
  <w:num w:numId="23">
    <w:abstractNumId w:val="13"/>
  </w:num>
  <w:num w:numId="24">
    <w:abstractNumId w:val="20"/>
  </w:num>
  <w:num w:numId="25">
    <w:abstractNumId w:val="19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63124"/>
    <w:rsid w:val="00001655"/>
    <w:rsid w:val="00004995"/>
    <w:rsid w:val="00007627"/>
    <w:rsid w:val="00011047"/>
    <w:rsid w:val="00015025"/>
    <w:rsid w:val="00016E78"/>
    <w:rsid w:val="00017F9B"/>
    <w:rsid w:val="0002295B"/>
    <w:rsid w:val="000260D9"/>
    <w:rsid w:val="000300F5"/>
    <w:rsid w:val="00031DFA"/>
    <w:rsid w:val="00040ACE"/>
    <w:rsid w:val="00043A64"/>
    <w:rsid w:val="00067B1D"/>
    <w:rsid w:val="000735A5"/>
    <w:rsid w:val="00073E5B"/>
    <w:rsid w:val="00077C10"/>
    <w:rsid w:val="00082A7A"/>
    <w:rsid w:val="000837D9"/>
    <w:rsid w:val="00084471"/>
    <w:rsid w:val="00090056"/>
    <w:rsid w:val="00094391"/>
    <w:rsid w:val="00096555"/>
    <w:rsid w:val="00097C40"/>
    <w:rsid w:val="000A2862"/>
    <w:rsid w:val="000A55B3"/>
    <w:rsid w:val="000A757E"/>
    <w:rsid w:val="000B43FD"/>
    <w:rsid w:val="000B50A9"/>
    <w:rsid w:val="000C3E47"/>
    <w:rsid w:val="000C6E94"/>
    <w:rsid w:val="000D0FD4"/>
    <w:rsid w:val="000D2991"/>
    <w:rsid w:val="000D6EB7"/>
    <w:rsid w:val="000E0779"/>
    <w:rsid w:val="000F3848"/>
    <w:rsid w:val="000F47AD"/>
    <w:rsid w:val="001019ED"/>
    <w:rsid w:val="001051F7"/>
    <w:rsid w:val="00106004"/>
    <w:rsid w:val="00110936"/>
    <w:rsid w:val="0011151C"/>
    <w:rsid w:val="001141F6"/>
    <w:rsid w:val="001277C7"/>
    <w:rsid w:val="0013126F"/>
    <w:rsid w:val="00136C74"/>
    <w:rsid w:val="00142F09"/>
    <w:rsid w:val="0014331B"/>
    <w:rsid w:val="00143C8F"/>
    <w:rsid w:val="00144D73"/>
    <w:rsid w:val="00145610"/>
    <w:rsid w:val="0015516B"/>
    <w:rsid w:val="00155C0E"/>
    <w:rsid w:val="00156D66"/>
    <w:rsid w:val="00160AFF"/>
    <w:rsid w:val="0016435A"/>
    <w:rsid w:val="00164640"/>
    <w:rsid w:val="0016714E"/>
    <w:rsid w:val="00167BA0"/>
    <w:rsid w:val="00174071"/>
    <w:rsid w:val="001802CE"/>
    <w:rsid w:val="001820DA"/>
    <w:rsid w:val="00182931"/>
    <w:rsid w:val="001837E6"/>
    <w:rsid w:val="001842CB"/>
    <w:rsid w:val="001A02BB"/>
    <w:rsid w:val="001A092E"/>
    <w:rsid w:val="001B2BE5"/>
    <w:rsid w:val="001B3A1D"/>
    <w:rsid w:val="001B5A71"/>
    <w:rsid w:val="001D1B8D"/>
    <w:rsid w:val="001D236B"/>
    <w:rsid w:val="001E421E"/>
    <w:rsid w:val="001F2E94"/>
    <w:rsid w:val="001F64C2"/>
    <w:rsid w:val="00200456"/>
    <w:rsid w:val="0020385D"/>
    <w:rsid w:val="00210247"/>
    <w:rsid w:val="00217CE0"/>
    <w:rsid w:val="00224F03"/>
    <w:rsid w:val="002251A0"/>
    <w:rsid w:val="002329EC"/>
    <w:rsid w:val="00237883"/>
    <w:rsid w:val="002428AE"/>
    <w:rsid w:val="0024755C"/>
    <w:rsid w:val="00261F21"/>
    <w:rsid w:val="0026277F"/>
    <w:rsid w:val="002758AB"/>
    <w:rsid w:val="00282661"/>
    <w:rsid w:val="00287AAF"/>
    <w:rsid w:val="002906FE"/>
    <w:rsid w:val="002930E9"/>
    <w:rsid w:val="00294451"/>
    <w:rsid w:val="0029671E"/>
    <w:rsid w:val="00296A86"/>
    <w:rsid w:val="002A45A7"/>
    <w:rsid w:val="002B0C85"/>
    <w:rsid w:val="002B1E9E"/>
    <w:rsid w:val="002B3952"/>
    <w:rsid w:val="002B4056"/>
    <w:rsid w:val="002B795E"/>
    <w:rsid w:val="002B7F64"/>
    <w:rsid w:val="002C3052"/>
    <w:rsid w:val="002C3300"/>
    <w:rsid w:val="002D0560"/>
    <w:rsid w:val="002D1943"/>
    <w:rsid w:val="002D24D1"/>
    <w:rsid w:val="002D645B"/>
    <w:rsid w:val="002E046E"/>
    <w:rsid w:val="002E0C1C"/>
    <w:rsid w:val="002E1FF0"/>
    <w:rsid w:val="002E20AB"/>
    <w:rsid w:val="002E7B5F"/>
    <w:rsid w:val="002F6003"/>
    <w:rsid w:val="002F625B"/>
    <w:rsid w:val="00300731"/>
    <w:rsid w:val="00303317"/>
    <w:rsid w:val="003157B9"/>
    <w:rsid w:val="00322861"/>
    <w:rsid w:val="00330212"/>
    <w:rsid w:val="0033383A"/>
    <w:rsid w:val="0033760A"/>
    <w:rsid w:val="00340A02"/>
    <w:rsid w:val="00343D11"/>
    <w:rsid w:val="00346D89"/>
    <w:rsid w:val="003612F6"/>
    <w:rsid w:val="00370C04"/>
    <w:rsid w:val="00372FA5"/>
    <w:rsid w:val="003736F4"/>
    <w:rsid w:val="00373DE6"/>
    <w:rsid w:val="003779D9"/>
    <w:rsid w:val="003807EC"/>
    <w:rsid w:val="00382E7C"/>
    <w:rsid w:val="00384200"/>
    <w:rsid w:val="00384C97"/>
    <w:rsid w:val="003A0469"/>
    <w:rsid w:val="003A64D4"/>
    <w:rsid w:val="003B1D2D"/>
    <w:rsid w:val="003B2448"/>
    <w:rsid w:val="003B3462"/>
    <w:rsid w:val="003C46B7"/>
    <w:rsid w:val="003D4C63"/>
    <w:rsid w:val="003D66B5"/>
    <w:rsid w:val="003E52D0"/>
    <w:rsid w:val="003E6895"/>
    <w:rsid w:val="003E72BA"/>
    <w:rsid w:val="003F14B6"/>
    <w:rsid w:val="004012CD"/>
    <w:rsid w:val="00403AE2"/>
    <w:rsid w:val="004218CB"/>
    <w:rsid w:val="004311E5"/>
    <w:rsid w:val="00440B54"/>
    <w:rsid w:val="00442786"/>
    <w:rsid w:val="0044286D"/>
    <w:rsid w:val="004434C2"/>
    <w:rsid w:val="00455569"/>
    <w:rsid w:val="00457C07"/>
    <w:rsid w:val="004600BB"/>
    <w:rsid w:val="004635F3"/>
    <w:rsid w:val="00463992"/>
    <w:rsid w:val="0047101D"/>
    <w:rsid w:val="00471188"/>
    <w:rsid w:val="004721DD"/>
    <w:rsid w:val="004733BB"/>
    <w:rsid w:val="00474A20"/>
    <w:rsid w:val="004832CC"/>
    <w:rsid w:val="004849E7"/>
    <w:rsid w:val="00486BE1"/>
    <w:rsid w:val="00493EDE"/>
    <w:rsid w:val="00495723"/>
    <w:rsid w:val="004A7191"/>
    <w:rsid w:val="004B047D"/>
    <w:rsid w:val="004B29A3"/>
    <w:rsid w:val="004C232A"/>
    <w:rsid w:val="004C2572"/>
    <w:rsid w:val="004C25D6"/>
    <w:rsid w:val="004C3C38"/>
    <w:rsid w:val="004C5981"/>
    <w:rsid w:val="004D038D"/>
    <w:rsid w:val="004D5E02"/>
    <w:rsid w:val="004E0E61"/>
    <w:rsid w:val="004E3C71"/>
    <w:rsid w:val="004E6D49"/>
    <w:rsid w:val="004F1470"/>
    <w:rsid w:val="004F299A"/>
    <w:rsid w:val="005055CB"/>
    <w:rsid w:val="00507450"/>
    <w:rsid w:val="00512CB4"/>
    <w:rsid w:val="00515CF6"/>
    <w:rsid w:val="0051787B"/>
    <w:rsid w:val="005208E6"/>
    <w:rsid w:val="00530A6C"/>
    <w:rsid w:val="00533471"/>
    <w:rsid w:val="00540178"/>
    <w:rsid w:val="005408C5"/>
    <w:rsid w:val="0054102D"/>
    <w:rsid w:val="00542D2A"/>
    <w:rsid w:val="00545B36"/>
    <w:rsid w:val="00553AA1"/>
    <w:rsid w:val="005669FE"/>
    <w:rsid w:val="00570016"/>
    <w:rsid w:val="00575716"/>
    <w:rsid w:val="00585885"/>
    <w:rsid w:val="005B0E1E"/>
    <w:rsid w:val="005B4A16"/>
    <w:rsid w:val="005B5071"/>
    <w:rsid w:val="005B723A"/>
    <w:rsid w:val="005B7FED"/>
    <w:rsid w:val="005C2224"/>
    <w:rsid w:val="005D12C7"/>
    <w:rsid w:val="005D230A"/>
    <w:rsid w:val="005D4946"/>
    <w:rsid w:val="005D63D6"/>
    <w:rsid w:val="005E51EF"/>
    <w:rsid w:val="00604353"/>
    <w:rsid w:val="00605323"/>
    <w:rsid w:val="00611F81"/>
    <w:rsid w:val="00612602"/>
    <w:rsid w:val="00620B41"/>
    <w:rsid w:val="00630FB4"/>
    <w:rsid w:val="00631539"/>
    <w:rsid w:val="00631C63"/>
    <w:rsid w:val="00633F68"/>
    <w:rsid w:val="00636AA0"/>
    <w:rsid w:val="006371C7"/>
    <w:rsid w:val="00642D42"/>
    <w:rsid w:val="00650080"/>
    <w:rsid w:val="00657369"/>
    <w:rsid w:val="00667CF7"/>
    <w:rsid w:val="006772B0"/>
    <w:rsid w:val="006806F4"/>
    <w:rsid w:val="00683570"/>
    <w:rsid w:val="00683EFC"/>
    <w:rsid w:val="006853A1"/>
    <w:rsid w:val="00691293"/>
    <w:rsid w:val="006928FF"/>
    <w:rsid w:val="00693E80"/>
    <w:rsid w:val="006A3298"/>
    <w:rsid w:val="006A3C58"/>
    <w:rsid w:val="006A4997"/>
    <w:rsid w:val="006B2280"/>
    <w:rsid w:val="006B5B29"/>
    <w:rsid w:val="006B6D2F"/>
    <w:rsid w:val="006C291F"/>
    <w:rsid w:val="006C2D8A"/>
    <w:rsid w:val="006C2F57"/>
    <w:rsid w:val="006C47BA"/>
    <w:rsid w:val="006C50E5"/>
    <w:rsid w:val="006C7BEB"/>
    <w:rsid w:val="006C7E1E"/>
    <w:rsid w:val="006E2F07"/>
    <w:rsid w:val="006E2FDC"/>
    <w:rsid w:val="006E4B2D"/>
    <w:rsid w:val="006F18AB"/>
    <w:rsid w:val="006F7BD3"/>
    <w:rsid w:val="007051FA"/>
    <w:rsid w:val="0071007E"/>
    <w:rsid w:val="0071181F"/>
    <w:rsid w:val="007243BB"/>
    <w:rsid w:val="00724BEC"/>
    <w:rsid w:val="00734F0A"/>
    <w:rsid w:val="00736F70"/>
    <w:rsid w:val="00740F3A"/>
    <w:rsid w:val="0074672D"/>
    <w:rsid w:val="00746848"/>
    <w:rsid w:val="00753CCF"/>
    <w:rsid w:val="00753F14"/>
    <w:rsid w:val="007542D5"/>
    <w:rsid w:val="00763C64"/>
    <w:rsid w:val="00772099"/>
    <w:rsid w:val="00773352"/>
    <w:rsid w:val="007806AE"/>
    <w:rsid w:val="00781A7A"/>
    <w:rsid w:val="00782251"/>
    <w:rsid w:val="0078352B"/>
    <w:rsid w:val="00783F58"/>
    <w:rsid w:val="007923E4"/>
    <w:rsid w:val="007A3FC8"/>
    <w:rsid w:val="007A5262"/>
    <w:rsid w:val="007B0683"/>
    <w:rsid w:val="007B39B3"/>
    <w:rsid w:val="007B3AE6"/>
    <w:rsid w:val="007B4158"/>
    <w:rsid w:val="007C1079"/>
    <w:rsid w:val="007C1733"/>
    <w:rsid w:val="007C6237"/>
    <w:rsid w:val="007C7CEB"/>
    <w:rsid w:val="007D341A"/>
    <w:rsid w:val="007D6266"/>
    <w:rsid w:val="007E124C"/>
    <w:rsid w:val="007E218E"/>
    <w:rsid w:val="007E5B67"/>
    <w:rsid w:val="007F3B56"/>
    <w:rsid w:val="0080093C"/>
    <w:rsid w:val="0080332D"/>
    <w:rsid w:val="0080435E"/>
    <w:rsid w:val="00811668"/>
    <w:rsid w:val="00814D52"/>
    <w:rsid w:val="00814E24"/>
    <w:rsid w:val="0081515D"/>
    <w:rsid w:val="00823B93"/>
    <w:rsid w:val="008242E3"/>
    <w:rsid w:val="00825131"/>
    <w:rsid w:val="008345A4"/>
    <w:rsid w:val="00834650"/>
    <w:rsid w:val="00844C0D"/>
    <w:rsid w:val="00844D38"/>
    <w:rsid w:val="0084580A"/>
    <w:rsid w:val="00846E37"/>
    <w:rsid w:val="0085210D"/>
    <w:rsid w:val="00853455"/>
    <w:rsid w:val="00855421"/>
    <w:rsid w:val="0085668A"/>
    <w:rsid w:val="0086710C"/>
    <w:rsid w:val="00872887"/>
    <w:rsid w:val="0087296F"/>
    <w:rsid w:val="00874E17"/>
    <w:rsid w:val="0087594A"/>
    <w:rsid w:val="0087730E"/>
    <w:rsid w:val="00892ABE"/>
    <w:rsid w:val="00894B61"/>
    <w:rsid w:val="008969AE"/>
    <w:rsid w:val="008A1BBA"/>
    <w:rsid w:val="008A4B56"/>
    <w:rsid w:val="008A74C4"/>
    <w:rsid w:val="008B18F9"/>
    <w:rsid w:val="008B6F6E"/>
    <w:rsid w:val="008C6D48"/>
    <w:rsid w:val="008D34A7"/>
    <w:rsid w:val="008E3134"/>
    <w:rsid w:val="008F78AD"/>
    <w:rsid w:val="00912CA0"/>
    <w:rsid w:val="009146B2"/>
    <w:rsid w:val="00915BFC"/>
    <w:rsid w:val="00923EA7"/>
    <w:rsid w:val="0093343C"/>
    <w:rsid w:val="00934F84"/>
    <w:rsid w:val="00937A4A"/>
    <w:rsid w:val="009536C1"/>
    <w:rsid w:val="00963124"/>
    <w:rsid w:val="009664A5"/>
    <w:rsid w:val="00967A82"/>
    <w:rsid w:val="00970148"/>
    <w:rsid w:val="0097792E"/>
    <w:rsid w:val="00985109"/>
    <w:rsid w:val="00992FCE"/>
    <w:rsid w:val="00994F9B"/>
    <w:rsid w:val="009A41B6"/>
    <w:rsid w:val="009A76CD"/>
    <w:rsid w:val="009B29F4"/>
    <w:rsid w:val="009B43E2"/>
    <w:rsid w:val="009C4A72"/>
    <w:rsid w:val="009D4CE8"/>
    <w:rsid w:val="009D6CDB"/>
    <w:rsid w:val="009E1DBD"/>
    <w:rsid w:val="009E688F"/>
    <w:rsid w:val="009F277D"/>
    <w:rsid w:val="009F4B02"/>
    <w:rsid w:val="009F7123"/>
    <w:rsid w:val="00A076D1"/>
    <w:rsid w:val="00A13274"/>
    <w:rsid w:val="00A13373"/>
    <w:rsid w:val="00A17B29"/>
    <w:rsid w:val="00A27A78"/>
    <w:rsid w:val="00A33A70"/>
    <w:rsid w:val="00A36517"/>
    <w:rsid w:val="00A41C5D"/>
    <w:rsid w:val="00A51904"/>
    <w:rsid w:val="00A64630"/>
    <w:rsid w:val="00A65BAA"/>
    <w:rsid w:val="00A66A7B"/>
    <w:rsid w:val="00A70E5C"/>
    <w:rsid w:val="00A80495"/>
    <w:rsid w:val="00A835D4"/>
    <w:rsid w:val="00A8414A"/>
    <w:rsid w:val="00A879F7"/>
    <w:rsid w:val="00A91B88"/>
    <w:rsid w:val="00A9412E"/>
    <w:rsid w:val="00A94AC3"/>
    <w:rsid w:val="00AA0F57"/>
    <w:rsid w:val="00AA12DD"/>
    <w:rsid w:val="00AA16E1"/>
    <w:rsid w:val="00AB26F6"/>
    <w:rsid w:val="00AC2E60"/>
    <w:rsid w:val="00AC3E70"/>
    <w:rsid w:val="00AC675B"/>
    <w:rsid w:val="00AC6FFF"/>
    <w:rsid w:val="00AD3B97"/>
    <w:rsid w:val="00AD3BD2"/>
    <w:rsid w:val="00AD423A"/>
    <w:rsid w:val="00AE68D4"/>
    <w:rsid w:val="00AF010D"/>
    <w:rsid w:val="00AF18A5"/>
    <w:rsid w:val="00AF4781"/>
    <w:rsid w:val="00AF5E34"/>
    <w:rsid w:val="00B06277"/>
    <w:rsid w:val="00B077B6"/>
    <w:rsid w:val="00B14B57"/>
    <w:rsid w:val="00B238E3"/>
    <w:rsid w:val="00B36F03"/>
    <w:rsid w:val="00B43B66"/>
    <w:rsid w:val="00B4532B"/>
    <w:rsid w:val="00B46B4F"/>
    <w:rsid w:val="00B541C4"/>
    <w:rsid w:val="00B548B1"/>
    <w:rsid w:val="00B6192C"/>
    <w:rsid w:val="00B708F5"/>
    <w:rsid w:val="00B746FD"/>
    <w:rsid w:val="00B76F2E"/>
    <w:rsid w:val="00B8417B"/>
    <w:rsid w:val="00B90D9E"/>
    <w:rsid w:val="00B95197"/>
    <w:rsid w:val="00BA0FAC"/>
    <w:rsid w:val="00BA4591"/>
    <w:rsid w:val="00BB0533"/>
    <w:rsid w:val="00BB7B34"/>
    <w:rsid w:val="00BC35C0"/>
    <w:rsid w:val="00BD04E2"/>
    <w:rsid w:val="00BE4A37"/>
    <w:rsid w:val="00BE6717"/>
    <w:rsid w:val="00BE68CD"/>
    <w:rsid w:val="00BF1D84"/>
    <w:rsid w:val="00BF1DCE"/>
    <w:rsid w:val="00BF6687"/>
    <w:rsid w:val="00C113D6"/>
    <w:rsid w:val="00C11B62"/>
    <w:rsid w:val="00C11CF5"/>
    <w:rsid w:val="00C11F26"/>
    <w:rsid w:val="00C33520"/>
    <w:rsid w:val="00C33E0D"/>
    <w:rsid w:val="00C367D4"/>
    <w:rsid w:val="00C3747C"/>
    <w:rsid w:val="00C42E62"/>
    <w:rsid w:val="00C445E6"/>
    <w:rsid w:val="00C4773D"/>
    <w:rsid w:val="00C63D50"/>
    <w:rsid w:val="00C651B3"/>
    <w:rsid w:val="00C654CE"/>
    <w:rsid w:val="00C662EA"/>
    <w:rsid w:val="00C732FE"/>
    <w:rsid w:val="00C821A8"/>
    <w:rsid w:val="00C85195"/>
    <w:rsid w:val="00C927A5"/>
    <w:rsid w:val="00C9771A"/>
    <w:rsid w:val="00CB26B3"/>
    <w:rsid w:val="00CB381C"/>
    <w:rsid w:val="00CC0899"/>
    <w:rsid w:val="00CC0DFF"/>
    <w:rsid w:val="00CC30FD"/>
    <w:rsid w:val="00CC38A0"/>
    <w:rsid w:val="00CC4BD1"/>
    <w:rsid w:val="00CC5A0D"/>
    <w:rsid w:val="00CD1770"/>
    <w:rsid w:val="00CD1CD2"/>
    <w:rsid w:val="00CD2E53"/>
    <w:rsid w:val="00CD38E7"/>
    <w:rsid w:val="00CD4A42"/>
    <w:rsid w:val="00CE0192"/>
    <w:rsid w:val="00CE31FF"/>
    <w:rsid w:val="00CE5BBE"/>
    <w:rsid w:val="00CE71C7"/>
    <w:rsid w:val="00CF15CA"/>
    <w:rsid w:val="00D02ED2"/>
    <w:rsid w:val="00D107ED"/>
    <w:rsid w:val="00D11682"/>
    <w:rsid w:val="00D156A7"/>
    <w:rsid w:val="00D15BE3"/>
    <w:rsid w:val="00D178CB"/>
    <w:rsid w:val="00D31A90"/>
    <w:rsid w:val="00D41A20"/>
    <w:rsid w:val="00D42043"/>
    <w:rsid w:val="00D61A79"/>
    <w:rsid w:val="00D700F4"/>
    <w:rsid w:val="00D82942"/>
    <w:rsid w:val="00D914CD"/>
    <w:rsid w:val="00D91863"/>
    <w:rsid w:val="00D97BFE"/>
    <w:rsid w:val="00DA1006"/>
    <w:rsid w:val="00DA26BC"/>
    <w:rsid w:val="00DA36D2"/>
    <w:rsid w:val="00DA3FB5"/>
    <w:rsid w:val="00DA4667"/>
    <w:rsid w:val="00DA4D85"/>
    <w:rsid w:val="00DA5190"/>
    <w:rsid w:val="00DB65B4"/>
    <w:rsid w:val="00DB6724"/>
    <w:rsid w:val="00DC074B"/>
    <w:rsid w:val="00DC3DC6"/>
    <w:rsid w:val="00DC6CE5"/>
    <w:rsid w:val="00DC7176"/>
    <w:rsid w:val="00DD4BDF"/>
    <w:rsid w:val="00DD7552"/>
    <w:rsid w:val="00DD7AC9"/>
    <w:rsid w:val="00DE0EB8"/>
    <w:rsid w:val="00DE30A2"/>
    <w:rsid w:val="00DE46F9"/>
    <w:rsid w:val="00DF2C4D"/>
    <w:rsid w:val="00DF51C2"/>
    <w:rsid w:val="00DF57F5"/>
    <w:rsid w:val="00E01D81"/>
    <w:rsid w:val="00E04750"/>
    <w:rsid w:val="00E118DC"/>
    <w:rsid w:val="00E16F33"/>
    <w:rsid w:val="00E17398"/>
    <w:rsid w:val="00E2350C"/>
    <w:rsid w:val="00E34505"/>
    <w:rsid w:val="00E351CB"/>
    <w:rsid w:val="00E37CBC"/>
    <w:rsid w:val="00E448E1"/>
    <w:rsid w:val="00E44CD4"/>
    <w:rsid w:val="00E53AA8"/>
    <w:rsid w:val="00E555FD"/>
    <w:rsid w:val="00E629F5"/>
    <w:rsid w:val="00E65464"/>
    <w:rsid w:val="00E65BC3"/>
    <w:rsid w:val="00E660EE"/>
    <w:rsid w:val="00E70CD7"/>
    <w:rsid w:val="00E802D0"/>
    <w:rsid w:val="00E81BAF"/>
    <w:rsid w:val="00E87688"/>
    <w:rsid w:val="00E914E7"/>
    <w:rsid w:val="00E917FB"/>
    <w:rsid w:val="00E93C15"/>
    <w:rsid w:val="00EB14D5"/>
    <w:rsid w:val="00EB1FBA"/>
    <w:rsid w:val="00EB43B4"/>
    <w:rsid w:val="00EB7919"/>
    <w:rsid w:val="00EC2C24"/>
    <w:rsid w:val="00EC3714"/>
    <w:rsid w:val="00ED039D"/>
    <w:rsid w:val="00ED4D09"/>
    <w:rsid w:val="00EE0AA2"/>
    <w:rsid w:val="00EE20BC"/>
    <w:rsid w:val="00EE7AFD"/>
    <w:rsid w:val="00EF54DC"/>
    <w:rsid w:val="00F01BE9"/>
    <w:rsid w:val="00F02786"/>
    <w:rsid w:val="00F05673"/>
    <w:rsid w:val="00F0636E"/>
    <w:rsid w:val="00F1021C"/>
    <w:rsid w:val="00F1551A"/>
    <w:rsid w:val="00F20B17"/>
    <w:rsid w:val="00F20B36"/>
    <w:rsid w:val="00F20CBA"/>
    <w:rsid w:val="00F239FA"/>
    <w:rsid w:val="00F26B49"/>
    <w:rsid w:val="00F304D2"/>
    <w:rsid w:val="00F3273A"/>
    <w:rsid w:val="00F36AE7"/>
    <w:rsid w:val="00F37130"/>
    <w:rsid w:val="00F41B4D"/>
    <w:rsid w:val="00F437F3"/>
    <w:rsid w:val="00F50D85"/>
    <w:rsid w:val="00F530FC"/>
    <w:rsid w:val="00F57324"/>
    <w:rsid w:val="00F61ADC"/>
    <w:rsid w:val="00F6541C"/>
    <w:rsid w:val="00F6761B"/>
    <w:rsid w:val="00F67894"/>
    <w:rsid w:val="00F71026"/>
    <w:rsid w:val="00F71B0B"/>
    <w:rsid w:val="00F81C03"/>
    <w:rsid w:val="00F910F0"/>
    <w:rsid w:val="00F93526"/>
    <w:rsid w:val="00F94271"/>
    <w:rsid w:val="00FA4CD3"/>
    <w:rsid w:val="00FA4FBF"/>
    <w:rsid w:val="00FA505A"/>
    <w:rsid w:val="00FA5683"/>
    <w:rsid w:val="00FC1F16"/>
    <w:rsid w:val="00FC395A"/>
    <w:rsid w:val="00FD4520"/>
    <w:rsid w:val="00FD76C5"/>
    <w:rsid w:val="00FE3B95"/>
    <w:rsid w:val="00FE4BF7"/>
    <w:rsid w:val="00FF2421"/>
    <w:rsid w:val="00FF6205"/>
    <w:rsid w:val="00FF636D"/>
    <w:rsid w:val="00FF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7A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81A7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81A7A"/>
    <w:rPr>
      <w:rFonts w:cs="Times New Roman"/>
    </w:rPr>
  </w:style>
  <w:style w:type="table" w:styleId="aa">
    <w:name w:val="Table Grid"/>
    <w:basedOn w:val="a1"/>
    <w:uiPriority w:val="99"/>
    <w:locked/>
    <w:rsid w:val="00B4532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F61AD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81A7A"/>
    <w:rPr>
      <w:rFonts w:cs="Times New Roman"/>
      <w:sz w:val="16"/>
      <w:szCs w:val="16"/>
    </w:rPr>
  </w:style>
  <w:style w:type="paragraph" w:styleId="ab">
    <w:name w:val="Body Text Indent"/>
    <w:basedOn w:val="a"/>
    <w:link w:val="ac"/>
    <w:uiPriority w:val="99"/>
    <w:rsid w:val="004B047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81A7A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970148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uiPriority w:val="99"/>
    <w:semiHidden/>
    <w:rsid w:val="0023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81A7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4C3C38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2B1E9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WW8Num3z0">
    <w:name w:val="WW8Num3z0"/>
    <w:rsid w:val="000A2862"/>
    <w:rPr>
      <w:rFonts w:ascii="Wingdings" w:hAnsi="Wingding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1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6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8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3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3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3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41015B723897D9E62ED27E90AF4915C5D40D1A2DF52E0B6620A6512AAB829A28FD0755AD27BE67830k7W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E48FC-9ADE-4424-ACBD-3CADEBC1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1948</Words>
  <Characters>14715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SPEZ</cp:lastModifiedBy>
  <cp:revision>3</cp:revision>
  <cp:lastPrinted>2016-02-18T05:32:00Z</cp:lastPrinted>
  <dcterms:created xsi:type="dcterms:W3CDTF">2016-02-17T05:52:00Z</dcterms:created>
  <dcterms:modified xsi:type="dcterms:W3CDTF">2016-02-18T05:32:00Z</dcterms:modified>
</cp:coreProperties>
</file>