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3C" w:rsidRPr="000D303C" w:rsidRDefault="001316D9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303C" w:rsidRPr="000D303C">
        <w:rPr>
          <w:rFonts w:ascii="Times New Roman" w:hAnsi="Times New Roman" w:cs="Times New Roman"/>
          <w:sz w:val="28"/>
          <w:szCs w:val="28"/>
        </w:rPr>
        <w:t>ТАЕЖНИНСК</w:t>
      </w:r>
      <w:r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1316D9" w:rsidP="00B475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D303C" w:rsidRPr="000D303C" w:rsidRDefault="000D303C" w:rsidP="000D3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B475E8" w:rsidTr="00B475E8">
        <w:tc>
          <w:tcPr>
            <w:tcW w:w="3473" w:type="dxa"/>
          </w:tcPr>
          <w:p w:rsidR="00B475E8" w:rsidRDefault="00924B79" w:rsidP="004151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</w:t>
            </w:r>
            <w:r w:rsidR="00882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51A3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 w:rsidR="00B475E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474" w:type="dxa"/>
          </w:tcPr>
          <w:p w:rsidR="00B475E8" w:rsidRDefault="00B475E8" w:rsidP="00B475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Таежный</w:t>
            </w:r>
          </w:p>
        </w:tc>
        <w:tc>
          <w:tcPr>
            <w:tcW w:w="3474" w:type="dxa"/>
          </w:tcPr>
          <w:p w:rsidR="00B475E8" w:rsidRDefault="00B475E8" w:rsidP="004151A3">
            <w:pPr>
              <w:ind w:right="4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24B7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137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D303C" w:rsidRDefault="000D303C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F0A" w:rsidRDefault="00D92F0A" w:rsidP="000D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03C" w:rsidRPr="000D303C" w:rsidRDefault="004151A3" w:rsidP="004151A3">
      <w:pPr>
        <w:tabs>
          <w:tab w:val="left" w:pos="5529"/>
        </w:tabs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Таежнинского сельсовета Богучанского района Красноярского края от 10.11.2015 №204 «Об утверждении плана капитального ремонта муниципального жилья за счет средств местного бюджета Таежнинского сельсовета на 2016 год»</w:t>
      </w: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0BEE" w:rsidRPr="000D303C" w:rsidRDefault="00110BE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0B08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303C">
        <w:rPr>
          <w:rFonts w:ascii="Times New Roman" w:hAnsi="Times New Roman" w:cs="Times New Roman"/>
          <w:sz w:val="28"/>
          <w:szCs w:val="28"/>
        </w:rPr>
        <w:t>Руководствуясь п. 6 ч. 1 ст. 7 Устава Таежнинского сельсовета Богучанского района Красноярского края, на основании решения комиссии по определению первоочередного ремонта муниципального жилого фонда Таежнинского сельсовета на 201</w:t>
      </w:r>
      <w:r w:rsidR="00E762CA">
        <w:rPr>
          <w:rFonts w:ascii="Times New Roman" w:hAnsi="Times New Roman" w:cs="Times New Roman"/>
          <w:sz w:val="28"/>
          <w:szCs w:val="28"/>
        </w:rPr>
        <w:t>6</w:t>
      </w:r>
      <w:r w:rsidRPr="000D303C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D303C" w:rsidRPr="000D303C" w:rsidRDefault="004667D1" w:rsidP="000B0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10BEE" w:rsidRDefault="004151A3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заявления гр. Кречетовой С.Э., проживающей по адресу Красноярский край, Богучанский район, п. Таежный, ул. Лермонтова, д.37, кв. 2 (прилагается) внести изменения в постановление Администрации Таежнинского сельсовета Богучанского района Красноярского края от </w:t>
      </w:r>
      <w:r w:rsidRPr="004151A3">
        <w:rPr>
          <w:rFonts w:ascii="Times New Roman" w:eastAsia="Times New Roman" w:hAnsi="Times New Roman" w:cs="Times New Roman"/>
          <w:sz w:val="28"/>
          <w:szCs w:val="28"/>
        </w:rPr>
        <w:t>10.11.2015 №204 «Об утверждении плана капитального ремонта муниципального жилья за счет средств местного бюджета Таежнинского сельсовета на 2016 год»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151A3" w:rsidRDefault="004151A3" w:rsidP="00110BE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Изложить план капитального ремонта муниципального жилья за счет средств местного бюджета Таежнинского сельсовета на 2016 год, согласно приложению 1.</w:t>
      </w:r>
    </w:p>
    <w:p w:rsidR="000D303C" w:rsidRPr="000D303C" w:rsidRDefault="000D303C" w:rsidP="00E05B4C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D303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Pr="000D303C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главного специалиста администрации Таежнинского сельсовета </w:t>
      </w:r>
      <w:r w:rsidR="00D828C1">
        <w:rPr>
          <w:rFonts w:ascii="Times New Roman" w:eastAsia="Times New Roman" w:hAnsi="Times New Roman" w:cs="Times New Roman"/>
          <w:color w:val="C00000"/>
          <w:sz w:val="28"/>
          <w:szCs w:val="28"/>
        </w:rPr>
        <w:t>Клюшникову Л.А.</w:t>
      </w:r>
      <w:r w:rsidR="004667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21AA" w:rsidRPr="00B475E8" w:rsidRDefault="001621AA" w:rsidP="001621A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75E8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420D49" w:rsidRPr="00B475E8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вступает в силу 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со дня, следующего за днем опубликования в бюллетене «Таежнинский вестник», и распространяется на правоотношения, возникшие с </w:t>
      </w:r>
      <w:r w:rsidR="004151A3">
        <w:rPr>
          <w:rFonts w:ascii="Times New Roman" w:eastAsia="Times New Roman" w:hAnsi="Times New Roman" w:cs="Times New Roman"/>
          <w:sz w:val="28"/>
          <w:szCs w:val="28"/>
        </w:rPr>
        <w:t>5 апреля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E762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B475E8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621AA" w:rsidRPr="004667D1" w:rsidRDefault="001621AA" w:rsidP="001621A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Pr="000D303C" w:rsidRDefault="000D303C" w:rsidP="00986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0D303C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9CE" w:rsidRPr="000D303C" w:rsidRDefault="006759CE" w:rsidP="000D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03C" w:rsidRDefault="00DD1A6A" w:rsidP="000D303C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D303C" w:rsidRPr="000D303C">
        <w:rPr>
          <w:rFonts w:ascii="Times New Roman" w:eastAsia="Times New Roman" w:hAnsi="Times New Roman" w:cs="Times New Roman"/>
          <w:sz w:val="28"/>
          <w:szCs w:val="28"/>
        </w:rPr>
        <w:t xml:space="preserve"> Таежнинского сельсовета                                         </w:t>
      </w:r>
      <w:r w:rsidR="009863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E2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B7E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>Р.</w:t>
      </w:r>
      <w:r w:rsidR="0082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2E0">
        <w:rPr>
          <w:rFonts w:ascii="Times New Roman" w:eastAsia="Times New Roman" w:hAnsi="Times New Roman" w:cs="Times New Roman"/>
          <w:sz w:val="28"/>
          <w:szCs w:val="28"/>
        </w:rPr>
        <w:t xml:space="preserve">И. </w:t>
      </w:r>
      <w:r w:rsidR="00A81F8D">
        <w:rPr>
          <w:rFonts w:ascii="Times New Roman" w:eastAsia="Times New Roman" w:hAnsi="Times New Roman" w:cs="Times New Roman"/>
          <w:sz w:val="28"/>
          <w:szCs w:val="28"/>
        </w:rPr>
        <w:t>Жаркомбаев</w:t>
      </w:r>
    </w:p>
    <w:p w:rsidR="00B475E8" w:rsidRDefault="00B475E8">
      <w:pPr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br w:type="page"/>
      </w:r>
    </w:p>
    <w:tbl>
      <w:tblPr>
        <w:tblW w:w="10095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10095"/>
      </w:tblGrid>
      <w:tr w:rsidR="00D36AB2" w:rsidRPr="00EE5717" w:rsidTr="002401C5">
        <w:trPr>
          <w:trHeight w:val="3826"/>
        </w:trPr>
        <w:tc>
          <w:tcPr>
            <w:tcW w:w="10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1A5" w:rsidRDefault="006131A5" w:rsidP="006131A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 к постановлению</w:t>
            </w:r>
          </w:p>
          <w:p w:rsidR="006131A5" w:rsidRDefault="006131A5" w:rsidP="006131A5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6131A5" w:rsidRDefault="006131A5" w:rsidP="006131A5">
            <w:pPr>
              <w:spacing w:after="0" w:line="240" w:lineRule="auto"/>
              <w:ind w:right="142" w:hanging="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_________ 2016 г. № ____</w:t>
            </w:r>
          </w:p>
          <w:p w:rsidR="006131A5" w:rsidRDefault="006131A5" w:rsidP="00E762CA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95A" w:rsidRDefault="00C3095A" w:rsidP="00E762CA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 к постановлению</w:t>
            </w:r>
          </w:p>
          <w:p w:rsidR="00C3095A" w:rsidRDefault="00C3095A" w:rsidP="00E762CA">
            <w:pPr>
              <w:spacing w:after="0" w:line="240" w:lineRule="auto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Таежнинского сельсовета</w:t>
            </w:r>
          </w:p>
          <w:p w:rsidR="00C3095A" w:rsidRDefault="00C3095A" w:rsidP="00E762CA">
            <w:pPr>
              <w:spacing w:after="0" w:line="240" w:lineRule="auto"/>
              <w:ind w:right="142" w:hanging="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131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6131A5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131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B25E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76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31A5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  <w:p w:rsidR="00E762CA" w:rsidRDefault="00E762CA" w:rsidP="00E762CA">
            <w:pPr>
              <w:spacing w:after="0" w:line="240" w:lineRule="auto"/>
              <w:ind w:right="142" w:hanging="3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0005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507"/>
              <w:gridCol w:w="4820"/>
              <w:gridCol w:w="4678"/>
            </w:tblGrid>
            <w:tr w:rsidR="00E762CA" w:rsidTr="004151A3">
              <w:trPr>
                <w:trHeight w:val="525"/>
              </w:trPr>
              <w:tc>
                <w:tcPr>
                  <w:tcW w:w="10005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</w:p>
                <w:p w:rsidR="00E762CA" w:rsidRPr="001A6348" w:rsidRDefault="00E762CA" w:rsidP="004151A3">
                  <w:pPr>
                    <w:autoSpaceDE w:val="0"/>
                    <w:autoSpaceDN w:val="0"/>
                    <w:adjustRightInd w:val="0"/>
                    <w:spacing w:after="0"/>
                    <w:ind w:right="142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</w:pP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План ремонта муниципального жилого фонда 201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 xml:space="preserve">6 </w:t>
                  </w:r>
                  <w:r w:rsidRPr="001A634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6"/>
                      <w:szCs w:val="26"/>
                      <w:lang w:eastAsia="en-US"/>
                    </w:rPr>
                    <w:t>год</w:t>
                  </w:r>
                </w:p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E762CA" w:rsidTr="004151A3">
              <w:trPr>
                <w:trHeight w:val="525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№  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Адрес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Вид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ы</w:t>
                  </w: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работ</w:t>
                  </w:r>
                </w:p>
              </w:tc>
            </w:tr>
            <w:tr w:rsidR="00E762CA" w:rsidTr="004151A3">
              <w:trPr>
                <w:trHeight w:val="670"/>
              </w:trPr>
              <w:tc>
                <w:tcPr>
                  <w:tcW w:w="507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36AB2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Чапаева, д.2, кв.4</w:t>
                  </w:r>
                </w:p>
                <w:p w:rsidR="00E762CA" w:rsidRPr="0087110B" w:rsidRDefault="00E762CA" w:rsidP="004151A3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Бердников С.М.  89504221036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системы отопления, замена окон.</w:t>
                  </w:r>
                </w:p>
              </w:tc>
            </w:tr>
            <w:tr w:rsidR="00E762CA" w:rsidTr="004151A3">
              <w:trPr>
                <w:trHeight w:val="651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Ленина, д.2, кв.1</w:t>
                  </w:r>
                </w:p>
                <w:p w:rsidR="00E762CA" w:rsidRPr="0087110B" w:rsidRDefault="00E762CA" w:rsidP="004151A3">
                  <w:pPr>
                    <w:spacing w:after="0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Белякова Г.И.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 фундамент,  электропроводка, пол (кухня)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E762CA" w:rsidRPr="00D36AB2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Чапаева, д.2, кв.2</w:t>
                  </w:r>
                </w:p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Гольман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А.В.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 тел - 89029636685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система отопления, электропроводка, канализация, окно 1 шт. 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Вокзальная, д.8, кв.1, 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Боняс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электропроводка, пол.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д.14, кв.8,  Томилин А.А.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система отопления, пол.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Суворова, д.23,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Гормакова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Т.П.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пол, фундамент, веранда.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Вокзальная, д.5, кв.1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Ганя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Н.Н., тел - 89509716143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Строителей, д.26 кв. 7,  Соловьева А.М.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отопление, водопровод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д.3, кв.6, Соловьева Т.М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электропроводка, система отопления.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с. Карабула, ул. Центральная, д.3, кв.1,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Бобченко</w:t>
                  </w:r>
                  <w:proofErr w:type="spellEnd"/>
                  <w:r w:rsidR="006131A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–</w:t>
                  </w: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тел.89504353038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замена нижних венцов, окна, дверной блок, печь, 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крыша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Дачная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д.1, кв.1, Арефьев А.Н., 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 xml:space="preserve"> тел. 89233013780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пол, электропроводка, крыша,  за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мена  нижних венцов, фундамента 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Таежный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ул. Таежная, д.1, кв.1,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Рузавина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А.Г.</w:t>
                  </w:r>
                  <w:r>
                    <w:rPr>
                      <w:rFonts w:ascii="Times New Roman" w:eastAsiaTheme="minorHAnsi" w:hAnsi="Times New Roman" w:cs="Times New Roman"/>
                      <w:sz w:val="28"/>
                      <w:szCs w:val="28"/>
                      <w:lang w:eastAsia="en-US"/>
                    </w:rPr>
                    <w:t>, тел. 89029639954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дверной блок, система печного отопления,  крыша.</w:t>
                  </w:r>
                </w:p>
              </w:tc>
            </w:tr>
            <w:tr w:rsidR="00E762CA" w:rsidTr="004151A3">
              <w:trPr>
                <w:trHeight w:val="759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13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40 лет Победы, д.15а, кв.4, Соболева З.А.</w:t>
                  </w:r>
                </w:p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тел. - 8-950-977-1801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фундамент, дверной блок, окна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14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Вокзальная, д.13, кв.3, Чухнова И.Ю. </w:t>
                  </w:r>
                </w:p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8-902-925-4742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пол.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15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Первомайская, д.44, кв.2, Кучеренко Л.А.</w:t>
                  </w:r>
                </w:p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8-902-952-2254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крыша, электропроводка, система печного отопления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16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247787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Новая, д.3, кв.58, </w:t>
                  </w:r>
                  <w:proofErr w:type="spellStart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Остапенко</w:t>
                  </w:r>
                  <w:proofErr w:type="spellEnd"/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В.Ф.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</w:t>
                  </w:r>
                  <w:r w:rsidRPr="00F859ED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8-908-2150960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247787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247787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17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</w:t>
                  </w: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.Ч</w:t>
                  </w:r>
                  <w:proofErr w:type="gram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апаева,д.8, кв.11, тел. 89504320918, Богачева Е.Е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F859ED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Капитальный ремонт: крыша, потолки, пол, отопление, система канализации, печной стояк, окна,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вх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. дверь.</w:t>
                  </w:r>
                  <w:proofErr w:type="gramEnd"/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18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</w:t>
                  </w:r>
                  <w:proofErr w:type="gram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Юбилейная</w:t>
                  </w:r>
                  <w:proofErr w:type="gram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, д. 18,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кв</w:t>
                  </w:r>
                  <w:proofErr w:type="spell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6, </w:t>
                  </w:r>
                  <w:proofErr w:type="spellStart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Заболотнов</w:t>
                  </w:r>
                  <w:proofErr w:type="spellEnd"/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Владимир Львович 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</w:t>
                  </w: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5324E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окна</w:t>
                  </w:r>
                </w:p>
              </w:tc>
            </w:tr>
            <w:tr w:rsidR="00E762CA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762CA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19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Кирова, д.2, ком. 8а, Яшкин Е.В.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762CA" w:rsidRPr="005324E5" w:rsidRDefault="00E762CA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ремонт: окна, дверь</w:t>
                  </w:r>
                </w:p>
              </w:tc>
            </w:tr>
            <w:tr w:rsidR="00A07203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07203" w:rsidRDefault="00A07203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20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A072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п. Таежный, ул. Суворова, 10-4/6, </w:t>
                  </w:r>
                  <w:proofErr w:type="spellStart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Бельданов</w:t>
                  </w:r>
                  <w:proofErr w:type="spellEnd"/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Н.Н.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A07203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07203" w:rsidRDefault="00A07203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21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A072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Вокзальная, д.1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A072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Ремонт системы отопления, проведение сантехнических работ</w:t>
                  </w:r>
                </w:p>
              </w:tc>
            </w:tr>
            <w:tr w:rsidR="00A07203" w:rsidTr="004151A3">
              <w:trPr>
                <w:trHeight w:val="680"/>
              </w:trPr>
              <w:tc>
                <w:tcPr>
                  <w:tcW w:w="5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A07203" w:rsidRDefault="00A07203" w:rsidP="004151A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22</w:t>
                  </w:r>
                </w:p>
              </w:tc>
              <w:tc>
                <w:tcPr>
                  <w:tcW w:w="4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A072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п. Таежный, ул. Лермонтова, д.37, кв. 2 – Кречетова С.Э.</w:t>
                  </w:r>
                </w:p>
              </w:tc>
              <w:tc>
                <w:tcPr>
                  <w:tcW w:w="46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07203" w:rsidRDefault="00A07203" w:rsidP="00A0720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42"/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>Капитальный ремонт крыши,</w:t>
                  </w:r>
                  <w:r w:rsidR="006131A5">
                    <w:rPr>
                      <w:rFonts w:ascii="Times New Roman" w:eastAsiaTheme="minorHAnsi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  <w:t xml:space="preserve"> стен, электропроводки</w:t>
                  </w:r>
                </w:p>
              </w:tc>
            </w:tr>
          </w:tbl>
          <w:p w:rsidR="00A81F8D" w:rsidRPr="00EE5717" w:rsidRDefault="00A81F8D" w:rsidP="00B25E18">
            <w:pPr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F710A" w:rsidRPr="00083338" w:rsidRDefault="004F710A" w:rsidP="00696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4603" w:rsidRPr="00083338" w:rsidRDefault="008B4603" w:rsidP="00DC29D4">
      <w:pPr>
        <w:rPr>
          <w:rFonts w:ascii="Times New Roman" w:hAnsi="Times New Roman" w:cs="Times New Roman"/>
          <w:sz w:val="28"/>
          <w:szCs w:val="28"/>
        </w:rPr>
      </w:pPr>
    </w:p>
    <w:sectPr w:rsidR="008B4603" w:rsidRPr="00083338" w:rsidSect="00185B5B">
      <w:pgSz w:w="11906" w:h="16838"/>
      <w:pgMar w:top="1135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203" w:rsidRDefault="00A07203" w:rsidP="00C60421">
      <w:pPr>
        <w:spacing w:after="0" w:line="240" w:lineRule="auto"/>
      </w:pPr>
      <w:r>
        <w:separator/>
      </w:r>
    </w:p>
  </w:endnote>
  <w:endnote w:type="continuationSeparator" w:id="0">
    <w:p w:rsidR="00A07203" w:rsidRDefault="00A07203" w:rsidP="00C6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203" w:rsidRDefault="00A07203" w:rsidP="00C60421">
      <w:pPr>
        <w:spacing w:after="0" w:line="240" w:lineRule="auto"/>
      </w:pPr>
      <w:r>
        <w:separator/>
      </w:r>
    </w:p>
  </w:footnote>
  <w:footnote w:type="continuationSeparator" w:id="0">
    <w:p w:rsidR="00A07203" w:rsidRDefault="00A07203" w:rsidP="00C60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A2809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0B325B"/>
    <w:multiLevelType w:val="hybridMultilevel"/>
    <w:tmpl w:val="490A70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3338"/>
    <w:rsid w:val="00026A5E"/>
    <w:rsid w:val="0004562C"/>
    <w:rsid w:val="00046208"/>
    <w:rsid w:val="00053D91"/>
    <w:rsid w:val="000540F4"/>
    <w:rsid w:val="00060F8D"/>
    <w:rsid w:val="00066B94"/>
    <w:rsid w:val="00066FD4"/>
    <w:rsid w:val="00071DC3"/>
    <w:rsid w:val="000752D2"/>
    <w:rsid w:val="00083338"/>
    <w:rsid w:val="000A43A9"/>
    <w:rsid w:val="000B08E2"/>
    <w:rsid w:val="000B7288"/>
    <w:rsid w:val="000D303C"/>
    <w:rsid w:val="00101067"/>
    <w:rsid w:val="001033B9"/>
    <w:rsid w:val="00110BEE"/>
    <w:rsid w:val="001174FA"/>
    <w:rsid w:val="00123C65"/>
    <w:rsid w:val="001316D9"/>
    <w:rsid w:val="00137456"/>
    <w:rsid w:val="001550FB"/>
    <w:rsid w:val="001621AA"/>
    <w:rsid w:val="00185B5B"/>
    <w:rsid w:val="00193A0E"/>
    <w:rsid w:val="00195B6F"/>
    <w:rsid w:val="001A6348"/>
    <w:rsid w:val="001B3578"/>
    <w:rsid w:val="001B3CB9"/>
    <w:rsid w:val="001C407A"/>
    <w:rsid w:val="001C695B"/>
    <w:rsid w:val="001D2AF0"/>
    <w:rsid w:val="001D2B1F"/>
    <w:rsid w:val="001D2CF2"/>
    <w:rsid w:val="001D4495"/>
    <w:rsid w:val="001F657E"/>
    <w:rsid w:val="002014E9"/>
    <w:rsid w:val="00216AB4"/>
    <w:rsid w:val="002372F1"/>
    <w:rsid w:val="00237E28"/>
    <w:rsid w:val="002401C5"/>
    <w:rsid w:val="002462E0"/>
    <w:rsid w:val="002514AF"/>
    <w:rsid w:val="00277062"/>
    <w:rsid w:val="002860BB"/>
    <w:rsid w:val="00290460"/>
    <w:rsid w:val="0029261F"/>
    <w:rsid w:val="002A0704"/>
    <w:rsid w:val="002C41E4"/>
    <w:rsid w:val="002D6EA5"/>
    <w:rsid w:val="002E1BA4"/>
    <w:rsid w:val="002E1D7A"/>
    <w:rsid w:val="002F07F5"/>
    <w:rsid w:val="00320140"/>
    <w:rsid w:val="00331CE7"/>
    <w:rsid w:val="00333E37"/>
    <w:rsid w:val="003530D4"/>
    <w:rsid w:val="00366454"/>
    <w:rsid w:val="00374C23"/>
    <w:rsid w:val="00394A76"/>
    <w:rsid w:val="003A2673"/>
    <w:rsid w:val="003A2D87"/>
    <w:rsid w:val="003A3539"/>
    <w:rsid w:val="003B0BA0"/>
    <w:rsid w:val="003B7A6D"/>
    <w:rsid w:val="003C1091"/>
    <w:rsid w:val="003E0A86"/>
    <w:rsid w:val="003E67AC"/>
    <w:rsid w:val="003F5D07"/>
    <w:rsid w:val="004151A3"/>
    <w:rsid w:val="00415462"/>
    <w:rsid w:val="00417B44"/>
    <w:rsid w:val="00420D49"/>
    <w:rsid w:val="004223B5"/>
    <w:rsid w:val="004249D8"/>
    <w:rsid w:val="004314F9"/>
    <w:rsid w:val="00453793"/>
    <w:rsid w:val="004667D1"/>
    <w:rsid w:val="00492BDD"/>
    <w:rsid w:val="004A1B09"/>
    <w:rsid w:val="004A5DEE"/>
    <w:rsid w:val="004B1140"/>
    <w:rsid w:val="004B7C6C"/>
    <w:rsid w:val="004C7493"/>
    <w:rsid w:val="004D0679"/>
    <w:rsid w:val="004D2B33"/>
    <w:rsid w:val="004E18BC"/>
    <w:rsid w:val="004E6AE0"/>
    <w:rsid w:val="004F710A"/>
    <w:rsid w:val="00507ADB"/>
    <w:rsid w:val="005144EB"/>
    <w:rsid w:val="00515412"/>
    <w:rsid w:val="005206DC"/>
    <w:rsid w:val="005208F5"/>
    <w:rsid w:val="00537840"/>
    <w:rsid w:val="00541A04"/>
    <w:rsid w:val="00553D38"/>
    <w:rsid w:val="00597585"/>
    <w:rsid w:val="005A4B82"/>
    <w:rsid w:val="005A4E98"/>
    <w:rsid w:val="005B7E70"/>
    <w:rsid w:val="005C07F5"/>
    <w:rsid w:val="005C5B4D"/>
    <w:rsid w:val="005D1DE2"/>
    <w:rsid w:val="005D6150"/>
    <w:rsid w:val="0060341B"/>
    <w:rsid w:val="006107D1"/>
    <w:rsid w:val="006131A5"/>
    <w:rsid w:val="00631CBD"/>
    <w:rsid w:val="00633C22"/>
    <w:rsid w:val="0065576C"/>
    <w:rsid w:val="006625C8"/>
    <w:rsid w:val="00671075"/>
    <w:rsid w:val="00673491"/>
    <w:rsid w:val="006759CE"/>
    <w:rsid w:val="00685CF3"/>
    <w:rsid w:val="00696B4F"/>
    <w:rsid w:val="006A49B1"/>
    <w:rsid w:val="006B5D40"/>
    <w:rsid w:val="006E4B4B"/>
    <w:rsid w:val="006F57F2"/>
    <w:rsid w:val="006F6935"/>
    <w:rsid w:val="0070517E"/>
    <w:rsid w:val="0071645A"/>
    <w:rsid w:val="00727772"/>
    <w:rsid w:val="007533DA"/>
    <w:rsid w:val="00764CE1"/>
    <w:rsid w:val="00767A16"/>
    <w:rsid w:val="00775D8B"/>
    <w:rsid w:val="007776DC"/>
    <w:rsid w:val="00796DA7"/>
    <w:rsid w:val="00797FF3"/>
    <w:rsid w:val="007A33B5"/>
    <w:rsid w:val="007B2612"/>
    <w:rsid w:val="007C1902"/>
    <w:rsid w:val="007C2BEF"/>
    <w:rsid w:val="007C2F58"/>
    <w:rsid w:val="007E0E26"/>
    <w:rsid w:val="007E38EF"/>
    <w:rsid w:val="007E57AC"/>
    <w:rsid w:val="007F1DD3"/>
    <w:rsid w:val="00822DDA"/>
    <w:rsid w:val="008368CB"/>
    <w:rsid w:val="0084451B"/>
    <w:rsid w:val="00854783"/>
    <w:rsid w:val="00854F49"/>
    <w:rsid w:val="0088224D"/>
    <w:rsid w:val="0089450F"/>
    <w:rsid w:val="008B4603"/>
    <w:rsid w:val="008C7852"/>
    <w:rsid w:val="008D25E2"/>
    <w:rsid w:val="008E3DBF"/>
    <w:rsid w:val="008F220F"/>
    <w:rsid w:val="008F3253"/>
    <w:rsid w:val="009005B6"/>
    <w:rsid w:val="00905EB4"/>
    <w:rsid w:val="00924B79"/>
    <w:rsid w:val="0093749B"/>
    <w:rsid w:val="009509D7"/>
    <w:rsid w:val="00956340"/>
    <w:rsid w:val="00980FEC"/>
    <w:rsid w:val="00982367"/>
    <w:rsid w:val="00986388"/>
    <w:rsid w:val="00993B31"/>
    <w:rsid w:val="009B07EC"/>
    <w:rsid w:val="009B5F1C"/>
    <w:rsid w:val="009D7665"/>
    <w:rsid w:val="009F449E"/>
    <w:rsid w:val="00A07203"/>
    <w:rsid w:val="00A357C7"/>
    <w:rsid w:val="00A4105D"/>
    <w:rsid w:val="00A609E4"/>
    <w:rsid w:val="00A73B08"/>
    <w:rsid w:val="00A81F8D"/>
    <w:rsid w:val="00A83CF4"/>
    <w:rsid w:val="00AA0B8F"/>
    <w:rsid w:val="00AA1648"/>
    <w:rsid w:val="00AA6643"/>
    <w:rsid w:val="00AB3504"/>
    <w:rsid w:val="00AB7427"/>
    <w:rsid w:val="00AD3FEC"/>
    <w:rsid w:val="00AD5FA0"/>
    <w:rsid w:val="00AF641D"/>
    <w:rsid w:val="00B07F3C"/>
    <w:rsid w:val="00B16674"/>
    <w:rsid w:val="00B24B6D"/>
    <w:rsid w:val="00B25E18"/>
    <w:rsid w:val="00B4025E"/>
    <w:rsid w:val="00B473BF"/>
    <w:rsid w:val="00B475E8"/>
    <w:rsid w:val="00B533AF"/>
    <w:rsid w:val="00B54964"/>
    <w:rsid w:val="00B55295"/>
    <w:rsid w:val="00B71648"/>
    <w:rsid w:val="00B716ED"/>
    <w:rsid w:val="00B73D74"/>
    <w:rsid w:val="00B84DB7"/>
    <w:rsid w:val="00B85F52"/>
    <w:rsid w:val="00BA0FAD"/>
    <w:rsid w:val="00BA2A98"/>
    <w:rsid w:val="00BB0358"/>
    <w:rsid w:val="00BB4839"/>
    <w:rsid w:val="00BC2378"/>
    <w:rsid w:val="00BD03B3"/>
    <w:rsid w:val="00BE3784"/>
    <w:rsid w:val="00C06D52"/>
    <w:rsid w:val="00C20947"/>
    <w:rsid w:val="00C236B6"/>
    <w:rsid w:val="00C3095A"/>
    <w:rsid w:val="00C372DE"/>
    <w:rsid w:val="00C60421"/>
    <w:rsid w:val="00C66556"/>
    <w:rsid w:val="00C73D2D"/>
    <w:rsid w:val="00CA1EBD"/>
    <w:rsid w:val="00CB3239"/>
    <w:rsid w:val="00CD07D2"/>
    <w:rsid w:val="00CD38B4"/>
    <w:rsid w:val="00CE0027"/>
    <w:rsid w:val="00CE7F3E"/>
    <w:rsid w:val="00CF19AF"/>
    <w:rsid w:val="00D120E6"/>
    <w:rsid w:val="00D15E77"/>
    <w:rsid w:val="00D2036E"/>
    <w:rsid w:val="00D36AB2"/>
    <w:rsid w:val="00D4116F"/>
    <w:rsid w:val="00D425F1"/>
    <w:rsid w:val="00D57033"/>
    <w:rsid w:val="00D63440"/>
    <w:rsid w:val="00D668A0"/>
    <w:rsid w:val="00D828C1"/>
    <w:rsid w:val="00D85788"/>
    <w:rsid w:val="00D92F0A"/>
    <w:rsid w:val="00DA0970"/>
    <w:rsid w:val="00DA0D7A"/>
    <w:rsid w:val="00DA163A"/>
    <w:rsid w:val="00DA21E8"/>
    <w:rsid w:val="00DA6CDE"/>
    <w:rsid w:val="00DA6E41"/>
    <w:rsid w:val="00DC0993"/>
    <w:rsid w:val="00DC1FC7"/>
    <w:rsid w:val="00DC29D4"/>
    <w:rsid w:val="00DD1A6A"/>
    <w:rsid w:val="00DD1FD9"/>
    <w:rsid w:val="00DF60AA"/>
    <w:rsid w:val="00E05B4C"/>
    <w:rsid w:val="00E14C30"/>
    <w:rsid w:val="00E34515"/>
    <w:rsid w:val="00E56643"/>
    <w:rsid w:val="00E762CA"/>
    <w:rsid w:val="00E85B7B"/>
    <w:rsid w:val="00E87A53"/>
    <w:rsid w:val="00EB5F13"/>
    <w:rsid w:val="00EE5717"/>
    <w:rsid w:val="00EE7506"/>
    <w:rsid w:val="00EF5DD3"/>
    <w:rsid w:val="00F00090"/>
    <w:rsid w:val="00F351BA"/>
    <w:rsid w:val="00F5510F"/>
    <w:rsid w:val="00F57386"/>
    <w:rsid w:val="00F67AAD"/>
    <w:rsid w:val="00F71D7A"/>
    <w:rsid w:val="00F81E81"/>
    <w:rsid w:val="00F928D5"/>
    <w:rsid w:val="00F956F8"/>
    <w:rsid w:val="00FA7461"/>
    <w:rsid w:val="00FB1845"/>
    <w:rsid w:val="00FC6DA1"/>
    <w:rsid w:val="00FD6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7D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0421"/>
  </w:style>
  <w:style w:type="paragraph" w:styleId="a5">
    <w:name w:val="footer"/>
    <w:basedOn w:val="a"/>
    <w:link w:val="a6"/>
    <w:uiPriority w:val="99"/>
    <w:semiHidden/>
    <w:unhideWhenUsed/>
    <w:rsid w:val="00C60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60421"/>
  </w:style>
  <w:style w:type="paragraph" w:styleId="a7">
    <w:name w:val="footnote text"/>
    <w:basedOn w:val="a"/>
    <w:link w:val="a8"/>
    <w:uiPriority w:val="99"/>
    <w:semiHidden/>
    <w:unhideWhenUsed/>
    <w:rsid w:val="00767A1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7A1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67A16"/>
    <w:rPr>
      <w:vertAlign w:val="superscript"/>
    </w:rPr>
  </w:style>
  <w:style w:type="table" w:styleId="aa">
    <w:name w:val="Table Grid"/>
    <w:basedOn w:val="a1"/>
    <w:uiPriority w:val="59"/>
    <w:rsid w:val="00B47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4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7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52F1F-B77A-4CA8-AFE7-7EB6CF38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13</cp:revision>
  <cp:lastPrinted>2016-04-05T05:33:00Z</cp:lastPrinted>
  <dcterms:created xsi:type="dcterms:W3CDTF">2016-04-05T05:33:00Z</dcterms:created>
  <dcterms:modified xsi:type="dcterms:W3CDTF">2016-04-07T02:44:00Z</dcterms:modified>
</cp:coreProperties>
</file>