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FCF" w:rsidRDefault="007A4FCF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7A4FCF" w:rsidRDefault="007A4FCF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Приложение</w:t>
      </w: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Таежнинского сельсовета</w:t>
      </w: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 xml:space="preserve">от </w:t>
      </w:r>
      <w:r w:rsidRPr="008D3F6C">
        <w:rPr>
          <w:rFonts w:ascii="Times New Roman" w:hAnsi="Times New Roman" w:cs="Times New Roman"/>
          <w:color w:val="FF0000"/>
          <w:sz w:val="24"/>
          <w:szCs w:val="28"/>
        </w:rPr>
        <w:t>«</w:t>
      </w:r>
      <w:r w:rsidR="00EB6961">
        <w:rPr>
          <w:rFonts w:ascii="Times New Roman" w:hAnsi="Times New Roman" w:cs="Times New Roman"/>
          <w:color w:val="FF0000"/>
          <w:sz w:val="24"/>
          <w:szCs w:val="28"/>
        </w:rPr>
        <w:t>17</w:t>
      </w:r>
      <w:r w:rsidRPr="008D3F6C">
        <w:rPr>
          <w:rFonts w:ascii="Times New Roman" w:hAnsi="Times New Roman" w:cs="Times New Roman"/>
          <w:color w:val="FF0000"/>
          <w:sz w:val="24"/>
          <w:szCs w:val="28"/>
        </w:rPr>
        <w:t xml:space="preserve">» </w:t>
      </w:r>
      <w:proofErr w:type="spellStart"/>
      <w:r w:rsidR="00EB6961">
        <w:rPr>
          <w:rFonts w:ascii="Times New Roman" w:hAnsi="Times New Roman" w:cs="Times New Roman"/>
          <w:color w:val="FF0000"/>
          <w:sz w:val="24"/>
          <w:szCs w:val="28"/>
        </w:rPr>
        <w:t>фефраля</w:t>
      </w:r>
      <w:proofErr w:type="spellEnd"/>
      <w:r w:rsidRPr="008D3F6C">
        <w:rPr>
          <w:rFonts w:ascii="Times New Roman" w:hAnsi="Times New Roman" w:cs="Times New Roman"/>
          <w:color w:val="FF0000"/>
          <w:sz w:val="24"/>
          <w:szCs w:val="28"/>
        </w:rPr>
        <w:t xml:space="preserve"> 201</w:t>
      </w:r>
      <w:r w:rsidR="00DF2C05">
        <w:rPr>
          <w:rFonts w:ascii="Times New Roman" w:hAnsi="Times New Roman" w:cs="Times New Roman"/>
          <w:color w:val="FF0000"/>
          <w:sz w:val="24"/>
          <w:szCs w:val="28"/>
        </w:rPr>
        <w:t>6</w:t>
      </w:r>
      <w:r w:rsidRPr="008D3F6C">
        <w:rPr>
          <w:rFonts w:ascii="Times New Roman" w:hAnsi="Times New Roman" w:cs="Times New Roman"/>
          <w:color w:val="FF0000"/>
          <w:sz w:val="24"/>
          <w:szCs w:val="28"/>
        </w:rPr>
        <w:t xml:space="preserve"> г. №</w:t>
      </w:r>
      <w:r w:rsidR="00EB6961">
        <w:rPr>
          <w:rFonts w:ascii="Times New Roman" w:hAnsi="Times New Roman" w:cs="Times New Roman"/>
          <w:color w:val="FF0000"/>
          <w:sz w:val="24"/>
          <w:szCs w:val="28"/>
        </w:rPr>
        <w:t>43</w:t>
      </w:r>
    </w:p>
    <w:p w:rsidR="008D3F6C" w:rsidRDefault="008D3F6C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8D3F6C" w:rsidRDefault="008D3F6C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Приложение</w:t>
      </w: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Таежнинского сельсовета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от «14» октября 2015 г. №183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Приложение</w:t>
      </w: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Таежнинского сельсовета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от «14» октября 2014 г. №172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</w:t>
      </w:r>
    </w:p>
    <w:p w:rsid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к Постановлению</w:t>
      </w:r>
      <w:r w:rsidR="00B61BF1">
        <w:rPr>
          <w:rFonts w:ascii="Times New Roman" w:hAnsi="Times New Roman" w:cs="Times New Roman"/>
          <w:sz w:val="24"/>
          <w:szCs w:val="28"/>
        </w:rPr>
        <w:t xml:space="preserve"> администрации</w:t>
      </w: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Таежнинского сельсовета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от «14» октября 2013 г. №176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МУНИЦИПАЛЬНАЯ ПРОГРАММА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«УЛУЧШЕНИЕ КАЧЕСТВА ЖИЗНИ НАСЕЛЕНИЯ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МУНИЦИПАЛЬНОГО ОБРАЗОВАНИЯ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ТАЕЖНИНСКИЙ СЕЛЬСОВЕТ»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Pr="00B61BF1" w:rsidRDefault="00B61BF1" w:rsidP="00B61BF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п. Таежный, 2015 г.</w:t>
      </w:r>
    </w:p>
    <w:sectPr w:rsidR="00B61BF1" w:rsidRPr="00B61BF1" w:rsidSect="007A4FCF">
      <w:pgSz w:w="11906" w:h="16838"/>
      <w:pgMar w:top="720" w:right="720" w:bottom="720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4FCF"/>
    <w:rsid w:val="00014484"/>
    <w:rsid w:val="00332E38"/>
    <w:rsid w:val="00410216"/>
    <w:rsid w:val="004217B8"/>
    <w:rsid w:val="004E6C95"/>
    <w:rsid w:val="00662679"/>
    <w:rsid w:val="007A4FCF"/>
    <w:rsid w:val="007C2A16"/>
    <w:rsid w:val="008D3F6C"/>
    <w:rsid w:val="00AB6355"/>
    <w:rsid w:val="00B61BF1"/>
    <w:rsid w:val="00D9621D"/>
    <w:rsid w:val="00DF2C05"/>
    <w:rsid w:val="00EB6961"/>
    <w:rsid w:val="00EF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SPEZ</cp:lastModifiedBy>
  <cp:revision>4</cp:revision>
  <cp:lastPrinted>2016-02-18T05:33:00Z</cp:lastPrinted>
  <dcterms:created xsi:type="dcterms:W3CDTF">2016-02-17T05:54:00Z</dcterms:created>
  <dcterms:modified xsi:type="dcterms:W3CDTF">2016-02-18T05:34:00Z</dcterms:modified>
</cp:coreProperties>
</file>