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CF" w:rsidRDefault="007A4FCF" w:rsidP="007A4F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</w:p>
    <w:p w:rsidR="00EB1590" w:rsidRDefault="00EB1590" w:rsidP="007A4F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7A4FCF" w:rsidRPr="00B61BF1" w:rsidRDefault="007A4FCF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62A9" w:rsidRDefault="003062A9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62A9" w:rsidRDefault="003062A9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62A9" w:rsidRDefault="003062A9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62A9" w:rsidRDefault="003062A9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62A9" w:rsidRDefault="003062A9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МУНИЦИПАЛЬНАЯ ПРОГРАММА</w:t>
      </w:r>
    </w:p>
    <w:p w:rsidR="00B61BF1" w:rsidRDefault="00B61BF1" w:rsidP="003062A9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t>«</w:t>
      </w:r>
      <w:r w:rsidR="003062A9">
        <w:rPr>
          <w:rFonts w:ascii="Times New Roman" w:hAnsi="Times New Roman" w:cs="Times New Roman"/>
          <w:b/>
          <w:sz w:val="32"/>
          <w:szCs w:val="28"/>
          <w:u w:val="single"/>
        </w:rPr>
        <w:t xml:space="preserve">ПРОТИВОДЕЙСТВИЕ ТЕРРОРИЗМУ И ЭКСТРЕМИЗМУ </w:t>
      </w:r>
      <w:r w:rsidR="003062A9">
        <w:rPr>
          <w:rFonts w:ascii="Times New Roman" w:hAnsi="Times New Roman" w:cs="Times New Roman"/>
          <w:b/>
          <w:sz w:val="32"/>
          <w:szCs w:val="28"/>
          <w:u w:val="single"/>
        </w:rPr>
        <w:br/>
        <w:t>НА ТЕРРИТОРИИ МО ТАЕЖНИНСКИЙ СЕЛЬСОВЕТ</w:t>
      </w:r>
      <w:r>
        <w:rPr>
          <w:rFonts w:ascii="Times New Roman" w:hAnsi="Times New Roman" w:cs="Times New Roman"/>
          <w:b/>
          <w:sz w:val="32"/>
          <w:szCs w:val="28"/>
          <w:u w:val="single"/>
        </w:rPr>
        <w:t>»</w:t>
      </w: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3062A9" w:rsidRDefault="003062A9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3062A9" w:rsidRDefault="003062A9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Pr="00B61BF1" w:rsidRDefault="00B61BF1" w:rsidP="00B61BF1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B61BF1">
        <w:rPr>
          <w:rFonts w:ascii="Times New Roman" w:hAnsi="Times New Roman" w:cs="Times New Roman"/>
          <w:sz w:val="24"/>
          <w:szCs w:val="28"/>
        </w:rPr>
        <w:t>п. Таежный, 201</w:t>
      </w:r>
      <w:r w:rsidR="00BD26AB">
        <w:rPr>
          <w:rFonts w:ascii="Times New Roman" w:hAnsi="Times New Roman" w:cs="Times New Roman"/>
          <w:sz w:val="24"/>
          <w:szCs w:val="28"/>
        </w:rPr>
        <w:t>9</w:t>
      </w:r>
      <w:bookmarkStart w:id="0" w:name="_GoBack"/>
      <w:bookmarkEnd w:id="0"/>
      <w:r w:rsidRPr="00B61BF1">
        <w:rPr>
          <w:rFonts w:ascii="Times New Roman" w:hAnsi="Times New Roman" w:cs="Times New Roman"/>
          <w:sz w:val="24"/>
          <w:szCs w:val="28"/>
        </w:rPr>
        <w:t xml:space="preserve"> г.</w:t>
      </w:r>
    </w:p>
    <w:sectPr w:rsidR="00B61BF1" w:rsidRPr="00B61BF1" w:rsidSect="007A4FCF">
      <w:pgSz w:w="11906" w:h="16838"/>
      <w:pgMar w:top="720" w:right="720" w:bottom="720" w:left="720" w:header="709" w:footer="709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FCF"/>
    <w:rsid w:val="00014484"/>
    <w:rsid w:val="003062A9"/>
    <w:rsid w:val="00332E38"/>
    <w:rsid w:val="004E6C95"/>
    <w:rsid w:val="00662679"/>
    <w:rsid w:val="007A4FCF"/>
    <w:rsid w:val="008276C6"/>
    <w:rsid w:val="008D3F6C"/>
    <w:rsid w:val="009B57BE"/>
    <w:rsid w:val="00B61BF1"/>
    <w:rsid w:val="00BD26AB"/>
    <w:rsid w:val="00D93A9B"/>
    <w:rsid w:val="00D9621D"/>
    <w:rsid w:val="00EB1590"/>
    <w:rsid w:val="00EF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1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1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1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1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user</cp:lastModifiedBy>
  <cp:revision>4</cp:revision>
  <cp:lastPrinted>2016-12-01T09:09:00Z</cp:lastPrinted>
  <dcterms:created xsi:type="dcterms:W3CDTF">2016-12-15T09:18:00Z</dcterms:created>
  <dcterms:modified xsi:type="dcterms:W3CDTF">2019-04-12T05:00:00Z</dcterms:modified>
</cp:coreProperties>
</file>