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73" w:rsidRPr="009C296F" w:rsidRDefault="00F54217" w:rsidP="00F54217">
      <w:pPr>
        <w:pStyle w:val="ConsPlusNormal"/>
        <w:tabs>
          <w:tab w:val="left" w:pos="426"/>
          <w:tab w:val="left" w:pos="567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1.</w:t>
      </w:r>
      <w:r w:rsidR="003157B9" w:rsidRPr="009C296F">
        <w:rPr>
          <w:rFonts w:ascii="Times New Roman" w:hAnsi="Times New Roman" w:cs="Times New Roman"/>
          <w:sz w:val="24"/>
          <w:szCs w:val="24"/>
        </w:rPr>
        <w:t>ПАСПОРТ</w:t>
      </w:r>
      <w:r w:rsidR="0069162F">
        <w:rPr>
          <w:rFonts w:ascii="Times New Roman" w:hAnsi="Times New Roman" w:cs="Times New Roman"/>
          <w:sz w:val="24"/>
          <w:szCs w:val="24"/>
        </w:rPr>
        <w:t xml:space="preserve"> </w:t>
      </w:r>
      <w:r w:rsidR="00F05673" w:rsidRPr="009C296F">
        <w:rPr>
          <w:rFonts w:ascii="Times New Roman" w:hAnsi="Times New Roman" w:cs="Times New Roman"/>
          <w:sz w:val="24"/>
          <w:szCs w:val="24"/>
        </w:rPr>
        <w:t>МУНИЦИПАЛЬНОЙ</w:t>
      </w:r>
      <w:r w:rsidR="0069162F">
        <w:rPr>
          <w:rFonts w:ascii="Times New Roman" w:hAnsi="Times New Roman" w:cs="Times New Roman"/>
          <w:sz w:val="24"/>
          <w:szCs w:val="24"/>
        </w:rPr>
        <w:t xml:space="preserve"> </w:t>
      </w:r>
      <w:r w:rsidR="00F05673" w:rsidRPr="009C296F">
        <w:rPr>
          <w:rFonts w:ascii="Times New Roman" w:hAnsi="Times New Roman" w:cs="Times New Roman"/>
          <w:sz w:val="24"/>
          <w:szCs w:val="24"/>
        </w:rPr>
        <w:t>ПРОГРАММЫ</w:t>
      </w:r>
      <w:r w:rsidR="0069162F">
        <w:rPr>
          <w:rFonts w:ascii="Times New Roman" w:hAnsi="Times New Roman" w:cs="Times New Roman"/>
          <w:sz w:val="24"/>
          <w:szCs w:val="24"/>
        </w:rPr>
        <w:t xml:space="preserve"> </w:t>
      </w:r>
      <w:r w:rsidR="00F02786" w:rsidRPr="009C296F">
        <w:rPr>
          <w:rFonts w:ascii="Times New Roman" w:hAnsi="Times New Roman" w:cs="Times New Roman"/>
          <w:sz w:val="24"/>
          <w:szCs w:val="24"/>
        </w:rPr>
        <w:t>ТАЕЖНИН</w:t>
      </w:r>
      <w:r w:rsidR="00495723" w:rsidRPr="009C296F">
        <w:rPr>
          <w:rFonts w:ascii="Times New Roman" w:hAnsi="Times New Roman" w:cs="Times New Roman"/>
          <w:sz w:val="24"/>
          <w:szCs w:val="24"/>
        </w:rPr>
        <w:t>СКОГО</w:t>
      </w:r>
      <w:r w:rsidR="0069162F">
        <w:rPr>
          <w:rFonts w:ascii="Times New Roman" w:hAnsi="Times New Roman" w:cs="Times New Roman"/>
          <w:sz w:val="24"/>
          <w:szCs w:val="24"/>
        </w:rPr>
        <w:t xml:space="preserve"> </w:t>
      </w:r>
      <w:r w:rsidR="00F05673" w:rsidRPr="009C296F">
        <w:rPr>
          <w:rFonts w:ascii="Times New Roman" w:hAnsi="Times New Roman" w:cs="Times New Roman"/>
          <w:sz w:val="24"/>
          <w:szCs w:val="24"/>
        </w:rPr>
        <w:t>СЕЛЬСОВЕТА</w:t>
      </w:r>
    </w:p>
    <w:p w:rsidR="003157B9" w:rsidRPr="009C296F" w:rsidRDefault="00F05673" w:rsidP="00F54217">
      <w:pPr>
        <w:pStyle w:val="ConsPlusNormal"/>
        <w:tabs>
          <w:tab w:val="left" w:pos="426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«</w:t>
      </w:r>
      <w:r w:rsidR="00001655" w:rsidRPr="009C296F">
        <w:rPr>
          <w:rFonts w:ascii="Times New Roman" w:hAnsi="Times New Roman"/>
          <w:sz w:val="24"/>
          <w:szCs w:val="24"/>
          <w:u w:val="single"/>
        </w:rPr>
        <w:t>УЛУЧШЕНИЕ</w:t>
      </w:r>
      <w:r w:rsidR="006916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655" w:rsidRPr="009C296F">
        <w:rPr>
          <w:rFonts w:ascii="Times New Roman" w:hAnsi="Times New Roman"/>
          <w:sz w:val="24"/>
          <w:szCs w:val="24"/>
          <w:u w:val="single"/>
        </w:rPr>
        <w:t>КАЧЕСТВА</w:t>
      </w:r>
      <w:r w:rsidR="006916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655" w:rsidRPr="009C296F">
        <w:rPr>
          <w:rFonts w:ascii="Times New Roman" w:hAnsi="Times New Roman"/>
          <w:sz w:val="24"/>
          <w:szCs w:val="24"/>
          <w:u w:val="single"/>
        </w:rPr>
        <w:t>ЖИЗНИ</w:t>
      </w:r>
      <w:r w:rsidR="006916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655" w:rsidRPr="009C296F">
        <w:rPr>
          <w:rFonts w:ascii="Times New Roman" w:hAnsi="Times New Roman"/>
          <w:sz w:val="24"/>
          <w:szCs w:val="24"/>
          <w:u w:val="single"/>
        </w:rPr>
        <w:t>НАСЕЛЕНИЯ</w:t>
      </w:r>
      <w:r w:rsidR="006916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74E17" w:rsidRPr="009C296F">
        <w:rPr>
          <w:rFonts w:ascii="Times New Roman" w:hAnsi="Times New Roman"/>
          <w:sz w:val="24"/>
          <w:szCs w:val="24"/>
          <w:u w:val="single"/>
        </w:rPr>
        <w:t>МО</w:t>
      </w:r>
      <w:r w:rsidR="006916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74E17" w:rsidRPr="009C296F">
        <w:rPr>
          <w:rFonts w:ascii="Times New Roman" w:hAnsi="Times New Roman"/>
          <w:sz w:val="24"/>
          <w:szCs w:val="24"/>
          <w:u w:val="single"/>
        </w:rPr>
        <w:t>ТАЕЖНИНСКИЙ</w:t>
      </w:r>
      <w:r w:rsidR="006916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655" w:rsidRPr="009C296F">
        <w:rPr>
          <w:rFonts w:ascii="Times New Roman" w:hAnsi="Times New Roman"/>
          <w:sz w:val="24"/>
          <w:szCs w:val="24"/>
          <w:u w:val="single"/>
        </w:rPr>
        <w:t>СЕЛЬСОВЕТ</w:t>
      </w:r>
      <w:r w:rsidRPr="009C296F">
        <w:rPr>
          <w:rFonts w:ascii="Times New Roman" w:hAnsi="Times New Roman" w:cs="Times New Roman"/>
          <w:sz w:val="24"/>
          <w:szCs w:val="24"/>
        </w:rPr>
        <w:t>»</w:t>
      </w:r>
    </w:p>
    <w:p w:rsidR="003157B9" w:rsidRPr="009C296F" w:rsidRDefault="003157B9">
      <w:pPr>
        <w:pStyle w:val="ConsPlusNormal"/>
        <w:jc w:val="center"/>
        <w:rPr>
          <w:sz w:val="24"/>
          <w:szCs w:val="24"/>
        </w:rPr>
      </w:pP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3157B9" w:rsidRPr="009C296F" w:rsidTr="008D37CE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533471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FAC" w:rsidRPr="009C296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FAC" w:rsidRPr="009C29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C927A5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1655" w:rsidRPr="009C296F"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655" w:rsidRPr="009C296F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655" w:rsidRPr="009C29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655" w:rsidRPr="009C296F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E17"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E17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655"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сельсовет»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533471" w:rsidRPr="009C29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533471" w:rsidRPr="009C29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57B9" w:rsidRPr="009C296F" w:rsidTr="008D37CE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5B72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разработки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(наименование,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3A" w:rsidRPr="009C296F" w:rsidRDefault="005B72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Бюджетного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2B795E" w:rsidRPr="009C296F" w:rsidRDefault="00BA0F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786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35D4" w:rsidRPr="009C2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.07.2013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35D4" w:rsidRPr="009C296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5D4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B795E" w:rsidRPr="009C29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57B9" w:rsidRPr="009C296F" w:rsidRDefault="002B795E" w:rsidP="002B40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.07.2013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Перечня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C927A5" w:rsidRPr="009C29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835D4" w:rsidRPr="009C296F" w:rsidTr="008D37CE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D4" w:rsidRPr="009C296F" w:rsidRDefault="00A83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(разработчик)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D4" w:rsidRPr="009C296F" w:rsidRDefault="00A835D4" w:rsidP="00ED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Таежнинского</w:t>
            </w:r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сельсовета</w:t>
            </w:r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1D8" w:rsidRPr="009C296F">
              <w:rPr>
                <w:rFonts w:ascii="Times New Roman" w:hAnsi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1D8" w:rsidRPr="009C296F">
              <w:rPr>
                <w:rFonts w:ascii="Times New Roman" w:hAnsi="Times New Roman"/>
                <w:sz w:val="24"/>
                <w:szCs w:val="24"/>
              </w:rPr>
              <w:t>Таежнинский</w:t>
            </w:r>
            <w:proofErr w:type="spellEnd"/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1D8" w:rsidRPr="009C296F">
              <w:rPr>
                <w:rFonts w:ascii="Times New Roman" w:hAnsi="Times New Roman"/>
                <w:sz w:val="24"/>
                <w:szCs w:val="24"/>
              </w:rPr>
              <w:t>сельсовет</w:t>
            </w:r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839">
              <w:rPr>
                <w:rFonts w:ascii="Times New Roman" w:hAnsi="Times New Roman"/>
                <w:sz w:val="24"/>
                <w:szCs w:val="24"/>
              </w:rPr>
              <w:t xml:space="preserve">Богучанского района 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Красноярского</w:t>
            </w:r>
            <w:r w:rsidR="00106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края</w:t>
            </w:r>
          </w:p>
          <w:p w:rsidR="00A835D4" w:rsidRPr="009C296F" w:rsidRDefault="00A835D4" w:rsidP="00ED4D09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87B" w:rsidRPr="009C296F" w:rsidTr="008D37CE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9C296F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9C296F" w:rsidRDefault="002B79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787B" w:rsidRPr="009C296F" w:rsidTr="008D37CE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9C296F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9C296F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«Благоустройство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35D4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сельсовет»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471"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2E8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7B39B3" w:rsidRPr="009C296F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Защи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тана</w:t>
            </w:r>
            <w:proofErr w:type="spellEnd"/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5D4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чре</w:t>
            </w:r>
            <w:r w:rsidR="00174071" w:rsidRPr="009C296F">
              <w:rPr>
                <w:rFonts w:ascii="Times New Roman" w:hAnsi="Times New Roman" w:cs="Times New Roman"/>
                <w:sz w:val="24"/>
                <w:szCs w:val="24"/>
              </w:rPr>
              <w:t>звычайных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071" w:rsidRPr="009C296F">
              <w:rPr>
                <w:rFonts w:ascii="Times New Roman" w:hAnsi="Times New Roman" w:cs="Times New Roman"/>
                <w:sz w:val="24"/>
                <w:szCs w:val="24"/>
              </w:rPr>
              <w:t>ситуаций»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071"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975" w:rsidRPr="009C296F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="00BB42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7B39B3" w:rsidRPr="009C296F" w:rsidRDefault="002B4056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«Жилищно-коммунальное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9B3" w:rsidRPr="009C296F">
              <w:rPr>
                <w:rFonts w:ascii="Times New Roman" w:hAnsi="Times New Roman" w:cs="Times New Roman"/>
                <w:sz w:val="24"/>
                <w:szCs w:val="24"/>
              </w:rPr>
              <w:t>хозяйство»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9B3"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975" w:rsidRPr="009C296F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="00BB42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9B3"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7B39B3" w:rsidRPr="009C296F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«Развитие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транспортной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056"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975" w:rsidRPr="009C296F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="00BB42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2B4056" w:rsidRPr="009C296F" w:rsidRDefault="002B4056" w:rsidP="005C5839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«Развитие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84580A" w:rsidRPr="009C29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культурной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80A"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80A" w:rsidRPr="009C296F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сельсовет»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071"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975" w:rsidRPr="009C296F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="00BB42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3157B9" w:rsidRPr="009C296F" w:rsidTr="008D37CE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8D1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56" w:rsidRPr="009C296F" w:rsidRDefault="008D1589" w:rsidP="0053347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комплексного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сельсовет.</w:t>
            </w:r>
          </w:p>
        </w:tc>
      </w:tr>
      <w:tr w:rsidR="003157B9" w:rsidRPr="009C296F" w:rsidTr="008D37CE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DD7A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A4" w:rsidRPr="009C296F" w:rsidRDefault="0078352B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</w:t>
            </w:r>
            <w:proofErr w:type="gramStart"/>
            <w:r w:rsidR="00915BFC"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proofErr w:type="gramEnd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чистоты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106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комфортного</w:t>
            </w:r>
            <w:r w:rsidR="00630FB4" w:rsidRPr="009C29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проживания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A7B" w:rsidRPr="009C296F">
              <w:rPr>
                <w:rFonts w:ascii="Times New Roman" w:hAnsi="Times New Roman" w:cs="Times New Roman"/>
                <w:sz w:val="24"/>
                <w:szCs w:val="24"/>
              </w:rPr>
              <w:t>гостей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0560" w:rsidRPr="009C296F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19" w:rsidRPr="009C296F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6C291F" w:rsidRPr="009C2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1733" w:rsidRPr="009C29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</w:t>
            </w:r>
            <w:proofErr w:type="gramStart"/>
            <w:r w:rsidR="006C291F"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proofErr w:type="gramEnd"/>
            <w:r w:rsidR="008345A4" w:rsidRPr="009C296F">
              <w:rPr>
                <w:rFonts w:ascii="Times New Roman" w:hAnsi="Times New Roman" w:cs="Times New Roman"/>
                <w:sz w:val="24"/>
                <w:szCs w:val="24"/>
              </w:rPr>
              <w:t>.Предупреждениеиликвидациячрезвычайныхситуацийприродногоитехногенногохарактера.</w:t>
            </w:r>
          </w:p>
          <w:p w:rsidR="008345A4" w:rsidRPr="009C296F" w:rsidRDefault="008345A4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</w:t>
            </w:r>
            <w:r w:rsidR="006C291F"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.Сохранениежилищногофонданатерритории</w:t>
            </w:r>
            <w:r w:rsidR="007E124C" w:rsidRPr="009C296F">
              <w:rPr>
                <w:rFonts w:ascii="Times New Roman" w:hAnsi="Times New Roman" w:cs="Times New Roman"/>
                <w:sz w:val="24"/>
                <w:szCs w:val="24"/>
              </w:rPr>
              <w:t>муниципальногообразования.</w:t>
            </w:r>
          </w:p>
          <w:p w:rsidR="007E124C" w:rsidRPr="009C296F" w:rsidRDefault="007E124C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</w:t>
            </w:r>
            <w:proofErr w:type="gramStart"/>
            <w:r w:rsidR="006C291F"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proofErr w:type="gramEnd"/>
            <w:r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314BEB" w:rsidRPr="009C296F">
              <w:rPr>
                <w:rFonts w:ascii="Times New Roman" w:hAnsi="Times New Roman" w:cs="Times New Roman"/>
                <w:sz w:val="24"/>
                <w:szCs w:val="24"/>
              </w:rPr>
              <w:t>Развитиеэффективнойтранспортнойинфраструктурыиповышениекомплекснойбезопасностидорожногодвижения</w:t>
            </w:r>
            <w:r w:rsidR="00F1551A" w:rsidRPr="009C2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551A" w:rsidRPr="009C296F" w:rsidRDefault="00F1551A" w:rsidP="006C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</w:t>
            </w:r>
            <w:r w:rsidR="006C291F" w:rsidRPr="009C29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308F" w:rsidRPr="00F0308F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7F3B56" w:rsidRPr="009C296F" w:rsidTr="008D37C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56" w:rsidRPr="009C296F" w:rsidRDefault="00E05A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Переченьцелевыхпоказателейипоказателирезультативностипрограммысрасшифровкойплановыхзначенийпогодамеереализации</w:t>
            </w:r>
            <w:proofErr w:type="gramStart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наченияцелевыхпоказателейнадолгосрочныйпериод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5CA" w:rsidRPr="009C296F" w:rsidRDefault="00E70CD7" w:rsidP="00EE7AFD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1</w:t>
            </w:r>
            <w:r w:rsidR="000B43FD" w:rsidRPr="009C296F">
              <w:rPr>
                <w:rFonts w:ascii="Times New Roman" w:hAnsi="Times New Roman"/>
                <w:sz w:val="24"/>
                <w:szCs w:val="24"/>
              </w:rPr>
              <w:t>.</w:t>
            </w:r>
            <w:r w:rsidR="00CF15CA" w:rsidRPr="009C296F">
              <w:rPr>
                <w:rFonts w:ascii="Times New Roman" w:hAnsi="Times New Roman"/>
                <w:sz w:val="24"/>
                <w:szCs w:val="24"/>
              </w:rPr>
              <w:t>Процентпривлечениянаселениямуниципальногообразования</w:t>
            </w:r>
            <w:r w:rsidR="00EE7AFD" w:rsidRPr="009C296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="00CF15CA" w:rsidRPr="009C296F">
              <w:rPr>
                <w:rFonts w:ascii="Times New Roman" w:hAnsi="Times New Roman"/>
                <w:sz w:val="24"/>
                <w:szCs w:val="24"/>
              </w:rPr>
              <w:t>кработампоблагоустройству</w:t>
            </w:r>
            <w:proofErr w:type="spellEnd"/>
            <w:r w:rsidR="00CF15CA" w:rsidRPr="009C29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0F0" w:rsidRPr="009C296F" w:rsidRDefault="00CF15CA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2.Процентпривлеченияпредприятийиорганизацийпоселения</w:t>
            </w:r>
            <w:r w:rsidR="00EE7AFD" w:rsidRPr="009C296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9C296F">
              <w:rPr>
                <w:rFonts w:ascii="Times New Roman" w:hAnsi="Times New Roman"/>
                <w:sz w:val="24"/>
                <w:szCs w:val="24"/>
              </w:rPr>
              <w:t>кработампоблагоустройству</w:t>
            </w:r>
            <w:proofErr w:type="spellEnd"/>
            <w:r w:rsidRPr="009C29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AFD" w:rsidRPr="009C296F" w:rsidRDefault="00EE7AFD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3.</w:t>
            </w:r>
            <w:r w:rsidR="005D12C7" w:rsidRPr="009C296F">
              <w:rPr>
                <w:rFonts w:ascii="Times New Roman" w:hAnsi="Times New Roman"/>
                <w:sz w:val="24"/>
                <w:szCs w:val="24"/>
              </w:rPr>
              <w:t>Доляосвещенныхулиципереулков</w:t>
            </w:r>
          </w:p>
          <w:p w:rsidR="005D12C7" w:rsidRPr="009C296F" w:rsidRDefault="005D12C7" w:rsidP="00EE7A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4.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Количествообустроенныхместмассовогоотдыха</w:t>
            </w:r>
          </w:p>
          <w:p w:rsidR="005D12C7" w:rsidRPr="009C296F" w:rsidRDefault="005D12C7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5.Увеличениед</w:t>
            </w:r>
            <w:r w:rsidRPr="009C296F">
              <w:rPr>
                <w:rFonts w:ascii="Times New Roman" w:hAnsi="Times New Roman"/>
                <w:sz w:val="24"/>
                <w:szCs w:val="24"/>
              </w:rPr>
              <w:t>олипротяженностиавтомобильныхдорогобщегопользованияместногозначения</w:t>
            </w:r>
            <w:proofErr w:type="gramStart"/>
            <w:r w:rsidRPr="009C296F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9C296F">
              <w:rPr>
                <w:rFonts w:ascii="Times New Roman" w:hAnsi="Times New Roman"/>
                <w:sz w:val="24"/>
                <w:szCs w:val="24"/>
              </w:rPr>
              <w:t>акоторойпроведеныработыпоремонтуикапитальномуремонтувобщейпротяженностисети</w:t>
            </w:r>
          </w:p>
          <w:p w:rsidR="00F1551A" w:rsidRPr="009C296F" w:rsidRDefault="005D12C7" w:rsidP="00CF15C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6</w:t>
            </w:r>
            <w:r w:rsidR="00F1551A" w:rsidRPr="009C296F">
              <w:rPr>
                <w:rFonts w:ascii="Times New Roman" w:hAnsi="Times New Roman"/>
                <w:sz w:val="24"/>
                <w:szCs w:val="24"/>
              </w:rPr>
              <w:t>.Снижениеколичествачрезвычайныхситуацийнатерри</w:t>
            </w:r>
            <w:r w:rsidR="002D0560" w:rsidRPr="009C296F">
              <w:rPr>
                <w:rFonts w:ascii="Times New Roman" w:hAnsi="Times New Roman"/>
                <w:sz w:val="24"/>
                <w:szCs w:val="24"/>
              </w:rPr>
              <w:t>то</w:t>
            </w:r>
            <w:r w:rsidR="00F1551A" w:rsidRPr="009C296F">
              <w:rPr>
                <w:rFonts w:ascii="Times New Roman" w:hAnsi="Times New Roman"/>
                <w:sz w:val="24"/>
                <w:szCs w:val="24"/>
              </w:rPr>
              <w:t>рииМО</w:t>
            </w:r>
            <w:proofErr w:type="gramStart"/>
            <w:r w:rsidR="00F1551A" w:rsidRPr="009C296F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="00F1551A" w:rsidRPr="009C296F">
              <w:rPr>
                <w:rFonts w:ascii="Times New Roman" w:hAnsi="Times New Roman"/>
                <w:sz w:val="24"/>
                <w:szCs w:val="24"/>
              </w:rPr>
              <w:lastRenderedPageBreak/>
              <w:t>хватнаселенияобучениемподействиямвситуацияхприродногоитехногенногохарактера.</w:t>
            </w:r>
          </w:p>
          <w:p w:rsidR="001141F6" w:rsidRPr="009C296F" w:rsidRDefault="005D12C7" w:rsidP="00CF15C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7</w:t>
            </w:r>
            <w:r w:rsidR="00F1551A" w:rsidRPr="009C296F">
              <w:rPr>
                <w:rFonts w:ascii="Times New Roman" w:hAnsi="Times New Roman"/>
                <w:sz w:val="24"/>
                <w:szCs w:val="24"/>
              </w:rPr>
              <w:t>.</w:t>
            </w:r>
            <w:r w:rsidR="001141F6" w:rsidRPr="009C296F">
              <w:rPr>
                <w:rFonts w:ascii="Times New Roman" w:hAnsi="Times New Roman"/>
                <w:sz w:val="24"/>
                <w:szCs w:val="24"/>
              </w:rPr>
              <w:t>Увеличениеколичестваотремонтированныхквартирмуниципальногожилищногофонда.</w:t>
            </w:r>
          </w:p>
          <w:p w:rsidR="005D12C7" w:rsidRPr="009C296F" w:rsidRDefault="005D12C7" w:rsidP="0053347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8.Удовлетворенностьнаселениякачествомпредоставляемыхуслуг.</w:t>
            </w:r>
          </w:p>
          <w:p w:rsidR="00E05AC8" w:rsidRPr="009C296F" w:rsidRDefault="00E05AC8" w:rsidP="00E05AC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Показателирезультативностипредставленывприложении№1кпаспортумуниципальнойпрограммы.</w:t>
            </w:r>
          </w:p>
          <w:p w:rsidR="00E05AC8" w:rsidRPr="009C296F" w:rsidRDefault="00E05AC8" w:rsidP="00E05AC8">
            <w:pPr>
              <w:pStyle w:val="ConsPlusCel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Значенияцелевыхпоказателейнадолгосрочныйпериодпредставленывприложении№2кпаспортумуниципальнойпрограммы.</w:t>
            </w:r>
          </w:p>
        </w:tc>
      </w:tr>
      <w:tr w:rsidR="003157B9" w:rsidRPr="009C296F" w:rsidTr="008D37C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667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640975" w:rsidP="005C58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="00BB42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157B9" w:rsidRPr="009C29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3157B9" w:rsidRPr="009C296F" w:rsidTr="008D37CE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9C296F" w:rsidRDefault="00E05A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Ресурсноеобеспечениемуниципальнойпрограммы</w:t>
            </w:r>
            <w:proofErr w:type="gramStart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томчислевразбивкеповсемисточникамфинансированияпогодамреализации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5" w:rsidRDefault="003157B9" w:rsidP="008D37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2E8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2E8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174071" w:rsidRPr="00BB42E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071" w:rsidRPr="00BB42E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071" w:rsidRPr="00BB42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2E8" w:rsidRPr="00BB42E8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E6D49" w:rsidRPr="00BB42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D49" w:rsidRPr="00BB42E8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F09" w:rsidRDefault="00DA0AAC" w:rsidP="008D37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6EF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81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EFC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6EF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BB42E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BB42E8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BB42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BB42E8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5C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BB42E8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</w:p>
          <w:p w:rsidR="00281B45" w:rsidRPr="00BB42E8" w:rsidRDefault="00281B45" w:rsidP="008D37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бюджет-1 504,80</w:t>
            </w:r>
          </w:p>
          <w:p w:rsidR="008D37CE" w:rsidRPr="00BB42E8" w:rsidRDefault="005C5839" w:rsidP="008D37C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М</w:t>
            </w:r>
            <w:r w:rsidR="008D37CE" w:rsidRPr="00BB42E8">
              <w:rPr>
                <w:rFonts w:ascii="Times New Roman" w:hAnsi="Times New Roman"/>
                <w:sz w:val="24"/>
                <w:szCs w:val="24"/>
              </w:rPr>
              <w:t>естный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7CE" w:rsidRPr="00BB42E8">
              <w:rPr>
                <w:rFonts w:ascii="Times New Roman" w:hAnsi="Times New Roman"/>
                <w:sz w:val="24"/>
                <w:szCs w:val="24"/>
              </w:rPr>
              <w:t>бюджет–</w:t>
            </w:r>
            <w:r w:rsidR="00281B45">
              <w:rPr>
                <w:rFonts w:ascii="Times New Roman" w:hAnsi="Times New Roman"/>
                <w:sz w:val="24"/>
                <w:szCs w:val="24"/>
              </w:rPr>
              <w:t>11</w:t>
            </w:r>
            <w:r w:rsidR="00A66EFC">
              <w:rPr>
                <w:rFonts w:ascii="Times New Roman" w:hAnsi="Times New Roman"/>
                <w:sz w:val="24"/>
                <w:szCs w:val="24"/>
              </w:rPr>
              <w:t>0</w:t>
            </w:r>
            <w:r w:rsidR="00DA0AAC">
              <w:rPr>
                <w:rFonts w:ascii="Times New Roman" w:hAnsi="Times New Roman"/>
                <w:sz w:val="24"/>
                <w:szCs w:val="24"/>
              </w:rPr>
              <w:t> </w:t>
            </w:r>
            <w:r w:rsidR="00A66EFC">
              <w:rPr>
                <w:rFonts w:ascii="Times New Roman" w:hAnsi="Times New Roman"/>
                <w:sz w:val="24"/>
                <w:szCs w:val="24"/>
              </w:rPr>
              <w:t>435</w:t>
            </w:r>
            <w:r w:rsidR="00DA0AAC">
              <w:rPr>
                <w:rFonts w:ascii="Times New Roman" w:hAnsi="Times New Roman"/>
                <w:sz w:val="24"/>
                <w:szCs w:val="24"/>
              </w:rPr>
              <w:t>,</w:t>
            </w:r>
            <w:r w:rsidR="00A66EFC">
              <w:rPr>
                <w:rFonts w:ascii="Times New Roman" w:hAnsi="Times New Roman"/>
                <w:sz w:val="24"/>
                <w:szCs w:val="24"/>
              </w:rPr>
              <w:t xml:space="preserve">74 </w:t>
            </w:r>
            <w:proofErr w:type="spellStart"/>
            <w:r w:rsidR="008D37C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8D37C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8D37C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8D37CE" w:rsidRPr="00BB42E8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8D37CE" w:rsidRPr="00BB42E8" w:rsidRDefault="005C5839" w:rsidP="008D37C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К</w:t>
            </w:r>
            <w:r w:rsidR="008D37CE" w:rsidRPr="00BB42E8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7CE" w:rsidRPr="00BB42E8">
              <w:rPr>
                <w:rFonts w:ascii="Times New Roman" w:hAnsi="Times New Roman"/>
                <w:sz w:val="24"/>
                <w:szCs w:val="24"/>
              </w:rPr>
              <w:t>бюджет–</w:t>
            </w:r>
            <w:r w:rsidR="00281B45">
              <w:rPr>
                <w:rFonts w:ascii="Times New Roman" w:hAnsi="Times New Roman"/>
                <w:sz w:val="24"/>
                <w:szCs w:val="24"/>
              </w:rPr>
              <w:t>27 752,41</w:t>
            </w:r>
            <w:r w:rsidR="00A66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D37C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8D37C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8D37C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8D37CE" w:rsidRPr="00BB42E8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8D37CE" w:rsidRPr="00BB42E8" w:rsidRDefault="005C5839" w:rsidP="008D37C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В</w:t>
            </w:r>
            <w:r w:rsidR="008D37CE" w:rsidRPr="00BB42E8">
              <w:rPr>
                <w:rFonts w:ascii="Times New Roman" w:hAnsi="Times New Roman"/>
                <w:sz w:val="24"/>
                <w:szCs w:val="24"/>
              </w:rPr>
              <w:t>небюджетные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1B45">
              <w:rPr>
                <w:rFonts w:ascii="Times New Roman" w:hAnsi="Times New Roman"/>
                <w:sz w:val="24"/>
                <w:szCs w:val="24"/>
              </w:rPr>
              <w:t>источники–212</w:t>
            </w:r>
            <w:r w:rsidR="008D37CE" w:rsidRPr="00BB42E8">
              <w:rPr>
                <w:rFonts w:ascii="Times New Roman" w:hAnsi="Times New Roman"/>
                <w:sz w:val="24"/>
                <w:szCs w:val="24"/>
              </w:rPr>
              <w:t>,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proofErr w:type="spellStart"/>
            <w:r w:rsidR="008D37C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8D37C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8D37C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8D37CE" w:rsidRPr="00BB42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2F09" w:rsidRPr="00BB42E8" w:rsidRDefault="005C583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F09" w:rsidRPr="00BB42E8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F09" w:rsidRPr="00BB42E8">
              <w:rPr>
                <w:rFonts w:ascii="Times New Roman" w:hAnsi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F09" w:rsidRPr="00BB42E8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F09" w:rsidRPr="00BB42E8">
              <w:rPr>
                <w:rFonts w:ascii="Times New Roman" w:hAnsi="Times New Roman"/>
                <w:sz w:val="24"/>
                <w:szCs w:val="24"/>
              </w:rPr>
              <w:t>годам:</w:t>
            </w:r>
          </w:p>
          <w:p w:rsidR="00142F09" w:rsidRPr="00BB42E8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2014годвсего:</w:t>
            </w:r>
            <w:r w:rsidR="002A45A7" w:rsidRPr="00BB42E8">
              <w:rPr>
                <w:rFonts w:ascii="Times New Roman" w:hAnsi="Times New Roman"/>
                <w:sz w:val="24"/>
                <w:szCs w:val="24"/>
              </w:rPr>
              <w:t>25</w:t>
            </w:r>
            <w:r w:rsidR="00DA0AAC">
              <w:rPr>
                <w:rFonts w:ascii="Times New Roman" w:hAnsi="Times New Roman"/>
                <w:sz w:val="24"/>
                <w:szCs w:val="24"/>
              </w:rPr>
              <w:t> </w:t>
            </w:r>
            <w:r w:rsidR="002A45A7" w:rsidRPr="00BB42E8">
              <w:rPr>
                <w:rFonts w:ascii="Times New Roman" w:hAnsi="Times New Roman"/>
                <w:sz w:val="24"/>
                <w:szCs w:val="24"/>
              </w:rPr>
              <w:t>054,18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142F09" w:rsidRPr="00BB42E8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местныйбюджет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–2</w:t>
            </w:r>
            <w:r w:rsidR="00B708F5" w:rsidRPr="00BB42E8">
              <w:rPr>
                <w:rFonts w:ascii="Times New Roman" w:hAnsi="Times New Roman"/>
                <w:sz w:val="24"/>
                <w:szCs w:val="24"/>
              </w:rPr>
              <w:t>3</w:t>
            </w:r>
            <w:r w:rsidR="00DA0AAC">
              <w:rPr>
                <w:rFonts w:ascii="Times New Roman" w:hAnsi="Times New Roman"/>
                <w:sz w:val="24"/>
                <w:szCs w:val="24"/>
              </w:rPr>
              <w:t> </w:t>
            </w:r>
            <w:r w:rsidR="002A45A7" w:rsidRPr="00BB42E8">
              <w:rPr>
                <w:rFonts w:ascii="Times New Roman" w:hAnsi="Times New Roman"/>
                <w:sz w:val="24"/>
                <w:szCs w:val="24"/>
              </w:rPr>
              <w:t>582,90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142F09" w:rsidRPr="00BB42E8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краевойбюджет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B708F5" w:rsidRPr="00BB42E8">
              <w:rPr>
                <w:rFonts w:ascii="Times New Roman" w:hAnsi="Times New Roman"/>
                <w:sz w:val="24"/>
                <w:szCs w:val="24"/>
              </w:rPr>
              <w:t>1</w:t>
            </w:r>
            <w:r w:rsidR="00DD7552" w:rsidRPr="00BB42E8">
              <w:rPr>
                <w:rFonts w:ascii="Times New Roman" w:hAnsi="Times New Roman"/>
                <w:sz w:val="24"/>
                <w:szCs w:val="24"/>
              </w:rPr>
              <w:t>471,2</w:t>
            </w:r>
            <w:r w:rsidR="00B708F5" w:rsidRPr="00BB42E8">
              <w:rPr>
                <w:rFonts w:ascii="Times New Roman" w:hAnsi="Times New Roman"/>
                <w:sz w:val="24"/>
                <w:szCs w:val="24"/>
              </w:rPr>
              <w:t>8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DD7552" w:rsidRPr="00BB42E8" w:rsidRDefault="00DD755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внебюджетныеисточники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734F0A" w:rsidRPr="00BB42E8">
              <w:rPr>
                <w:rFonts w:ascii="Times New Roman" w:hAnsi="Times New Roman"/>
                <w:sz w:val="24"/>
                <w:szCs w:val="24"/>
              </w:rPr>
              <w:t>0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0A2862" w:rsidRPr="00BB42E8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2015годвсего:26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 402,92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0A2862" w:rsidRPr="00BB42E8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местныйбюджет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38560A" w:rsidRPr="00BB42E8">
              <w:rPr>
                <w:rFonts w:ascii="Times New Roman" w:hAnsi="Times New Roman"/>
                <w:sz w:val="24"/>
                <w:szCs w:val="24"/>
              </w:rPr>
              <w:t>20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 361,39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0A2862" w:rsidRPr="00BB42E8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краевойбюджет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38560A" w:rsidRPr="00BB42E8">
              <w:rPr>
                <w:rFonts w:ascii="Times New Roman" w:hAnsi="Times New Roman"/>
                <w:sz w:val="24"/>
                <w:szCs w:val="24"/>
              </w:rPr>
              <w:t>5</w:t>
            </w:r>
            <w:r w:rsidR="00DA0AAC">
              <w:rPr>
                <w:rFonts w:ascii="Times New Roman" w:hAnsi="Times New Roman"/>
                <w:sz w:val="24"/>
                <w:szCs w:val="24"/>
              </w:rPr>
              <w:t> </w:t>
            </w:r>
            <w:r w:rsidR="0038560A" w:rsidRPr="00BB42E8">
              <w:rPr>
                <w:rFonts w:ascii="Times New Roman" w:hAnsi="Times New Roman"/>
                <w:sz w:val="24"/>
                <w:szCs w:val="24"/>
              </w:rPr>
              <w:t>860,00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734F0A" w:rsidRPr="00BB42E8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внебюджетныеисточники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0C6E94" w:rsidRPr="00BB42E8">
              <w:rPr>
                <w:rFonts w:ascii="Times New Roman" w:hAnsi="Times New Roman"/>
                <w:sz w:val="24"/>
                <w:szCs w:val="24"/>
              </w:rPr>
              <w:t>181,53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2016годвсего:22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 648,05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местныйбюджет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18 566,47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краевойбюджет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4 081,58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8D37C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2017годвсего:</w:t>
            </w:r>
            <w:r w:rsidR="00493E38" w:rsidRPr="00BB42E8">
              <w:rPr>
                <w:rFonts w:ascii="Times New Roman" w:hAnsi="Times New Roman"/>
                <w:sz w:val="24"/>
                <w:szCs w:val="24"/>
              </w:rPr>
              <w:t>16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 972,90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местныйбюджет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–</w:t>
            </w:r>
            <w:r w:rsidR="00493E38" w:rsidRPr="00BB42E8">
              <w:rPr>
                <w:rFonts w:ascii="Times New Roman" w:hAnsi="Times New Roman"/>
                <w:sz w:val="24"/>
                <w:szCs w:val="24"/>
              </w:rPr>
              <w:t>16</w:t>
            </w:r>
            <w:r w:rsidR="00864DA4" w:rsidRPr="00BB42E8">
              <w:rPr>
                <w:rFonts w:ascii="Times New Roman" w:hAnsi="Times New Roman"/>
                <w:sz w:val="24"/>
                <w:szCs w:val="24"/>
              </w:rPr>
              <w:t> 972,90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краевойбюджет0,00тыс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83A1E" w:rsidRPr="00BB42E8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2018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год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всего:</w:t>
            </w:r>
            <w:r w:rsidR="00281B45">
              <w:rPr>
                <w:rFonts w:ascii="Times New Roman" w:hAnsi="Times New Roman"/>
                <w:sz w:val="24"/>
                <w:szCs w:val="24"/>
              </w:rPr>
              <w:t>12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> </w:t>
            </w:r>
            <w:r w:rsidR="00281B45">
              <w:rPr>
                <w:rFonts w:ascii="Times New Roman" w:hAnsi="Times New Roman"/>
                <w:sz w:val="24"/>
                <w:szCs w:val="24"/>
              </w:rPr>
              <w:t>097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>,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63 </w:t>
            </w:r>
            <w:proofErr w:type="spellStart"/>
            <w:r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BB42E8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E83A1E" w:rsidRPr="00BB42E8" w:rsidRDefault="00281B45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М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естный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бюджет–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>7 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368,07 </w:t>
            </w:r>
            <w:proofErr w:type="spell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533471" w:rsidRPr="00BB42E8" w:rsidRDefault="00281B45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К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бюджет–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4 729,56 </w:t>
            </w:r>
            <w:proofErr w:type="spell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3A1E" w:rsidRPr="00BB42E8" w:rsidRDefault="00BB42E8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год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всего: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 </w:t>
            </w:r>
            <w:r w:rsidR="00281B45">
              <w:rPr>
                <w:rFonts w:ascii="Times New Roman" w:hAnsi="Times New Roman"/>
                <w:sz w:val="24"/>
                <w:szCs w:val="24"/>
              </w:rPr>
              <w:t>319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,</w:t>
            </w:r>
            <w:r w:rsidR="00281B45">
              <w:rPr>
                <w:rFonts w:ascii="Times New Roman" w:hAnsi="Times New Roman"/>
                <w:sz w:val="24"/>
                <w:szCs w:val="24"/>
              </w:rPr>
              <w:t xml:space="preserve">99 </w:t>
            </w:r>
            <w:proofErr w:type="spell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E83A1E" w:rsidRPr="00BB42E8" w:rsidRDefault="00281B45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М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естный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бюджет–</w:t>
            </w:r>
            <w:r>
              <w:rPr>
                <w:rFonts w:ascii="Times New Roman" w:hAnsi="Times New Roman"/>
                <w:sz w:val="24"/>
                <w:szCs w:val="24"/>
              </w:rPr>
              <w:t>7 340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640975" w:rsidRDefault="00281B45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>К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BB42E8">
              <w:rPr>
                <w:rFonts w:ascii="Times New Roman" w:hAnsi="Times New Roman"/>
                <w:sz w:val="24"/>
                <w:szCs w:val="24"/>
              </w:rPr>
              <w:t>бюджет–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6 443,60 </w:t>
            </w:r>
            <w:proofErr w:type="spell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E83A1E" w:rsidRPr="00BB42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E83A1E" w:rsidRPr="00BB42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1B45" w:rsidRDefault="00281B45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бюджет-1 504,80</w:t>
            </w:r>
          </w:p>
          <w:p w:rsidR="00281B45" w:rsidRPr="00BB42E8" w:rsidRDefault="00281B45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источники-31,15</w:t>
            </w:r>
          </w:p>
          <w:p w:rsidR="00BB42E8" w:rsidRPr="00BB42E8" w:rsidRDefault="00BB42E8" w:rsidP="00BB42E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B42E8">
              <w:rPr>
                <w:rFonts w:ascii="Times New Roman" w:hAnsi="Times New Roman"/>
                <w:sz w:val="24"/>
                <w:szCs w:val="24"/>
              </w:rPr>
              <w:t xml:space="preserve">2020 год всего: </w:t>
            </w:r>
            <w:r w:rsidR="00112C0B">
              <w:rPr>
                <w:rFonts w:ascii="Times New Roman" w:hAnsi="Times New Roman"/>
                <w:sz w:val="24"/>
                <w:szCs w:val="24"/>
              </w:rPr>
              <w:t>5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 </w:t>
            </w:r>
            <w:r w:rsidR="00112C0B">
              <w:rPr>
                <w:rFonts w:ascii="Times New Roman" w:hAnsi="Times New Roman"/>
                <w:sz w:val="24"/>
                <w:szCs w:val="24"/>
              </w:rPr>
              <w:t>981</w:t>
            </w:r>
            <w:r w:rsidR="00281B45">
              <w:rPr>
                <w:rFonts w:ascii="Times New Roman" w:hAnsi="Times New Roman"/>
                <w:sz w:val="24"/>
                <w:szCs w:val="24"/>
              </w:rPr>
              <w:t>,</w:t>
            </w:r>
            <w:r w:rsidR="00112C0B">
              <w:rPr>
                <w:rFonts w:ascii="Times New Roman" w:hAnsi="Times New Roman"/>
                <w:sz w:val="24"/>
                <w:szCs w:val="24"/>
              </w:rPr>
              <w:t>40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BB42E8" w:rsidRPr="00BB42E8" w:rsidRDefault="00281B45" w:rsidP="00BB42E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 xml:space="preserve">естный бюджет – </w:t>
            </w:r>
            <w:r w:rsidR="00112C0B">
              <w:rPr>
                <w:rFonts w:ascii="Times New Roman" w:hAnsi="Times New Roman"/>
                <w:sz w:val="24"/>
                <w:szCs w:val="24"/>
              </w:rPr>
              <w:t>5</w:t>
            </w:r>
            <w:r w:rsidR="00112C0B" w:rsidRPr="00BB42E8">
              <w:rPr>
                <w:rFonts w:ascii="Times New Roman" w:hAnsi="Times New Roman"/>
                <w:sz w:val="24"/>
                <w:szCs w:val="24"/>
              </w:rPr>
              <w:t> </w:t>
            </w:r>
            <w:r w:rsidR="00112C0B">
              <w:rPr>
                <w:rFonts w:ascii="Times New Roman" w:hAnsi="Times New Roman"/>
                <w:sz w:val="24"/>
                <w:szCs w:val="24"/>
              </w:rPr>
              <w:t>981,40</w:t>
            </w:r>
            <w:r w:rsidR="00112C0B" w:rsidRPr="00BB4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:rsidR="00BB42E8" w:rsidRDefault="00281B45" w:rsidP="00BB42E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B42E8" w:rsidRPr="00BB42E8">
              <w:rPr>
                <w:rFonts w:ascii="Times New Roman" w:hAnsi="Times New Roman"/>
                <w:sz w:val="24"/>
                <w:szCs w:val="24"/>
              </w:rPr>
              <w:t>раевой бюджет – 0 тыс. руб.</w:t>
            </w:r>
          </w:p>
          <w:p w:rsidR="00281B45" w:rsidRPr="00BB42E8" w:rsidRDefault="00281B45" w:rsidP="00281B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112C0B">
              <w:rPr>
                <w:rFonts w:ascii="Times New Roman" w:hAnsi="Times New Roman"/>
                <w:sz w:val="24"/>
                <w:szCs w:val="24"/>
              </w:rPr>
              <w:t>5</w:t>
            </w:r>
            <w:r w:rsidR="00112C0B" w:rsidRPr="00BB42E8">
              <w:rPr>
                <w:rFonts w:ascii="Times New Roman" w:hAnsi="Times New Roman"/>
                <w:sz w:val="24"/>
                <w:szCs w:val="24"/>
              </w:rPr>
              <w:t> </w:t>
            </w:r>
            <w:r w:rsidR="00112C0B">
              <w:rPr>
                <w:rFonts w:ascii="Times New Roman" w:hAnsi="Times New Roman"/>
                <w:sz w:val="24"/>
                <w:szCs w:val="24"/>
              </w:rPr>
              <w:t>981,40</w:t>
            </w:r>
            <w:r w:rsidR="00112C0B" w:rsidRPr="00BB4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281B45" w:rsidRPr="00BB42E8" w:rsidRDefault="00281B45" w:rsidP="00281B4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 xml:space="preserve">естный бюджет – </w:t>
            </w:r>
            <w:r w:rsidR="00112C0B">
              <w:rPr>
                <w:rFonts w:ascii="Times New Roman" w:hAnsi="Times New Roman"/>
                <w:sz w:val="24"/>
                <w:szCs w:val="24"/>
              </w:rPr>
              <w:t>5</w:t>
            </w:r>
            <w:r w:rsidR="00112C0B" w:rsidRPr="00BB42E8">
              <w:rPr>
                <w:rFonts w:ascii="Times New Roman" w:hAnsi="Times New Roman"/>
                <w:sz w:val="24"/>
                <w:szCs w:val="24"/>
              </w:rPr>
              <w:t> </w:t>
            </w:r>
            <w:r w:rsidR="00112C0B">
              <w:rPr>
                <w:rFonts w:ascii="Times New Roman" w:hAnsi="Times New Roman"/>
                <w:sz w:val="24"/>
                <w:szCs w:val="24"/>
              </w:rPr>
              <w:t>981,40 тыс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 xml:space="preserve">. руб., </w:t>
            </w:r>
          </w:p>
          <w:p w:rsidR="00281B45" w:rsidRPr="00BB42E8" w:rsidRDefault="00281B45" w:rsidP="00BB42E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B42E8">
              <w:rPr>
                <w:rFonts w:ascii="Times New Roman" w:hAnsi="Times New Roman"/>
                <w:sz w:val="24"/>
                <w:szCs w:val="24"/>
              </w:rPr>
              <w:t>раевой бюджет – 0 тыс. руб.</w:t>
            </w:r>
          </w:p>
        </w:tc>
      </w:tr>
      <w:tr w:rsidR="00E05AC8" w:rsidRPr="009C296F" w:rsidTr="00E05AC8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C8" w:rsidRPr="009C296F" w:rsidRDefault="00E05AC8" w:rsidP="002C2E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C8" w:rsidRPr="009C296F" w:rsidRDefault="00E05AC8" w:rsidP="00E05A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приложении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паспорту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E7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</w:tc>
      </w:tr>
    </w:tbl>
    <w:p w:rsidR="003157B9" w:rsidRPr="009C296F" w:rsidRDefault="003157B9">
      <w:pPr>
        <w:pStyle w:val="ConsPlusNormal"/>
        <w:rPr>
          <w:sz w:val="24"/>
          <w:szCs w:val="24"/>
        </w:rPr>
      </w:pPr>
    </w:p>
    <w:p w:rsidR="00DB635B" w:rsidRDefault="00DB635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B635B" w:rsidRDefault="00DB635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B635B" w:rsidRDefault="00DB635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B635B" w:rsidRDefault="00DB635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70F08" w:rsidRPr="009C296F" w:rsidRDefault="00B70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lastRenderedPageBreak/>
        <w:t>2.ХАРАКТЕРИСТИКАТЕКУЩЕГОСОСТОЯНИЯМОТАЕЖНИНСКИЙСЕЛЬСОВЕТ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СНОВНЫЕПОКАЗАТЕЛИСОЦИАЛЬНО-ЭКОНОМИЧЕСКОГОРАЗВИТИЯМОТАЕЖНИНСКИЙСЕЛЬСОВЕТИАНАЛИЗСОЦИАЛЬНЫХ,</w:t>
      </w:r>
    </w:p>
    <w:p w:rsidR="003157B9" w:rsidRPr="009C296F" w:rsidRDefault="00B70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ФИНАНСОВО-ЭКОНОМИЧЕСКИХИПРОЧИХРИСКОВРЕАЛИЗАЦИИМУНИЦИПАЛЬНОЙПРОГРАММЫ.</w:t>
      </w:r>
    </w:p>
    <w:p w:rsidR="003157B9" w:rsidRPr="009C296F" w:rsidRDefault="003157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C7176" w:rsidRPr="009C296F" w:rsidRDefault="00DC7176" w:rsidP="00DC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Таежнинскийсельсоветявляется,всоответствиисФедеральнымзакономот06.10.2003г.№131-ФЗ«ОбобщихпринципахорганизацииместногосамоуправлениявРоссийскойФедерации»самостоятельныммуниципальнымобразованием,находящимсявграницах</w:t>
      </w:r>
      <w:r w:rsidR="001B51D8" w:rsidRPr="009C296F">
        <w:rPr>
          <w:rFonts w:ascii="Times New Roman" w:hAnsi="Times New Roman"/>
          <w:sz w:val="24"/>
          <w:szCs w:val="24"/>
        </w:rPr>
        <w:t>МОТаежнинскийсельсовет</w:t>
      </w:r>
      <w:r w:rsidRPr="009C296F">
        <w:rPr>
          <w:rFonts w:ascii="Times New Roman" w:hAnsi="Times New Roman"/>
          <w:sz w:val="24"/>
          <w:szCs w:val="24"/>
        </w:rPr>
        <w:t>Красноярскогокрая</w:t>
      </w:r>
      <w:proofErr w:type="gramStart"/>
      <w:r w:rsidRPr="009C296F">
        <w:rPr>
          <w:rFonts w:ascii="Times New Roman" w:hAnsi="Times New Roman"/>
          <w:sz w:val="24"/>
          <w:szCs w:val="24"/>
        </w:rPr>
        <w:t>.М</w:t>
      </w:r>
      <w:proofErr w:type="gramEnd"/>
      <w:r w:rsidRPr="009C296F">
        <w:rPr>
          <w:rFonts w:ascii="Times New Roman" w:hAnsi="Times New Roman"/>
          <w:sz w:val="24"/>
          <w:szCs w:val="24"/>
        </w:rPr>
        <w:t>естноесамоуправлениевнемосуществляетсявсоответствиисКонституциейРоссийскойФедерации,Федеральнымизаконами,УставомизаконамиКрасноярскогокрая,атакжеУставомсельсовета.Местноесамоуправлениенаправленонаобеспечениеполнойиэффективнойреализацииправ,свободизаконныхинтересовжителейтерриториисельсовета,ихсамостоятельности,инициативыитворчестваврешениивопросовсоциально-экономическогоразвитиясельсоветаиобеспечениеусловийдостойногоуровняжизнидлячеловека.</w:t>
      </w:r>
    </w:p>
    <w:p w:rsidR="00C367D4" w:rsidRPr="009C296F" w:rsidRDefault="00C367D4" w:rsidP="00C3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Органыместногосамоуправлениянадел</w:t>
      </w:r>
      <w:r w:rsidR="00F437F3" w:rsidRPr="009C296F">
        <w:rPr>
          <w:rFonts w:ascii="Times New Roman" w:hAnsi="Times New Roman"/>
          <w:sz w:val="24"/>
          <w:szCs w:val="24"/>
        </w:rPr>
        <w:t>ены</w:t>
      </w:r>
      <w:r w:rsidRPr="009C296F">
        <w:rPr>
          <w:rFonts w:ascii="Times New Roman" w:hAnsi="Times New Roman"/>
          <w:sz w:val="24"/>
          <w:szCs w:val="24"/>
        </w:rPr>
        <w:t>всоответствиисФедеральнымзакономот06.10.2003№131-ФЗ«ОбобщихпринципахорганизацииместногосамоуправлениявРоссийскойФедерации»иУставомТаежнинскогосельсоветасобственнойкомпетенциейврешениивопросовместногознач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.Б</w:t>
      </w:r>
      <w:proofErr w:type="gramEnd"/>
      <w:r w:rsidRPr="009C296F">
        <w:rPr>
          <w:rFonts w:ascii="Times New Roman" w:hAnsi="Times New Roman"/>
          <w:sz w:val="24"/>
          <w:szCs w:val="24"/>
        </w:rPr>
        <w:t>ольшаячастьвопросовместногозначениянаправленанаобеспечениенаселениянеобходимымисоциальнымиуслугамииформированиекомфортнойсредыобитаниячеловека.</w:t>
      </w:r>
    </w:p>
    <w:p w:rsidR="00E65BC3" w:rsidRPr="009C296F" w:rsidRDefault="003779D9" w:rsidP="00E65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ВсоставТаежнинскогосельсоветавходят</w:t>
      </w:r>
      <w:r w:rsidR="007B4158" w:rsidRPr="009C296F">
        <w:rPr>
          <w:rFonts w:ascii="Times New Roman" w:hAnsi="Times New Roman"/>
          <w:sz w:val="24"/>
          <w:szCs w:val="24"/>
        </w:rPr>
        <w:t>п</w:t>
      </w:r>
      <w:proofErr w:type="gramStart"/>
      <w:r w:rsidR="007B4158" w:rsidRPr="009C296F">
        <w:rPr>
          <w:rFonts w:ascii="Times New Roman" w:hAnsi="Times New Roman"/>
          <w:sz w:val="24"/>
          <w:szCs w:val="24"/>
        </w:rPr>
        <w:t>.Т</w:t>
      </w:r>
      <w:proofErr w:type="gramEnd"/>
      <w:r w:rsidR="007B4158" w:rsidRPr="009C296F">
        <w:rPr>
          <w:rFonts w:ascii="Times New Roman" w:hAnsi="Times New Roman"/>
          <w:sz w:val="24"/>
          <w:szCs w:val="24"/>
        </w:rPr>
        <w:t>аежныйис.Карабула.</w:t>
      </w:r>
      <w:r w:rsidR="004C5981" w:rsidRPr="009C296F">
        <w:rPr>
          <w:rFonts w:ascii="Times New Roman" w:hAnsi="Times New Roman"/>
          <w:sz w:val="24"/>
          <w:szCs w:val="24"/>
        </w:rPr>
        <w:t>АдминистративнымцентромсельсоветаявляетсяпоселокТаежный</w:t>
      </w:r>
      <w:r w:rsidR="007B4158" w:rsidRPr="009C296F">
        <w:rPr>
          <w:rFonts w:ascii="Times New Roman" w:hAnsi="Times New Roman"/>
          <w:sz w:val="24"/>
          <w:szCs w:val="24"/>
        </w:rPr>
        <w:t>.ОбщаяплощадьтерриторииТаежнинскогопоселениясоставляет9678га.ПлощадьпоселкаТаежный–432,5га,</w:t>
      </w:r>
      <w:r w:rsidR="00533471" w:rsidRPr="009C296F">
        <w:rPr>
          <w:rFonts w:ascii="Times New Roman" w:hAnsi="Times New Roman"/>
          <w:sz w:val="24"/>
          <w:szCs w:val="24"/>
        </w:rPr>
        <w:t>с</w:t>
      </w:r>
      <w:r w:rsidR="007B4158" w:rsidRPr="009C296F">
        <w:rPr>
          <w:rFonts w:ascii="Times New Roman" w:hAnsi="Times New Roman"/>
          <w:sz w:val="24"/>
          <w:szCs w:val="24"/>
        </w:rPr>
        <w:t>.Карабула–89,0га</w:t>
      </w:r>
      <w:r w:rsidR="001B5A71" w:rsidRPr="009C296F">
        <w:rPr>
          <w:rFonts w:ascii="Times New Roman" w:hAnsi="Times New Roman"/>
          <w:sz w:val="24"/>
          <w:szCs w:val="24"/>
        </w:rPr>
        <w:t>.</w:t>
      </w:r>
      <w:r w:rsidR="007B4158" w:rsidRPr="009C296F">
        <w:rPr>
          <w:rFonts w:ascii="Times New Roman" w:hAnsi="Times New Roman"/>
          <w:sz w:val="24"/>
          <w:szCs w:val="24"/>
        </w:rPr>
        <w:t>Территорияпоселенийрасположенавместности</w:t>
      </w:r>
      <w:r w:rsidR="00E65BC3" w:rsidRPr="009C296F">
        <w:rPr>
          <w:rFonts w:ascii="Times New Roman" w:hAnsi="Times New Roman"/>
          <w:sz w:val="24"/>
          <w:szCs w:val="24"/>
        </w:rPr>
        <w:t>,</w:t>
      </w:r>
      <w:r w:rsidR="007B4158" w:rsidRPr="009C296F">
        <w:rPr>
          <w:rFonts w:ascii="Times New Roman" w:hAnsi="Times New Roman"/>
          <w:sz w:val="24"/>
          <w:szCs w:val="24"/>
        </w:rPr>
        <w:t>приравненнойкрайонамКрайнегоСевера.</w:t>
      </w:r>
      <w:r w:rsidR="001B5A71" w:rsidRPr="009C296F">
        <w:rPr>
          <w:rFonts w:ascii="Times New Roman" w:hAnsi="Times New Roman"/>
          <w:sz w:val="24"/>
          <w:szCs w:val="24"/>
        </w:rPr>
        <w:t>ПоселокТаежныйижелезнодорожнаястанцияКарабуларасполагаютсяв46кмюжнеерайонногоцентрас.Богучаны,налевомберегур.Карабула.</w:t>
      </w:r>
    </w:p>
    <w:p w:rsidR="00E65BC3" w:rsidRPr="009C296F" w:rsidRDefault="00E65BC3" w:rsidP="00E65B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ЭкономическоеразвитиепоселкаТаёжныйсвязанопреждевсегосостроительствомБогучанскогоалюминиевогозаводана3460рабочихместблизс</w:t>
      </w:r>
      <w:proofErr w:type="gramStart"/>
      <w:r w:rsidRPr="009C296F">
        <w:rPr>
          <w:rFonts w:ascii="Times New Roman" w:hAnsi="Times New Roman"/>
          <w:sz w:val="24"/>
          <w:szCs w:val="24"/>
        </w:rPr>
        <w:t>.К</w:t>
      </w:r>
      <w:proofErr w:type="gramEnd"/>
      <w:r w:rsidRPr="009C296F">
        <w:rPr>
          <w:rFonts w:ascii="Times New Roman" w:hAnsi="Times New Roman"/>
          <w:sz w:val="24"/>
          <w:szCs w:val="24"/>
        </w:rPr>
        <w:t>арабулав7кмюго-восточнееп.Таёжный.Всоставалюминиевогозаводавойдутэлектролизный,литейный,анодныйцеха,объектыэлектроснабженияиинфраструктуры.СрокиреализациистроительстваБогучанскогоалюминиевогозавода,атакжесрокивводапервогопусковогокомплексаиеговыходанапроектнуюмощностьотраженывПаспортеинвестиционногопроекта«КомплексноеразвитиеНижнегоПриангарья»,изменениявкоторыйутвержденыРаспоряжениемПравитель</w:t>
      </w:r>
      <w:r w:rsidR="00224F03" w:rsidRPr="009C296F">
        <w:rPr>
          <w:rFonts w:ascii="Times New Roman" w:hAnsi="Times New Roman"/>
          <w:sz w:val="24"/>
          <w:szCs w:val="24"/>
        </w:rPr>
        <w:t>стваРФ№2246-рот10.12.2010г.</w:t>
      </w:r>
      <w:r w:rsidRPr="009C296F">
        <w:rPr>
          <w:rFonts w:ascii="Times New Roman" w:hAnsi="Times New Roman"/>
          <w:sz w:val="24"/>
          <w:szCs w:val="24"/>
        </w:rPr>
        <w:t>ЗавершениестроительстваАлюминиевогозавода,выход</w:t>
      </w:r>
      <w:r w:rsidR="0029458B" w:rsidRPr="009C296F">
        <w:rPr>
          <w:rFonts w:ascii="Times New Roman" w:hAnsi="Times New Roman"/>
          <w:sz w:val="24"/>
          <w:szCs w:val="24"/>
        </w:rPr>
        <w:t>наполнуюмощностьпредполагалось</w:t>
      </w:r>
      <w:r w:rsidRPr="009C296F">
        <w:rPr>
          <w:rFonts w:ascii="Times New Roman" w:hAnsi="Times New Roman"/>
          <w:sz w:val="24"/>
          <w:szCs w:val="24"/>
        </w:rPr>
        <w:t>вдекабре2015г.</w:t>
      </w:r>
    </w:p>
    <w:p w:rsidR="00224F03" w:rsidRPr="009C296F" w:rsidRDefault="0086710C" w:rsidP="00E65B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Численностьпостоянногонаселенияпоселенияпосостоянию</w:t>
      </w:r>
      <w:r w:rsidR="00164640" w:rsidRPr="009C296F">
        <w:rPr>
          <w:rFonts w:ascii="Times New Roman" w:hAnsi="Times New Roman"/>
          <w:sz w:val="24"/>
          <w:szCs w:val="24"/>
        </w:rPr>
        <w:t>на01января201</w:t>
      </w:r>
      <w:r w:rsidR="00BB42E8">
        <w:rPr>
          <w:rFonts w:ascii="Times New Roman" w:hAnsi="Times New Roman"/>
          <w:sz w:val="24"/>
          <w:szCs w:val="24"/>
        </w:rPr>
        <w:t>7</w:t>
      </w:r>
      <w:r w:rsidRPr="009C296F">
        <w:rPr>
          <w:rFonts w:ascii="Times New Roman" w:hAnsi="Times New Roman"/>
          <w:sz w:val="24"/>
          <w:szCs w:val="24"/>
        </w:rPr>
        <w:t>годасоставляет</w:t>
      </w:r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6</w:t>
      </w:r>
      <w:r w:rsidR="008E784D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459</w:t>
      </w:r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человек(</w:t>
      </w:r>
      <w:r w:rsidR="00842D62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14,23</w:t>
      </w:r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%отчисленностинаселения</w:t>
      </w:r>
      <w:r w:rsidR="001B51D8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МОТаежнинскийсельсовет</w:t>
      </w:r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),втомчислевп</w:t>
      </w:r>
      <w:proofErr w:type="gramStart"/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.Т</w:t>
      </w:r>
      <w:proofErr w:type="gramEnd"/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аёжныйпроживает</w:t>
      </w:r>
      <w:r w:rsidR="00533471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5</w:t>
      </w:r>
      <w:r w:rsidR="00842D62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935</w:t>
      </w:r>
      <w:r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чел.,вприлегающей</w:t>
      </w:r>
      <w:r w:rsidR="00F437F3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деревнеКарабула</w:t>
      </w:r>
      <w:r w:rsidR="00533471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–</w:t>
      </w:r>
      <w:r w:rsidR="00842D62" w:rsidRPr="009C296F">
        <w:rPr>
          <w:rFonts w:ascii="Times New Roman" w:hAnsi="Times New Roman"/>
          <w:color w:val="943634" w:themeColor="accent2" w:themeShade="BF"/>
          <w:sz w:val="24"/>
          <w:szCs w:val="24"/>
        </w:rPr>
        <w:t>524</w:t>
      </w:r>
      <w:r w:rsidR="00F437F3" w:rsidRPr="009C296F">
        <w:rPr>
          <w:rFonts w:ascii="Times New Roman" w:hAnsi="Times New Roman"/>
          <w:sz w:val="24"/>
          <w:szCs w:val="24"/>
        </w:rPr>
        <w:t>чел</w:t>
      </w:r>
      <w:r w:rsidRPr="009C296F">
        <w:rPr>
          <w:rFonts w:ascii="Times New Roman" w:hAnsi="Times New Roman"/>
          <w:sz w:val="24"/>
          <w:szCs w:val="24"/>
        </w:rPr>
        <w:t>.</w:t>
      </w:r>
      <w:r w:rsidR="00224F03" w:rsidRPr="009C296F">
        <w:rPr>
          <w:rFonts w:ascii="Times New Roman" w:hAnsi="Times New Roman"/>
          <w:sz w:val="24"/>
          <w:szCs w:val="24"/>
        </w:rPr>
        <w:t>ГенеральнымпланомзастройкипредусмотреноувеличениетерриториипоселкаТаежныйдо582гаприувеличениичисленности</w:t>
      </w:r>
      <w:r w:rsidR="00BB42E8">
        <w:rPr>
          <w:rFonts w:ascii="Times New Roman" w:hAnsi="Times New Roman"/>
          <w:sz w:val="24"/>
          <w:szCs w:val="24"/>
        </w:rPr>
        <w:t xml:space="preserve"> до</w:t>
      </w:r>
      <w:r w:rsidR="00224F03" w:rsidRPr="009C296F">
        <w:rPr>
          <w:rFonts w:ascii="Times New Roman" w:hAnsi="Times New Roman"/>
          <w:sz w:val="24"/>
          <w:szCs w:val="24"/>
        </w:rPr>
        <w:t>15300человек(</w:t>
      </w:r>
      <w:proofErr w:type="spellStart"/>
      <w:r w:rsidR="00224F03" w:rsidRPr="009C296F">
        <w:rPr>
          <w:rFonts w:ascii="Times New Roman" w:hAnsi="Times New Roman"/>
          <w:sz w:val="24"/>
          <w:szCs w:val="24"/>
        </w:rPr>
        <w:t>расчетныйсрок</w:t>
      </w:r>
      <w:proofErr w:type="spellEnd"/>
      <w:r w:rsidR="00533471" w:rsidRPr="009C296F">
        <w:rPr>
          <w:rFonts w:ascii="Times New Roman" w:hAnsi="Times New Roman"/>
          <w:sz w:val="24"/>
          <w:szCs w:val="24"/>
        </w:rPr>
        <w:t>–</w:t>
      </w:r>
      <w:r w:rsidR="00224F03" w:rsidRPr="009C296F">
        <w:rPr>
          <w:rFonts w:ascii="Times New Roman" w:hAnsi="Times New Roman"/>
          <w:sz w:val="24"/>
          <w:szCs w:val="24"/>
        </w:rPr>
        <w:t>2021год).</w:t>
      </w:r>
    </w:p>
    <w:p w:rsidR="00E65464" w:rsidRDefault="007D6266" w:rsidP="00E65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Учитываямасштабыпланируемогоэкономическогоразвитияпоселения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,а</w:t>
      </w:r>
      <w:proofErr w:type="gramEnd"/>
      <w:r w:rsidRPr="009C296F">
        <w:rPr>
          <w:rFonts w:ascii="Times New Roman" w:hAnsi="Times New Roman"/>
          <w:sz w:val="24"/>
          <w:szCs w:val="24"/>
        </w:rPr>
        <w:t>дминистрацияТаежнинскогосельсоветаразрабатывает</w:t>
      </w:r>
      <w:r w:rsidR="00BB0533" w:rsidRPr="009C296F">
        <w:rPr>
          <w:rFonts w:ascii="Times New Roman" w:hAnsi="Times New Roman"/>
          <w:sz w:val="24"/>
          <w:szCs w:val="24"/>
        </w:rPr>
        <w:t>конкретныесельскиепрограммы</w:t>
      </w:r>
      <w:r w:rsidR="00F437F3" w:rsidRPr="009C296F">
        <w:rPr>
          <w:rFonts w:ascii="Times New Roman" w:hAnsi="Times New Roman"/>
          <w:sz w:val="24"/>
          <w:szCs w:val="24"/>
        </w:rPr>
        <w:t>,направленные</w:t>
      </w:r>
      <w:r w:rsidRPr="009C296F">
        <w:rPr>
          <w:rFonts w:ascii="Times New Roman" w:hAnsi="Times New Roman"/>
          <w:sz w:val="24"/>
          <w:szCs w:val="24"/>
        </w:rPr>
        <w:t>наповышениеуровня</w:t>
      </w:r>
      <w:r w:rsidR="00BB0533" w:rsidRPr="009C296F">
        <w:rPr>
          <w:rFonts w:ascii="Times New Roman" w:hAnsi="Times New Roman"/>
          <w:sz w:val="24"/>
          <w:szCs w:val="24"/>
        </w:rPr>
        <w:t>и</w:t>
      </w:r>
      <w:r w:rsidRPr="009C296F">
        <w:rPr>
          <w:rFonts w:ascii="Times New Roman" w:hAnsi="Times New Roman"/>
          <w:sz w:val="24"/>
          <w:szCs w:val="24"/>
        </w:rPr>
        <w:t>качества</w:t>
      </w:r>
      <w:r w:rsidR="00DA4667" w:rsidRPr="009C296F">
        <w:rPr>
          <w:rFonts w:ascii="Times New Roman" w:hAnsi="Times New Roman"/>
          <w:sz w:val="24"/>
          <w:szCs w:val="24"/>
        </w:rPr>
        <w:t>жизнинаселениямуниципальногообразования</w:t>
      </w:r>
      <w:r w:rsidRPr="009C296F">
        <w:rPr>
          <w:rFonts w:ascii="Times New Roman" w:hAnsi="Times New Roman"/>
          <w:sz w:val="24"/>
          <w:szCs w:val="24"/>
        </w:rPr>
        <w:t>,комфортностипроживаниявнемграждан.</w:t>
      </w:r>
    </w:p>
    <w:p w:rsidR="00DB635B" w:rsidRDefault="00DB635B" w:rsidP="00E65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635B" w:rsidRPr="009C296F" w:rsidRDefault="00DB635B" w:rsidP="00E65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F7" w:rsidRPr="009C296F" w:rsidRDefault="001051F7" w:rsidP="00457C07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51D8" w:rsidRPr="009C296F" w:rsidRDefault="009C296F" w:rsidP="009C296F">
      <w:pPr>
        <w:pStyle w:val="af7"/>
        <w:tabs>
          <w:tab w:val="left" w:pos="284"/>
        </w:tabs>
        <w:jc w:val="center"/>
      </w:pPr>
      <w:r>
        <w:lastRenderedPageBreak/>
        <w:t>3.</w:t>
      </w:r>
      <w:r w:rsidR="00B70F08" w:rsidRPr="009C296F">
        <w:t>ПРИОРИТЕТЫИЦЕЛИСОЦИАЛЬНО-ЭКОНОМИЧЕСКОГОРАЗВИТИЯ</w:t>
      </w:r>
      <w:r w:rsidR="00B70F08" w:rsidRPr="009C296F">
        <w:br/>
        <w:t>МОТАЕЖНИНСКИЙСЕЛЬСОВЕТ</w:t>
      </w:r>
      <w:proofErr w:type="gramStart"/>
      <w:r w:rsidR="00B70F08" w:rsidRPr="009C296F">
        <w:t>,О</w:t>
      </w:r>
      <w:proofErr w:type="gramEnd"/>
      <w:r w:rsidR="00B70F08" w:rsidRPr="009C296F">
        <w:t>ПИСАНИЕОСНОВНЫХЦЕЛЕЙИЗАДАЧПРОГРАММЫ,ПРОГНОЗРАЗВИТИЯМОТАЕЖНИНСКИЙСЕЛЬСОВЕТ</w:t>
      </w:r>
    </w:p>
    <w:p w:rsidR="00E83A1E" w:rsidRPr="009C296F" w:rsidRDefault="00E83A1E" w:rsidP="00E83A1E">
      <w:pPr>
        <w:pStyle w:val="ConsPlusNormal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:rsidR="001051F7" w:rsidRPr="009C296F" w:rsidRDefault="00B70F08" w:rsidP="000C54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Стратегическойцельюреализациипрограммыявляетсяобеспечениекомплексногосоциально-экономическогоразвитияМОТаежнинскийсельсовет</w:t>
      </w:r>
      <w:r w:rsidR="000C54EB" w:rsidRPr="009C296F">
        <w:rPr>
          <w:rFonts w:ascii="Times New Roman" w:hAnsi="Times New Roman" w:cs="Times New Roman"/>
          <w:sz w:val="24"/>
          <w:szCs w:val="24"/>
        </w:rPr>
        <w:t>.</w:t>
      </w:r>
    </w:p>
    <w:p w:rsidR="00B70F08" w:rsidRPr="009C296F" w:rsidRDefault="00B70F08" w:rsidP="00B70F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Реализацияэтойцелипредполагаетрешениеследующихприоритетныхзадач.</w:t>
      </w:r>
    </w:p>
    <w:p w:rsidR="00B70F08" w:rsidRPr="009C296F" w:rsidRDefault="00B70F08" w:rsidP="00B70F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96F">
        <w:rPr>
          <w:rFonts w:ascii="Times New Roman" w:hAnsi="Times New Roman" w:cs="Times New Roman"/>
          <w:sz w:val="24"/>
          <w:szCs w:val="24"/>
        </w:rPr>
        <w:t>Всфереблагоустройстватерритории</w:t>
      </w:r>
      <w:proofErr w:type="spellEnd"/>
      <w:r w:rsidRPr="009C296F">
        <w:rPr>
          <w:rFonts w:ascii="Times New Roman" w:hAnsi="Times New Roman" w:cs="Times New Roman"/>
          <w:sz w:val="24"/>
          <w:szCs w:val="24"/>
        </w:rPr>
        <w:t>:</w:t>
      </w:r>
    </w:p>
    <w:p w:rsidR="00E118DC" w:rsidRPr="009C296F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Обеспечениечистотыипорядка</w:t>
      </w:r>
      <w:proofErr w:type="gramStart"/>
      <w:r w:rsidRPr="009C296F">
        <w:rPr>
          <w:rFonts w:ascii="Times New Roman" w:hAnsi="Times New Roman"/>
          <w:sz w:val="24"/>
          <w:szCs w:val="24"/>
        </w:rPr>
        <w:t>,а</w:t>
      </w:r>
      <w:proofErr w:type="gramEnd"/>
      <w:r w:rsidRPr="009C296F">
        <w:rPr>
          <w:rFonts w:ascii="Times New Roman" w:hAnsi="Times New Roman"/>
          <w:sz w:val="24"/>
          <w:szCs w:val="24"/>
        </w:rPr>
        <w:t>такжекомфортногоибезопасногопроживанияжителейигостейнатерриторииМОТаежнинскийсельсовет.</w:t>
      </w:r>
    </w:p>
    <w:p w:rsidR="00314BEB" w:rsidRPr="009C296F" w:rsidRDefault="00314BEB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Всфереобеспечениязащитынаселенияитерриторий</w:t>
      </w:r>
      <w:proofErr w:type="spellEnd"/>
      <w:r w:rsidRPr="009C296F">
        <w:rPr>
          <w:rFonts w:ascii="Times New Roman" w:hAnsi="Times New Roman"/>
          <w:sz w:val="24"/>
          <w:szCs w:val="24"/>
        </w:rPr>
        <w:t>:</w:t>
      </w:r>
    </w:p>
    <w:p w:rsidR="000A757E" w:rsidRPr="009C296F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Предупреждениеиликвидациячрезвычайныхситуацийприродногоитехногенногохарактера.</w:t>
      </w:r>
    </w:p>
    <w:p w:rsidR="00314BEB" w:rsidRPr="009C296F" w:rsidRDefault="00314BEB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Всфережилищно-коммунальногохозяйства</w:t>
      </w:r>
      <w:proofErr w:type="spellEnd"/>
      <w:r w:rsidRPr="009C296F">
        <w:rPr>
          <w:rFonts w:ascii="Times New Roman" w:hAnsi="Times New Roman"/>
          <w:sz w:val="24"/>
          <w:szCs w:val="24"/>
        </w:rPr>
        <w:t>:</w:t>
      </w:r>
    </w:p>
    <w:p w:rsidR="000A757E" w:rsidRPr="009C296F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Сохранениежилищногофонданатерриториимуниципальногообразования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314BEB" w:rsidRPr="009C296F" w:rsidRDefault="00314BEB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Всфереразвитиятранспортнойсистемы</w:t>
      </w:r>
      <w:proofErr w:type="spellEnd"/>
      <w:r w:rsidRPr="009C296F">
        <w:rPr>
          <w:rFonts w:ascii="Times New Roman" w:hAnsi="Times New Roman"/>
          <w:sz w:val="24"/>
          <w:szCs w:val="24"/>
        </w:rPr>
        <w:t>:</w:t>
      </w:r>
    </w:p>
    <w:p w:rsidR="00314BEB" w:rsidRPr="009C296F" w:rsidRDefault="00314BEB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Развитиеэффективнойтранспортнойинфраструктурыиповышениекомплекснойбезопасностидорожногодвижения</w:t>
      </w:r>
    </w:p>
    <w:p w:rsidR="00314BEB" w:rsidRPr="009C296F" w:rsidRDefault="00314BEB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Всфересоциальной</w:t>
      </w:r>
      <w:proofErr w:type="gramStart"/>
      <w:r w:rsidRPr="009C296F">
        <w:rPr>
          <w:rFonts w:ascii="Times New Roman" w:hAnsi="Times New Roman"/>
          <w:sz w:val="24"/>
          <w:szCs w:val="24"/>
        </w:rPr>
        <w:t>,к</w:t>
      </w:r>
      <w:proofErr w:type="gramEnd"/>
      <w:r w:rsidRPr="009C296F">
        <w:rPr>
          <w:rFonts w:ascii="Times New Roman" w:hAnsi="Times New Roman"/>
          <w:sz w:val="24"/>
          <w:szCs w:val="24"/>
        </w:rPr>
        <w:t>ультурнойиспортивнойжизни</w:t>
      </w:r>
      <w:proofErr w:type="spellEnd"/>
      <w:r w:rsidRPr="009C296F">
        <w:rPr>
          <w:rFonts w:ascii="Times New Roman" w:hAnsi="Times New Roman"/>
          <w:sz w:val="24"/>
          <w:szCs w:val="24"/>
        </w:rPr>
        <w:t>:</w:t>
      </w:r>
    </w:p>
    <w:p w:rsidR="00DD4B11" w:rsidRPr="009C296F" w:rsidRDefault="00F0308F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308F">
        <w:rPr>
          <w:rFonts w:ascii="Times New Roman" w:hAnsi="Times New Roman"/>
          <w:sz w:val="24"/>
          <w:szCs w:val="24"/>
        </w:rPr>
        <w:t>Удовлетворение потребностей населения в сфере культуры, формирование благоприятной культурной среды для всест</w:t>
      </w:r>
      <w:r>
        <w:rPr>
          <w:rFonts w:ascii="Times New Roman" w:hAnsi="Times New Roman"/>
          <w:sz w:val="24"/>
          <w:szCs w:val="24"/>
        </w:rPr>
        <w:t>о</w:t>
      </w:r>
      <w:r w:rsidRPr="00F0308F">
        <w:rPr>
          <w:rFonts w:ascii="Times New Roman" w:hAnsi="Times New Roman"/>
          <w:sz w:val="24"/>
          <w:szCs w:val="24"/>
        </w:rPr>
        <w:t>роннего развития личности</w:t>
      </w:r>
    </w:p>
    <w:p w:rsidR="00314BEB" w:rsidRPr="009C296F" w:rsidRDefault="00314BEB" w:rsidP="00314BEB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Основнымицелевымииндикаторамимуниципальнойпрограммыявляются</w:t>
      </w:r>
      <w:proofErr w:type="spellEnd"/>
      <w:r w:rsidRPr="009C296F">
        <w:rPr>
          <w:rFonts w:ascii="Times New Roman" w:hAnsi="Times New Roman"/>
          <w:sz w:val="24"/>
          <w:szCs w:val="24"/>
        </w:rPr>
        <w:t>:</w:t>
      </w:r>
    </w:p>
    <w:p w:rsidR="00314BEB" w:rsidRPr="009C296F" w:rsidRDefault="00314BEB" w:rsidP="004B40A1">
      <w:pPr>
        <w:pStyle w:val="af9"/>
        <w:keepNext/>
        <w:keepLines/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Процентпривлечениянаселениямуниципальногообразования</w:t>
      </w:r>
      <w:proofErr w:type="spellEnd"/>
      <w:r w:rsidRPr="009C296F">
        <w:rPr>
          <w:rFonts w:ascii="Times New Roman" w:hAnsi="Times New Roman"/>
          <w:sz w:val="24"/>
          <w:szCs w:val="24"/>
        </w:rPr>
        <w:br/>
      </w:r>
      <w:proofErr w:type="spellStart"/>
      <w:r w:rsidRPr="009C296F">
        <w:rPr>
          <w:rFonts w:ascii="Times New Roman" w:hAnsi="Times New Roman"/>
          <w:sz w:val="24"/>
          <w:szCs w:val="24"/>
        </w:rPr>
        <w:t>кработампоблагоустройству</w:t>
      </w:r>
      <w:proofErr w:type="spellEnd"/>
      <w:r w:rsidRPr="009C296F">
        <w:rPr>
          <w:rFonts w:ascii="Times New Roman" w:hAnsi="Times New Roman"/>
          <w:sz w:val="24"/>
          <w:szCs w:val="24"/>
        </w:rPr>
        <w:t>;</w:t>
      </w:r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Процентпривлеченияпредприятийиорганизацийпоселения</w:t>
      </w:r>
      <w:proofErr w:type="spellEnd"/>
      <w:r w:rsidRPr="009C296F">
        <w:rPr>
          <w:rFonts w:ascii="Times New Roman" w:hAnsi="Times New Roman"/>
          <w:sz w:val="24"/>
          <w:szCs w:val="24"/>
        </w:rPr>
        <w:br/>
      </w:r>
      <w:proofErr w:type="spellStart"/>
      <w:r w:rsidRPr="009C296F">
        <w:rPr>
          <w:rFonts w:ascii="Times New Roman" w:hAnsi="Times New Roman"/>
          <w:sz w:val="24"/>
          <w:szCs w:val="24"/>
        </w:rPr>
        <w:t>кработампоблагоустройству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Доляосвещенныхулиципереулков</w:t>
      </w:r>
      <w:proofErr w:type="spellEnd"/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96F">
        <w:rPr>
          <w:rFonts w:ascii="Times New Roman" w:hAnsi="Times New Roman" w:cs="Times New Roman"/>
          <w:sz w:val="24"/>
          <w:szCs w:val="24"/>
        </w:rPr>
        <w:t>Количествообустроенныхместмассовогоотдыха</w:t>
      </w:r>
      <w:proofErr w:type="spellEnd"/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Увеличениед</w:t>
      </w:r>
      <w:r w:rsidRPr="009C296F">
        <w:rPr>
          <w:rFonts w:ascii="Times New Roman" w:hAnsi="Times New Roman"/>
          <w:sz w:val="24"/>
          <w:szCs w:val="24"/>
        </w:rPr>
        <w:t>олипротяженностиавтомобильныхдорогобщегопользованияместногозначения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,н</w:t>
      </w:r>
      <w:proofErr w:type="gramEnd"/>
      <w:r w:rsidRPr="009C296F">
        <w:rPr>
          <w:rFonts w:ascii="Times New Roman" w:hAnsi="Times New Roman"/>
          <w:sz w:val="24"/>
          <w:szCs w:val="24"/>
        </w:rPr>
        <w:t>акоторойпроведеныработыпоремонтуикапитальномуремонтувобщейпротяженностисети</w:t>
      </w:r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СнижениеколичествачрезвычайныхситуацийнатерриторииМО</w:t>
      </w:r>
      <w:proofErr w:type="gramStart"/>
      <w:r w:rsidRPr="009C296F">
        <w:rPr>
          <w:rFonts w:ascii="Times New Roman" w:hAnsi="Times New Roman"/>
          <w:sz w:val="24"/>
          <w:szCs w:val="24"/>
        </w:rPr>
        <w:t>,о</w:t>
      </w:r>
      <w:proofErr w:type="gramEnd"/>
      <w:r w:rsidRPr="009C296F">
        <w:rPr>
          <w:rFonts w:ascii="Times New Roman" w:hAnsi="Times New Roman"/>
          <w:sz w:val="24"/>
          <w:szCs w:val="24"/>
        </w:rPr>
        <w:t>хватнаселенияобучениемподействиямвситуацияхприродногоитехногенногохарактера.</w:t>
      </w:r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Увеличениеколичестваотремонтированныхквартирмуниципальногожилищногофонда.</w:t>
      </w:r>
    </w:p>
    <w:p w:rsidR="00314BEB" w:rsidRPr="009C296F" w:rsidRDefault="00314BEB" w:rsidP="004B40A1">
      <w:pPr>
        <w:pStyle w:val="ConsPlusCel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Удовлетворенностьнаселениякачествомпредоставляемыхуслуг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DD4BDF" w:rsidRPr="009C296F" w:rsidRDefault="00DD4BDF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532B" w:rsidRPr="009C296F" w:rsidRDefault="00B4532B" w:rsidP="00B453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4.МЕХАНИЗМРЕАЛИЗАЦИИ</w:t>
      </w:r>
      <w:r w:rsidR="004B40A1" w:rsidRPr="009C296F">
        <w:rPr>
          <w:rFonts w:ascii="Times New Roman" w:hAnsi="Times New Roman" w:cs="Times New Roman"/>
          <w:sz w:val="24"/>
          <w:szCs w:val="24"/>
        </w:rPr>
        <w:t>ОТДЕЛЬНЫХМЕРОПРИЯТИЙ</w:t>
      </w:r>
      <w:r w:rsidRPr="009C296F">
        <w:rPr>
          <w:rFonts w:ascii="Times New Roman" w:hAnsi="Times New Roman" w:cs="Times New Roman"/>
          <w:sz w:val="24"/>
          <w:szCs w:val="24"/>
        </w:rPr>
        <w:t>ПРОГРАММЫ</w:t>
      </w:r>
    </w:p>
    <w:p w:rsidR="00B4532B" w:rsidRPr="009C296F" w:rsidRDefault="00B4532B" w:rsidP="00B4532B">
      <w:pPr>
        <w:pStyle w:val="ConsPlusNormal"/>
        <w:jc w:val="center"/>
        <w:rPr>
          <w:sz w:val="24"/>
          <w:szCs w:val="24"/>
        </w:rPr>
      </w:pPr>
    </w:p>
    <w:p w:rsidR="00B4532B" w:rsidRPr="009C296F" w:rsidRDefault="00B4532B" w:rsidP="004B40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Программарассчитананапериодс2014по</w:t>
      </w:r>
      <w:r w:rsidR="00BB42E8">
        <w:rPr>
          <w:rFonts w:ascii="Times New Roman" w:hAnsi="Times New Roman" w:cs="Times New Roman"/>
          <w:sz w:val="24"/>
          <w:szCs w:val="24"/>
        </w:rPr>
        <w:t>202</w:t>
      </w:r>
      <w:r w:rsidR="00DB635B">
        <w:rPr>
          <w:rFonts w:ascii="Times New Roman" w:hAnsi="Times New Roman" w:cs="Times New Roman"/>
          <w:sz w:val="24"/>
          <w:szCs w:val="24"/>
        </w:rPr>
        <w:t>1</w:t>
      </w:r>
      <w:r w:rsidRPr="009C296F">
        <w:rPr>
          <w:rFonts w:ascii="Times New Roman" w:hAnsi="Times New Roman" w:cs="Times New Roman"/>
          <w:sz w:val="24"/>
          <w:szCs w:val="24"/>
        </w:rPr>
        <w:t>год.</w:t>
      </w:r>
    </w:p>
    <w:p w:rsidR="00B238E3" w:rsidRPr="009C296F" w:rsidRDefault="00B238E3" w:rsidP="004B40A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Длядостижениянамеченн</w:t>
      </w:r>
      <w:r w:rsidR="001051F7" w:rsidRPr="009C296F">
        <w:rPr>
          <w:rFonts w:ascii="Times New Roman" w:hAnsi="Times New Roman"/>
          <w:sz w:val="24"/>
          <w:szCs w:val="24"/>
        </w:rPr>
        <w:t>ых</w:t>
      </w:r>
      <w:r w:rsidRPr="009C296F">
        <w:rPr>
          <w:rFonts w:ascii="Times New Roman" w:hAnsi="Times New Roman"/>
          <w:sz w:val="24"/>
          <w:szCs w:val="24"/>
        </w:rPr>
        <w:t>цел</w:t>
      </w:r>
      <w:r w:rsidR="001051F7" w:rsidRPr="009C296F">
        <w:rPr>
          <w:rFonts w:ascii="Times New Roman" w:hAnsi="Times New Roman"/>
          <w:sz w:val="24"/>
          <w:szCs w:val="24"/>
        </w:rPr>
        <w:t>ей</w:t>
      </w:r>
      <w:r w:rsidRPr="009C296F">
        <w:rPr>
          <w:rFonts w:ascii="Times New Roman" w:hAnsi="Times New Roman"/>
          <w:sz w:val="24"/>
          <w:szCs w:val="24"/>
        </w:rPr>
        <w:t>ирешениязадачПрограммыпредусматриваетсяпланомернаяреализациямероприятий</w:t>
      </w:r>
      <w:proofErr w:type="gramStart"/>
      <w:r w:rsidRPr="009C296F">
        <w:rPr>
          <w:rFonts w:ascii="Times New Roman" w:hAnsi="Times New Roman"/>
          <w:sz w:val="24"/>
          <w:szCs w:val="24"/>
        </w:rPr>
        <w:t>,н</w:t>
      </w:r>
      <w:proofErr w:type="gramEnd"/>
      <w:r w:rsidRPr="009C296F">
        <w:rPr>
          <w:rFonts w:ascii="Times New Roman" w:hAnsi="Times New Roman"/>
          <w:sz w:val="24"/>
          <w:szCs w:val="24"/>
        </w:rPr>
        <w:t>аправленныхнаулучшение</w:t>
      </w:r>
      <w:r w:rsidR="000D6EB7" w:rsidRPr="009C296F">
        <w:rPr>
          <w:rFonts w:ascii="Times New Roman" w:hAnsi="Times New Roman"/>
          <w:sz w:val="24"/>
          <w:szCs w:val="24"/>
        </w:rPr>
        <w:t>комфортногоибезопасногопроживаниянатерриторииМО</w:t>
      </w:r>
      <w:r w:rsidR="003A64D4" w:rsidRPr="009C296F">
        <w:rPr>
          <w:rFonts w:ascii="Times New Roman" w:hAnsi="Times New Roman"/>
          <w:sz w:val="24"/>
          <w:szCs w:val="24"/>
        </w:rPr>
        <w:t>Таежнинский</w:t>
      </w:r>
      <w:r w:rsidR="000D6EB7" w:rsidRPr="009C296F">
        <w:rPr>
          <w:rFonts w:ascii="Times New Roman" w:hAnsi="Times New Roman"/>
          <w:sz w:val="24"/>
          <w:szCs w:val="24"/>
        </w:rPr>
        <w:t>сельсовет</w:t>
      </w:r>
      <w:r w:rsidRPr="009C296F">
        <w:rPr>
          <w:rFonts w:ascii="Times New Roman" w:hAnsi="Times New Roman"/>
          <w:sz w:val="24"/>
          <w:szCs w:val="24"/>
        </w:rPr>
        <w:t>.</w:t>
      </w:r>
    </w:p>
    <w:p w:rsidR="00B4532B" w:rsidRPr="009C296F" w:rsidRDefault="00B4532B" w:rsidP="004B40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ОписаниемероприятийпредставленовсоответствующихразделахподпрограммПрограммы.</w:t>
      </w:r>
    </w:p>
    <w:p w:rsidR="00B4532B" w:rsidRDefault="00B4532B" w:rsidP="004B40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ОсновныенаправленияимероприятияПрограммыежегодноуточняютсяикорректируютсясучетоманализаходаеевыполненияиэффективностииспользованиясредств.</w:t>
      </w:r>
    </w:p>
    <w:p w:rsidR="00DB635B" w:rsidRDefault="00DB635B" w:rsidP="004B40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35B" w:rsidRPr="009C296F" w:rsidRDefault="00DB635B" w:rsidP="004B40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E55" w:rsidRPr="009C296F" w:rsidRDefault="002C2E55" w:rsidP="004B40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54EB" w:rsidRPr="009C296F" w:rsidRDefault="000C54EB" w:rsidP="000C54EB">
      <w:pPr>
        <w:pStyle w:val="af7"/>
        <w:ind w:left="360"/>
        <w:jc w:val="center"/>
      </w:pPr>
      <w:r w:rsidRPr="009C296F">
        <w:lastRenderedPageBreak/>
        <w:t>5.ПРОГНОЗКОНЕЧНЫХРЕЗУЛЬТАТОВМУНИЦИПАЛЬНОЙПРОГРАММЫ</w:t>
      </w:r>
      <w:proofErr w:type="gramStart"/>
      <w:r w:rsidRPr="009C296F">
        <w:t>,Х</w:t>
      </w:r>
      <w:proofErr w:type="gramEnd"/>
      <w:r w:rsidRPr="009C296F">
        <w:t>АРАКТЕРИЗУЮЩИХЦЕЛЕВОЕСОСТОЯНИЕ(ИЗМЕНЕНИЕСОСТОЯНИЯ)УРОВНЯИКАЧЕСТВАЖИЗНИНАСЕЛЕНИЯ,СОЦИАЛЬНОЙСФЕРЫ,ЭКОНОМИКИ,СТЕПЕНИРЕАЛИЗАЦИИДРУГИХОБЩЕСТВЕННОЗНАЧИМЫХИНТЕРЕСОВИПОТРЕБНОСТЕЙМОТАЕЖНИНСКИЙСЕЛЬСОВЕТ</w:t>
      </w:r>
    </w:p>
    <w:p w:rsidR="000C54EB" w:rsidRPr="009C296F" w:rsidRDefault="000C54EB" w:rsidP="000C54EB">
      <w:pPr>
        <w:pStyle w:val="af7"/>
        <w:ind w:left="360"/>
        <w:jc w:val="center"/>
      </w:pPr>
    </w:p>
    <w:p w:rsidR="000C54EB" w:rsidRPr="009C296F" w:rsidRDefault="000C54EB" w:rsidP="000C54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Своевременнаяивполномобъемереализациямуниципальнойпрограммыпозволит:</w:t>
      </w:r>
    </w:p>
    <w:p w:rsidR="000C54EB" w:rsidRPr="009C296F" w:rsidRDefault="00E17866" w:rsidP="00E17866">
      <w:pPr>
        <w:pStyle w:val="ConsPlusNormal"/>
        <w:numPr>
          <w:ilvl w:val="0"/>
          <w:numId w:val="28"/>
        </w:numPr>
        <w:tabs>
          <w:tab w:val="left" w:pos="56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Сформировать</w:t>
      </w:r>
      <w:r w:rsidR="000C54EB" w:rsidRPr="009C296F">
        <w:rPr>
          <w:rFonts w:ascii="Times New Roman" w:hAnsi="Times New Roman" w:cs="Times New Roman"/>
          <w:sz w:val="24"/>
          <w:szCs w:val="24"/>
        </w:rPr>
        <w:t>гармонично</w:t>
      </w:r>
      <w:r w:rsidRPr="009C296F">
        <w:rPr>
          <w:rFonts w:ascii="Times New Roman" w:hAnsi="Times New Roman" w:cs="Times New Roman"/>
          <w:sz w:val="24"/>
          <w:szCs w:val="24"/>
        </w:rPr>
        <w:t>е</w:t>
      </w:r>
      <w:r w:rsidR="000C54EB" w:rsidRPr="009C296F">
        <w:rPr>
          <w:rFonts w:ascii="Times New Roman" w:hAnsi="Times New Roman" w:cs="Times New Roman"/>
          <w:sz w:val="24"/>
          <w:szCs w:val="24"/>
        </w:rPr>
        <w:t>икультурно</w:t>
      </w:r>
      <w:r w:rsidRPr="009C296F">
        <w:rPr>
          <w:rFonts w:ascii="Times New Roman" w:hAnsi="Times New Roman" w:cs="Times New Roman"/>
          <w:sz w:val="24"/>
          <w:szCs w:val="24"/>
        </w:rPr>
        <w:t>е</w:t>
      </w:r>
      <w:r w:rsidR="000C54EB" w:rsidRPr="009C296F">
        <w:rPr>
          <w:rFonts w:ascii="Times New Roman" w:hAnsi="Times New Roman" w:cs="Times New Roman"/>
          <w:sz w:val="24"/>
          <w:szCs w:val="24"/>
        </w:rPr>
        <w:t>пространств</w:t>
      </w:r>
      <w:r w:rsidRPr="009C296F">
        <w:rPr>
          <w:rFonts w:ascii="Times New Roman" w:hAnsi="Times New Roman" w:cs="Times New Roman"/>
          <w:sz w:val="24"/>
          <w:szCs w:val="24"/>
        </w:rPr>
        <w:t>о</w:t>
      </w:r>
      <w:r w:rsidR="000C54EB" w:rsidRPr="009C296F">
        <w:rPr>
          <w:rFonts w:ascii="Times New Roman" w:hAnsi="Times New Roman" w:cs="Times New Roman"/>
          <w:sz w:val="24"/>
          <w:szCs w:val="24"/>
        </w:rPr>
        <w:t>дляотдыха</w:t>
      </w:r>
      <w:proofErr w:type="gramStart"/>
      <w:r w:rsidR="000C54EB" w:rsidRPr="009C296F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="000C54EB" w:rsidRPr="009C296F">
        <w:rPr>
          <w:rFonts w:ascii="Times New Roman" w:hAnsi="Times New Roman" w:cs="Times New Roman"/>
          <w:sz w:val="24"/>
          <w:szCs w:val="24"/>
        </w:rPr>
        <w:t>осугаикомфортны</w:t>
      </w:r>
      <w:r w:rsidRPr="009C296F">
        <w:rPr>
          <w:rFonts w:ascii="Times New Roman" w:hAnsi="Times New Roman" w:cs="Times New Roman"/>
          <w:sz w:val="24"/>
          <w:szCs w:val="24"/>
        </w:rPr>
        <w:t>е</w:t>
      </w:r>
      <w:r w:rsidR="000C54EB" w:rsidRPr="009C296F">
        <w:rPr>
          <w:rFonts w:ascii="Times New Roman" w:hAnsi="Times New Roman" w:cs="Times New Roman"/>
          <w:sz w:val="24"/>
          <w:szCs w:val="24"/>
        </w:rPr>
        <w:t>услови</w:t>
      </w:r>
      <w:r w:rsidRPr="009C296F">
        <w:rPr>
          <w:rFonts w:ascii="Times New Roman" w:hAnsi="Times New Roman" w:cs="Times New Roman"/>
          <w:sz w:val="24"/>
          <w:szCs w:val="24"/>
        </w:rPr>
        <w:t>я</w:t>
      </w:r>
      <w:r w:rsidR="000C54EB" w:rsidRPr="009C296F">
        <w:rPr>
          <w:rFonts w:ascii="Times New Roman" w:hAnsi="Times New Roman" w:cs="Times New Roman"/>
          <w:sz w:val="24"/>
          <w:szCs w:val="24"/>
        </w:rPr>
        <w:t>проживанияжителей.</w:t>
      </w:r>
    </w:p>
    <w:p w:rsidR="000C54EB" w:rsidRPr="009C296F" w:rsidRDefault="00E17866" w:rsidP="00E17866">
      <w:pPr>
        <w:pStyle w:val="ConsPlusNormal"/>
        <w:numPr>
          <w:ilvl w:val="0"/>
          <w:numId w:val="28"/>
        </w:numPr>
        <w:tabs>
          <w:tab w:val="left" w:pos="56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Повысить</w:t>
      </w:r>
      <w:r w:rsidR="000C54EB" w:rsidRPr="009C296F">
        <w:rPr>
          <w:rFonts w:ascii="Times New Roman" w:hAnsi="Times New Roman" w:cs="Times New Roman"/>
          <w:sz w:val="24"/>
          <w:szCs w:val="24"/>
        </w:rPr>
        <w:t>эффективно</w:t>
      </w:r>
      <w:r w:rsidRPr="009C296F">
        <w:rPr>
          <w:rFonts w:ascii="Times New Roman" w:hAnsi="Times New Roman" w:cs="Times New Roman"/>
          <w:sz w:val="24"/>
          <w:szCs w:val="24"/>
        </w:rPr>
        <w:t>сть</w:t>
      </w:r>
      <w:r w:rsidR="000C54EB" w:rsidRPr="009C296F">
        <w:rPr>
          <w:rFonts w:ascii="Times New Roman" w:hAnsi="Times New Roman" w:cs="Times New Roman"/>
          <w:sz w:val="24"/>
          <w:szCs w:val="24"/>
        </w:rPr>
        <w:t>системызащитынаселенияитерриторийМОТаежнинскийсельсоветотчрезвычайныхситуацийприродногоитехногенногохарактера</w:t>
      </w:r>
      <w:proofErr w:type="gramStart"/>
      <w:r w:rsidR="000C54EB" w:rsidRPr="009C296F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="000C54EB" w:rsidRPr="009C296F">
        <w:rPr>
          <w:rFonts w:ascii="Times New Roman" w:hAnsi="Times New Roman" w:cs="Times New Roman"/>
          <w:sz w:val="24"/>
          <w:szCs w:val="24"/>
        </w:rPr>
        <w:t>ттеррористическихиэкстремистскихактов.</w:t>
      </w:r>
    </w:p>
    <w:p w:rsidR="000C54EB" w:rsidRPr="009C296F" w:rsidRDefault="00E17866" w:rsidP="00E17866">
      <w:pPr>
        <w:pStyle w:val="ConsPlusNormal"/>
        <w:numPr>
          <w:ilvl w:val="0"/>
          <w:numId w:val="28"/>
        </w:numPr>
        <w:tabs>
          <w:tab w:val="left" w:pos="56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Привестижилищный</w:t>
      </w:r>
      <w:r w:rsidR="000C54EB" w:rsidRPr="009C296F">
        <w:rPr>
          <w:rFonts w:ascii="Times New Roman" w:hAnsi="Times New Roman" w:cs="Times New Roman"/>
          <w:sz w:val="24"/>
          <w:szCs w:val="24"/>
        </w:rPr>
        <w:t>фондвнадлежащеесостояниеиразвитиесоциальнойинфраструктуры,обеспечивающиекомфортныеусловиядляпроживания</w:t>
      </w:r>
      <w:proofErr w:type="gramStart"/>
      <w:r w:rsidR="000C54EB" w:rsidRPr="009C29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0C54EB" w:rsidRPr="009C296F">
        <w:rPr>
          <w:rFonts w:ascii="Times New Roman" w:hAnsi="Times New Roman" w:cs="Times New Roman"/>
          <w:sz w:val="24"/>
          <w:szCs w:val="24"/>
        </w:rPr>
        <w:t>ормированиецелостностииэффективнойсистемыуправленияэнергосбережениемиповышениемэнергетическойэффективности.</w:t>
      </w:r>
    </w:p>
    <w:p w:rsidR="000C54EB" w:rsidRPr="009C296F" w:rsidRDefault="00E17866" w:rsidP="00E17866">
      <w:pPr>
        <w:pStyle w:val="ConsPlusNormal"/>
        <w:numPr>
          <w:ilvl w:val="0"/>
          <w:numId w:val="28"/>
        </w:numPr>
        <w:tabs>
          <w:tab w:val="left" w:pos="56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Обеспечитьсохранность</w:t>
      </w:r>
      <w:r w:rsidR="000C54EB" w:rsidRPr="009C296F">
        <w:rPr>
          <w:rFonts w:ascii="Times New Roman" w:hAnsi="Times New Roman" w:cs="Times New Roman"/>
          <w:sz w:val="24"/>
          <w:szCs w:val="24"/>
        </w:rPr>
        <w:t>,модернизаци</w:t>
      </w:r>
      <w:r w:rsidRPr="009C296F">
        <w:rPr>
          <w:rFonts w:ascii="Times New Roman" w:hAnsi="Times New Roman" w:cs="Times New Roman"/>
          <w:sz w:val="24"/>
          <w:szCs w:val="24"/>
        </w:rPr>
        <w:t>ю</w:t>
      </w:r>
      <w:r w:rsidR="000C54EB" w:rsidRPr="009C296F">
        <w:rPr>
          <w:rFonts w:ascii="Times New Roman" w:hAnsi="Times New Roman" w:cs="Times New Roman"/>
          <w:sz w:val="24"/>
          <w:szCs w:val="24"/>
        </w:rPr>
        <w:t>иразвитиеулично-дорожнойсетиМОТаежнинскийсельсовет</w:t>
      </w:r>
      <w:proofErr w:type="gramStart"/>
      <w:r w:rsidR="000C54EB" w:rsidRPr="009C296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C54EB" w:rsidRPr="009C296F">
        <w:rPr>
          <w:rFonts w:ascii="Times New Roman" w:hAnsi="Times New Roman" w:cs="Times New Roman"/>
          <w:sz w:val="24"/>
          <w:szCs w:val="24"/>
        </w:rPr>
        <w:t>овы</w:t>
      </w:r>
      <w:r w:rsidRPr="009C296F">
        <w:rPr>
          <w:rFonts w:ascii="Times New Roman" w:hAnsi="Times New Roman" w:cs="Times New Roman"/>
          <w:sz w:val="24"/>
          <w:szCs w:val="24"/>
        </w:rPr>
        <w:t>сить</w:t>
      </w:r>
      <w:r w:rsidR="000C54EB" w:rsidRPr="009C296F">
        <w:rPr>
          <w:rFonts w:ascii="Times New Roman" w:hAnsi="Times New Roman" w:cs="Times New Roman"/>
          <w:sz w:val="24"/>
          <w:szCs w:val="24"/>
        </w:rPr>
        <w:t>комплексн</w:t>
      </w:r>
      <w:r w:rsidRPr="009C296F">
        <w:rPr>
          <w:rFonts w:ascii="Times New Roman" w:hAnsi="Times New Roman" w:cs="Times New Roman"/>
          <w:sz w:val="24"/>
          <w:szCs w:val="24"/>
        </w:rPr>
        <w:t>ую</w:t>
      </w:r>
      <w:r w:rsidR="000C54EB" w:rsidRPr="009C296F">
        <w:rPr>
          <w:rFonts w:ascii="Times New Roman" w:hAnsi="Times New Roman" w:cs="Times New Roman"/>
          <w:sz w:val="24"/>
          <w:szCs w:val="24"/>
        </w:rPr>
        <w:t>безопасност</w:t>
      </w:r>
      <w:r w:rsidRPr="009C296F">
        <w:rPr>
          <w:rFonts w:ascii="Times New Roman" w:hAnsi="Times New Roman" w:cs="Times New Roman"/>
          <w:sz w:val="24"/>
          <w:szCs w:val="24"/>
        </w:rPr>
        <w:t>ь</w:t>
      </w:r>
      <w:r w:rsidR="000C54EB" w:rsidRPr="009C296F">
        <w:rPr>
          <w:rFonts w:ascii="Times New Roman" w:hAnsi="Times New Roman" w:cs="Times New Roman"/>
          <w:sz w:val="24"/>
          <w:szCs w:val="24"/>
        </w:rPr>
        <w:t>дорожногодвижения.</w:t>
      </w:r>
    </w:p>
    <w:p w:rsidR="000C54EB" w:rsidRPr="009C296F" w:rsidRDefault="00E17866" w:rsidP="00E17866">
      <w:pPr>
        <w:pStyle w:val="ConsPlusNormal"/>
        <w:numPr>
          <w:ilvl w:val="0"/>
          <w:numId w:val="28"/>
        </w:numPr>
        <w:tabs>
          <w:tab w:val="left" w:pos="56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Создать</w:t>
      </w:r>
      <w:r w:rsidR="000C54EB" w:rsidRPr="009C296F">
        <w:rPr>
          <w:rFonts w:ascii="Times New Roman" w:hAnsi="Times New Roman" w:cs="Times New Roman"/>
          <w:sz w:val="24"/>
          <w:szCs w:val="24"/>
        </w:rPr>
        <w:t>услови</w:t>
      </w:r>
      <w:r w:rsidRPr="009C296F">
        <w:rPr>
          <w:rFonts w:ascii="Times New Roman" w:hAnsi="Times New Roman" w:cs="Times New Roman"/>
          <w:sz w:val="24"/>
          <w:szCs w:val="24"/>
        </w:rPr>
        <w:t>я</w:t>
      </w:r>
      <w:r w:rsidR="000C54EB" w:rsidRPr="009C296F">
        <w:rPr>
          <w:rFonts w:ascii="Times New Roman" w:hAnsi="Times New Roman" w:cs="Times New Roman"/>
          <w:sz w:val="24"/>
          <w:szCs w:val="24"/>
        </w:rPr>
        <w:t>дляреализациитворческогопотенциаламолодежи,социальныхмолоде</w:t>
      </w:r>
      <w:r w:rsidRPr="009C296F">
        <w:rPr>
          <w:rFonts w:ascii="Times New Roman" w:hAnsi="Times New Roman" w:cs="Times New Roman"/>
          <w:sz w:val="24"/>
          <w:szCs w:val="24"/>
        </w:rPr>
        <w:t>жныхпроектов,инициатив;д</w:t>
      </w:r>
      <w:r w:rsidR="000C54EB" w:rsidRPr="009C296F">
        <w:rPr>
          <w:rFonts w:ascii="Times New Roman" w:hAnsi="Times New Roman" w:cs="Times New Roman"/>
          <w:sz w:val="24"/>
          <w:szCs w:val="24"/>
        </w:rPr>
        <w:t>ляразвитияиреализациикультурногоидуховно-нравственногопотенциаланаселенияМОТаежнинскийсельсовет</w:t>
      </w:r>
      <w:proofErr w:type="gramStart"/>
      <w:r w:rsidR="000C54EB" w:rsidRPr="009C296F">
        <w:rPr>
          <w:rFonts w:ascii="Times New Roman" w:hAnsi="Times New Roman" w:cs="Times New Roman"/>
          <w:sz w:val="24"/>
          <w:szCs w:val="24"/>
        </w:rPr>
        <w:t>.</w:t>
      </w:r>
      <w:r w:rsidRPr="009C29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формировать</w:t>
      </w:r>
      <w:r w:rsidR="000C54EB" w:rsidRPr="009C296F">
        <w:rPr>
          <w:rFonts w:ascii="Times New Roman" w:hAnsi="Times New Roman" w:cs="Times New Roman"/>
          <w:sz w:val="24"/>
          <w:szCs w:val="24"/>
        </w:rPr>
        <w:t>услови</w:t>
      </w:r>
      <w:r w:rsidRPr="009C296F">
        <w:rPr>
          <w:rFonts w:ascii="Times New Roman" w:hAnsi="Times New Roman" w:cs="Times New Roman"/>
          <w:sz w:val="24"/>
          <w:szCs w:val="24"/>
        </w:rPr>
        <w:t>я</w:t>
      </w:r>
      <w:r w:rsidR="000C54EB" w:rsidRPr="009C296F">
        <w:rPr>
          <w:rFonts w:ascii="Times New Roman" w:hAnsi="Times New Roman" w:cs="Times New Roman"/>
          <w:sz w:val="24"/>
          <w:szCs w:val="24"/>
        </w:rPr>
        <w:t>дляподдержанияуровняжизни,социальногосамочувствияграждан,семей,находящихсявтруднойжизненнойситуации.</w:t>
      </w:r>
      <w:r w:rsidRPr="009C296F">
        <w:rPr>
          <w:rFonts w:ascii="Times New Roman" w:hAnsi="Times New Roman" w:cs="Times New Roman"/>
          <w:sz w:val="24"/>
          <w:szCs w:val="24"/>
        </w:rPr>
        <w:t>Создатьусловия</w:t>
      </w:r>
      <w:r w:rsidR="000C54EB" w:rsidRPr="009C296F">
        <w:rPr>
          <w:rFonts w:ascii="Times New Roman" w:hAnsi="Times New Roman" w:cs="Times New Roman"/>
          <w:sz w:val="24"/>
          <w:szCs w:val="24"/>
        </w:rPr>
        <w:t>,обеспечивающ</w:t>
      </w:r>
      <w:r w:rsidRPr="009C296F">
        <w:rPr>
          <w:rFonts w:ascii="Times New Roman" w:hAnsi="Times New Roman" w:cs="Times New Roman"/>
          <w:sz w:val="24"/>
          <w:szCs w:val="24"/>
        </w:rPr>
        <w:t>ие</w:t>
      </w:r>
      <w:r w:rsidR="000C54EB" w:rsidRPr="009C296F">
        <w:rPr>
          <w:rFonts w:ascii="Times New Roman" w:hAnsi="Times New Roman" w:cs="Times New Roman"/>
          <w:sz w:val="24"/>
          <w:szCs w:val="24"/>
        </w:rPr>
        <w:t>возможностьгражданамсистематическизаниматьсяфизическойкультуройиспортом.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296F">
        <w:rPr>
          <w:rFonts w:ascii="Times New Roman" w:hAnsi="Times New Roman" w:cs="Times New Roman"/>
          <w:sz w:val="24"/>
          <w:szCs w:val="24"/>
          <w:u w:val="single"/>
        </w:rPr>
        <w:t>Переченьподпрограммсуказаниемсроковихреализациииожидаемыхрезультатов: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«БлагоустройствотерриторииМОТаежнинскийсельсовет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а2014-</w:t>
      </w:r>
      <w:r w:rsidR="00BB42E8">
        <w:rPr>
          <w:rFonts w:ascii="Times New Roman" w:hAnsi="Times New Roman" w:cs="Times New Roman"/>
          <w:sz w:val="24"/>
          <w:szCs w:val="24"/>
        </w:rPr>
        <w:t>202</w:t>
      </w:r>
      <w:r w:rsidR="00DB635B">
        <w:rPr>
          <w:rFonts w:ascii="Times New Roman" w:hAnsi="Times New Roman" w:cs="Times New Roman"/>
          <w:sz w:val="24"/>
          <w:szCs w:val="24"/>
        </w:rPr>
        <w:t>1</w:t>
      </w:r>
      <w:r w:rsidRPr="009C296F">
        <w:rPr>
          <w:rFonts w:ascii="Times New Roman" w:hAnsi="Times New Roman" w:cs="Times New Roman"/>
          <w:sz w:val="24"/>
          <w:szCs w:val="24"/>
        </w:rPr>
        <w:t>годы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«ЗащитанаселенияитерриторийМОТаежнинскийсельсоветотчрезвычайныхситуаций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а2014-</w:t>
      </w:r>
      <w:r w:rsidR="00BB42E8">
        <w:rPr>
          <w:rFonts w:ascii="Times New Roman" w:hAnsi="Times New Roman" w:cs="Times New Roman"/>
          <w:sz w:val="24"/>
          <w:szCs w:val="24"/>
        </w:rPr>
        <w:t>2020</w:t>
      </w:r>
      <w:r w:rsidRPr="009C296F">
        <w:rPr>
          <w:rFonts w:ascii="Times New Roman" w:hAnsi="Times New Roman" w:cs="Times New Roman"/>
          <w:sz w:val="24"/>
          <w:szCs w:val="24"/>
        </w:rPr>
        <w:t>годы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«Жилищно-коммунальноехозяйство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а2014-</w:t>
      </w:r>
      <w:r w:rsidR="00BB42E8">
        <w:rPr>
          <w:rFonts w:ascii="Times New Roman" w:hAnsi="Times New Roman" w:cs="Times New Roman"/>
          <w:sz w:val="24"/>
          <w:szCs w:val="24"/>
        </w:rPr>
        <w:t>202</w:t>
      </w:r>
      <w:r w:rsidR="00DB635B">
        <w:rPr>
          <w:rFonts w:ascii="Times New Roman" w:hAnsi="Times New Roman" w:cs="Times New Roman"/>
          <w:sz w:val="24"/>
          <w:szCs w:val="24"/>
        </w:rPr>
        <w:t>1</w:t>
      </w:r>
      <w:r w:rsidRPr="009C296F">
        <w:rPr>
          <w:rFonts w:ascii="Times New Roman" w:hAnsi="Times New Roman" w:cs="Times New Roman"/>
          <w:sz w:val="24"/>
          <w:szCs w:val="24"/>
        </w:rPr>
        <w:t>годы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«РазвитиетранспортнойсистемыМОТаежнинскийсельсовет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а2014-</w:t>
      </w:r>
      <w:r w:rsidR="00BB42E8">
        <w:rPr>
          <w:rFonts w:ascii="Times New Roman" w:hAnsi="Times New Roman" w:cs="Times New Roman"/>
          <w:sz w:val="24"/>
          <w:szCs w:val="24"/>
        </w:rPr>
        <w:t>202</w:t>
      </w:r>
      <w:r w:rsidR="00DB635B">
        <w:rPr>
          <w:rFonts w:ascii="Times New Roman" w:hAnsi="Times New Roman" w:cs="Times New Roman"/>
          <w:sz w:val="24"/>
          <w:szCs w:val="24"/>
        </w:rPr>
        <w:t>1</w:t>
      </w:r>
      <w:r w:rsidRPr="009C296F">
        <w:rPr>
          <w:rFonts w:ascii="Times New Roman" w:hAnsi="Times New Roman" w:cs="Times New Roman"/>
          <w:sz w:val="24"/>
          <w:szCs w:val="24"/>
        </w:rPr>
        <w:t>годы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«Развитиесоциальной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ультурнойиспортивнойжизнинаселенияМОТаежнинскийсельсовет»на2014-</w:t>
      </w:r>
      <w:r w:rsidR="00BB42E8">
        <w:rPr>
          <w:rFonts w:ascii="Times New Roman" w:hAnsi="Times New Roman" w:cs="Times New Roman"/>
          <w:sz w:val="24"/>
          <w:szCs w:val="24"/>
        </w:rPr>
        <w:t>202</w:t>
      </w:r>
      <w:r w:rsidR="00DB635B">
        <w:rPr>
          <w:rFonts w:ascii="Times New Roman" w:hAnsi="Times New Roman" w:cs="Times New Roman"/>
          <w:sz w:val="24"/>
          <w:szCs w:val="24"/>
        </w:rPr>
        <w:t>1</w:t>
      </w:r>
      <w:r w:rsidRPr="009C296F">
        <w:rPr>
          <w:rFonts w:ascii="Times New Roman" w:hAnsi="Times New Roman" w:cs="Times New Roman"/>
          <w:sz w:val="24"/>
          <w:szCs w:val="24"/>
        </w:rPr>
        <w:t>годы.</w:t>
      </w:r>
    </w:p>
    <w:p w:rsidR="00E17866" w:rsidRPr="009C296F" w:rsidRDefault="00E17866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Длякаждойподпрограммысформулированыцели</w:t>
      </w:r>
      <w:proofErr w:type="gramStart"/>
      <w:r w:rsidRPr="009C296F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9C296F">
        <w:rPr>
          <w:rFonts w:ascii="Times New Roman" w:hAnsi="Times New Roman" w:cs="Times New Roman"/>
          <w:sz w:val="24"/>
          <w:szCs w:val="24"/>
        </w:rPr>
        <w:t>адачи,целевыеиндикаторы,определеныихзначенияимеханизмыреализации(приложения</w:t>
      </w:r>
      <w:r w:rsidR="00E56394" w:rsidRPr="009C296F">
        <w:rPr>
          <w:rFonts w:ascii="Times New Roman" w:hAnsi="Times New Roman" w:cs="Times New Roman"/>
          <w:sz w:val="24"/>
          <w:szCs w:val="24"/>
        </w:rPr>
        <w:t>№№</w:t>
      </w:r>
      <w:r w:rsidR="006F37A5">
        <w:rPr>
          <w:rFonts w:ascii="Times New Roman" w:hAnsi="Times New Roman" w:cs="Times New Roman"/>
          <w:sz w:val="24"/>
          <w:szCs w:val="24"/>
        </w:rPr>
        <w:t>5-9</w:t>
      </w:r>
      <w:r w:rsidRPr="009C296F">
        <w:rPr>
          <w:rFonts w:ascii="Times New Roman" w:hAnsi="Times New Roman" w:cs="Times New Roman"/>
          <w:sz w:val="24"/>
          <w:szCs w:val="24"/>
        </w:rPr>
        <w:t>кмуниципальнойпрограмме).</w:t>
      </w:r>
    </w:p>
    <w:p w:rsidR="00E17866" w:rsidRPr="009C296F" w:rsidRDefault="00E56394" w:rsidP="00E178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96F">
        <w:rPr>
          <w:rFonts w:ascii="Times New Roman" w:hAnsi="Times New Roman" w:cs="Times New Roman"/>
          <w:sz w:val="24"/>
          <w:szCs w:val="24"/>
        </w:rPr>
        <w:t>Входереализацииподпрограммбудутдостигнутыследующиепоказатели</w:t>
      </w:r>
      <w:proofErr w:type="spellEnd"/>
      <w:r w:rsidRPr="009C296F">
        <w:rPr>
          <w:rFonts w:ascii="Times New Roman" w:hAnsi="Times New Roman" w:cs="Times New Roman"/>
          <w:sz w:val="24"/>
          <w:szCs w:val="24"/>
        </w:rPr>
        <w:t>: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Процентпривлечениянаселения</w:t>
      </w:r>
      <w:proofErr w:type="spellEnd"/>
      <w:r w:rsidR="002C2E55" w:rsidRPr="009C296F">
        <w:rPr>
          <w:rFonts w:ascii="Times New Roman" w:hAnsi="Times New Roman"/>
          <w:sz w:val="24"/>
          <w:szCs w:val="24"/>
        </w:rPr>
        <w:t xml:space="preserve"> и предприятий </w:t>
      </w:r>
      <w:proofErr w:type="spellStart"/>
      <w:r w:rsidRPr="009C296F">
        <w:rPr>
          <w:rFonts w:ascii="Times New Roman" w:hAnsi="Times New Roman"/>
          <w:sz w:val="24"/>
          <w:szCs w:val="24"/>
        </w:rPr>
        <w:t>муниципальногообразованиякработампоблагоустройству</w:t>
      </w:r>
      <w:proofErr w:type="spellEnd"/>
      <w:r w:rsidRPr="009C296F">
        <w:rPr>
          <w:rFonts w:ascii="Times New Roman" w:hAnsi="Times New Roman"/>
          <w:sz w:val="24"/>
          <w:szCs w:val="24"/>
        </w:rPr>
        <w:t>;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Долярасчищеннойтерриториикладбища</w:t>
      </w:r>
      <w:proofErr w:type="gramStart"/>
      <w:r w:rsidRPr="009C296F">
        <w:rPr>
          <w:rFonts w:ascii="Times New Roman" w:hAnsi="Times New Roman"/>
          <w:sz w:val="24"/>
          <w:szCs w:val="24"/>
        </w:rPr>
        <w:t>;о</w:t>
      </w:r>
      <w:proofErr w:type="gramEnd"/>
      <w:r w:rsidRPr="009C296F">
        <w:rPr>
          <w:rFonts w:ascii="Times New Roman" w:hAnsi="Times New Roman"/>
          <w:sz w:val="24"/>
          <w:szCs w:val="24"/>
        </w:rPr>
        <w:t>свещенныхулиципереулков</w:t>
      </w:r>
      <w:proofErr w:type="spellEnd"/>
      <w:r w:rsidRPr="009C296F">
        <w:rPr>
          <w:rFonts w:ascii="Times New Roman" w:hAnsi="Times New Roman"/>
          <w:sz w:val="24"/>
          <w:szCs w:val="24"/>
        </w:rPr>
        <w:t>;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Количестволиквидированныхнесанкционированныхсвалок</w:t>
      </w:r>
      <w:proofErr w:type="gramStart"/>
      <w:r w:rsidRPr="009C296F">
        <w:rPr>
          <w:rFonts w:ascii="Times New Roman" w:hAnsi="Times New Roman"/>
          <w:sz w:val="24"/>
          <w:szCs w:val="24"/>
        </w:rPr>
        <w:t>;о</w:t>
      </w:r>
      <w:proofErr w:type="gramEnd"/>
      <w:r w:rsidRPr="009C296F">
        <w:rPr>
          <w:rFonts w:ascii="Times New Roman" w:hAnsi="Times New Roman"/>
          <w:sz w:val="24"/>
          <w:szCs w:val="24"/>
        </w:rPr>
        <w:t>бустроенныхместмассовогоотдыха.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Снижениеколичества</w:t>
      </w:r>
      <w:proofErr w:type="spellEnd"/>
      <w:r w:rsidR="002C2E55" w:rsidRPr="009C296F">
        <w:rPr>
          <w:rFonts w:ascii="Times New Roman" w:hAnsi="Times New Roman"/>
          <w:sz w:val="24"/>
          <w:szCs w:val="24"/>
        </w:rPr>
        <w:t xml:space="preserve"> пожаров, материального ущерба от пожаров, </w:t>
      </w:r>
      <w:proofErr w:type="spellStart"/>
      <w:r w:rsidRPr="009C296F">
        <w:rPr>
          <w:rFonts w:ascii="Times New Roman" w:hAnsi="Times New Roman"/>
          <w:sz w:val="24"/>
          <w:szCs w:val="24"/>
        </w:rPr>
        <w:t>чрезвычайныхситуацийнатерритории</w:t>
      </w:r>
      <w:proofErr w:type="spellEnd"/>
      <w:r w:rsidR="002C2E55" w:rsidRPr="009C296F">
        <w:rPr>
          <w:rFonts w:ascii="Times New Roman" w:hAnsi="Times New Roman"/>
          <w:sz w:val="24"/>
          <w:szCs w:val="24"/>
        </w:rPr>
        <w:t xml:space="preserve"> МО.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Охватнаселенияобучениемподействиямвситуацияхприродногоитехногенногохарактера;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Долянаселения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,о</w:t>
      </w:r>
      <w:proofErr w:type="gramEnd"/>
      <w:r w:rsidRPr="009C296F">
        <w:rPr>
          <w:rFonts w:ascii="Times New Roman" w:hAnsi="Times New Roman"/>
          <w:sz w:val="24"/>
          <w:szCs w:val="24"/>
        </w:rPr>
        <w:t>бученногоповедениюприпожарах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Охватнаселенияобучениемдействиямвслучаяхвозникновениячрезвычайныхситуаций</w:t>
      </w:r>
      <w:r w:rsidR="002C2E55" w:rsidRPr="009C29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296F">
        <w:rPr>
          <w:rFonts w:ascii="Times New Roman" w:hAnsi="Times New Roman"/>
          <w:sz w:val="24"/>
          <w:szCs w:val="24"/>
        </w:rPr>
        <w:t>гражданскимтехнологиямпротиводействиятерроризму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E56394" w:rsidRPr="009C296F" w:rsidRDefault="002C2E55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 xml:space="preserve">Количество </w:t>
      </w:r>
      <w:proofErr w:type="gramStart"/>
      <w:r w:rsidRPr="009C296F">
        <w:rPr>
          <w:rFonts w:ascii="Times New Roman" w:hAnsi="Times New Roman"/>
          <w:sz w:val="24"/>
          <w:szCs w:val="24"/>
        </w:rPr>
        <w:t>отремонтированного</w:t>
      </w:r>
      <w:proofErr w:type="gramEnd"/>
      <w:r w:rsidRPr="009C29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6394" w:rsidRPr="009C296F">
        <w:rPr>
          <w:rFonts w:ascii="Times New Roman" w:hAnsi="Times New Roman"/>
          <w:sz w:val="24"/>
          <w:szCs w:val="24"/>
        </w:rPr>
        <w:t>муниципальногожилищногофонда</w:t>
      </w:r>
      <w:proofErr w:type="spellEnd"/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Приростпротяженностиавтомобильныхдорогобщегопользованияместногозначениякобщейпротяженности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Протяженностьавтомобильныхдорогобщегопользованияместногозначения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,н</w:t>
      </w:r>
      <w:proofErr w:type="gramEnd"/>
      <w:r w:rsidRPr="009C296F">
        <w:rPr>
          <w:rFonts w:ascii="Times New Roman" w:hAnsi="Times New Roman"/>
          <w:sz w:val="24"/>
          <w:szCs w:val="24"/>
        </w:rPr>
        <w:t>еотвечающихнормативнымтребованиямиихудельныйвесвобщейпротяженностисети;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Снижениеколичествазарегистрированныхдорожно-транспортныхпроисшествий;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lastRenderedPageBreak/>
        <w:t>Увеличениедолипротяженностиавтомобильныхдорогобщегопользованияместногозначения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,р</w:t>
      </w:r>
      <w:proofErr w:type="gramEnd"/>
      <w:r w:rsidRPr="009C296F">
        <w:rPr>
          <w:rFonts w:ascii="Times New Roman" w:hAnsi="Times New Roman"/>
          <w:sz w:val="24"/>
          <w:szCs w:val="24"/>
        </w:rPr>
        <w:t>аботыпосодержаниюкоторыхвыполняются;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Доляпротяженностиавтомобильныхдорогобщегопользованияместногозначения</w:t>
      </w:r>
      <w:proofErr w:type="gramStart"/>
      <w:r w:rsidRPr="009C296F">
        <w:rPr>
          <w:rFonts w:ascii="Times New Roman" w:hAnsi="Times New Roman"/>
          <w:sz w:val="24"/>
          <w:szCs w:val="24"/>
        </w:rPr>
        <w:t>,н</w:t>
      </w:r>
      <w:proofErr w:type="gramEnd"/>
      <w:r w:rsidRPr="009C296F">
        <w:rPr>
          <w:rFonts w:ascii="Times New Roman" w:hAnsi="Times New Roman"/>
          <w:sz w:val="24"/>
          <w:szCs w:val="24"/>
        </w:rPr>
        <w:t>акоторойпроведеныработыпоремонтуикапитальномуремонтувобщейпротяженностисети;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Социальный</w:t>
      </w:r>
      <w:r w:rsidR="002C2E55" w:rsidRPr="009C296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C2E55" w:rsidRPr="009C296F">
        <w:rPr>
          <w:rFonts w:ascii="Times New Roman" w:hAnsi="Times New Roman"/>
          <w:sz w:val="24"/>
          <w:szCs w:val="24"/>
        </w:rPr>
        <w:t>т</w:t>
      </w:r>
      <w:r w:rsidRPr="009C296F">
        <w:rPr>
          <w:rFonts w:ascii="Times New Roman" w:hAnsi="Times New Roman"/>
          <w:sz w:val="24"/>
          <w:szCs w:val="24"/>
        </w:rPr>
        <w:t>ранспортныйриск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Количествовыявленнойталантливоймолодежииподростковвобластинауки</w:t>
      </w:r>
      <w:proofErr w:type="gramStart"/>
      <w:r w:rsidRPr="009C296F">
        <w:rPr>
          <w:rFonts w:ascii="Times New Roman" w:hAnsi="Times New Roman"/>
          <w:sz w:val="24"/>
          <w:szCs w:val="24"/>
        </w:rPr>
        <w:t>,к</w:t>
      </w:r>
      <w:proofErr w:type="gramEnd"/>
      <w:r w:rsidRPr="009C296F">
        <w:rPr>
          <w:rFonts w:ascii="Times New Roman" w:hAnsi="Times New Roman"/>
          <w:sz w:val="24"/>
          <w:szCs w:val="24"/>
        </w:rPr>
        <w:t>ультуры,спорта,политики.</w:t>
      </w:r>
    </w:p>
    <w:p w:rsidR="00E56394" w:rsidRPr="009C296F" w:rsidRDefault="002C2E55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 xml:space="preserve">Количество </w:t>
      </w:r>
      <w:r w:rsidR="00E56394" w:rsidRPr="009C296F">
        <w:rPr>
          <w:rFonts w:ascii="Times New Roman" w:hAnsi="Times New Roman"/>
          <w:sz w:val="24"/>
          <w:szCs w:val="24"/>
        </w:rPr>
        <w:t>мероприятий</w:t>
      </w:r>
      <w:proofErr w:type="gramStart"/>
      <w:r w:rsidR="00E56394" w:rsidRPr="009C296F">
        <w:rPr>
          <w:rFonts w:ascii="Times New Roman" w:hAnsi="Times New Roman"/>
          <w:sz w:val="24"/>
          <w:szCs w:val="24"/>
        </w:rPr>
        <w:t>,о</w:t>
      </w:r>
      <w:proofErr w:type="gramEnd"/>
      <w:r w:rsidR="00E56394" w:rsidRPr="009C296F">
        <w:rPr>
          <w:rFonts w:ascii="Times New Roman" w:hAnsi="Times New Roman"/>
          <w:sz w:val="24"/>
          <w:szCs w:val="24"/>
        </w:rPr>
        <w:t>рганизованныхорганамиместногосамоуправлениямуниципальногообразованияТаежнинскийсельсоветизрасчетана1тыс.человекнаселения.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Удовлетворенностьнаселениякачествомпредоставляемыхуслуг</w:t>
      </w:r>
      <w:proofErr w:type="spellEnd"/>
      <w:r w:rsidRPr="009C296F">
        <w:rPr>
          <w:rFonts w:ascii="Times New Roman" w:hAnsi="Times New Roman"/>
          <w:sz w:val="24"/>
          <w:szCs w:val="24"/>
        </w:rPr>
        <w:t>.</w:t>
      </w:r>
    </w:p>
    <w:p w:rsidR="00E56394" w:rsidRPr="009C296F" w:rsidRDefault="00E56394" w:rsidP="00E56394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proofErr w:type="spellStart"/>
      <w:r w:rsidRPr="009C296F">
        <w:rPr>
          <w:rFonts w:ascii="Times New Roman" w:hAnsi="Times New Roman"/>
          <w:sz w:val="24"/>
          <w:szCs w:val="24"/>
        </w:rPr>
        <w:t>Количествосемей</w:t>
      </w:r>
      <w:proofErr w:type="gramStart"/>
      <w:r w:rsidRPr="009C296F">
        <w:rPr>
          <w:rFonts w:ascii="Times New Roman" w:hAnsi="Times New Roman"/>
          <w:sz w:val="24"/>
          <w:szCs w:val="24"/>
        </w:rPr>
        <w:t>,п</w:t>
      </w:r>
      <w:proofErr w:type="gramEnd"/>
      <w:r w:rsidRPr="009C296F">
        <w:rPr>
          <w:rFonts w:ascii="Times New Roman" w:hAnsi="Times New Roman"/>
          <w:sz w:val="24"/>
          <w:szCs w:val="24"/>
        </w:rPr>
        <w:t>олучившихматериальнуюпомощьизрасчета</w:t>
      </w:r>
      <w:proofErr w:type="spellEnd"/>
      <w:r w:rsidRPr="009C296F">
        <w:rPr>
          <w:rFonts w:ascii="Times New Roman" w:hAnsi="Times New Roman"/>
          <w:sz w:val="24"/>
          <w:szCs w:val="24"/>
        </w:rPr>
        <w:br/>
        <w:t>на1тыс.человекнаселения.</w:t>
      </w:r>
    </w:p>
    <w:p w:rsidR="00E56394" w:rsidRPr="009C296F" w:rsidRDefault="00E56394" w:rsidP="002C2E55">
      <w:pPr>
        <w:pStyle w:val="ConsPlusNormal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>ДолянаселениясистематическизанимающегосяфизическойкультуройиспортомкобщейчисленностинаселениямуниципальногообразованияТаежнинскийсельсовет</w:t>
      </w:r>
    </w:p>
    <w:p w:rsidR="002C2E55" w:rsidRPr="009C296F" w:rsidRDefault="002C2E55" w:rsidP="002C2E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2E55" w:rsidRPr="009C296F" w:rsidRDefault="002C2E55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9C296F">
        <w:rPr>
          <w:rFonts w:ascii="Times New Roman" w:hAnsi="Times New Roman"/>
          <w:sz w:val="24"/>
          <w:szCs w:val="24"/>
        </w:rPr>
        <w:t>ОСНОВНЫХ ПОЛОЖЕНИЙ И СРОКОВ ПРИНЯТИЯ НЕОБХОДИМЫХ НОРМАТИВНЫХ ПРАВОВЫХ АКТОВ</w:t>
      </w:r>
    </w:p>
    <w:p w:rsidR="00B4532B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96F" w:rsidRPr="009C296F" w:rsidRDefault="009C296F" w:rsidP="009C29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>
          <w:rPr>
            <w:rFonts w:ascii="Times New Roman" w:hAnsi="Times New Roman" w:cs="Times New Roman"/>
            <w:sz w:val="24"/>
            <w:szCs w:val="24"/>
          </w:rPr>
          <w:t>приложении №</w:t>
        </w:r>
        <w:r w:rsidRPr="009C296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9C296F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9C296F" w:rsidRDefault="009C296F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9C296F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</w:t>
      </w: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ПО ОТДЕЛЬНЫМ МЕРОПРИЯТИЯМ ПРОГРАММЫ, ПОДПРОГРАММАМ</w:t>
      </w:r>
    </w:p>
    <w:p w:rsidR="009C296F" w:rsidRDefault="009C296F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96F" w:rsidRPr="009C296F" w:rsidRDefault="009C296F" w:rsidP="009C29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Pr="009C296F">
        <w:rPr>
          <w:rFonts w:ascii="Times New Roman" w:hAnsi="Times New Roman" w:cs="Times New Roman"/>
          <w:sz w:val="24"/>
          <w:szCs w:val="24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</w:t>
      </w:r>
      <w:r>
        <w:rPr>
          <w:rFonts w:ascii="Times New Roman" w:hAnsi="Times New Roman" w:cs="Times New Roman"/>
          <w:sz w:val="24"/>
          <w:szCs w:val="24"/>
        </w:rPr>
        <w:t>граммы приведены в приложении №</w:t>
      </w:r>
      <w:r w:rsidRPr="009C296F">
        <w:rPr>
          <w:rFonts w:ascii="Times New Roman" w:hAnsi="Times New Roman" w:cs="Times New Roman"/>
          <w:sz w:val="24"/>
          <w:szCs w:val="24"/>
        </w:rPr>
        <w:t>2 к настоящей муниципальной программе.</w:t>
      </w:r>
    </w:p>
    <w:p w:rsidR="009C296F" w:rsidRDefault="009C296F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9C296F">
        <w:rPr>
          <w:rFonts w:ascii="Times New Roman" w:hAnsi="Times New Roman"/>
          <w:sz w:val="24"/>
          <w:szCs w:val="24"/>
          <w:lang w:eastAsia="ru-RU"/>
        </w:rPr>
        <w:t xml:space="preserve">ИНФОРМАЦИЯ ОБ ОБЪЕМЕ БЮДЖЕТНЫХ АССИГНОВАНИЙ, </w:t>
      </w: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C296F">
        <w:rPr>
          <w:rFonts w:ascii="Times New Roman" w:hAnsi="Times New Roman"/>
          <w:sz w:val="24"/>
          <w:szCs w:val="24"/>
          <w:lang w:eastAsia="ru-RU"/>
        </w:rPr>
        <w:t>НАПРАВЛЕННЫХ</w:t>
      </w:r>
      <w:proofErr w:type="gramEnd"/>
      <w:r w:rsidRPr="009C296F">
        <w:rPr>
          <w:rFonts w:ascii="Times New Roman" w:hAnsi="Times New Roman"/>
          <w:sz w:val="24"/>
          <w:szCs w:val="24"/>
          <w:lang w:eastAsia="ru-RU"/>
        </w:rPr>
        <w:t xml:space="preserve"> НА РЕАЛИЗАЦИЮ НАУЧНОЙ, НАУЧНО-ТЕХНИЧЕСКОЙ </w:t>
      </w: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И ИННОВАЦИОННОЙ ДЕЯТЕЛЬНОСТИ</w:t>
      </w:r>
    </w:p>
    <w:p w:rsidR="009C296F" w:rsidRPr="00811509" w:rsidRDefault="009C296F" w:rsidP="009C296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C296F" w:rsidRPr="009C296F" w:rsidRDefault="009C296F" w:rsidP="009C29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9C296F" w:rsidRPr="009C296F" w:rsidRDefault="009C296F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Pr="009C296F">
        <w:rPr>
          <w:rFonts w:ascii="Times New Roman" w:hAnsi="Times New Roman"/>
          <w:sz w:val="24"/>
          <w:szCs w:val="24"/>
          <w:lang w:eastAsia="ru-RU"/>
        </w:rPr>
        <w:t>. ИНФОРМАЦИЯ О РЕСУРСНОМ ОБЕСПЕЧЕНИИ</w:t>
      </w: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 xml:space="preserve">И ПРОГНОЗНОЙ ОЦЕНКЕ РАСХОДОВ НА </w:t>
      </w:r>
      <w:r w:rsidR="001A1B95">
        <w:rPr>
          <w:rFonts w:ascii="Times New Roman" w:hAnsi="Times New Roman"/>
          <w:sz w:val="24"/>
          <w:szCs w:val="24"/>
          <w:lang w:eastAsia="ru-RU"/>
        </w:rPr>
        <w:t xml:space="preserve">РЕАЛИЗАЦИЮ ЦЕЛЕЙ МУНИЦИПАЛЬНОЙ </w:t>
      </w:r>
      <w:r w:rsidRPr="009C296F">
        <w:rPr>
          <w:rFonts w:ascii="Times New Roman" w:hAnsi="Times New Roman"/>
          <w:sz w:val="24"/>
          <w:szCs w:val="24"/>
          <w:lang w:eastAsia="ru-RU"/>
        </w:rPr>
        <w:t>ПРОГРАММЫ С УЧЕТОМ ИСТОЧНИКОВ ФИНАНСИРОВАНИЯ, А ТАКЖЕ ПЕРЕЧЕНЬ РЕАЛИЗУЕМЫХ МЕРОПРИЯТИЙ</w:t>
      </w:r>
    </w:p>
    <w:p w:rsidR="00B4532B" w:rsidRPr="009C296F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32B" w:rsidRPr="009C296F" w:rsidRDefault="00B4532B" w:rsidP="009C29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РеализациямероприятийПрограммыосуществляетсязасчетсредствм</w:t>
      </w:r>
      <w:r w:rsidR="00985109" w:rsidRPr="009C296F">
        <w:rPr>
          <w:rFonts w:ascii="Times New Roman" w:hAnsi="Times New Roman" w:cs="Times New Roman"/>
          <w:sz w:val="24"/>
          <w:szCs w:val="24"/>
        </w:rPr>
        <w:t>естного</w:t>
      </w:r>
      <w:r w:rsidR="00164640" w:rsidRPr="009C296F">
        <w:rPr>
          <w:rFonts w:ascii="Times New Roman" w:hAnsi="Times New Roman" w:cs="Times New Roman"/>
          <w:sz w:val="24"/>
          <w:szCs w:val="24"/>
        </w:rPr>
        <w:t>икраевогобюджетов</w:t>
      </w:r>
      <w:proofErr w:type="gramStart"/>
      <w:r w:rsidR="00164640" w:rsidRPr="009C296F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164640" w:rsidRPr="009C296F">
        <w:rPr>
          <w:rFonts w:ascii="Times New Roman" w:hAnsi="Times New Roman" w:cs="Times New Roman"/>
          <w:sz w:val="24"/>
          <w:szCs w:val="24"/>
        </w:rPr>
        <w:t>небюджетныхисточников</w:t>
      </w:r>
      <w:r w:rsidR="00FE3B95" w:rsidRPr="009C296F">
        <w:rPr>
          <w:rFonts w:ascii="Times New Roman" w:hAnsi="Times New Roman" w:cs="Times New Roman"/>
          <w:sz w:val="24"/>
          <w:szCs w:val="24"/>
        </w:rPr>
        <w:t>.</w:t>
      </w:r>
    </w:p>
    <w:p w:rsidR="00864DA4" w:rsidRDefault="00B4532B" w:rsidP="00493E3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ВсоответствиисбюджетомпринимаемыхрасходныхобязательствобщийобъемфинансированияПрограммыпредусматриваетсявразмере</w:t>
      </w:r>
      <w:r w:rsidR="00DB635B">
        <w:rPr>
          <w:rFonts w:ascii="Times New Roman" w:hAnsi="Times New Roman" w:cs="Times New Roman"/>
          <w:sz w:val="24"/>
          <w:szCs w:val="24"/>
        </w:rPr>
        <w:t>:</w:t>
      </w:r>
    </w:p>
    <w:p w:rsidR="00DB635B" w:rsidRDefault="00DB635B" w:rsidP="00DB635B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D02E1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02E1">
        <w:rPr>
          <w:rFonts w:ascii="Times New Roman" w:hAnsi="Times New Roman" w:cs="Times New Roman"/>
          <w:sz w:val="24"/>
          <w:szCs w:val="24"/>
        </w:rPr>
        <w:t>905</w:t>
      </w:r>
      <w:r>
        <w:rPr>
          <w:rFonts w:ascii="Times New Roman" w:hAnsi="Times New Roman" w:cs="Times New Roman"/>
          <w:sz w:val="24"/>
          <w:szCs w:val="24"/>
        </w:rPr>
        <w:t>,</w:t>
      </w:r>
      <w:r w:rsidR="001D02E1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2E8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2E8">
        <w:rPr>
          <w:rFonts w:ascii="Times New Roman" w:hAnsi="Times New Roman" w:cs="Times New Roman"/>
          <w:sz w:val="24"/>
          <w:szCs w:val="24"/>
        </w:rPr>
        <w:t>руб.,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2E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2E8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2E8">
        <w:rPr>
          <w:rFonts w:ascii="Times New Roman" w:hAnsi="Times New Roman" w:cs="Times New Roman"/>
          <w:sz w:val="24"/>
          <w:szCs w:val="24"/>
        </w:rPr>
        <w:t>числе:</w:t>
      </w:r>
    </w:p>
    <w:p w:rsidR="00DB635B" w:rsidRPr="00BB42E8" w:rsidRDefault="00DB635B" w:rsidP="00DB635B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бюджет-1 504,80</w:t>
      </w:r>
    </w:p>
    <w:p w:rsidR="00DB635B" w:rsidRPr="00BB42E8" w:rsidRDefault="00DB635B" w:rsidP="00DB635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Местный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бюджет–</w:t>
      </w:r>
      <w:r>
        <w:rPr>
          <w:rFonts w:ascii="Times New Roman" w:hAnsi="Times New Roman"/>
          <w:sz w:val="24"/>
          <w:szCs w:val="24"/>
        </w:rPr>
        <w:t>11</w:t>
      </w:r>
      <w:r w:rsidR="001D02E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 </w:t>
      </w:r>
      <w:r w:rsidR="001D02E1">
        <w:rPr>
          <w:rFonts w:ascii="Times New Roman" w:hAnsi="Times New Roman"/>
          <w:sz w:val="24"/>
          <w:szCs w:val="24"/>
        </w:rPr>
        <w:t xml:space="preserve">435,74 </w:t>
      </w:r>
      <w:r w:rsidRPr="00BB42E8">
        <w:rPr>
          <w:rFonts w:ascii="Times New Roman" w:hAnsi="Times New Roman"/>
          <w:sz w:val="24"/>
          <w:szCs w:val="24"/>
        </w:rPr>
        <w:t>тыс.</w:t>
      </w:r>
      <w:r w:rsidR="00EF5B81"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руб.,</w:t>
      </w:r>
    </w:p>
    <w:p w:rsidR="00DB635B" w:rsidRPr="00BB42E8" w:rsidRDefault="00DB635B" w:rsidP="00DB635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lastRenderedPageBreak/>
        <w:t>Краевой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бюджет–</w:t>
      </w:r>
      <w:r>
        <w:rPr>
          <w:rFonts w:ascii="Times New Roman" w:hAnsi="Times New Roman"/>
          <w:sz w:val="24"/>
          <w:szCs w:val="24"/>
        </w:rPr>
        <w:t>27 752,41</w:t>
      </w:r>
      <w:r w:rsidR="001D02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.,</w:t>
      </w:r>
    </w:p>
    <w:p w:rsidR="00DB635B" w:rsidRPr="00BB42E8" w:rsidRDefault="00DB635B" w:rsidP="00DB635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Внебюджетные</w:t>
      </w:r>
      <w:r>
        <w:rPr>
          <w:rFonts w:ascii="Times New Roman" w:hAnsi="Times New Roman"/>
          <w:sz w:val="24"/>
          <w:szCs w:val="24"/>
        </w:rPr>
        <w:t xml:space="preserve"> источники–212</w:t>
      </w:r>
      <w:r w:rsidRPr="00BB42E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68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годам: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2014годвсего:25</w:t>
      </w:r>
      <w:r>
        <w:rPr>
          <w:rFonts w:ascii="Times New Roman" w:hAnsi="Times New Roman"/>
          <w:sz w:val="24"/>
          <w:szCs w:val="24"/>
        </w:rPr>
        <w:t> </w:t>
      </w:r>
      <w:r w:rsidRPr="00BB42E8">
        <w:rPr>
          <w:rFonts w:ascii="Times New Roman" w:hAnsi="Times New Roman"/>
          <w:sz w:val="24"/>
          <w:szCs w:val="24"/>
        </w:rPr>
        <w:t>054,18тыс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местныйбюджет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–23</w:t>
      </w:r>
      <w:r>
        <w:rPr>
          <w:rFonts w:ascii="Times New Roman" w:hAnsi="Times New Roman"/>
          <w:sz w:val="24"/>
          <w:szCs w:val="24"/>
        </w:rPr>
        <w:t> </w:t>
      </w:r>
      <w:r w:rsidRPr="00BB42E8">
        <w:rPr>
          <w:rFonts w:ascii="Times New Roman" w:hAnsi="Times New Roman"/>
          <w:sz w:val="24"/>
          <w:szCs w:val="24"/>
        </w:rPr>
        <w:t>582,90тыс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краевойбюджет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–1471,28тыс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внебюджетныеисточники</w:t>
      </w:r>
      <w:proofErr w:type="spellEnd"/>
      <w:r w:rsidRPr="00BB42E8">
        <w:rPr>
          <w:rFonts w:ascii="Times New Roman" w:hAnsi="Times New Roman"/>
          <w:sz w:val="24"/>
          <w:szCs w:val="24"/>
        </w:rPr>
        <w:t>–0тыс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2015годвсего:26 402,92тыс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местныйбюджет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–20 361,39тыс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краевойбюджет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–5</w:t>
      </w:r>
      <w:r>
        <w:rPr>
          <w:rFonts w:ascii="Times New Roman" w:hAnsi="Times New Roman"/>
          <w:sz w:val="24"/>
          <w:szCs w:val="24"/>
        </w:rPr>
        <w:t> </w:t>
      </w:r>
      <w:r w:rsidRPr="00BB42E8">
        <w:rPr>
          <w:rFonts w:ascii="Times New Roman" w:hAnsi="Times New Roman"/>
          <w:sz w:val="24"/>
          <w:szCs w:val="24"/>
        </w:rPr>
        <w:t>860,00тыс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внебюджетныеисточники</w:t>
      </w:r>
      <w:proofErr w:type="spellEnd"/>
      <w:r w:rsidRPr="00BB42E8">
        <w:rPr>
          <w:rFonts w:ascii="Times New Roman" w:hAnsi="Times New Roman"/>
          <w:sz w:val="24"/>
          <w:szCs w:val="24"/>
        </w:rPr>
        <w:t>–181,53тыс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2016годвсего:22 648,05тыс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местныйбюджет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–18 566,47тыс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краевойбюджет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–4 081,58тыс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2017годвсего:16 972,90тыс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proofErr w:type="spellStart"/>
      <w:r w:rsidRPr="00BB42E8">
        <w:rPr>
          <w:rFonts w:ascii="Times New Roman" w:hAnsi="Times New Roman"/>
          <w:sz w:val="24"/>
          <w:szCs w:val="24"/>
        </w:rPr>
        <w:t>местныйбюджет</w:t>
      </w:r>
      <w:proofErr w:type="spellEnd"/>
      <w:r w:rsidRPr="00BB42E8">
        <w:rPr>
          <w:rFonts w:ascii="Times New Roman" w:hAnsi="Times New Roman"/>
          <w:sz w:val="24"/>
          <w:szCs w:val="24"/>
        </w:rPr>
        <w:t>–16 972,90тыс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краевойбюджет0,00тыс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всего:</w:t>
      </w:r>
      <w:r>
        <w:rPr>
          <w:rFonts w:ascii="Times New Roman" w:hAnsi="Times New Roman"/>
          <w:sz w:val="24"/>
          <w:szCs w:val="24"/>
        </w:rPr>
        <w:t>12</w:t>
      </w:r>
      <w:r w:rsidRPr="00BB42E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097</w:t>
      </w:r>
      <w:r w:rsidRPr="00BB42E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63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Местный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бюджет–7 </w:t>
      </w:r>
      <w:r>
        <w:rPr>
          <w:rFonts w:ascii="Times New Roman" w:hAnsi="Times New Roman"/>
          <w:sz w:val="24"/>
          <w:szCs w:val="24"/>
        </w:rPr>
        <w:t xml:space="preserve">368,07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Краевой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бюджет–</w:t>
      </w:r>
      <w:r>
        <w:rPr>
          <w:rFonts w:ascii="Times New Roman" w:hAnsi="Times New Roman"/>
          <w:sz w:val="24"/>
          <w:szCs w:val="24"/>
        </w:rPr>
        <w:t xml:space="preserve">4 729,56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</w:t>
      </w:r>
      <w:r w:rsidRPr="00BB42E8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всего:</w:t>
      </w:r>
      <w:r>
        <w:rPr>
          <w:rFonts w:ascii="Times New Roman" w:hAnsi="Times New Roman"/>
          <w:sz w:val="24"/>
          <w:szCs w:val="24"/>
        </w:rPr>
        <w:t xml:space="preserve"> 15</w:t>
      </w:r>
      <w:r w:rsidRPr="00BB42E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319</w:t>
      </w:r>
      <w:r w:rsidRPr="00BB42E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99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.,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Местный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бюджет–</w:t>
      </w:r>
      <w:r>
        <w:rPr>
          <w:rFonts w:ascii="Times New Roman" w:hAnsi="Times New Roman"/>
          <w:sz w:val="24"/>
          <w:szCs w:val="24"/>
        </w:rPr>
        <w:t>7 340</w:t>
      </w:r>
      <w:r w:rsidRPr="00BB42E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43</w:t>
      </w:r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уб.,</w:t>
      </w:r>
    </w:p>
    <w:p w:rsidR="00DB635B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>Краевой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>бюджет–</w:t>
      </w:r>
      <w:r>
        <w:rPr>
          <w:rFonts w:ascii="Times New Roman" w:hAnsi="Times New Roman"/>
          <w:sz w:val="24"/>
          <w:szCs w:val="24"/>
        </w:rPr>
        <w:t xml:space="preserve">6 443,60 </w:t>
      </w:r>
      <w:proofErr w:type="spellStart"/>
      <w:r w:rsidRPr="00BB42E8">
        <w:rPr>
          <w:rFonts w:ascii="Times New Roman" w:hAnsi="Times New Roman"/>
          <w:sz w:val="24"/>
          <w:szCs w:val="24"/>
        </w:rPr>
        <w:t>тыс</w:t>
      </w:r>
      <w:proofErr w:type="gramStart"/>
      <w:r w:rsidRPr="00BB42E8">
        <w:rPr>
          <w:rFonts w:ascii="Times New Roman" w:hAnsi="Times New Roman"/>
          <w:sz w:val="24"/>
          <w:szCs w:val="24"/>
        </w:rPr>
        <w:t>.р</w:t>
      </w:r>
      <w:proofErr w:type="gramEnd"/>
      <w:r w:rsidRPr="00BB42E8">
        <w:rPr>
          <w:rFonts w:ascii="Times New Roman" w:hAnsi="Times New Roman"/>
          <w:sz w:val="24"/>
          <w:szCs w:val="24"/>
        </w:rPr>
        <w:t>уб</w:t>
      </w:r>
      <w:proofErr w:type="spellEnd"/>
      <w:r w:rsidRPr="00BB42E8">
        <w:rPr>
          <w:rFonts w:ascii="Times New Roman" w:hAnsi="Times New Roman"/>
          <w:sz w:val="24"/>
          <w:szCs w:val="24"/>
        </w:rPr>
        <w:t>.</w:t>
      </w:r>
    </w:p>
    <w:p w:rsidR="00DB635B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бюджет-1 504,80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Внебюджетные источники-31,15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 w:rsidRPr="00BB42E8">
        <w:rPr>
          <w:rFonts w:ascii="Times New Roman" w:hAnsi="Times New Roman"/>
          <w:sz w:val="24"/>
          <w:szCs w:val="24"/>
        </w:rPr>
        <w:t xml:space="preserve">2020 год всего: </w:t>
      </w:r>
      <w:r w:rsidR="00EF5B81">
        <w:rPr>
          <w:rFonts w:ascii="Times New Roman" w:hAnsi="Times New Roman"/>
          <w:sz w:val="24"/>
          <w:szCs w:val="24"/>
        </w:rPr>
        <w:t>5</w:t>
      </w:r>
      <w:r w:rsidRPr="00BB42E8">
        <w:rPr>
          <w:rFonts w:ascii="Times New Roman" w:hAnsi="Times New Roman"/>
          <w:sz w:val="24"/>
          <w:szCs w:val="24"/>
        </w:rPr>
        <w:t> </w:t>
      </w:r>
      <w:r w:rsidR="00EF5B81">
        <w:rPr>
          <w:rFonts w:ascii="Times New Roman" w:hAnsi="Times New Roman"/>
          <w:sz w:val="24"/>
          <w:szCs w:val="24"/>
        </w:rPr>
        <w:t>981</w:t>
      </w:r>
      <w:r>
        <w:rPr>
          <w:rFonts w:ascii="Times New Roman" w:hAnsi="Times New Roman"/>
          <w:sz w:val="24"/>
          <w:szCs w:val="24"/>
        </w:rPr>
        <w:t>,</w:t>
      </w:r>
      <w:r w:rsidR="00EF5B81">
        <w:rPr>
          <w:rFonts w:ascii="Times New Roman" w:hAnsi="Times New Roman"/>
          <w:sz w:val="24"/>
          <w:szCs w:val="24"/>
        </w:rPr>
        <w:t>40</w:t>
      </w:r>
      <w:r w:rsidRPr="00BB42E8">
        <w:rPr>
          <w:rFonts w:ascii="Times New Roman" w:hAnsi="Times New Roman"/>
          <w:sz w:val="24"/>
          <w:szCs w:val="24"/>
        </w:rPr>
        <w:t xml:space="preserve"> тыс. руб., 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42E8">
        <w:rPr>
          <w:rFonts w:ascii="Times New Roman" w:hAnsi="Times New Roman"/>
          <w:sz w:val="24"/>
          <w:szCs w:val="24"/>
        </w:rPr>
        <w:t xml:space="preserve">естный бюджет – </w:t>
      </w:r>
      <w:r w:rsidR="00EF5B81">
        <w:rPr>
          <w:rFonts w:ascii="Times New Roman" w:hAnsi="Times New Roman"/>
          <w:sz w:val="24"/>
          <w:szCs w:val="24"/>
        </w:rPr>
        <w:t>5</w:t>
      </w:r>
      <w:r w:rsidR="00EF5B81" w:rsidRPr="00BB42E8">
        <w:rPr>
          <w:rFonts w:ascii="Times New Roman" w:hAnsi="Times New Roman"/>
          <w:sz w:val="24"/>
          <w:szCs w:val="24"/>
        </w:rPr>
        <w:t> </w:t>
      </w:r>
      <w:r w:rsidR="00EF5B81">
        <w:rPr>
          <w:rFonts w:ascii="Times New Roman" w:hAnsi="Times New Roman"/>
          <w:sz w:val="24"/>
          <w:szCs w:val="24"/>
        </w:rPr>
        <w:t>981,40</w:t>
      </w:r>
      <w:r w:rsidR="00EF5B81" w:rsidRPr="00BB42E8"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 xml:space="preserve"> тыс. руб., </w:t>
      </w:r>
    </w:p>
    <w:p w:rsidR="00DB635B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B42E8">
        <w:rPr>
          <w:rFonts w:ascii="Times New Roman" w:hAnsi="Times New Roman"/>
          <w:sz w:val="24"/>
          <w:szCs w:val="24"/>
        </w:rPr>
        <w:t>раевой бюджет – 0 тыс. руб.</w:t>
      </w:r>
      <w:bookmarkStart w:id="0" w:name="_GoBack"/>
      <w:bookmarkEnd w:id="0"/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  <w:r w:rsidRPr="00BB42E8">
        <w:rPr>
          <w:rFonts w:ascii="Times New Roman" w:hAnsi="Times New Roman"/>
          <w:sz w:val="24"/>
          <w:szCs w:val="24"/>
        </w:rPr>
        <w:t xml:space="preserve"> год всего: </w:t>
      </w:r>
      <w:r w:rsidR="00EF5B81">
        <w:rPr>
          <w:rFonts w:ascii="Times New Roman" w:hAnsi="Times New Roman"/>
          <w:sz w:val="24"/>
          <w:szCs w:val="24"/>
        </w:rPr>
        <w:t>5</w:t>
      </w:r>
      <w:r w:rsidR="00EF5B81" w:rsidRPr="00BB42E8">
        <w:rPr>
          <w:rFonts w:ascii="Times New Roman" w:hAnsi="Times New Roman"/>
          <w:sz w:val="24"/>
          <w:szCs w:val="24"/>
        </w:rPr>
        <w:t> </w:t>
      </w:r>
      <w:r w:rsidR="00EF5B81">
        <w:rPr>
          <w:rFonts w:ascii="Times New Roman" w:hAnsi="Times New Roman"/>
          <w:sz w:val="24"/>
          <w:szCs w:val="24"/>
        </w:rPr>
        <w:t>981,40</w:t>
      </w:r>
      <w:r w:rsidR="00EF5B81" w:rsidRPr="00BB42E8"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 xml:space="preserve"> тыс. руб., </w:t>
      </w:r>
    </w:p>
    <w:p w:rsidR="00DB635B" w:rsidRPr="00BB42E8" w:rsidRDefault="00DB635B" w:rsidP="00DB635B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42E8">
        <w:rPr>
          <w:rFonts w:ascii="Times New Roman" w:hAnsi="Times New Roman"/>
          <w:sz w:val="24"/>
          <w:szCs w:val="24"/>
        </w:rPr>
        <w:t xml:space="preserve">естный бюджет – </w:t>
      </w:r>
      <w:r w:rsidR="00EF5B81">
        <w:rPr>
          <w:rFonts w:ascii="Times New Roman" w:hAnsi="Times New Roman"/>
          <w:sz w:val="24"/>
          <w:szCs w:val="24"/>
        </w:rPr>
        <w:t>5</w:t>
      </w:r>
      <w:r w:rsidR="00EF5B81" w:rsidRPr="00BB42E8">
        <w:rPr>
          <w:rFonts w:ascii="Times New Roman" w:hAnsi="Times New Roman"/>
          <w:sz w:val="24"/>
          <w:szCs w:val="24"/>
        </w:rPr>
        <w:t> </w:t>
      </w:r>
      <w:r w:rsidR="00EF5B81">
        <w:rPr>
          <w:rFonts w:ascii="Times New Roman" w:hAnsi="Times New Roman"/>
          <w:sz w:val="24"/>
          <w:szCs w:val="24"/>
        </w:rPr>
        <w:t>981,40</w:t>
      </w:r>
      <w:r w:rsidR="00EF5B81" w:rsidRPr="00BB42E8">
        <w:rPr>
          <w:rFonts w:ascii="Times New Roman" w:hAnsi="Times New Roman"/>
          <w:sz w:val="24"/>
          <w:szCs w:val="24"/>
        </w:rPr>
        <w:t xml:space="preserve"> </w:t>
      </w:r>
      <w:r w:rsidRPr="00BB42E8">
        <w:rPr>
          <w:rFonts w:ascii="Times New Roman" w:hAnsi="Times New Roman"/>
          <w:sz w:val="24"/>
          <w:szCs w:val="24"/>
        </w:rPr>
        <w:t xml:space="preserve">тыс. руб., </w:t>
      </w:r>
    </w:p>
    <w:p w:rsidR="009C296F" w:rsidRPr="009C296F" w:rsidRDefault="00DB635B" w:rsidP="00DB63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B42E8">
        <w:rPr>
          <w:rFonts w:ascii="Times New Roman" w:hAnsi="Times New Roman"/>
          <w:sz w:val="24"/>
          <w:szCs w:val="24"/>
        </w:rPr>
        <w:t>раевой бюджет – 0 тыс. руб.</w:t>
      </w:r>
      <w:r>
        <w:rPr>
          <w:rFonts w:ascii="Times New Roman" w:hAnsi="Times New Roman"/>
          <w:sz w:val="24"/>
          <w:szCs w:val="24"/>
        </w:rPr>
        <w:t xml:space="preserve"> </w:t>
      </w:r>
      <w:r w:rsidR="009C296F" w:rsidRPr="009C296F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</w:t>
      </w:r>
      <w:r w:rsidR="009C296F">
        <w:rPr>
          <w:rFonts w:ascii="Times New Roman" w:hAnsi="Times New Roman" w:cs="Times New Roman"/>
          <w:sz w:val="24"/>
          <w:szCs w:val="24"/>
        </w:rPr>
        <w:t xml:space="preserve"> в приложении №</w:t>
      </w:r>
      <w:r w:rsidR="009C296F" w:rsidRPr="009C296F">
        <w:rPr>
          <w:rFonts w:ascii="Times New Roman" w:hAnsi="Times New Roman" w:cs="Times New Roman"/>
          <w:sz w:val="24"/>
          <w:szCs w:val="24"/>
        </w:rPr>
        <w:t>3 к настоящей муниципальной программе.</w:t>
      </w:r>
    </w:p>
    <w:p w:rsidR="009C296F" w:rsidRDefault="009C296F" w:rsidP="00493E38">
      <w:pPr>
        <w:pStyle w:val="ConsPlusCell"/>
        <w:rPr>
          <w:rFonts w:ascii="Times New Roman" w:hAnsi="Times New Roman"/>
          <w:sz w:val="24"/>
          <w:szCs w:val="24"/>
        </w:rPr>
      </w:pPr>
    </w:p>
    <w:p w:rsidR="009C296F" w:rsidRPr="009C296F" w:rsidRDefault="009C296F" w:rsidP="009C296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11. ПРОГНОЗ СВОДНЫХ ПОКАЗАТЕЛЕЙ МУНИЦИПАЛЬНЫХ </w:t>
      </w:r>
      <w:r w:rsidRPr="009C296F">
        <w:rPr>
          <w:rFonts w:ascii="Times New Roman" w:hAnsi="Times New Roman"/>
          <w:sz w:val="24"/>
          <w:szCs w:val="24"/>
          <w:lang w:eastAsia="ru-RU"/>
        </w:rPr>
        <w:t xml:space="preserve">ЗАДАНИЙ. </w:t>
      </w:r>
    </w:p>
    <w:p w:rsidR="009C296F" w:rsidRPr="009C296F" w:rsidRDefault="009C296F" w:rsidP="009C29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96F" w:rsidRPr="009C296F" w:rsidRDefault="009C296F" w:rsidP="009C29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Прогноз сво</w:t>
      </w:r>
      <w:r>
        <w:rPr>
          <w:rFonts w:ascii="Times New Roman" w:hAnsi="Times New Roman" w:cs="Times New Roman"/>
          <w:sz w:val="24"/>
          <w:szCs w:val="24"/>
        </w:rPr>
        <w:t xml:space="preserve">дных показателей </w:t>
      </w:r>
      <w:r w:rsidRPr="009C296F">
        <w:rPr>
          <w:rFonts w:ascii="Times New Roman" w:hAnsi="Times New Roman" w:cs="Times New Roman"/>
          <w:sz w:val="24"/>
          <w:szCs w:val="24"/>
        </w:rPr>
        <w:t xml:space="preserve">муниципальных заданий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C296F">
        <w:rPr>
          <w:rFonts w:ascii="Times New Roman" w:hAnsi="Times New Roman" w:cs="Times New Roman"/>
          <w:sz w:val="24"/>
          <w:szCs w:val="24"/>
        </w:rPr>
        <w:t>4 к настоящей муниципальной программе.</w:t>
      </w:r>
    </w:p>
    <w:p w:rsidR="009C296F" w:rsidRPr="009C296F" w:rsidRDefault="009C296F" w:rsidP="00493E38">
      <w:pPr>
        <w:pStyle w:val="ConsPlusCell"/>
        <w:rPr>
          <w:rFonts w:ascii="Times New Roman" w:hAnsi="Times New Roman"/>
          <w:sz w:val="24"/>
          <w:szCs w:val="24"/>
        </w:rPr>
      </w:pPr>
    </w:p>
    <w:sectPr w:rsidR="009C296F" w:rsidRPr="009C296F" w:rsidSect="008D37CE">
      <w:pgSz w:w="11906" w:h="16838"/>
      <w:pgMar w:top="1134" w:right="849" w:bottom="709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E1" w:rsidRDefault="001D02E1">
      <w:pPr>
        <w:spacing w:after="0" w:line="240" w:lineRule="auto"/>
      </w:pPr>
      <w:r>
        <w:separator/>
      </w:r>
    </w:p>
  </w:endnote>
  <w:endnote w:type="continuationSeparator" w:id="0">
    <w:p w:rsidR="001D02E1" w:rsidRDefault="001D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E1" w:rsidRDefault="001D02E1">
      <w:pPr>
        <w:spacing w:after="0" w:line="240" w:lineRule="auto"/>
      </w:pPr>
      <w:r>
        <w:separator/>
      </w:r>
    </w:p>
  </w:footnote>
  <w:footnote w:type="continuationSeparator" w:id="0">
    <w:p w:rsidR="001D02E1" w:rsidRDefault="001D0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0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4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19"/>
  </w:num>
  <w:num w:numId="17">
    <w:abstractNumId w:val="29"/>
  </w:num>
  <w:num w:numId="18">
    <w:abstractNumId w:val="28"/>
  </w:num>
  <w:num w:numId="19">
    <w:abstractNumId w:val="27"/>
  </w:num>
  <w:num w:numId="20">
    <w:abstractNumId w:val="21"/>
  </w:num>
  <w:num w:numId="21">
    <w:abstractNumId w:val="18"/>
  </w:num>
  <w:num w:numId="22">
    <w:abstractNumId w:val="13"/>
  </w:num>
  <w:num w:numId="23">
    <w:abstractNumId w:val="14"/>
  </w:num>
  <w:num w:numId="24">
    <w:abstractNumId w:val="24"/>
  </w:num>
  <w:num w:numId="25">
    <w:abstractNumId w:val="23"/>
  </w:num>
  <w:num w:numId="26">
    <w:abstractNumId w:val="12"/>
  </w:num>
  <w:num w:numId="27">
    <w:abstractNumId w:val="16"/>
  </w:num>
  <w:num w:numId="28">
    <w:abstractNumId w:val="20"/>
  </w:num>
  <w:num w:numId="29">
    <w:abstractNumId w:val="11"/>
  </w:num>
  <w:num w:numId="30">
    <w:abstractNumId w:val="2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63124"/>
    <w:rsid w:val="00001655"/>
    <w:rsid w:val="00004995"/>
    <w:rsid w:val="00007627"/>
    <w:rsid w:val="00011047"/>
    <w:rsid w:val="00015025"/>
    <w:rsid w:val="00016E78"/>
    <w:rsid w:val="00017F9B"/>
    <w:rsid w:val="0002295B"/>
    <w:rsid w:val="000260D9"/>
    <w:rsid w:val="000300F5"/>
    <w:rsid w:val="00031DFA"/>
    <w:rsid w:val="00040ACE"/>
    <w:rsid w:val="00043A64"/>
    <w:rsid w:val="00067B1D"/>
    <w:rsid w:val="000735A5"/>
    <w:rsid w:val="00073E5B"/>
    <w:rsid w:val="00077C10"/>
    <w:rsid w:val="00082A7A"/>
    <w:rsid w:val="000837D9"/>
    <w:rsid w:val="00084471"/>
    <w:rsid w:val="00090056"/>
    <w:rsid w:val="00094391"/>
    <w:rsid w:val="00096555"/>
    <w:rsid w:val="00097C40"/>
    <w:rsid w:val="000A2862"/>
    <w:rsid w:val="000A55B3"/>
    <w:rsid w:val="000A757E"/>
    <w:rsid w:val="000B43FD"/>
    <w:rsid w:val="000B50A9"/>
    <w:rsid w:val="000C3E47"/>
    <w:rsid w:val="000C54EB"/>
    <w:rsid w:val="000C6E94"/>
    <w:rsid w:val="000D0FD4"/>
    <w:rsid w:val="000D2991"/>
    <w:rsid w:val="000D6EB7"/>
    <w:rsid w:val="000E0779"/>
    <w:rsid w:val="000F3848"/>
    <w:rsid w:val="000F47AD"/>
    <w:rsid w:val="001051F7"/>
    <w:rsid w:val="00106004"/>
    <w:rsid w:val="00106E27"/>
    <w:rsid w:val="00110936"/>
    <w:rsid w:val="0011151C"/>
    <w:rsid w:val="00112C0B"/>
    <w:rsid w:val="001141F6"/>
    <w:rsid w:val="001277C7"/>
    <w:rsid w:val="0013126F"/>
    <w:rsid w:val="00136C74"/>
    <w:rsid w:val="00142F09"/>
    <w:rsid w:val="0014331B"/>
    <w:rsid w:val="00143C8F"/>
    <w:rsid w:val="00144D73"/>
    <w:rsid w:val="00145610"/>
    <w:rsid w:val="0015516B"/>
    <w:rsid w:val="00155C0E"/>
    <w:rsid w:val="00156D66"/>
    <w:rsid w:val="00160AFF"/>
    <w:rsid w:val="0016435A"/>
    <w:rsid w:val="00164640"/>
    <w:rsid w:val="00167BA0"/>
    <w:rsid w:val="00174071"/>
    <w:rsid w:val="001802CE"/>
    <w:rsid w:val="001820DA"/>
    <w:rsid w:val="00182931"/>
    <w:rsid w:val="001837E6"/>
    <w:rsid w:val="001842CB"/>
    <w:rsid w:val="001A02BB"/>
    <w:rsid w:val="001A092E"/>
    <w:rsid w:val="001A1B95"/>
    <w:rsid w:val="001B2BE5"/>
    <w:rsid w:val="001B3A1D"/>
    <w:rsid w:val="001B51D8"/>
    <w:rsid w:val="001B5A71"/>
    <w:rsid w:val="001B7185"/>
    <w:rsid w:val="001D02E1"/>
    <w:rsid w:val="001D1B8D"/>
    <w:rsid w:val="001D236B"/>
    <w:rsid w:val="001E421E"/>
    <w:rsid w:val="001F2E94"/>
    <w:rsid w:val="001F64C2"/>
    <w:rsid w:val="00200456"/>
    <w:rsid w:val="0020385D"/>
    <w:rsid w:val="00210247"/>
    <w:rsid w:val="00217CE0"/>
    <w:rsid w:val="00224F03"/>
    <w:rsid w:val="002251A0"/>
    <w:rsid w:val="002329EC"/>
    <w:rsid w:val="00237883"/>
    <w:rsid w:val="002428AE"/>
    <w:rsid w:val="0024755C"/>
    <w:rsid w:val="00261F21"/>
    <w:rsid w:val="0026277F"/>
    <w:rsid w:val="002758AB"/>
    <w:rsid w:val="00281B45"/>
    <w:rsid w:val="00282661"/>
    <w:rsid w:val="00287AAF"/>
    <w:rsid w:val="002906FE"/>
    <w:rsid w:val="002930E9"/>
    <w:rsid w:val="00294451"/>
    <w:rsid w:val="0029458B"/>
    <w:rsid w:val="0029671E"/>
    <w:rsid w:val="00296A86"/>
    <w:rsid w:val="002A45A7"/>
    <w:rsid w:val="002B0C85"/>
    <w:rsid w:val="002B1E9E"/>
    <w:rsid w:val="002B3952"/>
    <w:rsid w:val="002B4056"/>
    <w:rsid w:val="002B795E"/>
    <w:rsid w:val="002B7F64"/>
    <w:rsid w:val="002C2E55"/>
    <w:rsid w:val="002C3052"/>
    <w:rsid w:val="002C3300"/>
    <w:rsid w:val="002D0560"/>
    <w:rsid w:val="002D1943"/>
    <w:rsid w:val="002D24D1"/>
    <w:rsid w:val="002D645B"/>
    <w:rsid w:val="002E046E"/>
    <w:rsid w:val="002E0C1C"/>
    <w:rsid w:val="002E1FF0"/>
    <w:rsid w:val="002E7B5F"/>
    <w:rsid w:val="002F6003"/>
    <w:rsid w:val="002F625B"/>
    <w:rsid w:val="00300731"/>
    <w:rsid w:val="00303317"/>
    <w:rsid w:val="00314BEB"/>
    <w:rsid w:val="003157B9"/>
    <w:rsid w:val="00322861"/>
    <w:rsid w:val="00330212"/>
    <w:rsid w:val="0033383A"/>
    <w:rsid w:val="0033760A"/>
    <w:rsid w:val="00340A02"/>
    <w:rsid w:val="00343D11"/>
    <w:rsid w:val="00346D89"/>
    <w:rsid w:val="003612F6"/>
    <w:rsid w:val="00370C04"/>
    <w:rsid w:val="00372FA5"/>
    <w:rsid w:val="003736F4"/>
    <w:rsid w:val="00373DE6"/>
    <w:rsid w:val="0037503D"/>
    <w:rsid w:val="003779D9"/>
    <w:rsid w:val="003807EC"/>
    <w:rsid w:val="00382E7C"/>
    <w:rsid w:val="00384200"/>
    <w:rsid w:val="00384C97"/>
    <w:rsid w:val="0038560A"/>
    <w:rsid w:val="003A0469"/>
    <w:rsid w:val="003A64D4"/>
    <w:rsid w:val="003B1D2D"/>
    <w:rsid w:val="003B2448"/>
    <w:rsid w:val="003B3462"/>
    <w:rsid w:val="003C46B7"/>
    <w:rsid w:val="003D4C63"/>
    <w:rsid w:val="003D66B5"/>
    <w:rsid w:val="003E52D0"/>
    <w:rsid w:val="003E6895"/>
    <w:rsid w:val="003E72BA"/>
    <w:rsid w:val="003F14B6"/>
    <w:rsid w:val="004012CD"/>
    <w:rsid w:val="00403AE2"/>
    <w:rsid w:val="004218CB"/>
    <w:rsid w:val="004311E5"/>
    <w:rsid w:val="00440B54"/>
    <w:rsid w:val="00442786"/>
    <w:rsid w:val="0044286D"/>
    <w:rsid w:val="004434C2"/>
    <w:rsid w:val="00455569"/>
    <w:rsid w:val="00457C07"/>
    <w:rsid w:val="004600BB"/>
    <w:rsid w:val="004635F3"/>
    <w:rsid w:val="00463992"/>
    <w:rsid w:val="0047101D"/>
    <w:rsid w:val="00471188"/>
    <w:rsid w:val="004721DD"/>
    <w:rsid w:val="004733BB"/>
    <w:rsid w:val="00474A20"/>
    <w:rsid w:val="004832CC"/>
    <w:rsid w:val="004849E7"/>
    <w:rsid w:val="00486BE1"/>
    <w:rsid w:val="00493E38"/>
    <w:rsid w:val="00493EDE"/>
    <w:rsid w:val="00495723"/>
    <w:rsid w:val="004A7191"/>
    <w:rsid w:val="004B047D"/>
    <w:rsid w:val="004B29A3"/>
    <w:rsid w:val="004B40A1"/>
    <w:rsid w:val="004C232A"/>
    <w:rsid w:val="004C2572"/>
    <w:rsid w:val="004C25D6"/>
    <w:rsid w:val="004C3C38"/>
    <w:rsid w:val="004C5981"/>
    <w:rsid w:val="004D038D"/>
    <w:rsid w:val="004D5E02"/>
    <w:rsid w:val="004E0E61"/>
    <w:rsid w:val="004E3C71"/>
    <w:rsid w:val="004E4072"/>
    <w:rsid w:val="004E6D49"/>
    <w:rsid w:val="004F1470"/>
    <w:rsid w:val="004F299A"/>
    <w:rsid w:val="005055CB"/>
    <w:rsid w:val="00507450"/>
    <w:rsid w:val="00512CB4"/>
    <w:rsid w:val="00515CF6"/>
    <w:rsid w:val="0051787B"/>
    <w:rsid w:val="005208E6"/>
    <w:rsid w:val="00530A6C"/>
    <w:rsid w:val="00533471"/>
    <w:rsid w:val="00540178"/>
    <w:rsid w:val="005408C5"/>
    <w:rsid w:val="0054102D"/>
    <w:rsid w:val="00542D2A"/>
    <w:rsid w:val="00545B36"/>
    <w:rsid w:val="00553AA1"/>
    <w:rsid w:val="005669FE"/>
    <w:rsid w:val="00570016"/>
    <w:rsid w:val="00575716"/>
    <w:rsid w:val="00585885"/>
    <w:rsid w:val="005948A6"/>
    <w:rsid w:val="005B0E1E"/>
    <w:rsid w:val="005B4A16"/>
    <w:rsid w:val="005B5071"/>
    <w:rsid w:val="005B723A"/>
    <w:rsid w:val="005B7FED"/>
    <w:rsid w:val="005C2224"/>
    <w:rsid w:val="005C5839"/>
    <w:rsid w:val="005D12C7"/>
    <w:rsid w:val="005D230A"/>
    <w:rsid w:val="005D4946"/>
    <w:rsid w:val="005D63D6"/>
    <w:rsid w:val="005E51EF"/>
    <w:rsid w:val="00603828"/>
    <w:rsid w:val="00604353"/>
    <w:rsid w:val="00605323"/>
    <w:rsid w:val="00611F81"/>
    <w:rsid w:val="00612602"/>
    <w:rsid w:val="00620B41"/>
    <w:rsid w:val="00630FB4"/>
    <w:rsid w:val="00631539"/>
    <w:rsid w:val="00631C63"/>
    <w:rsid w:val="00633F68"/>
    <w:rsid w:val="00636AA0"/>
    <w:rsid w:val="006371C7"/>
    <w:rsid w:val="00640975"/>
    <w:rsid w:val="00642D42"/>
    <w:rsid w:val="00650080"/>
    <w:rsid w:val="00657369"/>
    <w:rsid w:val="00667CF7"/>
    <w:rsid w:val="006772B0"/>
    <w:rsid w:val="006806F4"/>
    <w:rsid w:val="00683570"/>
    <w:rsid w:val="00683EFC"/>
    <w:rsid w:val="006853A1"/>
    <w:rsid w:val="00691293"/>
    <w:rsid w:val="0069162F"/>
    <w:rsid w:val="006928FF"/>
    <w:rsid w:val="00693E80"/>
    <w:rsid w:val="006A3298"/>
    <w:rsid w:val="006A3C58"/>
    <w:rsid w:val="006A4997"/>
    <w:rsid w:val="006B2280"/>
    <w:rsid w:val="006B5B29"/>
    <w:rsid w:val="006B6D2F"/>
    <w:rsid w:val="006C291F"/>
    <w:rsid w:val="006C2D8A"/>
    <w:rsid w:val="006C2F57"/>
    <w:rsid w:val="006C47BA"/>
    <w:rsid w:val="006C50E5"/>
    <w:rsid w:val="006C7BEB"/>
    <w:rsid w:val="006C7E1E"/>
    <w:rsid w:val="006E2F07"/>
    <w:rsid w:val="006E2FDC"/>
    <w:rsid w:val="006E4B2D"/>
    <w:rsid w:val="006F18AB"/>
    <w:rsid w:val="006F37A5"/>
    <w:rsid w:val="006F7BD3"/>
    <w:rsid w:val="007051FA"/>
    <w:rsid w:val="0071007E"/>
    <w:rsid w:val="0071181F"/>
    <w:rsid w:val="007243BB"/>
    <w:rsid w:val="00724BEC"/>
    <w:rsid w:val="00734F0A"/>
    <w:rsid w:val="00736F70"/>
    <w:rsid w:val="00740F3A"/>
    <w:rsid w:val="0074672D"/>
    <w:rsid w:val="00746848"/>
    <w:rsid w:val="00753F14"/>
    <w:rsid w:val="007542D5"/>
    <w:rsid w:val="00763C64"/>
    <w:rsid w:val="00772099"/>
    <w:rsid w:val="00773352"/>
    <w:rsid w:val="007806AE"/>
    <w:rsid w:val="00781A7A"/>
    <w:rsid w:val="00782251"/>
    <w:rsid w:val="0078352B"/>
    <w:rsid w:val="00783F58"/>
    <w:rsid w:val="007923E4"/>
    <w:rsid w:val="007A3FC8"/>
    <w:rsid w:val="007A5262"/>
    <w:rsid w:val="007B0683"/>
    <w:rsid w:val="007B39B3"/>
    <w:rsid w:val="007B3AE6"/>
    <w:rsid w:val="007B4158"/>
    <w:rsid w:val="007C1079"/>
    <w:rsid w:val="007C1733"/>
    <w:rsid w:val="007C6237"/>
    <w:rsid w:val="007C7CEB"/>
    <w:rsid w:val="007D341A"/>
    <w:rsid w:val="007D6266"/>
    <w:rsid w:val="007E124C"/>
    <w:rsid w:val="007E218E"/>
    <w:rsid w:val="007E5B67"/>
    <w:rsid w:val="007F3B56"/>
    <w:rsid w:val="0080093C"/>
    <w:rsid w:val="0080332D"/>
    <w:rsid w:val="0080435E"/>
    <w:rsid w:val="00811668"/>
    <w:rsid w:val="00814D52"/>
    <w:rsid w:val="00814E24"/>
    <w:rsid w:val="0081515D"/>
    <w:rsid w:val="00823B93"/>
    <w:rsid w:val="008242E3"/>
    <w:rsid w:val="00825131"/>
    <w:rsid w:val="008345A4"/>
    <w:rsid w:val="00834650"/>
    <w:rsid w:val="00842D62"/>
    <w:rsid w:val="00844C0D"/>
    <w:rsid w:val="00844D38"/>
    <w:rsid w:val="0084580A"/>
    <w:rsid w:val="00846E37"/>
    <w:rsid w:val="0085210D"/>
    <w:rsid w:val="00853455"/>
    <w:rsid w:val="00855421"/>
    <w:rsid w:val="0085668A"/>
    <w:rsid w:val="00864DA4"/>
    <w:rsid w:val="0086710C"/>
    <w:rsid w:val="00872887"/>
    <w:rsid w:val="0087296F"/>
    <w:rsid w:val="00874E17"/>
    <w:rsid w:val="0087594A"/>
    <w:rsid w:val="0087730E"/>
    <w:rsid w:val="00892ABE"/>
    <w:rsid w:val="00894B61"/>
    <w:rsid w:val="008969AE"/>
    <w:rsid w:val="008A1BBA"/>
    <w:rsid w:val="008A4B56"/>
    <w:rsid w:val="008A74C4"/>
    <w:rsid w:val="008B18F9"/>
    <w:rsid w:val="008B6F6E"/>
    <w:rsid w:val="008C6D48"/>
    <w:rsid w:val="008D1589"/>
    <w:rsid w:val="008D34A7"/>
    <w:rsid w:val="008D37CE"/>
    <w:rsid w:val="008E3134"/>
    <w:rsid w:val="008E784D"/>
    <w:rsid w:val="008F78AD"/>
    <w:rsid w:val="00912CA0"/>
    <w:rsid w:val="009146B2"/>
    <w:rsid w:val="00915BFC"/>
    <w:rsid w:val="00923EA7"/>
    <w:rsid w:val="009258F7"/>
    <w:rsid w:val="0093343C"/>
    <w:rsid w:val="00934F84"/>
    <w:rsid w:val="00937A4A"/>
    <w:rsid w:val="009536C1"/>
    <w:rsid w:val="00963124"/>
    <w:rsid w:val="009664A5"/>
    <w:rsid w:val="00967A82"/>
    <w:rsid w:val="00970148"/>
    <w:rsid w:val="0097792E"/>
    <w:rsid w:val="00985109"/>
    <w:rsid w:val="00992FCE"/>
    <w:rsid w:val="00994F9B"/>
    <w:rsid w:val="009A41B6"/>
    <w:rsid w:val="009A76CD"/>
    <w:rsid w:val="009B29F4"/>
    <w:rsid w:val="009B43E2"/>
    <w:rsid w:val="009C296F"/>
    <w:rsid w:val="009C4A72"/>
    <w:rsid w:val="009D4CE8"/>
    <w:rsid w:val="009D6CDB"/>
    <w:rsid w:val="009E1DBD"/>
    <w:rsid w:val="009E688F"/>
    <w:rsid w:val="009F277D"/>
    <w:rsid w:val="009F4B02"/>
    <w:rsid w:val="009F7123"/>
    <w:rsid w:val="00A076D1"/>
    <w:rsid w:val="00A13274"/>
    <w:rsid w:val="00A13373"/>
    <w:rsid w:val="00A17B29"/>
    <w:rsid w:val="00A27A78"/>
    <w:rsid w:val="00A33A70"/>
    <w:rsid w:val="00A36517"/>
    <w:rsid w:val="00A41C5D"/>
    <w:rsid w:val="00A51904"/>
    <w:rsid w:val="00A64630"/>
    <w:rsid w:val="00A65BAA"/>
    <w:rsid w:val="00A66A7B"/>
    <w:rsid w:val="00A66EFC"/>
    <w:rsid w:val="00A70E5C"/>
    <w:rsid w:val="00A80495"/>
    <w:rsid w:val="00A835D4"/>
    <w:rsid w:val="00A8414A"/>
    <w:rsid w:val="00A879F7"/>
    <w:rsid w:val="00A91B88"/>
    <w:rsid w:val="00A9412E"/>
    <w:rsid w:val="00A94AC3"/>
    <w:rsid w:val="00AA0F57"/>
    <w:rsid w:val="00AA12DD"/>
    <w:rsid w:val="00AA16E1"/>
    <w:rsid w:val="00AB26F6"/>
    <w:rsid w:val="00AC2E60"/>
    <w:rsid w:val="00AC3E70"/>
    <w:rsid w:val="00AC675B"/>
    <w:rsid w:val="00AC6FFF"/>
    <w:rsid w:val="00AD3B97"/>
    <w:rsid w:val="00AD3BD2"/>
    <w:rsid w:val="00AD423A"/>
    <w:rsid w:val="00AE68D4"/>
    <w:rsid w:val="00AF010D"/>
    <w:rsid w:val="00AF18A5"/>
    <w:rsid w:val="00AF4781"/>
    <w:rsid w:val="00AF5E34"/>
    <w:rsid w:val="00B06277"/>
    <w:rsid w:val="00B077B6"/>
    <w:rsid w:val="00B10537"/>
    <w:rsid w:val="00B14B57"/>
    <w:rsid w:val="00B238E3"/>
    <w:rsid w:val="00B36F03"/>
    <w:rsid w:val="00B43B66"/>
    <w:rsid w:val="00B4532B"/>
    <w:rsid w:val="00B46B4F"/>
    <w:rsid w:val="00B541C4"/>
    <w:rsid w:val="00B548B1"/>
    <w:rsid w:val="00B6192C"/>
    <w:rsid w:val="00B708F5"/>
    <w:rsid w:val="00B70F08"/>
    <w:rsid w:val="00B746FD"/>
    <w:rsid w:val="00B76F2E"/>
    <w:rsid w:val="00B8417B"/>
    <w:rsid w:val="00B90D9E"/>
    <w:rsid w:val="00B95197"/>
    <w:rsid w:val="00BA0FAC"/>
    <w:rsid w:val="00BA4591"/>
    <w:rsid w:val="00BB0533"/>
    <w:rsid w:val="00BB42E8"/>
    <w:rsid w:val="00BB7B34"/>
    <w:rsid w:val="00BC35C0"/>
    <w:rsid w:val="00BD04E2"/>
    <w:rsid w:val="00BD3DD2"/>
    <w:rsid w:val="00BE4A37"/>
    <w:rsid w:val="00BE6717"/>
    <w:rsid w:val="00BE68CD"/>
    <w:rsid w:val="00BF1D84"/>
    <w:rsid w:val="00BF1DCE"/>
    <w:rsid w:val="00BF6687"/>
    <w:rsid w:val="00C113D6"/>
    <w:rsid w:val="00C11B62"/>
    <w:rsid w:val="00C11CF5"/>
    <w:rsid w:val="00C11F26"/>
    <w:rsid w:val="00C33520"/>
    <w:rsid w:val="00C33E0D"/>
    <w:rsid w:val="00C367D4"/>
    <w:rsid w:val="00C3747C"/>
    <w:rsid w:val="00C42E62"/>
    <w:rsid w:val="00C445E6"/>
    <w:rsid w:val="00C4773D"/>
    <w:rsid w:val="00C63D50"/>
    <w:rsid w:val="00C651B3"/>
    <w:rsid w:val="00C654CE"/>
    <w:rsid w:val="00C662EA"/>
    <w:rsid w:val="00C732FE"/>
    <w:rsid w:val="00C821A8"/>
    <w:rsid w:val="00C85195"/>
    <w:rsid w:val="00C927A5"/>
    <w:rsid w:val="00C9771A"/>
    <w:rsid w:val="00CA1468"/>
    <w:rsid w:val="00CB26B3"/>
    <w:rsid w:val="00CB381C"/>
    <w:rsid w:val="00CC0899"/>
    <w:rsid w:val="00CC0DFF"/>
    <w:rsid w:val="00CC30FD"/>
    <w:rsid w:val="00CC38A0"/>
    <w:rsid w:val="00CC4BD1"/>
    <w:rsid w:val="00CC5A0D"/>
    <w:rsid w:val="00CD1770"/>
    <w:rsid w:val="00CD1CD2"/>
    <w:rsid w:val="00CD2E53"/>
    <w:rsid w:val="00CD38E7"/>
    <w:rsid w:val="00CD4A42"/>
    <w:rsid w:val="00CE0192"/>
    <w:rsid w:val="00CE31FF"/>
    <w:rsid w:val="00CE5BBE"/>
    <w:rsid w:val="00CE71C7"/>
    <w:rsid w:val="00CF15CA"/>
    <w:rsid w:val="00D02ED2"/>
    <w:rsid w:val="00D107ED"/>
    <w:rsid w:val="00D11682"/>
    <w:rsid w:val="00D156A7"/>
    <w:rsid w:val="00D15BE3"/>
    <w:rsid w:val="00D178CB"/>
    <w:rsid w:val="00D31A90"/>
    <w:rsid w:val="00D41A20"/>
    <w:rsid w:val="00D42043"/>
    <w:rsid w:val="00D61A79"/>
    <w:rsid w:val="00D700F4"/>
    <w:rsid w:val="00D82942"/>
    <w:rsid w:val="00D914CD"/>
    <w:rsid w:val="00D91863"/>
    <w:rsid w:val="00D97BFE"/>
    <w:rsid w:val="00DA0AAC"/>
    <w:rsid w:val="00DA1006"/>
    <w:rsid w:val="00DA26BC"/>
    <w:rsid w:val="00DA36D2"/>
    <w:rsid w:val="00DA3FB5"/>
    <w:rsid w:val="00DA4667"/>
    <w:rsid w:val="00DA4D85"/>
    <w:rsid w:val="00DA5190"/>
    <w:rsid w:val="00DB635B"/>
    <w:rsid w:val="00DB65B4"/>
    <w:rsid w:val="00DB6724"/>
    <w:rsid w:val="00DC074B"/>
    <w:rsid w:val="00DC3DC6"/>
    <w:rsid w:val="00DC6CE5"/>
    <w:rsid w:val="00DC7176"/>
    <w:rsid w:val="00DD4B11"/>
    <w:rsid w:val="00DD4BDF"/>
    <w:rsid w:val="00DD7552"/>
    <w:rsid w:val="00DD7AC9"/>
    <w:rsid w:val="00DE0EB8"/>
    <w:rsid w:val="00DE30A2"/>
    <w:rsid w:val="00DE46F9"/>
    <w:rsid w:val="00DF2C4D"/>
    <w:rsid w:val="00DF51C2"/>
    <w:rsid w:val="00DF57F5"/>
    <w:rsid w:val="00E01D81"/>
    <w:rsid w:val="00E04750"/>
    <w:rsid w:val="00E05AC8"/>
    <w:rsid w:val="00E118DC"/>
    <w:rsid w:val="00E126A7"/>
    <w:rsid w:val="00E16F33"/>
    <w:rsid w:val="00E17398"/>
    <w:rsid w:val="00E17866"/>
    <w:rsid w:val="00E2350C"/>
    <w:rsid w:val="00E34505"/>
    <w:rsid w:val="00E351CB"/>
    <w:rsid w:val="00E37CBC"/>
    <w:rsid w:val="00E448E1"/>
    <w:rsid w:val="00E44CD4"/>
    <w:rsid w:val="00E53AA8"/>
    <w:rsid w:val="00E555FD"/>
    <w:rsid w:val="00E56394"/>
    <w:rsid w:val="00E629F5"/>
    <w:rsid w:val="00E65464"/>
    <w:rsid w:val="00E65BC3"/>
    <w:rsid w:val="00E660EE"/>
    <w:rsid w:val="00E70CD7"/>
    <w:rsid w:val="00E764C8"/>
    <w:rsid w:val="00E802D0"/>
    <w:rsid w:val="00E81BAF"/>
    <w:rsid w:val="00E83A1E"/>
    <w:rsid w:val="00E87688"/>
    <w:rsid w:val="00E914E7"/>
    <w:rsid w:val="00E917FB"/>
    <w:rsid w:val="00E93C15"/>
    <w:rsid w:val="00EB14D5"/>
    <w:rsid w:val="00EB1FBA"/>
    <w:rsid w:val="00EB43B4"/>
    <w:rsid w:val="00EB7919"/>
    <w:rsid w:val="00EC2C24"/>
    <w:rsid w:val="00EC3714"/>
    <w:rsid w:val="00ED039D"/>
    <w:rsid w:val="00ED4D09"/>
    <w:rsid w:val="00EE0AA2"/>
    <w:rsid w:val="00EE20BC"/>
    <w:rsid w:val="00EE7AFD"/>
    <w:rsid w:val="00EF54DC"/>
    <w:rsid w:val="00EF5B81"/>
    <w:rsid w:val="00F01BE9"/>
    <w:rsid w:val="00F02786"/>
    <w:rsid w:val="00F0308F"/>
    <w:rsid w:val="00F05673"/>
    <w:rsid w:val="00F0636E"/>
    <w:rsid w:val="00F1021C"/>
    <w:rsid w:val="00F1551A"/>
    <w:rsid w:val="00F20B17"/>
    <w:rsid w:val="00F20B36"/>
    <w:rsid w:val="00F20CBA"/>
    <w:rsid w:val="00F239FA"/>
    <w:rsid w:val="00F26B49"/>
    <w:rsid w:val="00F304D2"/>
    <w:rsid w:val="00F3273A"/>
    <w:rsid w:val="00F36AE7"/>
    <w:rsid w:val="00F37130"/>
    <w:rsid w:val="00F41B4D"/>
    <w:rsid w:val="00F437F3"/>
    <w:rsid w:val="00F50D85"/>
    <w:rsid w:val="00F530FC"/>
    <w:rsid w:val="00F54217"/>
    <w:rsid w:val="00F57324"/>
    <w:rsid w:val="00F61ADC"/>
    <w:rsid w:val="00F6541C"/>
    <w:rsid w:val="00F6761B"/>
    <w:rsid w:val="00F67894"/>
    <w:rsid w:val="00F71026"/>
    <w:rsid w:val="00F71B0B"/>
    <w:rsid w:val="00F81C03"/>
    <w:rsid w:val="00F910F0"/>
    <w:rsid w:val="00F93526"/>
    <w:rsid w:val="00F94271"/>
    <w:rsid w:val="00FA4CD3"/>
    <w:rsid w:val="00FA4FBF"/>
    <w:rsid w:val="00FA505A"/>
    <w:rsid w:val="00FA5683"/>
    <w:rsid w:val="00FC1F16"/>
    <w:rsid w:val="00FC395A"/>
    <w:rsid w:val="00FD4520"/>
    <w:rsid w:val="00FD76C5"/>
    <w:rsid w:val="00FE3B95"/>
    <w:rsid w:val="00FE4BF7"/>
    <w:rsid w:val="00FF2421"/>
    <w:rsid w:val="00FF6205"/>
    <w:rsid w:val="00FF636D"/>
    <w:rsid w:val="00FF6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7A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2C2E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81A7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81A7A"/>
    <w:rPr>
      <w:rFonts w:cs="Times New Roman"/>
    </w:rPr>
  </w:style>
  <w:style w:type="table" w:styleId="aa">
    <w:name w:val="Table Grid"/>
    <w:basedOn w:val="a1"/>
    <w:uiPriority w:val="99"/>
    <w:locked/>
    <w:rsid w:val="00B4532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F61AD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81A7A"/>
    <w:rPr>
      <w:rFonts w:cs="Times New Roman"/>
      <w:sz w:val="16"/>
      <w:szCs w:val="16"/>
    </w:rPr>
  </w:style>
  <w:style w:type="paragraph" w:styleId="ab">
    <w:name w:val="Body Text Indent"/>
    <w:basedOn w:val="a"/>
    <w:link w:val="ac"/>
    <w:uiPriority w:val="99"/>
    <w:rsid w:val="004B047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781A7A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970148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link w:val="ae"/>
    <w:uiPriority w:val="99"/>
    <w:semiHidden/>
    <w:rsid w:val="0023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81A7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4C3C38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2B1E9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WW8Num3z0">
    <w:name w:val="WW8Num3z0"/>
    <w:rsid w:val="000A2862"/>
    <w:rPr>
      <w:rFonts w:ascii="Wingdings" w:hAnsi="Wingdings"/>
    </w:rPr>
  </w:style>
  <w:style w:type="character" w:styleId="af0">
    <w:name w:val="annotation reference"/>
    <w:basedOn w:val="a0"/>
    <w:uiPriority w:val="99"/>
    <w:semiHidden/>
    <w:unhideWhenUsed/>
    <w:rsid w:val="00BD3DD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D3DD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D3DD2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D3DD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D3DD2"/>
    <w:rPr>
      <w:rFonts w:cs="Times New Roman"/>
      <w:b/>
      <w:bCs/>
      <w:sz w:val="20"/>
      <w:szCs w:val="20"/>
    </w:rPr>
  </w:style>
  <w:style w:type="paragraph" w:styleId="af5">
    <w:name w:val="Title"/>
    <w:basedOn w:val="a"/>
    <w:link w:val="af6"/>
    <w:qFormat/>
    <w:locked/>
    <w:rsid w:val="00E05AC8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f6">
    <w:name w:val="Название Знак"/>
    <w:basedOn w:val="a0"/>
    <w:link w:val="af5"/>
    <w:rsid w:val="00E05AC8"/>
    <w:rPr>
      <w:rFonts w:ascii="Times New Roman" w:hAnsi="Times New Roman" w:cs="Times New Roman"/>
      <w:b/>
      <w:bCs/>
      <w:sz w:val="32"/>
      <w:szCs w:val="24"/>
    </w:rPr>
  </w:style>
  <w:style w:type="paragraph" w:styleId="af7">
    <w:name w:val="No Spacing"/>
    <w:link w:val="af8"/>
    <w:uiPriority w:val="1"/>
    <w:qFormat/>
    <w:rsid w:val="001B51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Без интервала Знак"/>
    <w:basedOn w:val="a0"/>
    <w:link w:val="af7"/>
    <w:uiPriority w:val="1"/>
    <w:rsid w:val="001B51D8"/>
    <w:rPr>
      <w:rFonts w:ascii="Times New Roman" w:hAnsi="Times New Roman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B40A1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2C2E55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1">
    <w:name w:val="Абзац списка1"/>
    <w:basedOn w:val="a"/>
    <w:rsid w:val="002C2E55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2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41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2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16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2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38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4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3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33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3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49B6B-71A9-476A-AF49-6BEC1E95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7</Pages>
  <Words>825</Words>
  <Characters>15608</Characters>
  <Application>Microsoft Office Word</Application>
  <DocSecurity>0</DocSecurity>
  <Lines>130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user</cp:lastModifiedBy>
  <cp:revision>16</cp:revision>
  <cp:lastPrinted>2017-11-14T07:46:00Z</cp:lastPrinted>
  <dcterms:created xsi:type="dcterms:W3CDTF">2016-11-29T09:50:00Z</dcterms:created>
  <dcterms:modified xsi:type="dcterms:W3CDTF">2019-04-22T08:18:00Z</dcterms:modified>
</cp:coreProperties>
</file>