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1" w:rsidRDefault="00DF5FA1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D2392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68C6">
        <w:rPr>
          <w:rFonts w:ascii="Times New Roman" w:hAnsi="Times New Roman" w:cs="Times New Roman"/>
          <w:sz w:val="28"/>
          <w:szCs w:val="28"/>
        </w:rPr>
        <w:t xml:space="preserve"> 14.02.</w:t>
      </w:r>
      <w:r w:rsidR="005C3D46">
        <w:rPr>
          <w:rFonts w:ascii="Times New Roman" w:hAnsi="Times New Roman" w:cs="Times New Roman"/>
          <w:sz w:val="28"/>
          <w:szCs w:val="28"/>
        </w:rPr>
        <w:t>2023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6498A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A6498A">
        <w:rPr>
          <w:rFonts w:ascii="Times New Roman" w:hAnsi="Times New Roman" w:cs="Times New Roman"/>
          <w:sz w:val="28"/>
          <w:szCs w:val="28"/>
        </w:rPr>
        <w:tab/>
      </w:r>
      <w:r w:rsidR="00A6498A">
        <w:rPr>
          <w:rFonts w:ascii="Times New Roman" w:hAnsi="Times New Roman" w:cs="Times New Roman"/>
          <w:sz w:val="28"/>
          <w:szCs w:val="28"/>
        </w:rPr>
        <w:tab/>
      </w:r>
      <w:r w:rsidR="00A6498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E168C6">
        <w:rPr>
          <w:rFonts w:ascii="Times New Roman" w:hAnsi="Times New Roman" w:cs="Times New Roman"/>
          <w:sz w:val="28"/>
          <w:szCs w:val="28"/>
        </w:rPr>
        <w:t>35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5C3D46" w:rsidRPr="0015616D" w:rsidRDefault="000A4E28" w:rsidP="001B2F71">
      <w:pPr>
        <w:tabs>
          <w:tab w:val="left" w:pos="5245"/>
        </w:tabs>
        <w:spacing w:after="0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 w:rsidR="004E672B"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A4E2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4E672B">
        <w:rPr>
          <w:rFonts w:ascii="Times New Roman" w:hAnsi="Times New Roman" w:cs="Times New Roman"/>
          <w:sz w:val="28"/>
          <w:szCs w:val="28"/>
        </w:rPr>
        <w:t>2-2024</w:t>
      </w:r>
      <w:r w:rsidR="005C3D4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E28">
        <w:rPr>
          <w:rFonts w:ascii="Times New Roman" w:hAnsi="Times New Roman" w:cs="Times New Roman"/>
          <w:sz w:val="28"/>
          <w:szCs w:val="28"/>
        </w:rPr>
        <w:t>в Постановление администрации Таежнинского сельсовета Богучанского района Красно</w:t>
      </w:r>
      <w:r>
        <w:rPr>
          <w:rFonts w:ascii="Times New Roman" w:hAnsi="Times New Roman" w:cs="Times New Roman"/>
          <w:sz w:val="28"/>
          <w:szCs w:val="28"/>
        </w:rPr>
        <w:t>ярского края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качества жизни населения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Таежнинский сельсовет» на 2022-2024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29.03.2022г. № 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0A4E28">
        <w:rPr>
          <w:rFonts w:ascii="Times New Roman" w:hAnsi="Times New Roman" w:cs="Times New Roman"/>
          <w:sz w:val="28"/>
          <w:szCs w:val="28"/>
        </w:rPr>
        <w:t>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2022</w:t>
      </w:r>
      <w:r w:rsidRPr="000A4E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72B" w:rsidRPr="005C3D46" w:rsidRDefault="008F2E04" w:rsidP="005C3D4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</w:t>
      </w:r>
      <w:r w:rsidR="00A6498A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AC3E7A">
        <w:rPr>
          <w:rFonts w:ascii="Times New Roman" w:hAnsi="Times New Roman" w:cs="Times New Roman"/>
          <w:sz w:val="28"/>
          <w:szCs w:val="28"/>
        </w:rPr>
        <w:t>01.10</w:t>
      </w:r>
      <w:r w:rsidR="008C1428">
        <w:rPr>
          <w:rFonts w:ascii="Times New Roman" w:hAnsi="Times New Roman" w:cs="Times New Roman"/>
          <w:sz w:val="28"/>
          <w:szCs w:val="28"/>
        </w:rPr>
        <w:t>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1B2F71" w:rsidRDefault="001B2F71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E672B" w:rsidRDefault="004E672B" w:rsidP="005C3D4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B2F71" w:rsidRDefault="001B2F71" w:rsidP="005C3D4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5C3D4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E168C6">
              <w:rPr>
                <w:rFonts w:ascii="Arial" w:eastAsia="Calibri" w:hAnsi="Arial" w:cs="Arial"/>
                <w:sz w:val="24"/>
                <w:szCs w:val="24"/>
              </w:rPr>
              <w:t xml:space="preserve"> 14.02.2023г.</w:t>
            </w:r>
            <w:bookmarkStart w:id="0" w:name="_GoBack"/>
            <w:bookmarkEnd w:id="0"/>
            <w:r w:rsidR="00E168C6">
              <w:rPr>
                <w:rFonts w:ascii="Arial" w:eastAsia="Calibri" w:hAnsi="Arial" w:cs="Arial"/>
                <w:sz w:val="24"/>
                <w:szCs w:val="24"/>
              </w:rPr>
              <w:t xml:space="preserve"> № 35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D46" w:rsidRDefault="005C3D46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D46" w:rsidRDefault="005C3D46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CC1EE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615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34 315,58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0D6633" w:rsidRPr="00141912" w:rsidRDefault="00D23920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3</w:t>
            </w:r>
            <w:r w:rsidR="00F615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615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27,38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0D6633" w:rsidRPr="00141912" w:rsidRDefault="00B470CC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11 794,79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81174E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307 232,59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всего: </w:t>
            </w:r>
            <w:r w:rsidR="00F615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7957,35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780FC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141912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780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7330,85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780FC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141912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Для каждой подпрограммы сформулированы цели, задачи, целевые индикаторы,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334 315,58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числе: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2022 год всего: 319 027,38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11 794,79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307 232,59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</w:t>
      </w:r>
      <w:r>
        <w:rPr>
          <w:rFonts w:ascii="Arial" w:eastAsia="Times New Roman" w:hAnsi="Arial" w:cs="Arial"/>
          <w:sz w:val="24"/>
          <w:szCs w:val="24"/>
          <w:lang w:eastAsia="ru-RU"/>
        </w:rPr>
        <w:t>7 957,35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</w:t>
      </w:r>
      <w:r>
        <w:rPr>
          <w:rFonts w:ascii="Arial" w:eastAsia="Times New Roman" w:hAnsi="Arial" w:cs="Arial"/>
          <w:sz w:val="24"/>
          <w:szCs w:val="24"/>
          <w:lang w:eastAsia="ru-RU"/>
        </w:rPr>
        <w:t>7957,35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</w:t>
      </w:r>
      <w:r>
        <w:rPr>
          <w:rFonts w:ascii="Arial" w:eastAsia="Times New Roman" w:hAnsi="Arial" w:cs="Arial"/>
          <w:sz w:val="24"/>
          <w:szCs w:val="24"/>
          <w:lang w:eastAsia="ru-RU"/>
        </w:rPr>
        <w:t>7 330,85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780FC3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</w:t>
      </w:r>
      <w:r>
        <w:rPr>
          <w:rFonts w:ascii="Arial" w:eastAsia="Times New Roman" w:hAnsi="Arial" w:cs="Arial"/>
          <w:sz w:val="24"/>
          <w:szCs w:val="24"/>
          <w:lang w:eastAsia="ru-RU"/>
        </w:rPr>
        <w:t>7330,85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780FC3" w:rsidP="0078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5C3D46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702CD" w:rsidRDefault="00FB1952" w:rsidP="009702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970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4C69F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319 027,38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1B2F7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334 315,58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F0172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307 232,59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1B2F71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307 232,59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48,61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F0172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</w:t>
            </w:r>
            <w:r w:rsidR="001B2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2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1B2F71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26 884,38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51871" w:rsidRPr="0033056A" w:rsidRDefault="004C69F1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5 785,55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2A5A86" w:rsidP="004C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  <w:r w:rsidR="00251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C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140,52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1 340,68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1 340,68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48,61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251871" w:rsidP="004C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C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246,26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4C69F1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10 601,22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4C69F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673,57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4C69F1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806,79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4C69F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4C69F1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225,19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51871" w:rsidP="004C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  <w:r w:rsidR="004C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B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  <w:r w:rsidR="004C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2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51871" w:rsidP="004C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</w:t>
            </w:r>
            <w:r w:rsidR="004C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616,49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4C69F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110 090</w:t>
            </w:r>
            <w:r w:rsidR="00DA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4C69F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110 090</w:t>
            </w:r>
            <w:r w:rsidR="00DA2C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51871" w:rsidP="004C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C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B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  <w:r w:rsidR="004C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2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4C69F1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4 526,49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 МО Таежнинский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0172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199 764,55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0172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206 129,57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DA2CF8" w:rsidP="002B0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  <w:r w:rsidR="002B0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220,31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195 220,31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F0172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4 544,24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F0172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10 909,26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017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017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624,35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F017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F017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624,35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41705" w:rsidRDefault="0034170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905FFD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905FFD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905FFD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905FFD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2C19B9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756,54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2C19B9" w:rsidP="00DC741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1353,96</w:t>
            </w:r>
          </w:p>
        </w:tc>
      </w:tr>
      <w:tr w:rsidR="00440061" w:rsidRPr="00440061" w:rsidTr="00905FFD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2 245,89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42AC">
              <w:rPr>
                <w:rFonts w:ascii="Arial" w:hAnsi="Arial" w:cs="Arial"/>
                <w:sz w:val="24"/>
                <w:szCs w:val="24"/>
              </w:rPr>
              <w:t> 929,22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905FFD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2C19B9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9B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905FFD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2C19B9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811,80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42AC" w:rsidP="002C19B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9B9">
              <w:rPr>
                <w:rFonts w:ascii="Arial" w:hAnsi="Arial" w:cs="Arial"/>
                <w:sz w:val="24"/>
                <w:szCs w:val="24"/>
              </w:rPr>
              <w:t> 338,80</w:t>
            </w:r>
          </w:p>
        </w:tc>
      </w:tr>
      <w:tr w:rsidR="00440061" w:rsidRPr="00440061" w:rsidTr="00905FFD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2C19B9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127,40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2C19B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9B9">
              <w:rPr>
                <w:rFonts w:ascii="Arial" w:hAnsi="Arial" w:cs="Arial"/>
                <w:sz w:val="24"/>
                <w:szCs w:val="24"/>
              </w:rPr>
              <w:t>77,40</w:t>
            </w:r>
          </w:p>
        </w:tc>
      </w:tr>
      <w:tr w:rsidR="00440061" w:rsidRPr="00440061" w:rsidTr="00905FFD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905FFD">
        <w:trPr>
          <w:trHeight w:val="1975"/>
        </w:trPr>
        <w:tc>
          <w:tcPr>
            <w:tcW w:w="3175" w:type="dxa"/>
            <w:hideMark/>
          </w:tcPr>
          <w:p w:rsidR="00440061" w:rsidRPr="00440061" w:rsidRDefault="006A709F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6A709F">
              <w:rPr>
                <w:rFonts w:ascii="Arial" w:hAnsi="Arial" w:cs="Arial"/>
                <w:sz w:val="24"/>
                <w:szCs w:val="24"/>
              </w:rPr>
              <w:lastRenderedPageBreak/>
              <w:t>Расходы на реализацию мероприятий по поддержке местных инициатив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</w:t>
            </w:r>
            <w:r w:rsidR="00B470CC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A709F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1 340,68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6A709F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1 340,68</w:t>
            </w:r>
          </w:p>
        </w:tc>
      </w:tr>
      <w:tr w:rsidR="00905FFD" w:rsidRPr="00440061" w:rsidTr="00905FFD">
        <w:trPr>
          <w:trHeight w:val="1975"/>
        </w:trPr>
        <w:tc>
          <w:tcPr>
            <w:tcW w:w="3175" w:type="dxa"/>
          </w:tcPr>
          <w:p w:rsidR="00905FFD" w:rsidRPr="006A709F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6A709F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</w:t>
            </w:r>
          </w:p>
        </w:tc>
        <w:tc>
          <w:tcPr>
            <w:tcW w:w="1981" w:type="dxa"/>
          </w:tcPr>
          <w:p w:rsidR="00905FFD" w:rsidRPr="00440061" w:rsidRDefault="00905FFD" w:rsidP="00905FF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</w:t>
            </w:r>
            <w:r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9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279,63</w:t>
            </w:r>
          </w:p>
        </w:tc>
        <w:tc>
          <w:tcPr>
            <w:tcW w:w="1418" w:type="dxa"/>
            <w:noWrap/>
            <w:vAlign w:val="center"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279,63</w:t>
            </w:r>
          </w:p>
        </w:tc>
      </w:tr>
      <w:tr w:rsidR="00905FFD" w:rsidRPr="00440061" w:rsidTr="00905FFD">
        <w:trPr>
          <w:trHeight w:val="375"/>
        </w:trPr>
        <w:tc>
          <w:tcPr>
            <w:tcW w:w="3175" w:type="dxa"/>
            <w:noWrap/>
            <w:hideMark/>
          </w:tcPr>
          <w:p w:rsidR="00905FFD" w:rsidRPr="00440061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05FFD" w:rsidRPr="00440061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905FFD" w:rsidRPr="00440061" w:rsidRDefault="00DC7410" w:rsidP="005A78E9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A78E9">
              <w:rPr>
                <w:rFonts w:ascii="Arial" w:hAnsi="Arial" w:cs="Arial"/>
                <w:b/>
                <w:bCs/>
                <w:sz w:val="24"/>
                <w:szCs w:val="24"/>
              </w:rPr>
              <w:t> 785,55</w:t>
            </w:r>
          </w:p>
        </w:tc>
        <w:tc>
          <w:tcPr>
            <w:tcW w:w="1418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3 132,90</w:t>
            </w:r>
          </w:p>
        </w:tc>
        <w:tc>
          <w:tcPr>
            <w:tcW w:w="1345" w:type="dxa"/>
            <w:noWrap/>
            <w:vAlign w:val="center"/>
            <w:hideMark/>
          </w:tcPr>
          <w:p w:rsidR="00905FFD" w:rsidRPr="00440061" w:rsidRDefault="005A78E9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3 222,07</w:t>
            </w:r>
          </w:p>
        </w:tc>
        <w:tc>
          <w:tcPr>
            <w:tcW w:w="1473" w:type="dxa"/>
            <w:noWrap/>
            <w:vAlign w:val="center"/>
            <w:hideMark/>
          </w:tcPr>
          <w:p w:rsidR="00905FFD" w:rsidRPr="00440061" w:rsidRDefault="00905FFD" w:rsidP="005A78E9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5A78E9">
              <w:rPr>
                <w:rFonts w:ascii="Arial" w:hAnsi="Arial" w:cs="Arial"/>
                <w:b/>
                <w:bCs/>
                <w:sz w:val="24"/>
                <w:szCs w:val="24"/>
              </w:rPr>
              <w:t> 140,52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05FFD" w:rsidRDefault="00905FF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7"/>
        <w:gridCol w:w="1980"/>
        <w:gridCol w:w="973"/>
        <w:gridCol w:w="953"/>
        <w:gridCol w:w="1600"/>
        <w:gridCol w:w="973"/>
        <w:gridCol w:w="1388"/>
        <w:gridCol w:w="1388"/>
        <w:gridCol w:w="1388"/>
        <w:gridCol w:w="1527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5A78E9">
        <w:trPr>
          <w:trHeight w:val="375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5A78E9">
        <w:trPr>
          <w:trHeight w:val="1260"/>
        </w:trPr>
        <w:tc>
          <w:tcPr>
            <w:tcW w:w="3499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9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7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5A78E9">
        <w:trPr>
          <w:trHeight w:val="375"/>
        </w:trPr>
        <w:tc>
          <w:tcPr>
            <w:tcW w:w="3499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8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5A78E9">
        <w:trPr>
          <w:trHeight w:val="375"/>
        </w:trPr>
        <w:tc>
          <w:tcPr>
            <w:tcW w:w="3499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8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5A78E9">
        <w:trPr>
          <w:trHeight w:val="1665"/>
        </w:trPr>
        <w:tc>
          <w:tcPr>
            <w:tcW w:w="3499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9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9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7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4E6E5A" w:rsidRPr="009678EB" w:rsidTr="005A78E9">
        <w:trPr>
          <w:trHeight w:val="1665"/>
        </w:trPr>
        <w:tc>
          <w:tcPr>
            <w:tcW w:w="3499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9" w:type="dxa"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9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</w:tr>
      <w:tr w:rsidR="004A4FD7" w:rsidRPr="009678EB" w:rsidTr="005A78E9">
        <w:trPr>
          <w:trHeight w:val="1665"/>
        </w:trPr>
        <w:tc>
          <w:tcPr>
            <w:tcW w:w="3499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79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9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Pr="009678EB" w:rsidRDefault="005A78E9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40,59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7" w:type="dxa"/>
            <w:noWrap/>
          </w:tcPr>
          <w:p w:rsidR="004A4FD7" w:rsidRPr="009678EB" w:rsidRDefault="005A78E9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112,59</w:t>
            </w:r>
          </w:p>
        </w:tc>
      </w:tr>
      <w:tr w:rsidR="004A4FD7" w:rsidRPr="009678EB" w:rsidTr="005A78E9">
        <w:trPr>
          <w:trHeight w:val="1665"/>
        </w:trPr>
        <w:tc>
          <w:tcPr>
            <w:tcW w:w="3499" w:type="dxa"/>
          </w:tcPr>
          <w:p w:rsidR="004A4FD7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979" w:type="dxa"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9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412008Ф010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Default="005A78E9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20,77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A4FD7" w:rsidRDefault="005A78E9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20,77</w:t>
            </w:r>
          </w:p>
        </w:tc>
      </w:tr>
      <w:tr w:rsidR="004A4FD7" w:rsidRPr="009678EB" w:rsidTr="005A78E9">
        <w:trPr>
          <w:trHeight w:val="375"/>
        </w:trPr>
        <w:tc>
          <w:tcPr>
            <w:tcW w:w="3499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9" w:type="dxa"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9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F36F1" w:rsidP="005A78E9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A78E9">
              <w:rPr>
                <w:rFonts w:ascii="Arial" w:hAnsi="Arial" w:cs="Arial"/>
                <w:b/>
                <w:bCs/>
                <w:sz w:val="24"/>
                <w:szCs w:val="24"/>
              </w:rPr>
              <w:t>73,57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527" w:type="dxa"/>
            <w:noWrap/>
            <w:hideMark/>
          </w:tcPr>
          <w:p w:rsidR="004A4FD7" w:rsidRPr="009678EB" w:rsidRDefault="005A78E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806,79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905FFD">
            <w:pPr>
              <w:tabs>
                <w:tab w:val="left" w:pos="1369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5A78E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592,06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5A78E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A78E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A78E9">
              <w:rPr>
                <w:rFonts w:ascii="Arial" w:hAnsi="Arial" w:cs="Arial"/>
                <w:sz w:val="24"/>
                <w:szCs w:val="24"/>
              </w:rPr>
              <w:t>32,06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1B4D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1,86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1B4D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9,86</w:t>
            </w:r>
          </w:p>
        </w:tc>
      </w:tr>
      <w:tr w:rsidR="00521600" w:rsidRPr="00B62049" w:rsidTr="00B93531">
        <w:trPr>
          <w:trHeight w:val="1965"/>
        </w:trPr>
        <w:tc>
          <w:tcPr>
            <w:tcW w:w="3540" w:type="dxa"/>
          </w:tcPr>
          <w:p w:rsidR="00521600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Оплата коммунальных услуг муниципального жилья</w:t>
            </w:r>
          </w:p>
        </w:tc>
        <w:tc>
          <w:tcPr>
            <w:tcW w:w="2027" w:type="dxa"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</w:tcPr>
          <w:p w:rsidR="00521600" w:rsidRPr="00B62049" w:rsidRDefault="005A78E9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413008Г</w:t>
            </w:r>
            <w:r w:rsidR="00521600" w:rsidRPr="00B6204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98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521600" w:rsidRPr="00B62049" w:rsidRDefault="005A78E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234,86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521600" w:rsidRPr="00B62049" w:rsidRDefault="005A78E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234,86</w:t>
            </w:r>
          </w:p>
        </w:tc>
      </w:tr>
      <w:tr w:rsidR="00521600" w:rsidRPr="00B62049" w:rsidTr="00B93531">
        <w:trPr>
          <w:trHeight w:val="1545"/>
        </w:trPr>
        <w:tc>
          <w:tcPr>
            <w:tcW w:w="3540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335,67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1 055,67</w:t>
            </w:r>
          </w:p>
        </w:tc>
      </w:tr>
      <w:tr w:rsidR="00521600" w:rsidRPr="00B62049" w:rsidTr="00B93531">
        <w:trPr>
          <w:trHeight w:val="1545"/>
        </w:trPr>
        <w:tc>
          <w:tcPr>
            <w:tcW w:w="3540" w:type="dxa"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2027" w:type="dxa"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2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521600" w:rsidRPr="00B62049" w:rsidTr="00B93531">
        <w:trPr>
          <w:trHeight w:val="660"/>
        </w:trPr>
        <w:tc>
          <w:tcPr>
            <w:tcW w:w="3540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521600" w:rsidRPr="00B62049" w:rsidTr="00B93531">
        <w:trPr>
          <w:trHeight w:val="1260"/>
        </w:trPr>
        <w:tc>
          <w:tcPr>
            <w:tcW w:w="3540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Страхование </w:t>
            </w:r>
            <w:r w:rsidR="003F7B57">
              <w:rPr>
                <w:rFonts w:ascii="Arial" w:hAnsi="Arial" w:cs="Arial"/>
                <w:sz w:val="24"/>
                <w:szCs w:val="24"/>
              </w:rPr>
              <w:t xml:space="preserve"> и ремонт </w:t>
            </w:r>
            <w:r w:rsidRPr="00B62049">
              <w:rPr>
                <w:rFonts w:ascii="Arial" w:hAnsi="Arial" w:cs="Arial"/>
                <w:sz w:val="24"/>
                <w:szCs w:val="24"/>
              </w:rPr>
              <w:t>машин специального назначения</w:t>
            </w:r>
          </w:p>
        </w:tc>
        <w:tc>
          <w:tcPr>
            <w:tcW w:w="2027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60BAB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521600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147,67</w:t>
            </w:r>
          </w:p>
        </w:tc>
        <w:tc>
          <w:tcPr>
            <w:tcW w:w="13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521600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177,67</w:t>
            </w:r>
          </w:p>
        </w:tc>
      </w:tr>
      <w:tr w:rsidR="00521600" w:rsidRPr="00B62049" w:rsidTr="00B93531">
        <w:trPr>
          <w:trHeight w:val="1260"/>
        </w:trPr>
        <w:tc>
          <w:tcPr>
            <w:tcW w:w="3540" w:type="dxa"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ремонт, реконструкция находящихся в муниципальной собственности объектов коммунальной  инфраструктуры, источников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тепловой энергии и тепловых сетей</w:t>
            </w:r>
          </w:p>
        </w:tc>
        <w:tc>
          <w:tcPr>
            <w:tcW w:w="2027" w:type="dxa"/>
          </w:tcPr>
          <w:p w:rsidR="00521600" w:rsidRPr="00B62049" w:rsidRDefault="00521600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noWrap/>
          </w:tcPr>
          <w:p w:rsidR="00521600" w:rsidRPr="00B62049" w:rsidRDefault="00560BAB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noWrap/>
          </w:tcPr>
          <w:p w:rsidR="00521600" w:rsidRPr="00B62049" w:rsidRDefault="00521600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</w:tcPr>
          <w:p w:rsidR="00521600" w:rsidRPr="00A25696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521600" w:rsidRDefault="00521600" w:rsidP="00560BAB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60BAB">
              <w:rPr>
                <w:rFonts w:ascii="Arial" w:hAnsi="Arial" w:cs="Arial"/>
                <w:sz w:val="24"/>
                <w:szCs w:val="24"/>
              </w:rPr>
              <w:t>10 090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521600" w:rsidRDefault="00521600" w:rsidP="00560BAB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60BAB">
              <w:rPr>
                <w:rFonts w:ascii="Arial" w:hAnsi="Arial" w:cs="Arial"/>
                <w:sz w:val="24"/>
                <w:szCs w:val="24"/>
              </w:rPr>
              <w:t>10 090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7B57" w:rsidRPr="00B62049" w:rsidTr="00B93531">
        <w:trPr>
          <w:trHeight w:val="1260"/>
        </w:trPr>
        <w:tc>
          <w:tcPr>
            <w:tcW w:w="3540" w:type="dxa"/>
          </w:tcPr>
          <w:p w:rsidR="003F7B57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lastRenderedPageBreak/>
              <w:t>Софинан</w:t>
            </w:r>
            <w:r>
              <w:rPr>
                <w:rFonts w:ascii="Arial" w:hAnsi="Arial" w:cs="Arial"/>
                <w:sz w:val="24"/>
                <w:szCs w:val="24"/>
              </w:rPr>
              <w:t>сирование на капитальный ремонт, реконструкцию находящихся в муниципальной собственности объектов коммунальной  инфраструктуры, источников тепловой энергии и тепловых сетей</w:t>
            </w:r>
          </w:p>
        </w:tc>
        <w:tc>
          <w:tcPr>
            <w:tcW w:w="2027" w:type="dxa"/>
          </w:tcPr>
          <w:p w:rsidR="003F7B57" w:rsidRPr="00B62049" w:rsidRDefault="003F7B57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3F7B57" w:rsidRPr="00B62049" w:rsidRDefault="00560BAB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3F7B57" w:rsidRPr="00B62049" w:rsidRDefault="003F7B57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</w:tcPr>
          <w:p w:rsidR="003F7B57" w:rsidRPr="00A25696" w:rsidRDefault="003F7B57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3F7B57" w:rsidRPr="00B62049" w:rsidRDefault="003F7B57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3F7B57" w:rsidRDefault="003F7B57" w:rsidP="00560BAB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60BAB">
              <w:rPr>
                <w:rFonts w:ascii="Arial" w:hAnsi="Arial" w:cs="Arial"/>
                <w:sz w:val="24"/>
                <w:szCs w:val="24"/>
              </w:rPr>
              <w:t>13,90</w:t>
            </w:r>
          </w:p>
        </w:tc>
        <w:tc>
          <w:tcPr>
            <w:tcW w:w="1300" w:type="dxa"/>
            <w:noWrap/>
          </w:tcPr>
          <w:p w:rsidR="003F7B57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3F7B57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3F7B57" w:rsidRDefault="003F7B57" w:rsidP="00560BAB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60BAB">
              <w:rPr>
                <w:rFonts w:ascii="Arial" w:hAnsi="Arial" w:cs="Arial"/>
                <w:sz w:val="24"/>
                <w:szCs w:val="24"/>
              </w:rPr>
              <w:t>13,90</w:t>
            </w:r>
          </w:p>
        </w:tc>
      </w:tr>
      <w:tr w:rsidR="003F7B57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3F7B57" w:rsidRPr="00B62049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3F7B57" w:rsidRPr="00B62049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3F7B57" w:rsidRPr="00B62049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3F7B57" w:rsidRPr="00B62049" w:rsidRDefault="00560BAB" w:rsidP="001B4D57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112</w:t>
            </w:r>
            <w:r w:rsidR="001B4D5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  <w:r w:rsidR="001B4D57">
              <w:rPr>
                <w:rFonts w:ascii="Arial" w:hAnsi="Arial" w:cs="Arial"/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130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3F7B57" w:rsidRPr="00B62049" w:rsidRDefault="00560BAB" w:rsidP="001B4D57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114</w:t>
            </w:r>
            <w:r w:rsidR="001B4D57">
              <w:rPr>
                <w:rFonts w:ascii="Arial" w:hAnsi="Arial" w:cs="Arial"/>
                <w:b/>
                <w:bCs/>
                <w:sz w:val="24"/>
                <w:szCs w:val="24"/>
              </w:rPr>
              <w:t> 614,35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D4460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2 754,62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D44609" w:rsidP="00D56F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4 354,62 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5A4447">
        <w:trPr>
          <w:trHeight w:val="1559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D4460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1 021,13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D4460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44609">
              <w:rPr>
                <w:rFonts w:ascii="Arial" w:hAnsi="Arial" w:cs="Arial"/>
                <w:sz w:val="24"/>
                <w:szCs w:val="24"/>
              </w:rPr>
              <w:t> 897,24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D4460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44609">
              <w:rPr>
                <w:rFonts w:ascii="Arial" w:hAnsi="Arial" w:cs="Arial"/>
                <w:sz w:val="24"/>
                <w:szCs w:val="24"/>
              </w:rPr>
              <w:t> 578,58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D44609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4 496,95</w:t>
            </w:r>
          </w:p>
        </w:tc>
      </w:tr>
      <w:tr w:rsidR="005A4447" w:rsidRPr="00B62049" w:rsidTr="005A4447">
        <w:trPr>
          <w:trHeight w:val="1559"/>
        </w:trPr>
        <w:tc>
          <w:tcPr>
            <w:tcW w:w="3262" w:type="dxa"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</w:tcPr>
          <w:p w:rsidR="005A4447" w:rsidRPr="00B62049" w:rsidRDefault="005A4447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414008Ф</w:t>
            </w:r>
            <w:r w:rsidRPr="00B6204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A4447" w:rsidRDefault="00D4460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686" w:type="dxa"/>
            <w:noWrap/>
            <w:vAlign w:val="center"/>
          </w:tcPr>
          <w:p w:rsidR="005A4447" w:rsidRDefault="007D7819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A44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D56FD7">
              <w:rPr>
                <w:rFonts w:ascii="Arial" w:hAnsi="Arial" w:cs="Arial"/>
                <w:sz w:val="24"/>
                <w:szCs w:val="24"/>
              </w:rPr>
              <w:t>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207D35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D35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11,1</w:t>
            </w:r>
            <w:r w:rsidR="00262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7D7819">
              <w:rPr>
                <w:rFonts w:ascii="Arial" w:hAnsi="Arial" w:cs="Arial"/>
                <w:sz w:val="24"/>
                <w:szCs w:val="24"/>
              </w:rPr>
              <w:t>,12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B62049" w:rsidRDefault="00D56FD7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A25696" w:rsidRPr="00B62049" w:rsidTr="00863DBF">
        <w:trPr>
          <w:trHeight w:val="1575"/>
        </w:trPr>
        <w:tc>
          <w:tcPr>
            <w:tcW w:w="3262" w:type="dxa"/>
          </w:tcPr>
          <w:p w:rsidR="00A25696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счет краевого бюджета</w:t>
            </w:r>
          </w:p>
        </w:tc>
        <w:tc>
          <w:tcPr>
            <w:tcW w:w="1981" w:type="dxa"/>
          </w:tcPr>
          <w:p w:rsidR="00A25696" w:rsidRPr="00B62049" w:rsidRDefault="00A25696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25696" w:rsidRPr="00B62049" w:rsidRDefault="00A25696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4140075080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1 190,49</w:t>
            </w:r>
          </w:p>
        </w:tc>
        <w:tc>
          <w:tcPr>
            <w:tcW w:w="1484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1 190,49</w:t>
            </w:r>
          </w:p>
        </w:tc>
      </w:tr>
      <w:tr w:rsidR="00A25696" w:rsidRPr="00B62049" w:rsidTr="00863DBF">
        <w:trPr>
          <w:trHeight w:val="1575"/>
        </w:trPr>
        <w:tc>
          <w:tcPr>
            <w:tcW w:w="3262" w:type="dxa"/>
          </w:tcPr>
          <w:p w:rsidR="00A25696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A25696" w:rsidRPr="00B62049" w:rsidRDefault="00A25696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25696" w:rsidRDefault="00A25696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204,72</w:t>
            </w:r>
          </w:p>
        </w:tc>
        <w:tc>
          <w:tcPr>
            <w:tcW w:w="1484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204,72</w:t>
            </w:r>
          </w:p>
        </w:tc>
      </w:tr>
      <w:tr w:rsidR="00A25696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A25696" w:rsidRPr="00B62049" w:rsidRDefault="000218F0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D7819">
              <w:rPr>
                <w:rFonts w:ascii="Arial" w:hAnsi="Arial" w:cs="Arial"/>
                <w:b/>
                <w:bCs/>
                <w:sz w:val="24"/>
                <w:szCs w:val="24"/>
              </w:rPr>
              <w:t>99 764,55</w:t>
            </w:r>
          </w:p>
        </w:tc>
        <w:tc>
          <w:tcPr>
            <w:tcW w:w="1484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A25696" w:rsidRPr="00B62049" w:rsidRDefault="007D7819" w:rsidP="007D7819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206 129,57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3471"/>
        <w:gridCol w:w="1979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A25696" w:rsidRPr="000352F3" w:rsidTr="00A25696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96" w:rsidRDefault="00A25696" w:rsidP="00A25696">
            <w:pPr>
              <w:tabs>
                <w:tab w:val="left" w:pos="139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A25696" w:rsidRPr="009678EB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A25696" w:rsidRPr="009678EB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A25696" w:rsidRDefault="00A25696" w:rsidP="00A25696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25696" w:rsidRPr="000352F3" w:rsidTr="00A25696">
        <w:trPr>
          <w:trHeight w:val="375"/>
        </w:trPr>
        <w:tc>
          <w:tcPr>
            <w:tcW w:w="3473" w:type="dxa"/>
            <w:vMerge w:val="restart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25696" w:rsidRPr="000352F3" w:rsidTr="00A25696">
        <w:trPr>
          <w:trHeight w:val="1260"/>
        </w:trPr>
        <w:tc>
          <w:tcPr>
            <w:tcW w:w="3473" w:type="dxa"/>
            <w:vMerge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1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49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25696" w:rsidRPr="000352F3" w:rsidTr="00A25696">
        <w:trPr>
          <w:trHeight w:val="66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</w:t>
            </w:r>
            <w:r w:rsidR="009702CD">
              <w:rPr>
                <w:rFonts w:ascii="Arial" w:hAnsi="Arial" w:cs="Arial"/>
                <w:sz w:val="24"/>
                <w:szCs w:val="24"/>
              </w:rPr>
              <w:t>ления в сфере культуры, формиро</w:t>
            </w:r>
            <w:r w:rsidRPr="000352F3">
              <w:rPr>
                <w:rFonts w:ascii="Arial" w:hAnsi="Arial" w:cs="Arial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A25696" w:rsidRPr="000352F3" w:rsidTr="00A25696">
        <w:trPr>
          <w:trHeight w:val="67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A25696" w:rsidRPr="000352F3" w:rsidTr="00A25696">
        <w:trPr>
          <w:trHeight w:val="151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7D7819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7D7819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25696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25696" w:rsidRPr="000352F3" w:rsidTr="00A25696">
        <w:trPr>
          <w:trHeight w:val="51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A25696" w:rsidRPr="000352F3" w:rsidTr="00A25696">
        <w:trPr>
          <w:trHeight w:val="213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7D7819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170,27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7D7819" w:rsidP="000218F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523,27</w:t>
            </w:r>
          </w:p>
        </w:tc>
      </w:tr>
      <w:tr w:rsidR="00A25696" w:rsidRPr="000352F3" w:rsidTr="00A25696">
        <w:trPr>
          <w:trHeight w:val="70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A25696" w:rsidRPr="000352F3" w:rsidTr="00A25696">
        <w:trPr>
          <w:trHeight w:val="288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5C3D4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17,08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5C3D4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77,08</w:t>
            </w:r>
          </w:p>
        </w:tc>
      </w:tr>
      <w:tr w:rsidR="00A25696" w:rsidRPr="000352F3" w:rsidTr="00A25696">
        <w:trPr>
          <w:trHeight w:val="375"/>
        </w:trPr>
        <w:tc>
          <w:tcPr>
            <w:tcW w:w="3473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5C3D4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187,35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5C3D4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624,35</w:t>
            </w:r>
          </w:p>
        </w:tc>
      </w:tr>
    </w:tbl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831399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218F0"/>
    <w:rsid w:val="000352F3"/>
    <w:rsid w:val="000365AA"/>
    <w:rsid w:val="000365BB"/>
    <w:rsid w:val="00060A12"/>
    <w:rsid w:val="000867E6"/>
    <w:rsid w:val="000A4E28"/>
    <w:rsid w:val="000A67D9"/>
    <w:rsid w:val="000B0B54"/>
    <w:rsid w:val="000D6633"/>
    <w:rsid w:val="000D7250"/>
    <w:rsid w:val="00125B40"/>
    <w:rsid w:val="00141912"/>
    <w:rsid w:val="00155F2B"/>
    <w:rsid w:val="0015616D"/>
    <w:rsid w:val="001604CF"/>
    <w:rsid w:val="001609B7"/>
    <w:rsid w:val="00176FCD"/>
    <w:rsid w:val="00180872"/>
    <w:rsid w:val="001B2F71"/>
    <w:rsid w:val="001B39BA"/>
    <w:rsid w:val="001B4D57"/>
    <w:rsid w:val="001C4E2D"/>
    <w:rsid w:val="001E093C"/>
    <w:rsid w:val="001F7DE3"/>
    <w:rsid w:val="00207D35"/>
    <w:rsid w:val="00221DE2"/>
    <w:rsid w:val="00251871"/>
    <w:rsid w:val="00262C2A"/>
    <w:rsid w:val="002644BA"/>
    <w:rsid w:val="00274AB4"/>
    <w:rsid w:val="0028366F"/>
    <w:rsid w:val="002855EF"/>
    <w:rsid w:val="002A5A86"/>
    <w:rsid w:val="002A6CD1"/>
    <w:rsid w:val="002B0A35"/>
    <w:rsid w:val="002B0AFD"/>
    <w:rsid w:val="002C19B9"/>
    <w:rsid w:val="002D6A5E"/>
    <w:rsid w:val="002E14B8"/>
    <w:rsid w:val="0030159C"/>
    <w:rsid w:val="00305030"/>
    <w:rsid w:val="0033056A"/>
    <w:rsid w:val="003320C2"/>
    <w:rsid w:val="00341705"/>
    <w:rsid w:val="00345FCA"/>
    <w:rsid w:val="00357626"/>
    <w:rsid w:val="003803D1"/>
    <w:rsid w:val="003831B5"/>
    <w:rsid w:val="003A2F42"/>
    <w:rsid w:val="003A3E7E"/>
    <w:rsid w:val="003A71B9"/>
    <w:rsid w:val="003B30BF"/>
    <w:rsid w:val="003B5F78"/>
    <w:rsid w:val="003C42AC"/>
    <w:rsid w:val="003C5017"/>
    <w:rsid w:val="003D19BA"/>
    <w:rsid w:val="003F5459"/>
    <w:rsid w:val="003F7B57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A4FD7"/>
    <w:rsid w:val="004B553A"/>
    <w:rsid w:val="004C64C0"/>
    <w:rsid w:val="004C6577"/>
    <w:rsid w:val="004C69F1"/>
    <w:rsid w:val="004D7097"/>
    <w:rsid w:val="004E02CF"/>
    <w:rsid w:val="004E1E28"/>
    <w:rsid w:val="004E545A"/>
    <w:rsid w:val="004E672B"/>
    <w:rsid w:val="004E6C95"/>
    <w:rsid w:val="004E6E5A"/>
    <w:rsid w:val="004F36F1"/>
    <w:rsid w:val="00504042"/>
    <w:rsid w:val="00521600"/>
    <w:rsid w:val="005347A1"/>
    <w:rsid w:val="00535CF4"/>
    <w:rsid w:val="00560BAB"/>
    <w:rsid w:val="00562244"/>
    <w:rsid w:val="0058650D"/>
    <w:rsid w:val="005A4447"/>
    <w:rsid w:val="005A78E9"/>
    <w:rsid w:val="005B62D5"/>
    <w:rsid w:val="005C3D46"/>
    <w:rsid w:val="005E02F4"/>
    <w:rsid w:val="00617AFE"/>
    <w:rsid w:val="0062072B"/>
    <w:rsid w:val="0063451B"/>
    <w:rsid w:val="00637648"/>
    <w:rsid w:val="00640815"/>
    <w:rsid w:val="00647B16"/>
    <w:rsid w:val="00657564"/>
    <w:rsid w:val="00662679"/>
    <w:rsid w:val="006640F2"/>
    <w:rsid w:val="00664A01"/>
    <w:rsid w:val="00673EDE"/>
    <w:rsid w:val="00674366"/>
    <w:rsid w:val="006864DC"/>
    <w:rsid w:val="006919B2"/>
    <w:rsid w:val="006A709F"/>
    <w:rsid w:val="006C04B2"/>
    <w:rsid w:val="006C4CE0"/>
    <w:rsid w:val="006C5BFE"/>
    <w:rsid w:val="006C5E4E"/>
    <w:rsid w:val="006D2BB0"/>
    <w:rsid w:val="006D3AC6"/>
    <w:rsid w:val="006E6105"/>
    <w:rsid w:val="007016EF"/>
    <w:rsid w:val="00733AC1"/>
    <w:rsid w:val="00747785"/>
    <w:rsid w:val="00764FDB"/>
    <w:rsid w:val="00770954"/>
    <w:rsid w:val="00780FC3"/>
    <w:rsid w:val="007863E7"/>
    <w:rsid w:val="007A3207"/>
    <w:rsid w:val="007B3974"/>
    <w:rsid w:val="007B4111"/>
    <w:rsid w:val="007B6A5F"/>
    <w:rsid w:val="007D7819"/>
    <w:rsid w:val="007E0C1A"/>
    <w:rsid w:val="007E25AE"/>
    <w:rsid w:val="007E4C9A"/>
    <w:rsid w:val="007E7D3A"/>
    <w:rsid w:val="007F0172"/>
    <w:rsid w:val="007F7583"/>
    <w:rsid w:val="0081174E"/>
    <w:rsid w:val="00831399"/>
    <w:rsid w:val="008633DE"/>
    <w:rsid w:val="00863DBF"/>
    <w:rsid w:val="008701A4"/>
    <w:rsid w:val="00882CEA"/>
    <w:rsid w:val="008C1428"/>
    <w:rsid w:val="008C6BE0"/>
    <w:rsid w:val="008C6EA8"/>
    <w:rsid w:val="008C715D"/>
    <w:rsid w:val="008D764F"/>
    <w:rsid w:val="008E153F"/>
    <w:rsid w:val="008F2E04"/>
    <w:rsid w:val="00905FFD"/>
    <w:rsid w:val="0092103F"/>
    <w:rsid w:val="00923B74"/>
    <w:rsid w:val="009308EB"/>
    <w:rsid w:val="00932444"/>
    <w:rsid w:val="00932489"/>
    <w:rsid w:val="009328F8"/>
    <w:rsid w:val="00933970"/>
    <w:rsid w:val="00933CA7"/>
    <w:rsid w:val="00942E4E"/>
    <w:rsid w:val="00943EEA"/>
    <w:rsid w:val="009678EB"/>
    <w:rsid w:val="009702CD"/>
    <w:rsid w:val="0097078F"/>
    <w:rsid w:val="009A0E23"/>
    <w:rsid w:val="009A3CAC"/>
    <w:rsid w:val="009C355A"/>
    <w:rsid w:val="009F60CF"/>
    <w:rsid w:val="00A01913"/>
    <w:rsid w:val="00A202D1"/>
    <w:rsid w:val="00A243DE"/>
    <w:rsid w:val="00A25696"/>
    <w:rsid w:val="00A36D75"/>
    <w:rsid w:val="00A40D68"/>
    <w:rsid w:val="00A468ED"/>
    <w:rsid w:val="00A56021"/>
    <w:rsid w:val="00A6498A"/>
    <w:rsid w:val="00A803BC"/>
    <w:rsid w:val="00A81A9F"/>
    <w:rsid w:val="00A9068C"/>
    <w:rsid w:val="00A91872"/>
    <w:rsid w:val="00AB485C"/>
    <w:rsid w:val="00AB6534"/>
    <w:rsid w:val="00AC3E7A"/>
    <w:rsid w:val="00B04C66"/>
    <w:rsid w:val="00B0637A"/>
    <w:rsid w:val="00B33CB2"/>
    <w:rsid w:val="00B41F4A"/>
    <w:rsid w:val="00B46E7E"/>
    <w:rsid w:val="00B470CC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4A91"/>
    <w:rsid w:val="00C174D7"/>
    <w:rsid w:val="00C24566"/>
    <w:rsid w:val="00C5114B"/>
    <w:rsid w:val="00C67D7E"/>
    <w:rsid w:val="00C74C18"/>
    <w:rsid w:val="00C96CF8"/>
    <w:rsid w:val="00CA66CE"/>
    <w:rsid w:val="00CC1EEB"/>
    <w:rsid w:val="00CE55C7"/>
    <w:rsid w:val="00CE698C"/>
    <w:rsid w:val="00CF3E42"/>
    <w:rsid w:val="00D169F2"/>
    <w:rsid w:val="00D23920"/>
    <w:rsid w:val="00D42116"/>
    <w:rsid w:val="00D44609"/>
    <w:rsid w:val="00D56FD7"/>
    <w:rsid w:val="00D60A35"/>
    <w:rsid w:val="00D62932"/>
    <w:rsid w:val="00D92605"/>
    <w:rsid w:val="00D97B7B"/>
    <w:rsid w:val="00DA2CF8"/>
    <w:rsid w:val="00DC7410"/>
    <w:rsid w:val="00DE75A6"/>
    <w:rsid w:val="00DF0D5D"/>
    <w:rsid w:val="00DF5FA1"/>
    <w:rsid w:val="00E168C6"/>
    <w:rsid w:val="00E30D3C"/>
    <w:rsid w:val="00E4336C"/>
    <w:rsid w:val="00E4531D"/>
    <w:rsid w:val="00E6010E"/>
    <w:rsid w:val="00E60C96"/>
    <w:rsid w:val="00E64FE8"/>
    <w:rsid w:val="00E66CA7"/>
    <w:rsid w:val="00E7059C"/>
    <w:rsid w:val="00E70F88"/>
    <w:rsid w:val="00EB3696"/>
    <w:rsid w:val="00EC44C8"/>
    <w:rsid w:val="00ED7304"/>
    <w:rsid w:val="00EE2A63"/>
    <w:rsid w:val="00EF36AA"/>
    <w:rsid w:val="00F05258"/>
    <w:rsid w:val="00F2049A"/>
    <w:rsid w:val="00F33ED1"/>
    <w:rsid w:val="00F431C8"/>
    <w:rsid w:val="00F50C1F"/>
    <w:rsid w:val="00F54682"/>
    <w:rsid w:val="00F6151C"/>
    <w:rsid w:val="00F70F31"/>
    <w:rsid w:val="00F862DB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81E9-FB7B-4B21-82CA-7833AC8F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29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57</cp:revision>
  <cp:lastPrinted>2023-02-02T02:59:00Z</cp:lastPrinted>
  <dcterms:created xsi:type="dcterms:W3CDTF">2021-01-28T07:16:00Z</dcterms:created>
  <dcterms:modified xsi:type="dcterms:W3CDTF">2023-02-14T03:27:00Z</dcterms:modified>
</cp:coreProperties>
</file>