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33B4" w14:textId="77777777" w:rsidR="00F6295C" w:rsidRDefault="00F6295C" w:rsidP="00F6295C">
      <w:pPr>
        <w:ind w:left="-180"/>
        <w:jc w:val="center"/>
        <w:rPr>
          <w:b/>
          <w:sz w:val="28"/>
          <w:szCs w:val="28"/>
        </w:rPr>
      </w:pPr>
    </w:p>
    <w:p w14:paraId="0D3D5FB4" w14:textId="77777777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</w:t>
      </w:r>
    </w:p>
    <w:p w14:paraId="068D31AB" w14:textId="31D186BC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998</w:t>
      </w:r>
      <w:r w:rsidR="00A66A77">
        <w:rPr>
          <w:b/>
          <w:sz w:val="28"/>
          <w:szCs w:val="28"/>
        </w:rPr>
        <w:t>,</w:t>
      </w:r>
    </w:p>
    <w:p w14:paraId="71B72637" w14:textId="77777777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ОРГАНИЗУЮЩАЯ ПОДГОТОВКУ И ПРОВЕДЕНИЕ ВЫБОРОВ ДЕПУТАТОВ ТАЕЖНИНСКОГО СЕЛЬСКОГО СОВЕТА ДЕПУТАТОВ </w:t>
      </w:r>
    </w:p>
    <w:p w14:paraId="1A41F58F" w14:textId="77777777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КРАСНОЯРСКОГО КРАЯ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14:paraId="3BD4B8D4" w14:textId="77777777" w:rsidR="0073587E" w:rsidRDefault="0073587E">
      <w:pPr>
        <w:tabs>
          <w:tab w:val="left" w:pos="8640"/>
        </w:tabs>
        <w:ind w:right="540"/>
        <w:jc w:val="center"/>
        <w:rPr>
          <w:b/>
          <w:bCs/>
          <w:sz w:val="16"/>
          <w:szCs w:val="16"/>
        </w:rPr>
      </w:pPr>
    </w:p>
    <w:p w14:paraId="6AC3720F" w14:textId="77777777" w:rsidR="0073587E" w:rsidRDefault="00D608C7">
      <w:pPr>
        <w:tabs>
          <w:tab w:val="left" w:pos="8640"/>
        </w:tabs>
        <w:ind w:right="540"/>
        <w:jc w:val="center"/>
        <w:rPr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14:paraId="66FB8981" w14:textId="1F9E5F73" w:rsidR="0073587E" w:rsidRDefault="00D608C7">
      <w:pPr>
        <w:tabs>
          <w:tab w:val="left" w:pos="8640"/>
        </w:tabs>
        <w:ind w:right="540"/>
        <w:jc w:val="both"/>
        <w:rPr>
          <w:sz w:val="28"/>
        </w:rPr>
      </w:pPr>
      <w:r>
        <w:rPr>
          <w:sz w:val="28"/>
        </w:rPr>
        <w:t>«</w:t>
      </w:r>
      <w:r w:rsidR="00775509">
        <w:rPr>
          <w:sz w:val="28"/>
        </w:rPr>
        <w:t>16</w:t>
      </w:r>
      <w:r>
        <w:rPr>
          <w:sz w:val="28"/>
        </w:rPr>
        <w:t>»</w:t>
      </w:r>
      <w:r w:rsidR="00775509">
        <w:rPr>
          <w:sz w:val="28"/>
        </w:rPr>
        <w:t xml:space="preserve"> июня </w:t>
      </w:r>
      <w:r>
        <w:rPr>
          <w:sz w:val="28"/>
        </w:rPr>
        <w:t>20</w:t>
      </w:r>
      <w:r w:rsidR="006A0F8F">
        <w:rPr>
          <w:sz w:val="28"/>
        </w:rPr>
        <w:t>22</w:t>
      </w:r>
      <w:r w:rsidR="00A66A77">
        <w:rPr>
          <w:sz w:val="28"/>
        </w:rPr>
        <w:t xml:space="preserve"> </w:t>
      </w:r>
      <w:r>
        <w:rPr>
          <w:sz w:val="28"/>
        </w:rPr>
        <w:t>года                                                                        №</w:t>
      </w:r>
      <w:r w:rsidR="00FD0070">
        <w:rPr>
          <w:sz w:val="28"/>
        </w:rPr>
        <w:t xml:space="preserve"> 1/4</w:t>
      </w:r>
    </w:p>
    <w:p w14:paraId="5AD714D2" w14:textId="77777777" w:rsidR="0073587E" w:rsidRDefault="0073587E">
      <w:pPr>
        <w:pStyle w:val="3"/>
        <w:rPr>
          <w:b w:val="0"/>
          <w:szCs w:val="28"/>
        </w:rPr>
      </w:pPr>
    </w:p>
    <w:p w14:paraId="681289BF" w14:textId="07021EF9" w:rsidR="0073587E" w:rsidRPr="00392CEC" w:rsidRDefault="00D608C7" w:rsidP="006A0F8F">
      <w:pPr>
        <w:jc w:val="center"/>
        <w:rPr>
          <w:sz w:val="24"/>
          <w:szCs w:val="24"/>
        </w:rPr>
      </w:pPr>
      <w:r w:rsidRPr="00392CEC">
        <w:rPr>
          <w:sz w:val="24"/>
          <w:szCs w:val="24"/>
        </w:rPr>
        <w:t xml:space="preserve">О </w:t>
      </w:r>
      <w:r w:rsidR="00FD0070" w:rsidRPr="00FD0070">
        <w:rPr>
          <w:sz w:val="24"/>
          <w:szCs w:val="24"/>
        </w:rPr>
        <w:t>размещении объявления о часах работы участковой избирательной комиссии избирательного участка № 998,организующей подготовку и проведение выборов депутатов Таежнинского сельского Совета депутатов Богучанского района Красноярского края V созыва в период подготовки и проведения выборов депутатов Таежнинского сельского Совета депутатов Богучанского района Красноярского края V созыва</w:t>
      </w:r>
    </w:p>
    <w:p w14:paraId="2A3B474B" w14:textId="77777777" w:rsidR="0073587E" w:rsidRPr="00392CEC" w:rsidRDefault="0073587E">
      <w:pPr>
        <w:rPr>
          <w:sz w:val="24"/>
          <w:szCs w:val="24"/>
        </w:rPr>
      </w:pPr>
    </w:p>
    <w:p w14:paraId="2363FAD9" w14:textId="21D29C91" w:rsidR="0073587E" w:rsidRPr="00392CEC" w:rsidRDefault="00FD00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Р</w:t>
      </w:r>
      <w:r w:rsidRPr="00FD0070">
        <w:rPr>
          <w:sz w:val="24"/>
          <w:szCs w:val="24"/>
        </w:rPr>
        <w:t>азме</w:t>
      </w:r>
      <w:r>
        <w:rPr>
          <w:sz w:val="24"/>
          <w:szCs w:val="24"/>
        </w:rPr>
        <w:t>стить</w:t>
      </w:r>
      <w:r w:rsidRPr="00FD0070">
        <w:rPr>
          <w:sz w:val="24"/>
          <w:szCs w:val="24"/>
        </w:rPr>
        <w:t xml:space="preserve"> объявления о часах работы участковой избирательной комиссии избирательного участка № 998,организующей подготовку и проведение выборов депутатов Таежнинского сельского Совета депутатов Богучанского района Красноярского края V созыва в период подготовки и проведения выборов депутатов Таежнинского сельского Совета депутатов Богучанского района Красноярского края V созыва (согласно приложению № 1)  на информационных стендах в п. Таежный и д. </w:t>
      </w:r>
      <w:proofErr w:type="spellStart"/>
      <w:r w:rsidRPr="00FD0070">
        <w:rPr>
          <w:sz w:val="24"/>
          <w:szCs w:val="24"/>
        </w:rPr>
        <w:t>Карабула</w:t>
      </w:r>
      <w:proofErr w:type="spellEnd"/>
      <w:r w:rsidRPr="00FD0070">
        <w:rPr>
          <w:sz w:val="24"/>
          <w:szCs w:val="24"/>
        </w:rPr>
        <w:t>, а также опубликовать его на официальном сайте Таежнинского сельсовета Богучанского района Красноярского края.</w:t>
      </w:r>
    </w:p>
    <w:p w14:paraId="4D9B1685" w14:textId="1807F7FD" w:rsidR="0073587E" w:rsidRPr="00392CEC" w:rsidRDefault="00D608C7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392CEC">
        <w:rPr>
          <w:sz w:val="24"/>
          <w:szCs w:val="24"/>
        </w:rPr>
        <w:t xml:space="preserve">2. Контроль за выполнением настоящего решения возложить на председателя участковой избирательной комиссии избирательного участка № </w:t>
      </w:r>
      <w:r w:rsidR="006A0F8F" w:rsidRPr="00392CEC">
        <w:rPr>
          <w:sz w:val="24"/>
          <w:szCs w:val="24"/>
        </w:rPr>
        <w:t>998</w:t>
      </w:r>
      <w:r w:rsidR="00A66A77">
        <w:rPr>
          <w:sz w:val="24"/>
          <w:szCs w:val="24"/>
        </w:rPr>
        <w:t>,</w:t>
      </w:r>
      <w:r w:rsidR="002B5258">
        <w:rPr>
          <w:sz w:val="24"/>
          <w:szCs w:val="24"/>
        </w:rPr>
        <w:t xml:space="preserve"> </w:t>
      </w:r>
      <w:r w:rsidR="00A66A77">
        <w:rPr>
          <w:sz w:val="24"/>
          <w:szCs w:val="24"/>
        </w:rPr>
        <w:t xml:space="preserve">организующей подготовку и проведение выборов депутатов Таежнинского сельского Совета </w:t>
      </w:r>
      <w:r w:rsidR="002B5258">
        <w:rPr>
          <w:bCs/>
          <w:sz w:val="24"/>
          <w:szCs w:val="24"/>
        </w:rPr>
        <w:t>д</w:t>
      </w:r>
      <w:r w:rsidR="00A66A77" w:rsidRPr="00392CEC">
        <w:rPr>
          <w:bCs/>
          <w:sz w:val="24"/>
          <w:szCs w:val="24"/>
        </w:rPr>
        <w:t xml:space="preserve">епутатов Богучанского района Красноярского края </w:t>
      </w:r>
      <w:r w:rsidR="00A66A77" w:rsidRPr="00392CEC">
        <w:rPr>
          <w:bCs/>
          <w:sz w:val="24"/>
          <w:szCs w:val="24"/>
          <w:lang w:val="en-US"/>
        </w:rPr>
        <w:t>V</w:t>
      </w:r>
      <w:r w:rsidR="00A66A77">
        <w:rPr>
          <w:bCs/>
          <w:sz w:val="24"/>
          <w:szCs w:val="24"/>
        </w:rPr>
        <w:t xml:space="preserve"> </w:t>
      </w:r>
      <w:r w:rsidR="00A66A77" w:rsidRPr="00392CEC">
        <w:rPr>
          <w:bCs/>
          <w:sz w:val="24"/>
          <w:szCs w:val="24"/>
        </w:rPr>
        <w:t>созыва</w:t>
      </w:r>
      <w:r w:rsidR="00A66A77" w:rsidRPr="00392CEC">
        <w:rPr>
          <w:sz w:val="24"/>
          <w:szCs w:val="24"/>
        </w:rPr>
        <w:t xml:space="preserve"> </w:t>
      </w:r>
      <w:r w:rsidR="006A0F8F" w:rsidRPr="00392CEC">
        <w:rPr>
          <w:sz w:val="24"/>
          <w:szCs w:val="24"/>
        </w:rPr>
        <w:t>- Воробьеву Елену Васильевну.</w:t>
      </w:r>
    </w:p>
    <w:p w14:paraId="51BBD54A" w14:textId="77777777" w:rsidR="0073587E" w:rsidRPr="00392CEC" w:rsidRDefault="0073587E">
      <w:pPr>
        <w:ind w:firstLine="720"/>
        <w:jc w:val="both"/>
        <w:rPr>
          <w:sz w:val="24"/>
          <w:szCs w:val="24"/>
        </w:rPr>
      </w:pPr>
    </w:p>
    <w:p w14:paraId="2DF26415" w14:textId="77777777" w:rsidR="0073587E" w:rsidRPr="00392CEC" w:rsidRDefault="0073587E">
      <w:pPr>
        <w:pStyle w:val="a5"/>
        <w:jc w:val="both"/>
        <w:rPr>
          <w:sz w:val="24"/>
          <w:szCs w:val="24"/>
        </w:rPr>
      </w:pPr>
    </w:p>
    <w:p w14:paraId="46F63832" w14:textId="77777777" w:rsidR="0073587E" w:rsidRPr="00392CEC" w:rsidRDefault="0073587E">
      <w:pPr>
        <w:pStyle w:val="a5"/>
        <w:jc w:val="both"/>
        <w:rPr>
          <w:sz w:val="24"/>
          <w:szCs w:val="24"/>
        </w:rPr>
      </w:pPr>
    </w:p>
    <w:p w14:paraId="6ED6A356" w14:textId="77777777" w:rsidR="0073587E" w:rsidRPr="00392CEC" w:rsidRDefault="0073587E">
      <w:pPr>
        <w:pStyle w:val="a5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3"/>
      </w:tblGrid>
      <w:tr w:rsidR="0073587E" w:rsidRPr="00392CEC" w14:paraId="166A0765" w14:textId="77777777">
        <w:tc>
          <w:tcPr>
            <w:tcW w:w="5148" w:type="dxa"/>
          </w:tcPr>
          <w:p w14:paraId="5D13257D" w14:textId="77777777" w:rsidR="00D608C7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>Председатель участковой</w:t>
            </w:r>
          </w:p>
          <w:p w14:paraId="3B451DE4" w14:textId="70F0B315" w:rsidR="0073587E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4423" w:type="dxa"/>
          </w:tcPr>
          <w:p w14:paraId="65989336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  <w:p w14:paraId="119C305D" w14:textId="27CD1E20" w:rsidR="00392CEC" w:rsidRDefault="00D608C7">
            <w:pPr>
              <w:jc w:val="both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  _____                </w:t>
            </w:r>
            <w:r w:rsidR="00FD0070">
              <w:rPr>
                <w:sz w:val="24"/>
                <w:szCs w:val="24"/>
              </w:rPr>
              <w:t xml:space="preserve">            </w:t>
            </w:r>
            <w:r w:rsidRPr="00392CEC">
              <w:rPr>
                <w:sz w:val="24"/>
                <w:szCs w:val="24"/>
              </w:rPr>
              <w:t xml:space="preserve">   </w:t>
            </w:r>
            <w:proofErr w:type="spellStart"/>
            <w:r w:rsidR="006A0F8F" w:rsidRPr="00392CEC">
              <w:rPr>
                <w:sz w:val="24"/>
                <w:szCs w:val="24"/>
                <w:u w:val="single"/>
              </w:rPr>
              <w:t>Е.В.Воробьева</w:t>
            </w:r>
            <w:proofErr w:type="spellEnd"/>
          </w:p>
          <w:p w14:paraId="2522A30C" w14:textId="0FDBD332" w:rsidR="0073587E" w:rsidRPr="00392CEC" w:rsidRDefault="00D608C7">
            <w:pPr>
              <w:jc w:val="both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 (подпись)    </w:t>
            </w:r>
            <w:r w:rsidR="00FD0070">
              <w:rPr>
                <w:sz w:val="24"/>
                <w:szCs w:val="24"/>
              </w:rPr>
              <w:t xml:space="preserve">          </w:t>
            </w:r>
            <w:r w:rsidRPr="00392CEC">
              <w:rPr>
                <w:sz w:val="24"/>
                <w:szCs w:val="24"/>
              </w:rPr>
              <w:t>(инициалы, фамилия)</w:t>
            </w:r>
          </w:p>
          <w:p w14:paraId="3CD5C6F2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  <w:p w14:paraId="703E059B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</w:tc>
      </w:tr>
      <w:tr w:rsidR="0073587E" w:rsidRPr="00392CEC" w14:paraId="32D4B0D2" w14:textId="77777777">
        <w:tc>
          <w:tcPr>
            <w:tcW w:w="5148" w:type="dxa"/>
          </w:tcPr>
          <w:p w14:paraId="675B12C5" w14:textId="77777777" w:rsidR="00D608C7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>Секретарь участковой</w:t>
            </w:r>
          </w:p>
          <w:p w14:paraId="7CAA595F" w14:textId="263F598C" w:rsidR="0073587E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избирательной комиссии </w:t>
            </w:r>
          </w:p>
          <w:p w14:paraId="2E338DBF" w14:textId="77777777" w:rsidR="0073587E" w:rsidRPr="00392CEC" w:rsidRDefault="0073587E">
            <w:pPr>
              <w:rPr>
                <w:sz w:val="24"/>
                <w:szCs w:val="24"/>
              </w:rPr>
            </w:pPr>
          </w:p>
          <w:p w14:paraId="16E312D2" w14:textId="77777777" w:rsidR="0073587E" w:rsidRDefault="00D608C7">
            <w:pPr>
              <w:ind w:firstLineChars="850" w:firstLine="2040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>МП</w:t>
            </w:r>
          </w:p>
          <w:p w14:paraId="2055C115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14DCFE5A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7D166D40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606A370B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65CE9881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41BD8234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1E38C99A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039AE214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67DFD787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115C5413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1E122450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3907C883" w14:textId="77777777" w:rsidR="00FD0070" w:rsidRDefault="00FD0070">
            <w:pPr>
              <w:ind w:firstLineChars="850" w:firstLine="2040"/>
              <w:rPr>
                <w:sz w:val="24"/>
                <w:szCs w:val="24"/>
              </w:rPr>
            </w:pPr>
          </w:p>
          <w:p w14:paraId="0AD19229" w14:textId="77777777" w:rsidR="00FD0070" w:rsidRPr="00392CEC" w:rsidRDefault="00FD0070">
            <w:pPr>
              <w:ind w:firstLineChars="850" w:firstLine="2040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14:paraId="24E0E418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  <w:p w14:paraId="79BAEFF2" w14:textId="634E94DE" w:rsidR="0073587E" w:rsidRPr="00392CEC" w:rsidRDefault="00FD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          </w:t>
            </w:r>
            <w:proofErr w:type="spellStart"/>
            <w:r w:rsidR="00154178" w:rsidRPr="00392CEC">
              <w:rPr>
                <w:sz w:val="24"/>
                <w:szCs w:val="24"/>
                <w:u w:val="single"/>
              </w:rPr>
              <w:t>И.А.Фефелова</w:t>
            </w:r>
            <w:proofErr w:type="spellEnd"/>
            <w:r w:rsidR="00D608C7" w:rsidRPr="00392CEC">
              <w:rPr>
                <w:sz w:val="24"/>
                <w:szCs w:val="24"/>
              </w:rPr>
              <w:t xml:space="preserve"> (подпись)    </w:t>
            </w:r>
            <w:r>
              <w:rPr>
                <w:sz w:val="24"/>
                <w:szCs w:val="24"/>
              </w:rPr>
              <w:t xml:space="preserve">          </w:t>
            </w:r>
            <w:r w:rsidR="00D608C7" w:rsidRPr="00392CEC">
              <w:rPr>
                <w:sz w:val="24"/>
                <w:szCs w:val="24"/>
              </w:rPr>
              <w:t xml:space="preserve"> (инициалы, фамилия)</w:t>
            </w:r>
          </w:p>
          <w:p w14:paraId="1394141F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</w:tc>
      </w:tr>
    </w:tbl>
    <w:p w14:paraId="230B438C" w14:textId="77777777" w:rsidR="00FD0070" w:rsidRDefault="00FD0070" w:rsidP="00FD0070">
      <w:pPr>
        <w:jc w:val="right"/>
        <w:rPr>
          <w:rFonts w:eastAsia="Calibri"/>
          <w:szCs w:val="24"/>
          <w:lang w:eastAsia="en-US"/>
        </w:rPr>
      </w:pPr>
      <w:r w:rsidRPr="00C51F5B">
        <w:rPr>
          <w:rFonts w:eastAsia="Calibri"/>
          <w:szCs w:val="24"/>
          <w:lang w:eastAsia="en-US"/>
        </w:rPr>
        <w:lastRenderedPageBreak/>
        <w:t xml:space="preserve">Приложение 1 к решению участковой избирательной комиссии </w:t>
      </w:r>
    </w:p>
    <w:p w14:paraId="022B0F9B" w14:textId="77777777" w:rsidR="00FD0070" w:rsidRDefault="00FD0070" w:rsidP="00FD0070">
      <w:pPr>
        <w:jc w:val="right"/>
        <w:rPr>
          <w:rFonts w:eastAsia="Calibri"/>
          <w:szCs w:val="24"/>
          <w:lang w:eastAsia="en-US"/>
        </w:rPr>
      </w:pPr>
      <w:r w:rsidRPr="00C51F5B">
        <w:rPr>
          <w:rFonts w:eastAsia="Calibri"/>
          <w:szCs w:val="24"/>
          <w:lang w:eastAsia="en-US"/>
        </w:rPr>
        <w:t xml:space="preserve">избирательного участка № 998, организующей подготовку и проведение выборов депутатов </w:t>
      </w:r>
      <w:r>
        <w:rPr>
          <w:rFonts w:eastAsia="Calibri"/>
          <w:szCs w:val="24"/>
          <w:lang w:eastAsia="en-US"/>
        </w:rPr>
        <w:t>Таежнинского сельского Совета де</w:t>
      </w:r>
      <w:r w:rsidRPr="00C51F5B">
        <w:rPr>
          <w:rFonts w:eastAsia="Calibri"/>
          <w:szCs w:val="24"/>
          <w:lang w:eastAsia="en-US"/>
        </w:rPr>
        <w:t>путатов</w:t>
      </w:r>
    </w:p>
    <w:p w14:paraId="49025432" w14:textId="77777777" w:rsidR="00FD0070" w:rsidRDefault="00FD0070" w:rsidP="00FD0070">
      <w:pPr>
        <w:jc w:val="right"/>
        <w:rPr>
          <w:rFonts w:eastAsia="Calibri"/>
          <w:szCs w:val="24"/>
          <w:lang w:eastAsia="en-US"/>
        </w:rPr>
      </w:pPr>
      <w:r w:rsidRPr="00C51F5B">
        <w:rPr>
          <w:rFonts w:eastAsia="Calibri"/>
          <w:szCs w:val="24"/>
          <w:lang w:eastAsia="en-US"/>
        </w:rPr>
        <w:t xml:space="preserve"> Богучанского района Красноярского края </w:t>
      </w:r>
    </w:p>
    <w:p w14:paraId="7964E66B" w14:textId="77777777" w:rsidR="00FD0070" w:rsidRPr="00C51F5B" w:rsidRDefault="00FD0070" w:rsidP="00FD0070">
      <w:pPr>
        <w:jc w:val="right"/>
        <w:rPr>
          <w:rFonts w:eastAsia="Calibri"/>
          <w:szCs w:val="24"/>
          <w:lang w:eastAsia="en-US"/>
        </w:rPr>
      </w:pPr>
      <w:r w:rsidRPr="00C51F5B">
        <w:rPr>
          <w:rFonts w:eastAsia="Calibri"/>
          <w:szCs w:val="24"/>
          <w:lang w:eastAsia="en-US"/>
        </w:rPr>
        <w:t>№  1/4  от 16.06.2022г</w:t>
      </w:r>
    </w:p>
    <w:p w14:paraId="2EE88910" w14:textId="77777777" w:rsidR="00FD0070" w:rsidRPr="00C419E7" w:rsidRDefault="00FD0070" w:rsidP="00FD0070">
      <w:pPr>
        <w:jc w:val="center"/>
        <w:rPr>
          <w:rFonts w:ascii="Calibri" w:eastAsia="Calibri" w:hAnsi="Calibri"/>
          <w:sz w:val="48"/>
          <w:szCs w:val="48"/>
        </w:rPr>
      </w:pPr>
    </w:p>
    <w:p w14:paraId="29DEFDC3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>ОБЪЯВЛЕНИЕ</w:t>
      </w:r>
    </w:p>
    <w:p w14:paraId="6AB9D83C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>11 сентября 2022 ГОДА СОСТОЯТСЯ</w:t>
      </w:r>
    </w:p>
    <w:p w14:paraId="76A9710D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ВЫБОРЫ ДЕПУТАТОВ </w:t>
      </w:r>
    </w:p>
    <w:p w14:paraId="5D62F835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ТАЕЖНИНСКОГО СЕЛЬСКОГО СОВЕТА ДЕПУТАТОВ БОГУЧАНСКОГО РАЙОНА КРАСНОЯРСКОГО КРАЯ </w:t>
      </w:r>
      <w:r w:rsidRPr="00C51F5B">
        <w:rPr>
          <w:rFonts w:eastAsia="Calibri"/>
          <w:sz w:val="36"/>
          <w:szCs w:val="36"/>
          <w:lang w:val="en-US"/>
        </w:rPr>
        <w:t>V</w:t>
      </w:r>
      <w:r w:rsidRPr="00C51F5B">
        <w:rPr>
          <w:rFonts w:eastAsia="Calibri"/>
          <w:sz w:val="36"/>
          <w:szCs w:val="36"/>
        </w:rPr>
        <w:t xml:space="preserve">  СОЗЫВА</w:t>
      </w:r>
    </w:p>
    <w:p w14:paraId="791214F0" w14:textId="3536D452" w:rsidR="00560F23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ПРИЕМ ДОКУМЕНТОВ КАНДИДАТОВ НА ДОЛЖНОСТЬ ДЕПУТАТОВ СЕЛЬСКОГО </w:t>
      </w:r>
      <w:r w:rsidR="00560F23">
        <w:rPr>
          <w:rFonts w:eastAsia="Calibri"/>
          <w:sz w:val="36"/>
          <w:szCs w:val="36"/>
        </w:rPr>
        <w:t xml:space="preserve">СОВЕТА </w:t>
      </w:r>
      <w:bookmarkStart w:id="0" w:name="_GoBack"/>
      <w:bookmarkEnd w:id="0"/>
      <w:r w:rsidR="00560F23">
        <w:rPr>
          <w:rFonts w:eastAsia="Calibri"/>
          <w:sz w:val="36"/>
          <w:szCs w:val="36"/>
        </w:rPr>
        <w:t xml:space="preserve">ДЕПУТАТОВ БОГУЧАНСКОГО РАЙОНА КРАСНОЯРСКОГО КРАЯ </w:t>
      </w:r>
      <w:r w:rsidR="00560F23">
        <w:rPr>
          <w:rFonts w:eastAsia="Calibri"/>
          <w:sz w:val="36"/>
          <w:szCs w:val="36"/>
          <w:lang w:val="en-US"/>
        </w:rPr>
        <w:t>V</w:t>
      </w:r>
      <w:r w:rsidR="00560F23">
        <w:rPr>
          <w:rFonts w:eastAsia="Calibri"/>
          <w:sz w:val="36"/>
          <w:szCs w:val="36"/>
        </w:rPr>
        <w:t xml:space="preserve"> СОЗЫВА</w:t>
      </w:r>
    </w:p>
    <w:p w14:paraId="38D8E617" w14:textId="45BA347F" w:rsidR="00FD0070" w:rsidRPr="00C51F5B" w:rsidRDefault="00560F23" w:rsidP="00FD0070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</w:t>
      </w:r>
      <w:r w:rsidR="00FD0070" w:rsidRPr="00C51F5B">
        <w:rPr>
          <w:rFonts w:eastAsia="Calibri"/>
          <w:sz w:val="36"/>
          <w:szCs w:val="36"/>
        </w:rPr>
        <w:t xml:space="preserve"> ВЕДЕТ </w:t>
      </w:r>
    </w:p>
    <w:p w14:paraId="73FFDC37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>УЧАСТКОВАЯ ИЗБИРАТЕЛЬНАЯ КОМИССИЯ ИЗБИРАТЕЛЬНОГО УЧАСТКА № 998, ОРГАНИЗУЮЩАЯ ПОДГОТОВКУ И ПРОВЕДЕНИЕ ВЫБОРОВ ДЕПУТАТОВ ТАЕЖНИНСКОГО СЕЛЬСКОГО СОВЕТА ДЕПУТАТОВ БОГУЧАНСКОГО РАЙОНА КРАСНОЯРСКОГО КРАЯ,</w:t>
      </w:r>
    </w:p>
    <w:p w14:paraId="39B01E58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 КОТОРАЯ РАБОТАЕТ ПО АДРЕСУ: П.ТАЕЖНЫЙ, УЛ.НОВАЯ </w:t>
      </w:r>
      <w:proofErr w:type="gramStart"/>
      <w:r w:rsidRPr="00C51F5B">
        <w:rPr>
          <w:rFonts w:eastAsia="Calibri"/>
          <w:sz w:val="36"/>
          <w:szCs w:val="36"/>
        </w:rPr>
        <w:t>6»В</w:t>
      </w:r>
      <w:proofErr w:type="gramEnd"/>
      <w:r w:rsidRPr="00C51F5B">
        <w:rPr>
          <w:rFonts w:eastAsia="Calibri"/>
          <w:sz w:val="36"/>
          <w:szCs w:val="36"/>
        </w:rPr>
        <w:t>», 2 ЭТАЖ, КАБ.8 (ДК)</w:t>
      </w:r>
    </w:p>
    <w:p w14:paraId="3488F341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ЕЖЕДНЕВНО  </w:t>
      </w:r>
    </w:p>
    <w:p w14:paraId="04E8E3ED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 ПОНЕДЕЛЬНИК - ПЯТНИЦА С 17.00 ДО 21.00 ЧАСОВ, </w:t>
      </w:r>
    </w:p>
    <w:p w14:paraId="757CB05E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 xml:space="preserve">В СУББОТУ, ВОСКРЕСЕНЬЕ </w:t>
      </w:r>
    </w:p>
    <w:p w14:paraId="4B870BF8" w14:textId="77777777" w:rsidR="00FD0070" w:rsidRPr="00C51F5B" w:rsidRDefault="00FD0070" w:rsidP="00FD0070">
      <w:pPr>
        <w:jc w:val="center"/>
        <w:rPr>
          <w:rFonts w:eastAsia="Calibri"/>
          <w:sz w:val="36"/>
          <w:szCs w:val="36"/>
        </w:rPr>
      </w:pPr>
      <w:r w:rsidRPr="00C51F5B">
        <w:rPr>
          <w:rFonts w:eastAsia="Calibri"/>
          <w:sz w:val="36"/>
          <w:szCs w:val="36"/>
        </w:rPr>
        <w:t>С 10.00 ДО 14.00 ЧАСОВ</w:t>
      </w:r>
    </w:p>
    <w:p w14:paraId="24902DAD" w14:textId="77777777" w:rsidR="0073587E" w:rsidRPr="00392CEC" w:rsidRDefault="0073587E">
      <w:pPr>
        <w:pStyle w:val="a5"/>
        <w:ind w:right="-285"/>
        <w:jc w:val="left"/>
        <w:rPr>
          <w:sz w:val="24"/>
          <w:szCs w:val="24"/>
        </w:rPr>
      </w:pPr>
    </w:p>
    <w:sectPr w:rsidR="0073587E" w:rsidRPr="00392CEC" w:rsidSect="006A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0E"/>
    <w:rsid w:val="00012932"/>
    <w:rsid w:val="00015C8E"/>
    <w:rsid w:val="000218DA"/>
    <w:rsid w:val="00154178"/>
    <w:rsid w:val="002B5258"/>
    <w:rsid w:val="0032230E"/>
    <w:rsid w:val="0033702B"/>
    <w:rsid w:val="0034522A"/>
    <w:rsid w:val="00392CEC"/>
    <w:rsid w:val="003D5463"/>
    <w:rsid w:val="004230D1"/>
    <w:rsid w:val="004E3A55"/>
    <w:rsid w:val="00560F23"/>
    <w:rsid w:val="00636BA4"/>
    <w:rsid w:val="00681463"/>
    <w:rsid w:val="006A0F8F"/>
    <w:rsid w:val="006F633D"/>
    <w:rsid w:val="00703712"/>
    <w:rsid w:val="0071652C"/>
    <w:rsid w:val="0073587E"/>
    <w:rsid w:val="007558A4"/>
    <w:rsid w:val="00775509"/>
    <w:rsid w:val="007F1279"/>
    <w:rsid w:val="00885BC3"/>
    <w:rsid w:val="008A3683"/>
    <w:rsid w:val="008D31F8"/>
    <w:rsid w:val="008E3D60"/>
    <w:rsid w:val="00950079"/>
    <w:rsid w:val="009B51C1"/>
    <w:rsid w:val="00A2435D"/>
    <w:rsid w:val="00A66A77"/>
    <w:rsid w:val="00C70962"/>
    <w:rsid w:val="00CB7F0B"/>
    <w:rsid w:val="00D069CE"/>
    <w:rsid w:val="00D26988"/>
    <w:rsid w:val="00D608C7"/>
    <w:rsid w:val="00E22016"/>
    <w:rsid w:val="00E7022C"/>
    <w:rsid w:val="00E75E54"/>
    <w:rsid w:val="00E93903"/>
    <w:rsid w:val="00F6295C"/>
    <w:rsid w:val="00FD0070"/>
    <w:rsid w:val="2AD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E9A1"/>
  <w15:docId w15:val="{FD404D01-0C03-411E-9F2B-C7E7131D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pPr>
      <w:ind w:left="284" w:hanging="284"/>
    </w:pPr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41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1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999AA5-C672-4C93-9D74-D2C57F0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Пользователь</cp:lastModifiedBy>
  <cp:revision>11</cp:revision>
  <cp:lastPrinted>2022-06-25T04:20:00Z</cp:lastPrinted>
  <dcterms:created xsi:type="dcterms:W3CDTF">2022-06-20T15:36:00Z</dcterms:created>
  <dcterms:modified xsi:type="dcterms:W3CDTF">2022-06-26T10:10:00Z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