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15616D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15616D" w:rsidRDefault="00D2392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A5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0A67D9">
        <w:rPr>
          <w:rFonts w:ascii="Times New Roman" w:hAnsi="Times New Roman" w:cs="Times New Roman"/>
          <w:sz w:val="28"/>
          <w:szCs w:val="28"/>
        </w:rPr>
        <w:t>.</w:t>
      </w:r>
      <w:r w:rsidR="00BF2BDD">
        <w:rPr>
          <w:rFonts w:ascii="Times New Roman" w:hAnsi="Times New Roman" w:cs="Times New Roman"/>
          <w:sz w:val="28"/>
          <w:szCs w:val="28"/>
        </w:rPr>
        <w:t>2022</w:t>
      </w:r>
      <w:r w:rsidR="008D764F" w:rsidRPr="0015616D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436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</w:r>
      <w:r w:rsidR="008D764F" w:rsidRPr="001561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6498A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</w:r>
      <w:r w:rsidR="00A6498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361EB">
        <w:rPr>
          <w:rFonts w:ascii="Times New Roman" w:hAnsi="Times New Roman" w:cs="Times New Roman"/>
          <w:sz w:val="28"/>
          <w:szCs w:val="28"/>
        </w:rPr>
        <w:t xml:space="preserve">   </w:t>
      </w:r>
      <w:r w:rsidR="00BF2BDD">
        <w:rPr>
          <w:rFonts w:ascii="Times New Roman" w:hAnsi="Times New Roman" w:cs="Times New Roman"/>
          <w:sz w:val="28"/>
          <w:szCs w:val="28"/>
        </w:rPr>
        <w:t xml:space="preserve">   № </w:t>
      </w:r>
      <w:r w:rsidR="002D6A5E">
        <w:rPr>
          <w:rFonts w:ascii="Times New Roman" w:hAnsi="Times New Roman" w:cs="Times New Roman"/>
          <w:sz w:val="28"/>
          <w:szCs w:val="28"/>
        </w:rPr>
        <w:t>156</w:t>
      </w:r>
      <w:r w:rsidR="002855EF">
        <w:rPr>
          <w:rFonts w:ascii="Times New Roman" w:hAnsi="Times New Roman" w:cs="Times New Roman"/>
          <w:sz w:val="28"/>
          <w:szCs w:val="28"/>
        </w:rPr>
        <w:t>/1</w:t>
      </w:r>
      <w:r w:rsidR="008D764F" w:rsidRPr="0015616D">
        <w:rPr>
          <w:rFonts w:ascii="Times New Roman" w:hAnsi="Times New Roman" w:cs="Times New Roman"/>
          <w:sz w:val="28"/>
          <w:szCs w:val="28"/>
        </w:rPr>
        <w:br/>
      </w:r>
    </w:p>
    <w:p w:rsidR="000A4E28" w:rsidRPr="000A4E28" w:rsidRDefault="000A4E28" w:rsidP="000A4E28">
      <w:pPr>
        <w:tabs>
          <w:tab w:val="left" w:pos="4820"/>
        </w:tabs>
        <w:spacing w:after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Таежнинског</w:t>
      </w:r>
      <w:r w:rsidR="004E672B">
        <w:rPr>
          <w:rFonts w:ascii="Times New Roman" w:hAnsi="Times New Roman" w:cs="Times New Roman"/>
          <w:sz w:val="28"/>
          <w:szCs w:val="28"/>
        </w:rPr>
        <w:t>о сельсовета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A4E2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4E672B">
        <w:rPr>
          <w:rFonts w:ascii="Times New Roman" w:hAnsi="Times New Roman" w:cs="Times New Roman"/>
          <w:sz w:val="28"/>
          <w:szCs w:val="28"/>
        </w:rPr>
        <w:t>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15616D" w:rsidRDefault="00A40D68" w:rsidP="009A3CA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15616D" w:rsidRDefault="009A3CAC" w:rsidP="009A3CA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15616D" w:rsidRDefault="009A3CAC" w:rsidP="009A3CAC">
      <w:pPr>
        <w:pStyle w:val="a4"/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A4E28">
        <w:rPr>
          <w:rFonts w:ascii="Times New Roman" w:hAnsi="Times New Roman" w:cs="Times New Roman"/>
          <w:sz w:val="28"/>
          <w:szCs w:val="28"/>
        </w:rPr>
        <w:t>в Постановление администрации Таежнинского сельсовета Богучанского района Красно</w:t>
      </w:r>
      <w:r>
        <w:rPr>
          <w:rFonts w:ascii="Times New Roman" w:hAnsi="Times New Roman" w:cs="Times New Roman"/>
          <w:sz w:val="28"/>
          <w:szCs w:val="28"/>
        </w:rPr>
        <w:t>ярского края от 29.03.2022г. №66/1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«Улучшение качества жизни населения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Таежнинский сельсовет» на 2022-2024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годы» следующие изменения: 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«О внесении изменений в Постановление администрации Таежнинского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29.03.2022г. № 66/1</w:t>
      </w:r>
      <w:r w:rsidRPr="000A4E28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муниципальной программы «</w:t>
      </w:r>
      <w:r w:rsidRPr="000A4E28">
        <w:rPr>
          <w:rFonts w:ascii="Times New Roman" w:hAnsi="Times New Roman" w:cs="Times New Roman"/>
          <w:sz w:val="28"/>
          <w:szCs w:val="28"/>
        </w:rPr>
        <w:t>Улучшение качества жизни населения М</w:t>
      </w:r>
      <w:r>
        <w:rPr>
          <w:rFonts w:ascii="Times New Roman" w:hAnsi="Times New Roman" w:cs="Times New Roman"/>
          <w:sz w:val="28"/>
          <w:szCs w:val="28"/>
        </w:rPr>
        <w:t>О Таежнинский сельсовет» на 2022</w:t>
      </w:r>
      <w:r w:rsidRPr="000A4E2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4E28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4E2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E28" w:rsidRPr="000A4E28" w:rsidRDefault="000A4E28" w:rsidP="000A4E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E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4E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Таежнинский сельсовет.</w:t>
      </w:r>
    </w:p>
    <w:p w:rsidR="008F2E04" w:rsidRPr="0015616D" w:rsidRDefault="008F2E04" w:rsidP="008C142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16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</w:t>
      </w:r>
      <w:r w:rsidR="004361EB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>со дня подписания,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9324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B04C6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2855EF">
        <w:rPr>
          <w:rFonts w:ascii="Times New Roman" w:hAnsi="Times New Roman" w:cs="Times New Roman"/>
          <w:sz w:val="28"/>
          <w:szCs w:val="28"/>
        </w:rPr>
        <w:t>на</w:t>
      </w:r>
      <w:r w:rsidR="009324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2855EF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932444"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  <w:r w:rsidRP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C67D7E" w:rsidRPr="0015616D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8C1428">
        <w:rPr>
          <w:rFonts w:ascii="Times New Roman" w:hAnsi="Times New Roman" w:cs="Times New Roman"/>
          <w:sz w:val="28"/>
          <w:szCs w:val="28"/>
        </w:rPr>
        <w:t>тноше</w:t>
      </w:r>
      <w:r w:rsidR="00A6498A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D23920">
        <w:rPr>
          <w:rFonts w:ascii="Times New Roman" w:hAnsi="Times New Roman" w:cs="Times New Roman"/>
          <w:sz w:val="28"/>
          <w:szCs w:val="28"/>
        </w:rPr>
        <w:t>19.07</w:t>
      </w:r>
      <w:r w:rsidR="008C1428">
        <w:rPr>
          <w:rFonts w:ascii="Times New Roman" w:hAnsi="Times New Roman" w:cs="Times New Roman"/>
          <w:sz w:val="28"/>
          <w:szCs w:val="28"/>
        </w:rPr>
        <w:t>.2022</w:t>
      </w:r>
      <w:r w:rsidR="0015616D">
        <w:rPr>
          <w:rFonts w:ascii="Times New Roman" w:hAnsi="Times New Roman" w:cs="Times New Roman"/>
          <w:sz w:val="28"/>
          <w:szCs w:val="28"/>
        </w:rPr>
        <w:t xml:space="preserve"> </w:t>
      </w:r>
      <w:r w:rsidR="004361EB">
        <w:rPr>
          <w:rFonts w:ascii="Times New Roman" w:hAnsi="Times New Roman" w:cs="Times New Roman"/>
          <w:sz w:val="28"/>
          <w:szCs w:val="28"/>
        </w:rPr>
        <w:t>г</w:t>
      </w:r>
      <w:r w:rsidR="002A6CD1" w:rsidRPr="0015616D">
        <w:rPr>
          <w:rFonts w:ascii="Times New Roman" w:hAnsi="Times New Roman" w:cs="Times New Roman"/>
          <w:sz w:val="28"/>
          <w:szCs w:val="28"/>
        </w:rPr>
        <w:t>.</w:t>
      </w:r>
    </w:p>
    <w:p w:rsidR="008F2E04" w:rsidRPr="0015616D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72B" w:rsidRPr="0015616D" w:rsidRDefault="004E672B" w:rsidP="008F2E0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15616D" w:rsidTr="004361EB">
        <w:tc>
          <w:tcPr>
            <w:tcW w:w="9464" w:type="dxa"/>
          </w:tcPr>
          <w:p w:rsidR="008F2E04" w:rsidRDefault="008F2E04" w:rsidP="004361EB">
            <w:pPr>
              <w:tabs>
                <w:tab w:val="left" w:pos="993"/>
                <w:tab w:val="left" w:pos="7295"/>
              </w:tabs>
              <w:ind w:right="-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156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15616D" w:rsidRDefault="0015616D" w:rsidP="00CA66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15616D" w:rsidRDefault="00CA66CE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616D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A56021" w:rsidTr="004361EB">
        <w:tc>
          <w:tcPr>
            <w:tcW w:w="9464" w:type="dxa"/>
          </w:tcPr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7D9" w:rsidRDefault="000A67D9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E672B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Приложение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Таежнинского сельсовета</w:t>
            </w:r>
          </w:p>
          <w:p w:rsidR="004361EB" w:rsidRPr="004C64C0" w:rsidRDefault="004E672B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2D6A5E">
              <w:rPr>
                <w:rFonts w:ascii="Arial" w:eastAsia="Calibri" w:hAnsi="Arial" w:cs="Arial"/>
                <w:sz w:val="24"/>
                <w:szCs w:val="24"/>
              </w:rPr>
              <w:t xml:space="preserve"> 0</w:t>
            </w:r>
            <w:bookmarkStart w:id="0" w:name="_GoBack"/>
            <w:bookmarkEnd w:id="0"/>
            <w:r w:rsidR="002D6A5E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F5459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D2392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2D6A5E">
              <w:rPr>
                <w:rFonts w:ascii="Arial" w:eastAsia="Calibri" w:hAnsi="Arial" w:cs="Arial"/>
                <w:sz w:val="24"/>
                <w:szCs w:val="24"/>
              </w:rPr>
              <w:t>.2022 № 156</w:t>
            </w:r>
            <w:r w:rsidR="000A67D9">
              <w:rPr>
                <w:rFonts w:ascii="Arial" w:eastAsia="Calibri" w:hAnsi="Arial" w:cs="Arial"/>
                <w:sz w:val="24"/>
                <w:szCs w:val="24"/>
              </w:rPr>
              <w:t>/1</w:t>
            </w: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Администрация Таежнинского сельсовета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sz w:val="24"/>
                <w:szCs w:val="24"/>
              </w:rPr>
              <w:t>Богучанского района Красноярского края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«УЛУЧШЕНИЕ КАЧЕСТВА ЖИЗНИ НАСЕЛЕНИЯ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МУНИЦИПАЛЬНОГО ОБРАЗОВАНИЯ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4C64C0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ТАЕЖНИНСКИЙ СЕЛЬСОВЕТ»</w:t>
            </w: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Pr="004C64C0" w:rsidRDefault="004C64C0" w:rsidP="004C64C0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Default="004C64C0" w:rsidP="004361E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4C64C0" w:rsidRPr="004C64C0" w:rsidRDefault="008C1428" w:rsidP="004C64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п. Таежный, 2022</w:t>
            </w:r>
            <w:r w:rsidR="004C64C0" w:rsidRPr="004C64C0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695" w:type="dxa"/>
          </w:tcPr>
          <w:p w:rsidR="004C64C0" w:rsidRPr="00A56021" w:rsidRDefault="004C64C0" w:rsidP="00C12C11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5030" w:rsidRDefault="00305030" w:rsidP="004C64C0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097" w:rsidRDefault="004D7097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1.ПАСПОРТ МУНИЦИПАЛЬНОЙ ПРОГРАММЫ ТАЕЖНИНСКОГО СЕЛЬСОВЕТА</w:t>
      </w:r>
    </w:p>
    <w:p w:rsidR="000D6633" w:rsidRPr="000D6633" w:rsidRDefault="000D6633" w:rsidP="000D663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УЛУЧШЕНИЕ КАЧЕСТВА ЖИЗНИ НАСЕЛЕНИЯ МО ТАЕЖНИНСКИЙ СЕЛЬСОВЕТ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D6633" w:rsidRPr="000D6633" w:rsidTr="000D6633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Таежнинско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сельсовета от 17.02.2021г. №25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утверждении Перечня муниципальных програм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Таежнинского сельсовета на 20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0D6633" w:rsidRPr="000D6633" w:rsidTr="000D6633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D6633" w:rsidRPr="000D6633" w:rsidRDefault="000D6633" w:rsidP="000D663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6633" w:rsidRPr="000D6633" w:rsidTr="000D6633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6633" w:rsidRPr="000D6633" w:rsidTr="000D6633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-коммунальное хозяйство»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0D6633" w:rsidRPr="000D6633" w:rsidRDefault="000D6633" w:rsidP="000D6633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</w:t>
            </w:r>
            <w:r w:rsidR="008C14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Таежнинский сельсовет» на 2022-2024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D6633" w:rsidRPr="000D6633" w:rsidTr="000D6633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Задача3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4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Задача5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keepNext/>
              <w:keepLine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1.Процент привлечения населения муниципального образования к работам по благоустройству;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3.Доля освещенных улиц и переулков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обустроенных мест массового отдыха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5.Увеличение доли протяженности автомобильных дорог </w:t>
            </w: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природного и техногенного характера.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8.Удовлетворенность населения качеством предоставляемых услуг.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D6633" w:rsidRPr="000D6633" w:rsidTr="000D6633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FB195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0D6633"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33" w:rsidRPr="00141912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</w:t>
            </w:r>
            <w:r w:rsidR="008C1428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объем финансирования на 2022-2024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составляет </w:t>
            </w:r>
          </w:p>
          <w:p w:rsidR="000D6633" w:rsidRPr="00141912" w:rsidRDefault="00CC1EE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370 908,35</w:t>
            </w:r>
            <w:r w:rsidR="004E67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0D6633" w:rsidRPr="00141912" w:rsidRDefault="00D23920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всего: 330 651,1</w:t>
            </w:r>
            <w:r w:rsidR="00CC1E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B470CC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23 024,38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81174E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B470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307 073,28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всего: 20 107,68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20 057,68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0D6633" w:rsidRPr="00141912" w:rsidRDefault="00D97B7B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всего: </w:t>
            </w: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20 149,52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тыс. руб., </w:t>
            </w:r>
          </w:p>
          <w:p w:rsidR="000D6633" w:rsidRPr="0014191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 – 20 099,52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</w:p>
          <w:p w:rsidR="000D6633" w:rsidRPr="00FB1952" w:rsidRDefault="00141912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– 50,00</w:t>
            </w:r>
            <w:r w:rsidR="000D6633" w:rsidRPr="001419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D6633" w:rsidRPr="000D6633" w:rsidTr="000D6633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33" w:rsidRPr="000D6633" w:rsidRDefault="000D6633" w:rsidP="000D6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66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ФИНАНСОВО-ЭКОНОМИЧЕСКИХ И ПРОЧИХ РИСКОВ РЕАЛИЗАЦИИ МУНИЦИПАЛЬНОЙ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432,5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Экономическое развитие поселка Таёжный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связано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прежде всего со строительством Богучанского алюминиевого завода на 3460 рабочих мест близ с. Карабула в 7 км юго-восточнее п. Таёжный. В состав алюминиевого завода войдут электролизный, литейный, анодный цеха, объекты электроснабжения и инфраструктуры.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Сроки реализации строительства Богучанского алюминиевого завода, а также сроки ввода первого пускового комплекса и его выхода на проектную мощность отражены в Паспорте инвестиционного проекта «Комплексное развитие Нижнего Приангарья», изменения в который утверждены Распоряжением Правительства РФ № 2246-р от 10.12.2010 г. Завершение строительства Алюминиевого завода, выход на полную мощность предполагалось в декабре 2015 г.</w:t>
      </w:r>
      <w:proofErr w:type="gramEnd"/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постоянного населения поселения по состоянию на 01 января 2017 года составляет </w:t>
      </w:r>
      <w:r w:rsidRPr="000D6633">
        <w:rPr>
          <w:rFonts w:ascii="Arial" w:eastAsia="Times New Roman" w:hAnsi="Arial" w:cs="Arial"/>
          <w:color w:val="943634" w:themeColor="accent2" w:themeShade="BF"/>
          <w:sz w:val="24"/>
          <w:szCs w:val="24"/>
          <w:lang w:eastAsia="ru-RU"/>
        </w:rPr>
        <w:t>6459 человек (14,23% от численности населения МО Таежнинский сельсовет), в том числе в п. Таёжный проживает и в прилегающей с. Карабула – 7 033 чел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/>
        <w:ind w:left="-709"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3.ПРИОРИТЕТЫ И ЦЕЛИ СОЦИАЛЬНО-ЭКОНОМИЧЕСКОГО РАЗВИТИЯ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МО ТАЕЖНИНСКИЙ СЕЛЬСОВЕТ, ОПИСАНИЕ ОСНОВНЫХ ЦЕЛЕЙ И ЗАДАЧ ПРОГРАММЫ, ПРОГНОЗ РАЗВИТИЯ МО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этой цели предполагает решение следующих приоритетных задач.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территории: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обеспечения защиты населения и территорий: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жилищно-коммунального хозяйства: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Сохранение жилищного фонда на территории муниципального образования.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развития транспортной системы: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сфере социальной, культурной и спортивной жизни: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D6633" w:rsidRPr="000D6633" w:rsidRDefault="000D6633" w:rsidP="000D6633">
      <w:pPr>
        <w:tabs>
          <w:tab w:val="left" w:pos="1701"/>
        </w:tabs>
        <w:spacing w:after="0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Основными целевыми индикаторами муниципальной программы являются:</w:t>
      </w:r>
    </w:p>
    <w:p w:rsidR="000D6633" w:rsidRPr="000D6633" w:rsidRDefault="000D6633" w:rsidP="000D6633">
      <w:pPr>
        <w:keepNext/>
        <w:keepLines/>
        <w:numPr>
          <w:ilvl w:val="0"/>
          <w:numId w:val="31"/>
        </w:numPr>
        <w:tabs>
          <w:tab w:val="left" w:pos="993"/>
        </w:tabs>
        <w:spacing w:after="0"/>
        <w:ind w:left="-709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муниципального образования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предприятий и организаций поселения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к работам по благоустройству.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освещенных улиц и переулков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обустроенных мест массового отдыха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>акоторойпроведеныработыпоремонтуикапитальномуремонтувобщейпротяженностисети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обучением по действиям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в ситуациях природного и техногенного характера.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отремонтированных квартир муниципального жилищного фонда.</w:t>
      </w:r>
    </w:p>
    <w:p w:rsidR="000D6633" w:rsidRPr="000D6633" w:rsidRDefault="000D6633" w:rsidP="000D6633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4.МЕХАНИЗМ РЕАЛИЗАЦИИ ОТДЕЛЬНЫХ МЕРОПРИЯТИЙ ПРОГРАММЫ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D97B7B">
        <w:rPr>
          <w:rFonts w:ascii="Arial" w:eastAsia="Times New Roman" w:hAnsi="Arial" w:cs="Arial"/>
          <w:sz w:val="24"/>
          <w:szCs w:val="24"/>
          <w:lang w:eastAsia="ru-RU"/>
        </w:rPr>
        <w:t>амма рассчитана на период с 2022 по 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D6633" w:rsidRPr="000D6633" w:rsidRDefault="000D6633" w:rsidP="000D6633">
      <w:pPr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Своевременная и в полном объеме реализация муниципальной программы позволит: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D6633" w:rsidRPr="000D6633" w:rsidRDefault="000D6633" w:rsidP="000D6633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«Защита населения и территорий МО Таежнинский сельсовет 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т чрезвычайных ситуаций»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«Жилищно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-коммунальное хозяйство»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транспортной системы МО Таежнинский сельсовет»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 xml:space="preserve">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«Развитие социальной, культурной и спортивной жизни населения М</w:t>
      </w:r>
      <w:r w:rsidR="00FB1952">
        <w:rPr>
          <w:rFonts w:ascii="Arial" w:eastAsia="Times New Roman" w:hAnsi="Arial" w:cs="Arial"/>
          <w:sz w:val="24"/>
          <w:szCs w:val="24"/>
          <w:lang w:eastAsia="ru-RU"/>
        </w:rPr>
        <w:t>О Таежнинский сельсовет» на 2022-2024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Входе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подпрограмм будут достигнуты следующие показатели: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расчищенной территории кладбища; освещенных улиц и переулков;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населения, обученного по ведению при пожарах.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отремонтированного муниципального жилищного фонда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Снижение количества зарегистрированных дорожно-транспортных происшествий;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по содержанию которых выполняются;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Социальный и транспортный риск.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Удовлетворенность населения качеством предоставляемых услуг.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Количество семей, получивших материальную помощь из расчета</w:t>
      </w:r>
      <w:r w:rsidRPr="000D6633">
        <w:rPr>
          <w:rFonts w:ascii="Arial" w:eastAsia="Times New Roman" w:hAnsi="Arial" w:cs="Arial"/>
          <w:sz w:val="24"/>
          <w:szCs w:val="24"/>
          <w:lang w:eastAsia="ru-RU"/>
        </w:rPr>
        <w:br/>
        <w:t>на 1 тыс. человек населения.</w:t>
      </w:r>
    </w:p>
    <w:p w:rsidR="000D6633" w:rsidRPr="000D6633" w:rsidRDefault="000D6633" w:rsidP="000D663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0D6633">
        <w:rPr>
          <w:rFonts w:ascii="Arial" w:eastAsia="Times New Roman" w:hAnsi="Arial" w:cs="Arial"/>
          <w:sz w:val="24"/>
          <w:szCs w:val="24"/>
        </w:rPr>
        <w:t>ОСНОВНЫХ ПОЛОЖЕНИЙ И СРОКОВ ПРИНЯТИЯ НЕОБХОДИМЫХ НОРМАТИВНЫХ ПРАВОВЫХ АКТОВ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0D6633">
          <w:rPr>
            <w:rFonts w:ascii="Arial" w:eastAsia="Times New Roman" w:hAnsi="Arial" w:cs="Arial"/>
            <w:sz w:val="24"/>
            <w:szCs w:val="24"/>
            <w:lang w:eastAsia="ru-RU"/>
          </w:rPr>
          <w:t>приложении № 1</w:t>
        </w:r>
      </w:hyperlink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7. ИНФОРМАЦИЯ О РАСПРЕДЕЛЕНИИ ПЛАНИРУЕМЫХ РАСХОДОВ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ПО ОТДЕЛЬНЫМ МЕРОПРИЯТИЯМ ПРОГРАММЫ, ПОДПРОГРАММАМ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8. ИНФОРМАЦИЯ ОБ ОБЪЕМЕ БЮДЖЕТНЫХ АССИГНОВАНИЙ,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D6633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proofErr w:type="gramEnd"/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НАУЧНОЙ, НАУЧНО-ТЕХНИЧЕСКОЙ 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ИННОВАЦИОННОЙ ДЕЯТЕЛЬНОСТИ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9. ИНФОРМАЦИЯ О РЕСУРСНОМ ОБЕСПЕЧЕНИИ</w:t>
      </w: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370 908,35 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>тыс. руб., в том числе: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 год всего: 330 651,15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 тыс. руб., 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Местный бюджет – 23 024,38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Краевой бюджет – 307 073,28</w:t>
      </w: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2023 год всего: 20 107,68  тыс. руб., 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20 057,68 тыс. руб., 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2024 год всего: 20 149,52  тыс. руб., </w:t>
      </w:r>
    </w:p>
    <w:p w:rsidR="002B0A35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Местный бюджет – 20 099,52 тыс. руб., </w:t>
      </w:r>
    </w:p>
    <w:p w:rsidR="00141912" w:rsidRPr="00141912" w:rsidRDefault="002B0A35" w:rsidP="002B0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1912">
        <w:rPr>
          <w:rFonts w:ascii="Arial" w:eastAsia="Times New Roman" w:hAnsi="Arial" w:cs="Arial"/>
          <w:sz w:val="24"/>
          <w:szCs w:val="24"/>
          <w:lang w:eastAsia="ru-RU"/>
        </w:rPr>
        <w:t>Краевой бюджет – 50,00 тыс. руб.</w:t>
      </w:r>
      <w:r w:rsidR="00141912" w:rsidRPr="001419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33" w:rsidRPr="000D6633" w:rsidRDefault="000D6633" w:rsidP="000D663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 xml:space="preserve">11. ПРОГНОЗ СВОДНЫХ ПОКАЗАТЕЛЕЙ МУНИЦИПАЛЬНЫХ ЗАДАНИЙ. 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633">
        <w:rPr>
          <w:rFonts w:ascii="Arial" w:eastAsia="Times New Roman" w:hAnsi="Arial" w:cs="Arial"/>
          <w:sz w:val="24"/>
          <w:szCs w:val="24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0D6633" w:rsidRPr="000D6633" w:rsidRDefault="000D6633" w:rsidP="000D66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EF" w:rsidRDefault="007016EF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7016EF" w:rsidSect="000D663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162"/>
        <w:gridCol w:w="1968"/>
        <w:gridCol w:w="1021"/>
        <w:gridCol w:w="1021"/>
        <w:gridCol w:w="1180"/>
      </w:tblGrid>
      <w:tr w:rsidR="007016EF" w:rsidRPr="007016EF" w:rsidTr="00141912">
        <w:trPr>
          <w:trHeight w:val="750"/>
        </w:trPr>
        <w:tc>
          <w:tcPr>
            <w:tcW w:w="12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1 к паспорту </w:t>
            </w:r>
          </w:p>
          <w:p w:rsidR="007016EF" w:rsidRPr="007016EF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7016EF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7016EF" w:rsidRDefault="00FB1952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2022-2024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7016EF" w:rsidRDefault="007016EF" w:rsidP="007016EF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FB1952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7016EF"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1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16EF" w:rsidRPr="007016EF" w:rsidTr="00141912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7016EF" w:rsidTr="0014191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637648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6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7016EF" w:rsidTr="00141912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7016EF" w:rsidTr="00141912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7016EF" w:rsidTr="00141912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7016EF" w:rsidTr="00141912">
        <w:trPr>
          <w:trHeight w:val="1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7016EF" w:rsidTr="0014191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7016EF" w:rsidTr="00141912">
        <w:trPr>
          <w:trHeight w:val="1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7016EF" w:rsidTr="00141912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7016EF" w:rsidTr="00141912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7016EF" w:rsidTr="00141912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7016EF" w:rsidRDefault="007016EF" w:rsidP="00701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6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D6633" w:rsidRDefault="000D663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7016EF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к муниципальной программе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«Улучшение качества жизни населения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МО Таежнинский сельсовет»</w:t>
      </w:r>
    </w:p>
    <w:p w:rsidR="0033056A" w:rsidRPr="00E7583F" w:rsidRDefault="0033056A" w:rsidP="003305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на 20</w:t>
      </w:r>
      <w:r w:rsidR="00FB1952">
        <w:rPr>
          <w:rFonts w:ascii="Arial" w:hAnsi="Arial" w:cs="Arial"/>
          <w:sz w:val="24"/>
          <w:szCs w:val="24"/>
        </w:rPr>
        <w:t>22-2024</w:t>
      </w:r>
      <w:r w:rsidRPr="00E7583F">
        <w:rPr>
          <w:rFonts w:ascii="Arial" w:hAnsi="Arial" w:cs="Arial"/>
          <w:sz w:val="24"/>
          <w:szCs w:val="24"/>
        </w:rPr>
        <w:t xml:space="preserve"> гг.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  <w:r w:rsidRPr="00E7583F">
        <w:rPr>
          <w:rFonts w:ascii="Arial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E7583F" w:rsidTr="0033056A">
        <w:trPr>
          <w:trHeight w:val="1463"/>
        </w:trPr>
        <w:tc>
          <w:tcPr>
            <w:tcW w:w="5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5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5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E7583F" w:rsidTr="0033056A">
        <w:trPr>
          <w:trHeight w:val="2100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23.07.2013г.</w:t>
            </w:r>
          </w:p>
        </w:tc>
      </w:tr>
      <w:tr w:rsidR="0033056A" w:rsidRPr="00E7583F" w:rsidTr="0033056A">
        <w:trPr>
          <w:trHeight w:val="1152"/>
        </w:trPr>
        <w:tc>
          <w:tcPr>
            <w:tcW w:w="5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E7583F" w:rsidRDefault="0033056A" w:rsidP="003305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3F">
              <w:rPr>
                <w:rFonts w:ascii="Arial" w:hAnsi="Arial" w:cs="Arial"/>
                <w:sz w:val="24"/>
                <w:szCs w:val="24"/>
              </w:rPr>
              <w:t>28.06.2013г.</w:t>
            </w:r>
          </w:p>
        </w:tc>
      </w:tr>
    </w:tbl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E7583F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jc w:val="center"/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Pr="00832563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33056A">
      <w:pPr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  <w:sectPr w:rsidR="0033056A" w:rsidSect="0033056A">
          <w:pgSz w:w="11906" w:h="16838"/>
          <w:pgMar w:top="851" w:right="851" w:bottom="851" w:left="709" w:header="709" w:footer="709" w:gutter="0"/>
          <w:cols w:space="708"/>
          <w:docGrid w:linePitch="360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244"/>
        <w:gridCol w:w="2717"/>
        <w:gridCol w:w="1914"/>
        <w:gridCol w:w="1914"/>
        <w:gridCol w:w="1914"/>
        <w:gridCol w:w="1912"/>
      </w:tblGrid>
      <w:tr w:rsidR="0033056A" w:rsidRPr="0033056A" w:rsidTr="0033056A">
        <w:trPr>
          <w:trHeight w:val="1110"/>
        </w:trPr>
        <w:tc>
          <w:tcPr>
            <w:tcW w:w="14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№ 2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«Улучшение качества жизни </w:t>
            </w:r>
          </w:p>
          <w:p w:rsidR="0033056A" w:rsidRDefault="0033056A" w:rsidP="009678E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Населения МО Таежнинский </w:t>
            </w:r>
          </w:p>
          <w:p w:rsidR="0033056A" w:rsidRPr="009702CD" w:rsidRDefault="00FB1952" w:rsidP="009702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Сельсовет» на 2022-2024</w:t>
            </w:r>
            <w:r w:rsidR="009702C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года</w:t>
            </w: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</w:p>
        </w:tc>
      </w:tr>
      <w:tr w:rsidR="0033056A" w:rsidRPr="0033056A" w:rsidTr="0033056A">
        <w:trPr>
          <w:trHeight w:val="67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№№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056A" w:rsidRPr="0033056A" w:rsidTr="00F2049A">
        <w:trPr>
          <w:trHeight w:val="135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B1952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33056A"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«Улучшение качества жизни населения МО Таежнинский сельсовета" на 2014-2023 годы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317 581,79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6864DC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332 869,99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A5A86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306 942,59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81174E" w:rsidP="0026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</w:t>
            </w:r>
            <w:r w:rsidR="00262C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406,70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E60C96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A5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440,59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7 957,35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7 330,85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62C2A" w:rsidP="006864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25 647,77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9328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51871" w:rsidRPr="0033056A" w:rsidRDefault="00251871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5 972,07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3056A" w:rsidRPr="0033056A" w:rsidRDefault="002A5A86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  <w:r w:rsidR="00251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327,03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1 340,68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1 340,68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A5A86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48,61</w:t>
            </w:r>
          </w:p>
        </w:tc>
      </w:tr>
      <w:tr w:rsidR="0033056A" w:rsidRPr="0033056A" w:rsidTr="00F2049A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251871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4 432,78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3 132,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3 222,06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251871" w:rsidP="002A5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10 787,74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«Защита населения и территорий МО Таежнинский сельсовет от чрезвычайных ситуаций»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5187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658,28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0D7250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</w:t>
            </w:r>
            <w:r w:rsidR="00251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581,60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0D7250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581,60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5187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76,68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251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2518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09,90</w:t>
            </w:r>
          </w:p>
        </w:tc>
      </w:tr>
      <w:tr w:rsidR="0033056A" w:rsidRPr="0033056A" w:rsidTr="00F2049A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5187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112 204,86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7F7583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251871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114 202,86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109 800,00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109 800,00</w:t>
            </w:r>
          </w:p>
        </w:tc>
      </w:tr>
      <w:tr w:rsidR="0033056A" w:rsidRPr="0033056A" w:rsidTr="00F2049A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2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51871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D73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404,86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51871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ED7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402,86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транспортной системы МО Таежнинский </w:t>
            </w: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ED73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8 221,30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DA2CF8" w:rsidP="00ED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 w:rsidR="00ED7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4 586,32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DA2CF8" w:rsidP="002B0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  <w:r w:rsidR="002B0A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220,31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DA2CF8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195 220,31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2B0A35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3 000,99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3 541,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2 823,</w:t>
            </w:r>
            <w:r w:rsidR="009328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2B0A35" w:rsidP="00E60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9 366,01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D730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3056A" w:rsidRPr="0033056A" w:rsidRDefault="00ED730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718,90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56A" w:rsidRPr="0033056A" w:rsidRDefault="0033056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ED730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56A" w:rsidRPr="0033056A" w:rsidRDefault="00ED7304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718,90</w:t>
            </w:r>
          </w:p>
        </w:tc>
      </w:tr>
      <w:tr w:rsidR="0033056A" w:rsidRPr="0033056A" w:rsidTr="00F2049A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6A" w:rsidRPr="0033056A" w:rsidRDefault="0033056A" w:rsidP="003305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6A" w:rsidRPr="0033056A" w:rsidRDefault="0033056A" w:rsidP="0033056A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05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A" w:rsidRPr="0033056A" w:rsidRDefault="00F2049A" w:rsidP="00F204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3056A" w:rsidRDefault="0033056A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B0B54" w:rsidRDefault="000B0B54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341705" w:rsidRDefault="00341705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678EB" w:rsidRPr="009678EB" w:rsidRDefault="009678EB" w:rsidP="009678EB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>Приложение № 3</w:t>
      </w:r>
    </w:p>
    <w:p w:rsidR="009678EB" w:rsidRPr="009678EB" w:rsidRDefault="00440061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9678EB" w:rsidRPr="009678EB">
        <w:rPr>
          <w:rFonts w:ascii="Arial" w:hAnsi="Arial" w:cs="Arial"/>
        </w:rPr>
        <w:t xml:space="preserve"> подпрограмме «Благоустройство</w:t>
      </w:r>
    </w:p>
    <w:p w:rsidR="00B62049" w:rsidRDefault="00440061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9678EB" w:rsidRPr="009678EB">
        <w:rPr>
          <w:rFonts w:ascii="Arial" w:hAnsi="Arial" w:cs="Arial"/>
        </w:rPr>
        <w:t>ерритории МО Таежнинский сельсовет»</w:t>
      </w:r>
    </w:p>
    <w:p w:rsidR="009678EB" w:rsidRPr="009678EB" w:rsidRDefault="00B62049" w:rsidP="00B62049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9678EB" w:rsidRPr="009678EB">
        <w:rPr>
          <w:rFonts w:ascii="Arial" w:hAnsi="Arial" w:cs="Arial"/>
        </w:rPr>
        <w:t xml:space="preserve"> муниципальной</w:t>
      </w:r>
      <w:r>
        <w:rPr>
          <w:rFonts w:ascii="Arial" w:hAnsi="Arial" w:cs="Arial"/>
        </w:rPr>
        <w:t xml:space="preserve">  </w:t>
      </w:r>
      <w:r w:rsidR="00440061">
        <w:rPr>
          <w:rFonts w:ascii="Arial" w:hAnsi="Arial" w:cs="Arial"/>
        </w:rPr>
        <w:t>п</w:t>
      </w:r>
      <w:r w:rsidR="009678EB" w:rsidRPr="009678EB">
        <w:rPr>
          <w:rFonts w:ascii="Arial" w:hAnsi="Arial" w:cs="Arial"/>
        </w:rPr>
        <w:t xml:space="preserve">рограммы </w:t>
      </w:r>
      <w:r>
        <w:rPr>
          <w:rFonts w:ascii="Arial" w:hAnsi="Arial" w:cs="Arial"/>
        </w:rPr>
        <w:t xml:space="preserve">                      </w:t>
      </w:r>
      <w:r w:rsidR="009678EB" w:rsidRPr="009678EB">
        <w:rPr>
          <w:rFonts w:ascii="Arial" w:hAnsi="Arial" w:cs="Arial"/>
        </w:rPr>
        <w:t>«Улучшение качества жизни МО</w:t>
      </w:r>
    </w:p>
    <w:p w:rsidR="009678EB" w:rsidRPr="009678EB" w:rsidRDefault="00FB1952" w:rsidP="009678EB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Таежнинский сельсовет» на 2022-2024</w:t>
      </w:r>
      <w:r w:rsidR="009678EB" w:rsidRPr="009678EB">
        <w:rPr>
          <w:rFonts w:ascii="Arial" w:hAnsi="Arial" w:cs="Arial"/>
        </w:rPr>
        <w:t xml:space="preserve"> года</w:t>
      </w:r>
    </w:p>
    <w:p w:rsidR="00440061" w:rsidRDefault="00440061" w:rsidP="00440061">
      <w:pPr>
        <w:tabs>
          <w:tab w:val="left" w:pos="3817"/>
          <w:tab w:val="left" w:pos="13892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745"/>
        <w:gridCol w:w="1418"/>
        <w:gridCol w:w="1345"/>
        <w:gridCol w:w="1473"/>
      </w:tblGrid>
      <w:tr w:rsidR="00440061" w:rsidRPr="00440061" w:rsidTr="00673EDE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</w:tcBorders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0061" w:rsidRPr="00440061" w:rsidTr="00905FFD">
        <w:trPr>
          <w:trHeight w:val="765"/>
        </w:trPr>
        <w:tc>
          <w:tcPr>
            <w:tcW w:w="3175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061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45" w:type="dxa"/>
            <w:hideMark/>
          </w:tcPr>
          <w:p w:rsidR="00440061" w:rsidRPr="00440061" w:rsidRDefault="00FB1952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73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440061" w:rsidRPr="00440061" w:rsidTr="00905FFD">
        <w:trPr>
          <w:trHeight w:val="73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440061" w:rsidTr="00905FFD">
        <w:trPr>
          <w:trHeight w:val="46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492" w:type="dxa"/>
            <w:gridSpan w:val="9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440061" w:rsidRPr="00440061" w:rsidTr="00905FFD">
        <w:trPr>
          <w:trHeight w:val="159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Монтаж, реконструкция, содержание сети уличного освещения (приобретение ламп, электроматериалов)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DC741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770,99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004D8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291,86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305,56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DC741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7410">
              <w:rPr>
                <w:rFonts w:ascii="Arial" w:hAnsi="Arial" w:cs="Arial"/>
                <w:sz w:val="24"/>
                <w:szCs w:val="24"/>
              </w:rPr>
              <w:t> 368,41</w:t>
            </w:r>
          </w:p>
        </w:tc>
      </w:tr>
      <w:tr w:rsidR="00440061" w:rsidRPr="00440061" w:rsidTr="00905FFD">
        <w:trPr>
          <w:trHeight w:val="1920"/>
        </w:trPr>
        <w:tc>
          <w:tcPr>
            <w:tcW w:w="3175" w:type="dxa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40061">
              <w:rPr>
                <w:rFonts w:ascii="Arial" w:hAnsi="Arial" w:cs="Arial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745" w:type="dxa"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2 245,89</w:t>
            </w:r>
          </w:p>
        </w:tc>
        <w:tc>
          <w:tcPr>
            <w:tcW w:w="1418" w:type="dxa"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283,43</w:t>
            </w:r>
          </w:p>
        </w:tc>
        <w:tc>
          <w:tcPr>
            <w:tcW w:w="1345" w:type="dxa"/>
            <w:vAlign w:val="center"/>
            <w:hideMark/>
          </w:tcPr>
          <w:p w:rsidR="00440061" w:rsidRPr="00440061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04D80">
              <w:rPr>
                <w:rFonts w:ascii="Arial" w:hAnsi="Arial" w:cs="Arial"/>
                <w:sz w:val="24"/>
                <w:szCs w:val="24"/>
              </w:rPr>
              <w:t>399,90</w:t>
            </w:r>
          </w:p>
        </w:tc>
        <w:tc>
          <w:tcPr>
            <w:tcW w:w="1473" w:type="dxa"/>
            <w:noWrap/>
            <w:vAlign w:val="center"/>
            <w:hideMark/>
          </w:tcPr>
          <w:p w:rsidR="00673EDE" w:rsidRDefault="00673EDE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1952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C42AC">
              <w:rPr>
                <w:rFonts w:ascii="Arial" w:hAnsi="Arial" w:cs="Arial"/>
                <w:sz w:val="24"/>
                <w:szCs w:val="24"/>
              </w:rPr>
              <w:t> 929,22</w:t>
            </w:r>
          </w:p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</w:tr>
      <w:tr w:rsidR="00440061" w:rsidRPr="00440061" w:rsidTr="00905FFD">
        <w:trPr>
          <w:trHeight w:val="810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lastRenderedPageBreak/>
              <w:t>Содержание мест захоронений</w:t>
            </w:r>
            <w:r w:rsidR="00673EDE">
              <w:rPr>
                <w:rFonts w:ascii="Arial" w:hAnsi="Arial" w:cs="Arial"/>
                <w:sz w:val="24"/>
                <w:szCs w:val="24"/>
              </w:rPr>
              <w:t xml:space="preserve"> (устройство мест сбора отходов, уборка мусора)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40061" w:rsidRPr="00440061" w:rsidTr="00905FFD">
        <w:trPr>
          <w:trHeight w:val="37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492" w:type="dxa"/>
            <w:gridSpan w:val="9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440061" w:rsidRPr="00440061" w:rsidTr="00905FFD">
        <w:trPr>
          <w:trHeight w:val="1770"/>
        </w:trPr>
        <w:tc>
          <w:tcPr>
            <w:tcW w:w="3175" w:type="dxa"/>
            <w:hideMark/>
          </w:tcPr>
          <w:p w:rsidR="00440061" w:rsidRPr="00440061" w:rsidRDefault="00E4336C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Монтаж забора, установка столбов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 xml:space="preserve"> (в </w:t>
            </w:r>
            <w:proofErr w:type="spellStart"/>
            <w:r w:rsidR="00440061" w:rsidRPr="0044006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="00440061" w:rsidRPr="00440061">
              <w:rPr>
                <w:rFonts w:ascii="Arial" w:hAnsi="Arial" w:cs="Arial"/>
                <w:sz w:val="24"/>
                <w:szCs w:val="24"/>
              </w:rPr>
              <w:t>. расходные материалы)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971,27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FB1952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3C42A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1 498,27</w:t>
            </w:r>
          </w:p>
        </w:tc>
      </w:tr>
      <w:tr w:rsidR="00440061" w:rsidRPr="00440061" w:rsidTr="00905FFD">
        <w:trPr>
          <w:trHeight w:val="118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E4531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440061" w:rsidRPr="004400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40061" w:rsidRPr="00440061" w:rsidTr="00905FFD">
        <w:trPr>
          <w:trHeight w:val="2355"/>
        </w:trPr>
        <w:tc>
          <w:tcPr>
            <w:tcW w:w="3175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211             213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173,61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520,83</w:t>
            </w:r>
          </w:p>
        </w:tc>
      </w:tr>
      <w:tr w:rsidR="00440061" w:rsidRPr="00440061" w:rsidTr="00905FFD">
        <w:trPr>
          <w:trHeight w:val="1975"/>
        </w:trPr>
        <w:tc>
          <w:tcPr>
            <w:tcW w:w="3175" w:type="dxa"/>
            <w:hideMark/>
          </w:tcPr>
          <w:p w:rsidR="00440061" w:rsidRPr="00440061" w:rsidRDefault="006A709F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6A709F">
              <w:rPr>
                <w:rFonts w:ascii="Arial" w:hAnsi="Arial" w:cs="Arial"/>
                <w:sz w:val="24"/>
                <w:szCs w:val="24"/>
              </w:rPr>
              <w:lastRenderedPageBreak/>
              <w:t>Расходы на реализацию мероприятий по поддержке местных инициатив</w:t>
            </w:r>
          </w:p>
        </w:tc>
        <w:tc>
          <w:tcPr>
            <w:tcW w:w="1981" w:type="dxa"/>
            <w:hideMark/>
          </w:tcPr>
          <w:p w:rsidR="00440061" w:rsidRPr="00440061" w:rsidRDefault="00440061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440061" w:rsidRPr="00440061" w:rsidRDefault="00440061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 w:rsidR="00B470CC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  <w:tc>
          <w:tcPr>
            <w:tcW w:w="1418" w:type="dxa"/>
            <w:noWrap/>
            <w:vAlign w:val="center"/>
            <w:hideMark/>
          </w:tcPr>
          <w:p w:rsidR="00440061" w:rsidRPr="00440061" w:rsidRDefault="00440061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  <w:hideMark/>
          </w:tcPr>
          <w:p w:rsidR="00440061" w:rsidRPr="00440061" w:rsidRDefault="00E4336C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  <w:hideMark/>
          </w:tcPr>
          <w:p w:rsidR="00440061" w:rsidRPr="00440061" w:rsidRDefault="006A709F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1 340,68</w:t>
            </w:r>
          </w:p>
        </w:tc>
      </w:tr>
      <w:tr w:rsidR="00905FFD" w:rsidRPr="00440061" w:rsidTr="00905FFD">
        <w:trPr>
          <w:trHeight w:val="1975"/>
        </w:trPr>
        <w:tc>
          <w:tcPr>
            <w:tcW w:w="3175" w:type="dxa"/>
          </w:tcPr>
          <w:p w:rsidR="00905FFD" w:rsidRPr="006A709F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6A709F">
              <w:rPr>
                <w:rFonts w:ascii="Arial" w:hAnsi="Arial" w:cs="Arial"/>
                <w:sz w:val="24"/>
                <w:szCs w:val="24"/>
              </w:rPr>
              <w:t>на реализацию мероприятий по поддержке местных инициатив</w:t>
            </w:r>
          </w:p>
        </w:tc>
        <w:tc>
          <w:tcPr>
            <w:tcW w:w="1981" w:type="dxa"/>
          </w:tcPr>
          <w:p w:rsidR="00905FFD" w:rsidRPr="00440061" w:rsidRDefault="00905FFD" w:rsidP="00905FF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41100S</w:t>
            </w:r>
            <w:r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891" w:type="dxa"/>
            <w:noWrap/>
            <w:vAlign w:val="center"/>
          </w:tcPr>
          <w:p w:rsidR="00905FFD" w:rsidRPr="00440061" w:rsidRDefault="00905FFD" w:rsidP="00905FF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06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7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  <w:tc>
          <w:tcPr>
            <w:tcW w:w="1418" w:type="dxa"/>
            <w:noWrap/>
            <w:vAlign w:val="center"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5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73" w:type="dxa"/>
            <w:noWrap/>
            <w:vAlign w:val="center"/>
          </w:tcPr>
          <w:p w:rsidR="00905FFD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279,63</w:t>
            </w:r>
          </w:p>
        </w:tc>
      </w:tr>
      <w:tr w:rsidR="00905FFD" w:rsidRPr="00440061" w:rsidTr="00905FFD">
        <w:trPr>
          <w:trHeight w:val="375"/>
        </w:trPr>
        <w:tc>
          <w:tcPr>
            <w:tcW w:w="3175" w:type="dxa"/>
            <w:noWrap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905FFD" w:rsidRPr="00440061" w:rsidRDefault="00905FFD" w:rsidP="00440061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06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45" w:type="dxa"/>
            <w:noWrap/>
            <w:vAlign w:val="center"/>
            <w:hideMark/>
          </w:tcPr>
          <w:p w:rsidR="00905FFD" w:rsidRPr="00440061" w:rsidRDefault="00DC7410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5 972,07</w:t>
            </w:r>
          </w:p>
        </w:tc>
        <w:tc>
          <w:tcPr>
            <w:tcW w:w="1418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3 132,90</w:t>
            </w:r>
          </w:p>
        </w:tc>
        <w:tc>
          <w:tcPr>
            <w:tcW w:w="1345" w:type="dxa"/>
            <w:noWrap/>
            <w:vAlign w:val="center"/>
            <w:hideMark/>
          </w:tcPr>
          <w:p w:rsidR="00905FFD" w:rsidRPr="00440061" w:rsidRDefault="00905FFD" w:rsidP="00673EDE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3 222,06</w:t>
            </w:r>
          </w:p>
        </w:tc>
        <w:tc>
          <w:tcPr>
            <w:tcW w:w="1473" w:type="dxa"/>
            <w:noWrap/>
            <w:vAlign w:val="center"/>
            <w:hideMark/>
          </w:tcPr>
          <w:p w:rsidR="00905FFD" w:rsidRPr="00440061" w:rsidRDefault="00905FFD" w:rsidP="00DC741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DC7410">
              <w:rPr>
                <w:rFonts w:ascii="Arial" w:hAnsi="Arial" w:cs="Arial"/>
                <w:b/>
                <w:bCs/>
                <w:sz w:val="24"/>
                <w:szCs w:val="24"/>
              </w:rPr>
              <w:t> 327,03</w:t>
            </w:r>
          </w:p>
        </w:tc>
      </w:tr>
    </w:tbl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Default="00440061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E4531D" w:rsidRDefault="00E4531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905FFD" w:rsidRDefault="00905FFD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lastRenderedPageBreak/>
        <w:t xml:space="preserve">Приложение № </w:t>
      </w:r>
      <w:r w:rsidR="00B62049">
        <w:rPr>
          <w:rFonts w:ascii="Arial" w:hAnsi="Arial" w:cs="Arial"/>
        </w:rPr>
        <w:t>4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678EB">
        <w:rPr>
          <w:rFonts w:ascii="Arial" w:hAnsi="Arial" w:cs="Arial"/>
        </w:rPr>
        <w:t xml:space="preserve"> подпрограмме «</w:t>
      </w:r>
      <w:r w:rsidR="00B62049">
        <w:rPr>
          <w:rFonts w:ascii="Arial" w:hAnsi="Arial" w:cs="Arial"/>
        </w:rPr>
        <w:t>Защита населения и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9678EB">
        <w:rPr>
          <w:rFonts w:ascii="Arial" w:hAnsi="Arial" w:cs="Arial"/>
        </w:rPr>
        <w:t>ерритории МО Таежнинский сельсовет</w:t>
      </w:r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678EB">
        <w:rPr>
          <w:rFonts w:ascii="Arial" w:hAnsi="Arial" w:cs="Arial"/>
        </w:rPr>
        <w:t xml:space="preserve">т чрезвычайных ситуаций» </w:t>
      </w:r>
      <w:proofErr w:type="gramStart"/>
      <w:r w:rsidRPr="009678EB">
        <w:rPr>
          <w:rFonts w:ascii="Arial" w:hAnsi="Arial" w:cs="Arial"/>
        </w:rPr>
        <w:t>муниципальной</w:t>
      </w:r>
      <w:proofErr w:type="gramEnd"/>
    </w:p>
    <w:p w:rsidR="00440061" w:rsidRPr="009678EB" w:rsidRDefault="00440061" w:rsidP="00440061">
      <w:pPr>
        <w:pStyle w:val="af8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9678EB">
        <w:rPr>
          <w:rFonts w:ascii="Arial" w:hAnsi="Arial" w:cs="Arial"/>
        </w:rPr>
        <w:t>рограммы «Улучшение качества жизни МО</w:t>
      </w:r>
    </w:p>
    <w:p w:rsidR="00440061" w:rsidRDefault="00440061" w:rsidP="00440061">
      <w:pPr>
        <w:pStyle w:val="af8"/>
        <w:jc w:val="right"/>
        <w:rPr>
          <w:rFonts w:ascii="Arial" w:hAnsi="Arial" w:cs="Arial"/>
        </w:rPr>
      </w:pPr>
      <w:r w:rsidRPr="009678EB">
        <w:rPr>
          <w:rFonts w:ascii="Arial" w:hAnsi="Arial" w:cs="Arial"/>
        </w:rPr>
        <w:t>Таежнинск</w:t>
      </w:r>
      <w:r w:rsidR="00E4531D">
        <w:rPr>
          <w:rFonts w:ascii="Arial" w:hAnsi="Arial" w:cs="Arial"/>
        </w:rPr>
        <w:t>ий сельсовет» на 2022-2024</w:t>
      </w:r>
      <w:r>
        <w:rPr>
          <w:rFonts w:ascii="Arial" w:hAnsi="Arial" w:cs="Arial"/>
        </w:rPr>
        <w:t xml:space="preserve"> года</w:t>
      </w:r>
    </w:p>
    <w:p w:rsidR="009678EB" w:rsidRDefault="009678EB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1979"/>
        <w:gridCol w:w="973"/>
        <w:gridCol w:w="953"/>
        <w:gridCol w:w="1599"/>
        <w:gridCol w:w="973"/>
        <w:gridCol w:w="1388"/>
        <w:gridCol w:w="1388"/>
        <w:gridCol w:w="1388"/>
        <w:gridCol w:w="1527"/>
      </w:tblGrid>
      <w:tr w:rsidR="009678EB" w:rsidRPr="009678EB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</w:tcBorders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678EB" w:rsidRPr="009678EB" w:rsidTr="004A4FD7">
        <w:trPr>
          <w:trHeight w:val="1260"/>
        </w:trPr>
        <w:tc>
          <w:tcPr>
            <w:tcW w:w="3501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5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8E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78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78EB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8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73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8" w:type="dxa"/>
            <w:hideMark/>
          </w:tcPr>
          <w:p w:rsidR="009678EB" w:rsidRPr="009678EB" w:rsidRDefault="00B9353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27" w:type="dxa"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678EB" w:rsidTr="004A4FD7">
        <w:trPr>
          <w:trHeight w:val="37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66" w:type="dxa"/>
            <w:gridSpan w:val="9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678EB" w:rsidTr="004A4FD7">
        <w:trPr>
          <w:trHeight w:val="1665"/>
        </w:trPr>
        <w:tc>
          <w:tcPr>
            <w:tcW w:w="3501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Софинан</w:t>
            </w:r>
            <w:r w:rsidR="00B93531">
              <w:rPr>
                <w:rFonts w:ascii="Arial" w:hAnsi="Arial" w:cs="Arial"/>
                <w:sz w:val="24"/>
                <w:szCs w:val="24"/>
              </w:rPr>
              <w:t>сирование на 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  <w:hideMark/>
          </w:tcPr>
          <w:p w:rsidR="009678EB" w:rsidRPr="009678EB" w:rsidRDefault="009678EB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388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30,61</w:t>
            </w:r>
          </w:p>
        </w:tc>
        <w:tc>
          <w:tcPr>
            <w:tcW w:w="1527" w:type="dxa"/>
            <w:noWrap/>
            <w:hideMark/>
          </w:tcPr>
          <w:p w:rsidR="009678EB" w:rsidRPr="009678EB" w:rsidRDefault="009678EB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91,83</w:t>
            </w:r>
          </w:p>
        </w:tc>
      </w:tr>
      <w:tr w:rsidR="004E6E5A" w:rsidRPr="009678EB" w:rsidTr="004A4FD7">
        <w:trPr>
          <w:trHeight w:val="1665"/>
        </w:trPr>
        <w:tc>
          <w:tcPr>
            <w:tcW w:w="3501" w:type="dxa"/>
          </w:tcPr>
          <w:p w:rsidR="004E6E5A" w:rsidRPr="009678EB" w:rsidRDefault="004E6E5A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78" w:type="dxa"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E6E5A" w:rsidRPr="009678EB" w:rsidRDefault="004E6E5A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41200S4120</w:t>
            </w:r>
          </w:p>
        </w:tc>
        <w:tc>
          <w:tcPr>
            <w:tcW w:w="973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E6E5A" w:rsidRPr="009678EB" w:rsidRDefault="004E6E5A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581,60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Обслуживание системы оповещения, огнетушители</w:t>
            </w:r>
          </w:p>
        </w:tc>
        <w:tc>
          <w:tcPr>
            <w:tcW w:w="1978" w:type="dxa"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4120080010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39,82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38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1527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111,82</w:t>
            </w:r>
          </w:p>
        </w:tc>
      </w:tr>
      <w:tr w:rsidR="004A4FD7" w:rsidRPr="009678EB" w:rsidTr="004A4FD7">
        <w:trPr>
          <w:trHeight w:val="1665"/>
        </w:trPr>
        <w:tc>
          <w:tcPr>
            <w:tcW w:w="3501" w:type="dxa"/>
          </w:tcPr>
          <w:p w:rsidR="004A4FD7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978" w:type="dxa"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5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98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412008Ф010</w:t>
            </w:r>
          </w:p>
        </w:tc>
        <w:tc>
          <w:tcPr>
            <w:tcW w:w="973" w:type="dxa"/>
            <w:noWrap/>
          </w:tcPr>
          <w:p w:rsidR="004A4FD7" w:rsidRPr="009678EB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88" w:type="dxa"/>
            <w:noWrap/>
          </w:tcPr>
          <w:p w:rsidR="004A4FD7" w:rsidRDefault="004F36F1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88" w:type="dxa"/>
            <w:noWrap/>
          </w:tcPr>
          <w:p w:rsidR="004A4FD7" w:rsidRDefault="004A4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27" w:type="dxa"/>
            <w:noWrap/>
          </w:tcPr>
          <w:p w:rsidR="004A4FD7" w:rsidRDefault="004F36F1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</w:tr>
      <w:tr w:rsidR="004A4FD7" w:rsidRPr="009678EB" w:rsidTr="004A4FD7">
        <w:trPr>
          <w:trHeight w:val="375"/>
        </w:trPr>
        <w:tc>
          <w:tcPr>
            <w:tcW w:w="3501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8" w:type="dxa"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3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A4FD7" w:rsidRPr="009678EB" w:rsidRDefault="004A4FD7" w:rsidP="009678EB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3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E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F36F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658,28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388" w:type="dxa"/>
            <w:noWrap/>
            <w:hideMark/>
          </w:tcPr>
          <w:p w:rsidR="004A4FD7" w:rsidRPr="009678EB" w:rsidRDefault="004A4FD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66,61</w:t>
            </w:r>
          </w:p>
        </w:tc>
        <w:tc>
          <w:tcPr>
            <w:tcW w:w="1527" w:type="dxa"/>
            <w:noWrap/>
            <w:hideMark/>
          </w:tcPr>
          <w:p w:rsidR="004A4FD7" w:rsidRPr="009678EB" w:rsidRDefault="004F36F1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791,50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2027"/>
        <w:gridCol w:w="980"/>
        <w:gridCol w:w="960"/>
        <w:gridCol w:w="1600"/>
        <w:gridCol w:w="980"/>
        <w:gridCol w:w="1420"/>
        <w:gridCol w:w="1300"/>
        <w:gridCol w:w="1300"/>
        <w:gridCol w:w="1560"/>
      </w:tblGrid>
      <w:tr w:rsidR="00B62049" w:rsidRPr="00B62049" w:rsidTr="00B93531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B93531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E6E5A" w:rsidRDefault="004E6E5A" w:rsidP="00905FFD">
            <w:pPr>
              <w:tabs>
                <w:tab w:val="left" w:pos="1369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05FFD" w:rsidRDefault="00905FFD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7B3974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proofErr w:type="gramStart"/>
            <w:r>
              <w:rPr>
                <w:rFonts w:ascii="Arial" w:hAnsi="Arial" w:cs="Arial"/>
              </w:rPr>
              <w:t>Жилищно-коммунальное</w:t>
            </w:r>
            <w:proofErr w:type="gramEnd"/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хозяйство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B93531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B93531">
        <w:trPr>
          <w:trHeight w:val="375"/>
        </w:trPr>
        <w:tc>
          <w:tcPr>
            <w:tcW w:w="3540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B93531">
        <w:trPr>
          <w:trHeight w:val="1260"/>
        </w:trPr>
        <w:tc>
          <w:tcPr>
            <w:tcW w:w="3540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0" w:type="dxa"/>
            <w:hideMark/>
          </w:tcPr>
          <w:p w:rsidR="00B62049" w:rsidRPr="00B62049" w:rsidRDefault="00B93531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B93531">
        <w:trPr>
          <w:trHeight w:val="45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B62049" w:rsidTr="00B93531">
        <w:trPr>
          <w:trHeight w:val="600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>
              <w:rPr>
                <w:rFonts w:ascii="Arial" w:hAnsi="Arial" w:cs="Arial"/>
                <w:sz w:val="24"/>
                <w:szCs w:val="24"/>
              </w:rPr>
              <w:t>, приобре</w:t>
            </w:r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тение стройматериалов, </w:t>
            </w:r>
            <w:proofErr w:type="spellStart"/>
            <w:r w:rsidR="00E30D3C" w:rsidRPr="00B62049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="00E30D3C" w:rsidRPr="00B62049">
              <w:rPr>
                <w:rFonts w:ascii="Arial" w:hAnsi="Arial" w:cs="Arial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21600">
              <w:rPr>
                <w:rFonts w:ascii="Arial" w:hAnsi="Arial" w:cs="Arial"/>
                <w:sz w:val="24"/>
                <w:szCs w:val="24"/>
              </w:rPr>
              <w:t>23,34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E30D3C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93531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E30D3C" w:rsidP="0052160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1600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521600">
              <w:rPr>
                <w:rFonts w:ascii="Arial" w:hAnsi="Arial" w:cs="Arial"/>
                <w:sz w:val="24"/>
                <w:szCs w:val="24"/>
              </w:rPr>
              <w:t>3,34</w:t>
            </w:r>
          </w:p>
        </w:tc>
      </w:tr>
      <w:tr w:rsidR="00B62049" w:rsidRPr="00B62049" w:rsidTr="00B93531">
        <w:trPr>
          <w:trHeight w:val="1965"/>
        </w:trPr>
        <w:tc>
          <w:tcPr>
            <w:tcW w:w="3540" w:type="dxa"/>
            <w:hideMark/>
          </w:tcPr>
          <w:p w:rsidR="00B62049" w:rsidRPr="00B62049" w:rsidRDefault="00E30D3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202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42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30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4,00</w:t>
            </w:r>
          </w:p>
        </w:tc>
        <w:tc>
          <w:tcPr>
            <w:tcW w:w="1560" w:type="dxa"/>
            <w:noWrap/>
            <w:hideMark/>
          </w:tcPr>
          <w:p w:rsidR="00B62049" w:rsidRPr="00B62049" w:rsidRDefault="00B62049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521600" w:rsidRPr="00B62049" w:rsidTr="00B93531">
        <w:trPr>
          <w:trHeight w:val="1965"/>
        </w:trPr>
        <w:tc>
          <w:tcPr>
            <w:tcW w:w="3540" w:type="dxa"/>
          </w:tcPr>
          <w:p w:rsidR="00521600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Оплата коммунальных услуг муниципального жилья</w:t>
            </w:r>
          </w:p>
        </w:tc>
        <w:tc>
          <w:tcPr>
            <w:tcW w:w="2027" w:type="dxa"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42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86,66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86,66</w:t>
            </w:r>
          </w:p>
        </w:tc>
      </w:tr>
      <w:tr w:rsidR="00521600" w:rsidRPr="00B62049" w:rsidTr="00B93531">
        <w:trPr>
          <w:trHeight w:val="1545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2027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335,67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30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5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1 055,67</w:t>
            </w:r>
          </w:p>
        </w:tc>
      </w:tr>
      <w:tr w:rsidR="00521600" w:rsidRPr="00B62049" w:rsidTr="00B93531">
        <w:trPr>
          <w:trHeight w:val="1545"/>
        </w:trPr>
        <w:tc>
          <w:tcPr>
            <w:tcW w:w="3540" w:type="dxa"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2027" w:type="dxa"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6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noWrap/>
          </w:tcPr>
          <w:p w:rsidR="00521600" w:rsidRPr="00B62049" w:rsidRDefault="00521600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42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521600" w:rsidRPr="00B62049" w:rsidTr="00B93531">
        <w:trPr>
          <w:trHeight w:val="660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9"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521600" w:rsidRPr="00B62049" w:rsidTr="00B93531">
        <w:trPr>
          <w:trHeight w:val="1260"/>
        </w:trPr>
        <w:tc>
          <w:tcPr>
            <w:tcW w:w="3540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Страхование </w:t>
            </w:r>
            <w:r w:rsidR="003F7B57">
              <w:rPr>
                <w:rFonts w:ascii="Arial" w:hAnsi="Arial" w:cs="Arial"/>
                <w:sz w:val="24"/>
                <w:szCs w:val="24"/>
              </w:rPr>
              <w:t xml:space="preserve"> и ремонт </w:t>
            </w:r>
            <w:r w:rsidRPr="00B62049">
              <w:rPr>
                <w:rFonts w:ascii="Arial" w:hAnsi="Arial" w:cs="Arial"/>
                <w:sz w:val="24"/>
                <w:szCs w:val="24"/>
              </w:rPr>
              <w:t>машин специального назначения</w:t>
            </w:r>
          </w:p>
        </w:tc>
        <w:tc>
          <w:tcPr>
            <w:tcW w:w="2027" w:type="dxa"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521600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147,67</w:t>
            </w:r>
          </w:p>
        </w:tc>
        <w:tc>
          <w:tcPr>
            <w:tcW w:w="13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  <w:tc>
          <w:tcPr>
            <w:tcW w:w="1560" w:type="dxa"/>
            <w:noWrap/>
            <w:hideMark/>
          </w:tcPr>
          <w:p w:rsidR="00521600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177,67</w:t>
            </w:r>
          </w:p>
        </w:tc>
      </w:tr>
      <w:tr w:rsidR="00521600" w:rsidRPr="00B62049" w:rsidTr="00B93531">
        <w:trPr>
          <w:trHeight w:val="1260"/>
        </w:trPr>
        <w:tc>
          <w:tcPr>
            <w:tcW w:w="3540" w:type="dxa"/>
          </w:tcPr>
          <w:p w:rsidR="00521600" w:rsidRPr="00B62049" w:rsidRDefault="00521600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ремонт, реконструкция находящихся в муниципальной собственности объектов коммунальной  инфраструктуры, источников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тепловой энергии и тепловых сетей</w:t>
            </w:r>
          </w:p>
        </w:tc>
        <w:tc>
          <w:tcPr>
            <w:tcW w:w="2027" w:type="dxa"/>
          </w:tcPr>
          <w:p w:rsidR="00521600" w:rsidRPr="00B62049" w:rsidRDefault="00521600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noWrap/>
          </w:tcPr>
          <w:p w:rsidR="00521600" w:rsidRPr="00B62049" w:rsidRDefault="00521600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915</w:t>
            </w:r>
          </w:p>
        </w:tc>
        <w:tc>
          <w:tcPr>
            <w:tcW w:w="960" w:type="dxa"/>
            <w:noWrap/>
          </w:tcPr>
          <w:p w:rsidR="00521600" w:rsidRPr="00B62049" w:rsidRDefault="00521600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521600" w:rsidRPr="00A25696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521600" w:rsidRPr="00B62049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109 800,00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521600" w:rsidRDefault="00521600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109 800,00</w:t>
            </w:r>
          </w:p>
        </w:tc>
      </w:tr>
      <w:tr w:rsidR="003F7B57" w:rsidRPr="00B62049" w:rsidTr="00B93531">
        <w:trPr>
          <w:trHeight w:val="1260"/>
        </w:trPr>
        <w:tc>
          <w:tcPr>
            <w:tcW w:w="3540" w:type="dxa"/>
          </w:tcPr>
          <w:p w:rsidR="003F7B57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9678EB">
              <w:rPr>
                <w:rFonts w:ascii="Arial" w:hAnsi="Arial" w:cs="Arial"/>
                <w:sz w:val="24"/>
                <w:szCs w:val="24"/>
              </w:rPr>
              <w:lastRenderedPageBreak/>
              <w:t>Софинан</w:t>
            </w:r>
            <w:r>
              <w:rPr>
                <w:rFonts w:ascii="Arial" w:hAnsi="Arial" w:cs="Arial"/>
                <w:sz w:val="24"/>
                <w:szCs w:val="24"/>
              </w:rPr>
              <w:t>сирование на капитальный ремонт, реконструкцию находящихся в муниципальной собственности объектов коммунальной  инфраструктуры, источников тепловой энергии и тепловых сетей</w:t>
            </w:r>
          </w:p>
        </w:tc>
        <w:tc>
          <w:tcPr>
            <w:tcW w:w="2027" w:type="dxa"/>
          </w:tcPr>
          <w:p w:rsidR="003F7B57" w:rsidRPr="00B62049" w:rsidRDefault="003F7B57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noWrap/>
          </w:tcPr>
          <w:p w:rsidR="003F7B57" w:rsidRPr="00B62049" w:rsidRDefault="003F7B57" w:rsidP="009702CD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  <w:tc>
          <w:tcPr>
            <w:tcW w:w="960" w:type="dxa"/>
            <w:noWrap/>
          </w:tcPr>
          <w:p w:rsidR="003F7B57" w:rsidRPr="00B62049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noWrap/>
          </w:tcPr>
          <w:p w:rsidR="003F7B57" w:rsidRPr="00A25696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41300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5710</w:t>
            </w:r>
          </w:p>
        </w:tc>
        <w:tc>
          <w:tcPr>
            <w:tcW w:w="980" w:type="dxa"/>
            <w:noWrap/>
          </w:tcPr>
          <w:p w:rsidR="003F7B57" w:rsidRPr="00B62049" w:rsidRDefault="003F7B57" w:rsidP="009702CD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2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1207,19</w:t>
            </w:r>
          </w:p>
        </w:tc>
        <w:tc>
          <w:tcPr>
            <w:tcW w:w="130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noWrap/>
          </w:tcPr>
          <w:p w:rsidR="003F7B57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1207,19</w:t>
            </w:r>
          </w:p>
        </w:tc>
      </w:tr>
      <w:tr w:rsidR="003F7B57" w:rsidRPr="00B62049" w:rsidTr="00B93531">
        <w:trPr>
          <w:trHeight w:val="375"/>
        </w:trPr>
        <w:tc>
          <w:tcPr>
            <w:tcW w:w="3540" w:type="dxa"/>
            <w:noWrap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2027" w:type="dxa"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3F7B57" w:rsidRPr="00B62049" w:rsidRDefault="003F7B57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112 204,86</w:t>
            </w:r>
          </w:p>
        </w:tc>
        <w:tc>
          <w:tcPr>
            <w:tcW w:w="13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30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999,00</w:t>
            </w:r>
          </w:p>
        </w:tc>
        <w:tc>
          <w:tcPr>
            <w:tcW w:w="1560" w:type="dxa"/>
            <w:noWrap/>
            <w:hideMark/>
          </w:tcPr>
          <w:p w:rsidR="003F7B57" w:rsidRPr="00B62049" w:rsidRDefault="003F7B57" w:rsidP="00004D80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114 202,86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B62049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E698C" w:rsidRDefault="00CE698C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E02F4" w:rsidRDefault="005E02F4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7B57" w:rsidRDefault="003F7B57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транспортной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системы </w:t>
            </w: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B62049" w:rsidRPr="009678EB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B62049" w:rsidRDefault="00B62049" w:rsidP="00B62049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 w:rsidR="00CE698C">
              <w:rPr>
                <w:rFonts w:ascii="Arial" w:hAnsi="Arial" w:cs="Arial"/>
              </w:rPr>
              <w:t>ий сельсовет» на 2022-2024</w:t>
            </w:r>
            <w:r>
              <w:rPr>
                <w:rFonts w:ascii="Arial" w:hAnsi="Arial" w:cs="Arial"/>
              </w:rPr>
              <w:t xml:space="preserve"> года</w:t>
            </w: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62049" w:rsidRPr="00B62049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04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B62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049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84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67" w:type="dxa"/>
            <w:hideMark/>
          </w:tcPr>
          <w:p w:rsidR="00B62049" w:rsidRPr="00B62049" w:rsidRDefault="00CE698C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86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B62049" w:rsidTr="00863DBF">
        <w:trPr>
          <w:trHeight w:val="375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B62049" w:rsidTr="00863DBF">
        <w:trPr>
          <w:trHeight w:val="177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(в том числе грейдирование, уборка и вывоз снега, очистка обочин и бордюров от земли и пр.)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1 403,05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F431C8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62049" w:rsidRPr="00B620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B62049" w:rsidRDefault="006864DC" w:rsidP="00D56F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56FD7">
              <w:rPr>
                <w:rFonts w:ascii="Arial" w:hAnsi="Arial" w:cs="Arial"/>
                <w:sz w:val="24"/>
                <w:szCs w:val="24"/>
              </w:rPr>
              <w:t> 003,50</w:t>
            </w:r>
          </w:p>
        </w:tc>
      </w:tr>
      <w:tr w:rsidR="00B62049" w:rsidRPr="00B62049" w:rsidTr="00863DBF">
        <w:trPr>
          <w:trHeight w:val="630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B62049" w:rsidTr="005A4447">
        <w:trPr>
          <w:trHeight w:val="1559"/>
        </w:trPr>
        <w:tc>
          <w:tcPr>
            <w:tcW w:w="3262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 xml:space="preserve">Замена старых </w:t>
            </w:r>
            <w:r w:rsidR="00863DBF">
              <w:rPr>
                <w:rFonts w:ascii="Arial" w:hAnsi="Arial" w:cs="Arial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(в том числе приобретение и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доставка материалов)</w:t>
            </w:r>
          </w:p>
        </w:tc>
        <w:tc>
          <w:tcPr>
            <w:tcW w:w="1981" w:type="dxa"/>
            <w:hideMark/>
          </w:tcPr>
          <w:p w:rsidR="00B62049" w:rsidRPr="00B62049" w:rsidRDefault="00B62049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B62049" w:rsidRDefault="00B62049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3F7B5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754,45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1 967,24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B62049" w:rsidRDefault="00863DBF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1 648,58</w:t>
            </w:r>
          </w:p>
        </w:tc>
        <w:tc>
          <w:tcPr>
            <w:tcW w:w="1686" w:type="dxa"/>
            <w:noWrap/>
            <w:vAlign w:val="center"/>
            <w:hideMark/>
          </w:tcPr>
          <w:p w:rsidR="005A4447" w:rsidRPr="00B62049" w:rsidRDefault="003F7B5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4 370,27</w:t>
            </w:r>
          </w:p>
        </w:tc>
      </w:tr>
      <w:tr w:rsidR="005A4447" w:rsidRPr="00B62049" w:rsidTr="005A4447">
        <w:trPr>
          <w:trHeight w:val="1559"/>
        </w:trPr>
        <w:tc>
          <w:tcPr>
            <w:tcW w:w="3262" w:type="dxa"/>
          </w:tcPr>
          <w:p w:rsidR="005A4447" w:rsidRPr="00B62049" w:rsidRDefault="005A444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</w:tcPr>
          <w:p w:rsidR="005A4447" w:rsidRPr="00B62049" w:rsidRDefault="005A4447" w:rsidP="00A6498A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414008Ф</w:t>
            </w:r>
            <w:r w:rsidRPr="00B62049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917" w:type="dxa"/>
            <w:noWrap/>
            <w:vAlign w:val="center"/>
          </w:tcPr>
          <w:p w:rsidR="005A4447" w:rsidRPr="00B62049" w:rsidRDefault="005A4447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484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67" w:type="dxa"/>
            <w:noWrap/>
            <w:vAlign w:val="center"/>
          </w:tcPr>
          <w:p w:rsidR="005A4447" w:rsidRDefault="005A444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686" w:type="dxa"/>
            <w:noWrap/>
            <w:vAlign w:val="center"/>
          </w:tcPr>
          <w:p w:rsidR="005A4447" w:rsidRDefault="005A4447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215,00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Софинансирование </w:t>
            </w:r>
            <w:r w:rsidRPr="00D56FD7">
              <w:rPr>
                <w:rFonts w:ascii="Arial" w:hAnsi="Arial" w:cs="Arial"/>
                <w:sz w:val="24"/>
                <w:szCs w:val="24"/>
              </w:rPr>
              <w:t>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188,77</w:t>
            </w:r>
          </w:p>
        </w:tc>
      </w:tr>
      <w:tr w:rsidR="00D56FD7" w:rsidRPr="00B62049" w:rsidTr="005A4447">
        <w:trPr>
          <w:trHeight w:val="1559"/>
        </w:trPr>
        <w:tc>
          <w:tcPr>
            <w:tcW w:w="3262" w:type="dxa"/>
          </w:tcPr>
          <w:p w:rsidR="00D56FD7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41400S3950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207D35" w:rsidP="00A6498A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84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Default="00207D35" w:rsidP="005A444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188 579,</w:t>
            </w:r>
            <w:r w:rsidR="00262C2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Софин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B62049">
              <w:rPr>
                <w:rFonts w:ascii="Arial" w:hAnsi="Arial" w:cs="Arial"/>
                <w:sz w:val="24"/>
                <w:szCs w:val="24"/>
              </w:rPr>
              <w:t>нсир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B62049">
              <w:rPr>
                <w:rFonts w:ascii="Arial" w:hAnsi="Arial" w:cs="Arial"/>
                <w:sz w:val="24"/>
                <w:szCs w:val="24"/>
              </w:rPr>
              <w:t>вание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капитальный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ремонт автомобильных дорог общего пользования местного значения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2049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207D35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D35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11,1</w:t>
            </w:r>
            <w:r w:rsidR="00262C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62C2A">
              <w:rPr>
                <w:rFonts w:ascii="Arial" w:hAnsi="Arial" w:cs="Arial"/>
                <w:sz w:val="24"/>
                <w:szCs w:val="24"/>
              </w:rPr>
              <w:t>,2</w:t>
            </w:r>
            <w:r w:rsidR="00D56FD7" w:rsidRPr="00B62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D56FD7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D56FD7" w:rsidRPr="00B62049" w:rsidRDefault="00D56FD7" w:rsidP="00B470CC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D56FD7" w:rsidRPr="00B62049" w:rsidRDefault="00D56FD7" w:rsidP="00B470CC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41400S5090</w:t>
            </w:r>
          </w:p>
        </w:tc>
        <w:tc>
          <w:tcPr>
            <w:tcW w:w="917" w:type="dxa"/>
            <w:noWrap/>
            <w:vAlign w:val="center"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  <w:tc>
          <w:tcPr>
            <w:tcW w:w="1484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D56FD7" w:rsidRPr="00B62049" w:rsidRDefault="00207D35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5 246,00</w:t>
            </w:r>
          </w:p>
        </w:tc>
      </w:tr>
      <w:tr w:rsidR="00D56FD7" w:rsidRPr="00B62049" w:rsidTr="00863DBF">
        <w:trPr>
          <w:trHeight w:val="1575"/>
        </w:trPr>
        <w:tc>
          <w:tcPr>
            <w:tcW w:w="3262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D56FD7" w:rsidRPr="00B62049" w:rsidRDefault="00D56FD7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D56FD7" w:rsidRPr="00B62049" w:rsidRDefault="00D56FD7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84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467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568,60</w:t>
            </w:r>
          </w:p>
        </w:tc>
        <w:tc>
          <w:tcPr>
            <w:tcW w:w="1686" w:type="dxa"/>
            <w:noWrap/>
            <w:vAlign w:val="center"/>
            <w:hideMark/>
          </w:tcPr>
          <w:p w:rsidR="00D56FD7" w:rsidRPr="00B62049" w:rsidRDefault="00D56FD7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1 705,80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B62049">
              <w:rPr>
                <w:rFonts w:ascii="Arial" w:hAnsi="Arial" w:cs="Arial"/>
                <w:sz w:val="24"/>
                <w:szCs w:val="24"/>
              </w:rPr>
              <w:t xml:space="preserve"> на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счет краевого бюджета</w:t>
            </w:r>
          </w:p>
        </w:tc>
        <w:tc>
          <w:tcPr>
            <w:tcW w:w="1981" w:type="dxa"/>
          </w:tcPr>
          <w:p w:rsidR="00A25696" w:rsidRPr="00B62049" w:rsidRDefault="00A25696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Pr="00B62049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4140075080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1 190,49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1 190,49</w:t>
            </w:r>
          </w:p>
        </w:tc>
      </w:tr>
      <w:tr w:rsidR="00A25696" w:rsidRPr="00B62049" w:rsidTr="00863DBF">
        <w:trPr>
          <w:trHeight w:val="1575"/>
        </w:trPr>
        <w:tc>
          <w:tcPr>
            <w:tcW w:w="3262" w:type="dxa"/>
          </w:tcPr>
          <w:p w:rsidR="00A25696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содействие развитию налогового потенциала</w:t>
            </w:r>
          </w:p>
        </w:tc>
        <w:tc>
          <w:tcPr>
            <w:tcW w:w="1981" w:type="dxa"/>
          </w:tcPr>
          <w:p w:rsidR="00A25696" w:rsidRPr="00B62049" w:rsidRDefault="00A25696" w:rsidP="00D23920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25696" w:rsidRPr="00B62049" w:rsidRDefault="00A25696" w:rsidP="00D2392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04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25696" w:rsidRDefault="00A25696" w:rsidP="00C174D7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  <w:tc>
          <w:tcPr>
            <w:tcW w:w="1484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noWrap/>
            <w:vAlign w:val="center"/>
          </w:tcPr>
          <w:p w:rsidR="00A25696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204,72</w:t>
            </w:r>
          </w:p>
        </w:tc>
      </w:tr>
      <w:tr w:rsidR="00A25696" w:rsidRPr="00B62049" w:rsidTr="00863DBF">
        <w:trPr>
          <w:trHeight w:val="375"/>
        </w:trPr>
        <w:tc>
          <w:tcPr>
            <w:tcW w:w="3262" w:type="dxa"/>
            <w:noWrap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A25696" w:rsidRPr="00B62049" w:rsidRDefault="00A25696" w:rsidP="00B62049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049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0218F0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198 221,30</w:t>
            </w:r>
          </w:p>
        </w:tc>
        <w:tc>
          <w:tcPr>
            <w:tcW w:w="1484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3 541,84</w:t>
            </w:r>
          </w:p>
        </w:tc>
        <w:tc>
          <w:tcPr>
            <w:tcW w:w="1467" w:type="dxa"/>
            <w:noWrap/>
            <w:vAlign w:val="center"/>
            <w:hideMark/>
          </w:tcPr>
          <w:p w:rsidR="00A25696" w:rsidRPr="00B62049" w:rsidRDefault="00A25696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2 823,18</w:t>
            </w:r>
          </w:p>
        </w:tc>
        <w:tc>
          <w:tcPr>
            <w:tcW w:w="1686" w:type="dxa"/>
            <w:noWrap/>
            <w:vAlign w:val="center"/>
            <w:hideMark/>
          </w:tcPr>
          <w:p w:rsidR="00A25696" w:rsidRPr="00B62049" w:rsidRDefault="000218F0" w:rsidP="00863DBF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204 586,32</w:t>
            </w:r>
          </w:p>
        </w:tc>
      </w:tr>
    </w:tbl>
    <w:p w:rsidR="00B62049" w:rsidRDefault="00B6204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3471"/>
        <w:gridCol w:w="1979"/>
        <w:gridCol w:w="964"/>
        <w:gridCol w:w="944"/>
        <w:gridCol w:w="1571"/>
        <w:gridCol w:w="964"/>
        <w:gridCol w:w="1375"/>
        <w:gridCol w:w="1375"/>
        <w:gridCol w:w="1375"/>
        <w:gridCol w:w="1649"/>
      </w:tblGrid>
      <w:tr w:rsidR="00A25696" w:rsidRPr="000352F3" w:rsidTr="00A25696">
        <w:trPr>
          <w:trHeight w:val="1035"/>
        </w:trPr>
        <w:tc>
          <w:tcPr>
            <w:tcW w:w="15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5696" w:rsidRDefault="00A25696" w:rsidP="00A25696">
            <w:pPr>
              <w:tabs>
                <w:tab w:val="left" w:pos="1393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9678EB">
              <w:rPr>
                <w:rFonts w:ascii="Arial" w:hAnsi="Arial" w:cs="Arial"/>
              </w:rPr>
              <w:t xml:space="preserve"> подпрограмме «</w:t>
            </w:r>
            <w:r>
              <w:rPr>
                <w:rFonts w:ascii="Arial" w:hAnsi="Arial" w:cs="Arial"/>
              </w:rPr>
              <w:t>Развитие социальной,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культурной и спортивной жизни населения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МО Таежнинский сельсовет»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муниципальной п</w:t>
            </w:r>
            <w:r w:rsidRPr="009678EB">
              <w:rPr>
                <w:rFonts w:ascii="Arial" w:hAnsi="Arial" w:cs="Arial"/>
              </w:rPr>
              <w:t xml:space="preserve">рограммы </w:t>
            </w:r>
          </w:p>
          <w:p w:rsidR="00A25696" w:rsidRPr="009678EB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«Улучшение качества жизни МО</w:t>
            </w:r>
          </w:p>
          <w:p w:rsidR="00A25696" w:rsidRDefault="00A25696" w:rsidP="00A25696">
            <w:pPr>
              <w:pStyle w:val="af8"/>
              <w:jc w:val="right"/>
              <w:rPr>
                <w:rFonts w:ascii="Arial" w:hAnsi="Arial" w:cs="Arial"/>
              </w:rPr>
            </w:pPr>
            <w:r w:rsidRPr="009678EB">
              <w:rPr>
                <w:rFonts w:ascii="Arial" w:hAnsi="Arial" w:cs="Arial"/>
              </w:rPr>
              <w:t>Таежнинск</w:t>
            </w:r>
            <w:r>
              <w:rPr>
                <w:rFonts w:ascii="Arial" w:hAnsi="Arial" w:cs="Arial"/>
              </w:rPr>
              <w:t>ий сельсовет» на 2021-2023 года</w:t>
            </w:r>
          </w:p>
          <w:p w:rsidR="00A25696" w:rsidRDefault="00A25696" w:rsidP="00A25696">
            <w:pPr>
              <w:tabs>
                <w:tab w:val="left" w:pos="381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25696" w:rsidRPr="000352F3" w:rsidTr="00A25696">
        <w:trPr>
          <w:trHeight w:val="1260"/>
        </w:trPr>
        <w:tc>
          <w:tcPr>
            <w:tcW w:w="3473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vMerge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2F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352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2F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1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75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649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25696" w:rsidRPr="000352F3" w:rsidTr="00A25696">
        <w:trPr>
          <w:trHeight w:val="66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Удовлетворение потребностей насе</w:t>
            </w:r>
            <w:r w:rsidR="009702CD">
              <w:rPr>
                <w:rFonts w:ascii="Arial" w:hAnsi="Arial" w:cs="Arial"/>
                <w:sz w:val="24"/>
                <w:szCs w:val="24"/>
              </w:rPr>
              <w:t>ления в сфере культуры, формиро</w:t>
            </w:r>
            <w:r w:rsidRPr="000352F3">
              <w:rPr>
                <w:rFonts w:ascii="Arial" w:hAnsi="Arial" w:cs="Arial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A25696" w:rsidRPr="000352F3" w:rsidTr="00A25696">
        <w:trPr>
          <w:trHeight w:val="67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1: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A25696" w:rsidRPr="000352F3" w:rsidTr="00A25696">
        <w:trPr>
          <w:trHeight w:val="151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25696" w:rsidRPr="000352F3" w:rsidTr="00A25696">
        <w:trPr>
          <w:trHeight w:val="51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2: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A25696" w:rsidRPr="000352F3" w:rsidTr="00A25696">
        <w:trPr>
          <w:trHeight w:val="213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0218F0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239,90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Pr="000352F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178,00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932489" w:rsidP="000218F0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592,90</w:t>
            </w:r>
          </w:p>
        </w:tc>
      </w:tr>
      <w:tr w:rsidR="00A25696" w:rsidRPr="000352F3" w:rsidTr="00A25696">
        <w:trPr>
          <w:trHeight w:val="705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Задача 3:</w:t>
            </w:r>
          </w:p>
        </w:tc>
        <w:tc>
          <w:tcPr>
            <w:tcW w:w="12194" w:type="dxa"/>
            <w:gridSpan w:val="9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A25696" w:rsidRPr="000352F3" w:rsidTr="00A25696">
        <w:trPr>
          <w:trHeight w:val="2880"/>
        </w:trPr>
        <w:tc>
          <w:tcPr>
            <w:tcW w:w="3473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Организация развития и поддержки массовой физической культуры и спорта (в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том числе приобретение спортинв</w:t>
            </w:r>
            <w:r w:rsidRPr="000352F3">
              <w:rPr>
                <w:rFonts w:ascii="Arial" w:hAnsi="Arial" w:cs="Arial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0352F3">
              <w:rPr>
                <w:rFonts w:ascii="Arial" w:hAnsi="Arial" w:cs="Arial"/>
                <w:sz w:val="24"/>
                <w:szCs w:val="24"/>
              </w:rPr>
              <w:t>й, оплата проезда и пр.)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2F3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52F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25696" w:rsidRPr="000352F3" w:rsidTr="00A25696">
        <w:trPr>
          <w:trHeight w:val="375"/>
        </w:trPr>
        <w:tc>
          <w:tcPr>
            <w:tcW w:w="3473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77" w:type="dxa"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1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0218F0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281,90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217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A25696" w:rsidRPr="000352F3" w:rsidRDefault="00A25696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</w:t>
            </w:r>
            <w:r w:rsidRPr="000352F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A25696" w:rsidRPr="000352F3" w:rsidRDefault="00932489" w:rsidP="00A25696">
            <w:pPr>
              <w:tabs>
                <w:tab w:val="left" w:pos="381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718,90</w:t>
            </w:r>
          </w:p>
        </w:tc>
      </w:tr>
    </w:tbl>
    <w:p w:rsidR="000352F3" w:rsidRDefault="000352F3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p w:rsidR="00831399" w:rsidRDefault="00831399" w:rsidP="000D6633">
      <w:pPr>
        <w:tabs>
          <w:tab w:val="left" w:pos="3817"/>
        </w:tabs>
        <w:rPr>
          <w:rFonts w:ascii="Arial" w:hAnsi="Arial" w:cs="Arial"/>
          <w:sz w:val="24"/>
          <w:szCs w:val="24"/>
        </w:rPr>
      </w:pPr>
    </w:p>
    <w:sectPr w:rsidR="00831399" w:rsidSect="00440061">
      <w:pgSz w:w="16838" w:h="11906" w:orient="landscape"/>
      <w:pgMar w:top="851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5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2"/>
  </w:num>
  <w:num w:numId="4">
    <w:abstractNumId w:val="28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1"/>
  </w:num>
  <w:num w:numId="20">
    <w:abstractNumId w:val="3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14"/>
  </w:num>
  <w:num w:numId="26">
    <w:abstractNumId w:val="25"/>
  </w:num>
  <w:num w:numId="27">
    <w:abstractNumId w:val="24"/>
  </w:num>
  <w:num w:numId="28">
    <w:abstractNumId w:val="12"/>
  </w:num>
  <w:num w:numId="29">
    <w:abstractNumId w:val="17"/>
  </w:num>
  <w:num w:numId="30">
    <w:abstractNumId w:val="21"/>
  </w:num>
  <w:num w:numId="31">
    <w:abstractNumId w:val="11"/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14484"/>
    <w:rsid w:val="000218F0"/>
    <w:rsid w:val="000352F3"/>
    <w:rsid w:val="000365AA"/>
    <w:rsid w:val="000365BB"/>
    <w:rsid w:val="00060A12"/>
    <w:rsid w:val="000867E6"/>
    <w:rsid w:val="000A4E28"/>
    <w:rsid w:val="000A67D9"/>
    <w:rsid w:val="000B0B54"/>
    <w:rsid w:val="000D6633"/>
    <w:rsid w:val="000D7250"/>
    <w:rsid w:val="00125B40"/>
    <w:rsid w:val="00141912"/>
    <w:rsid w:val="00155F2B"/>
    <w:rsid w:val="0015616D"/>
    <w:rsid w:val="001604CF"/>
    <w:rsid w:val="001609B7"/>
    <w:rsid w:val="00176FCD"/>
    <w:rsid w:val="00180872"/>
    <w:rsid w:val="001B39BA"/>
    <w:rsid w:val="001C4E2D"/>
    <w:rsid w:val="001E093C"/>
    <w:rsid w:val="001F7DE3"/>
    <w:rsid w:val="00207D35"/>
    <w:rsid w:val="00221DE2"/>
    <w:rsid w:val="00251871"/>
    <w:rsid w:val="00262C2A"/>
    <w:rsid w:val="002644BA"/>
    <w:rsid w:val="00274AB4"/>
    <w:rsid w:val="0028366F"/>
    <w:rsid w:val="002855EF"/>
    <w:rsid w:val="002A5A86"/>
    <w:rsid w:val="002A6CD1"/>
    <w:rsid w:val="002B0A35"/>
    <w:rsid w:val="002B0AFD"/>
    <w:rsid w:val="002D6A5E"/>
    <w:rsid w:val="002E14B8"/>
    <w:rsid w:val="0030159C"/>
    <w:rsid w:val="00305030"/>
    <w:rsid w:val="0033056A"/>
    <w:rsid w:val="003320C2"/>
    <w:rsid w:val="00341705"/>
    <w:rsid w:val="00345FCA"/>
    <w:rsid w:val="00357626"/>
    <w:rsid w:val="003803D1"/>
    <w:rsid w:val="003831B5"/>
    <w:rsid w:val="003A2F42"/>
    <w:rsid w:val="003A3E7E"/>
    <w:rsid w:val="003A71B9"/>
    <w:rsid w:val="003B30BF"/>
    <w:rsid w:val="003B5F78"/>
    <w:rsid w:val="003C42AC"/>
    <w:rsid w:val="003C5017"/>
    <w:rsid w:val="003D19BA"/>
    <w:rsid w:val="003F5459"/>
    <w:rsid w:val="003F7B57"/>
    <w:rsid w:val="00434255"/>
    <w:rsid w:val="004361EB"/>
    <w:rsid w:val="00440061"/>
    <w:rsid w:val="00441D9D"/>
    <w:rsid w:val="004426B0"/>
    <w:rsid w:val="00454DEF"/>
    <w:rsid w:val="00471317"/>
    <w:rsid w:val="00484B69"/>
    <w:rsid w:val="004A4968"/>
    <w:rsid w:val="004A4FD7"/>
    <w:rsid w:val="004B553A"/>
    <w:rsid w:val="004C64C0"/>
    <w:rsid w:val="004C6577"/>
    <w:rsid w:val="004D7097"/>
    <w:rsid w:val="004E02CF"/>
    <w:rsid w:val="004E1E28"/>
    <w:rsid w:val="004E545A"/>
    <w:rsid w:val="004E672B"/>
    <w:rsid w:val="004E6C95"/>
    <w:rsid w:val="004E6E5A"/>
    <w:rsid w:val="004F36F1"/>
    <w:rsid w:val="00504042"/>
    <w:rsid w:val="00521600"/>
    <w:rsid w:val="005347A1"/>
    <w:rsid w:val="00535CF4"/>
    <w:rsid w:val="00562244"/>
    <w:rsid w:val="0058650D"/>
    <w:rsid w:val="005A4447"/>
    <w:rsid w:val="005B62D5"/>
    <w:rsid w:val="005E02F4"/>
    <w:rsid w:val="00617AFE"/>
    <w:rsid w:val="0063451B"/>
    <w:rsid w:val="00637648"/>
    <w:rsid w:val="00640815"/>
    <w:rsid w:val="00647B16"/>
    <w:rsid w:val="00657564"/>
    <w:rsid w:val="00662679"/>
    <w:rsid w:val="006640F2"/>
    <w:rsid w:val="00664A01"/>
    <w:rsid w:val="00673EDE"/>
    <w:rsid w:val="00674366"/>
    <w:rsid w:val="006864DC"/>
    <w:rsid w:val="006919B2"/>
    <w:rsid w:val="006A709F"/>
    <w:rsid w:val="006C04B2"/>
    <w:rsid w:val="006C4CE0"/>
    <w:rsid w:val="006C5BFE"/>
    <w:rsid w:val="006C5E4E"/>
    <w:rsid w:val="006D2BB0"/>
    <w:rsid w:val="006D3AC6"/>
    <w:rsid w:val="006E6105"/>
    <w:rsid w:val="007016EF"/>
    <w:rsid w:val="00733AC1"/>
    <w:rsid w:val="00747785"/>
    <w:rsid w:val="00764FDB"/>
    <w:rsid w:val="00770954"/>
    <w:rsid w:val="007863E7"/>
    <w:rsid w:val="007A3207"/>
    <w:rsid w:val="007B3974"/>
    <w:rsid w:val="007B4111"/>
    <w:rsid w:val="007B6A5F"/>
    <w:rsid w:val="007E0C1A"/>
    <w:rsid w:val="007E25AE"/>
    <w:rsid w:val="007E4C9A"/>
    <w:rsid w:val="007E7D3A"/>
    <w:rsid w:val="007F7583"/>
    <w:rsid w:val="0081174E"/>
    <w:rsid w:val="00831399"/>
    <w:rsid w:val="008633DE"/>
    <w:rsid w:val="00863DBF"/>
    <w:rsid w:val="008701A4"/>
    <w:rsid w:val="00882CEA"/>
    <w:rsid w:val="008C1428"/>
    <w:rsid w:val="008C6BE0"/>
    <w:rsid w:val="008C6EA8"/>
    <w:rsid w:val="008C715D"/>
    <w:rsid w:val="008D764F"/>
    <w:rsid w:val="008E153F"/>
    <w:rsid w:val="008F2E04"/>
    <w:rsid w:val="00905FFD"/>
    <w:rsid w:val="0092103F"/>
    <w:rsid w:val="00923B74"/>
    <w:rsid w:val="009308EB"/>
    <w:rsid w:val="00932444"/>
    <w:rsid w:val="00932489"/>
    <w:rsid w:val="009328F8"/>
    <w:rsid w:val="00933970"/>
    <w:rsid w:val="00933CA7"/>
    <w:rsid w:val="00942E4E"/>
    <w:rsid w:val="00943EEA"/>
    <w:rsid w:val="009678EB"/>
    <w:rsid w:val="009702CD"/>
    <w:rsid w:val="0097078F"/>
    <w:rsid w:val="009A0E23"/>
    <w:rsid w:val="009A3CAC"/>
    <w:rsid w:val="009C355A"/>
    <w:rsid w:val="009F60CF"/>
    <w:rsid w:val="00A01913"/>
    <w:rsid w:val="00A202D1"/>
    <w:rsid w:val="00A243DE"/>
    <w:rsid w:val="00A25696"/>
    <w:rsid w:val="00A36D75"/>
    <w:rsid w:val="00A40D68"/>
    <w:rsid w:val="00A468ED"/>
    <w:rsid w:val="00A56021"/>
    <w:rsid w:val="00A6498A"/>
    <w:rsid w:val="00A803BC"/>
    <w:rsid w:val="00A81A9F"/>
    <w:rsid w:val="00A9068C"/>
    <w:rsid w:val="00A91872"/>
    <w:rsid w:val="00AB485C"/>
    <w:rsid w:val="00AB6534"/>
    <w:rsid w:val="00B04C66"/>
    <w:rsid w:val="00B0637A"/>
    <w:rsid w:val="00B33CB2"/>
    <w:rsid w:val="00B41F4A"/>
    <w:rsid w:val="00B46E7E"/>
    <w:rsid w:val="00B470CC"/>
    <w:rsid w:val="00B62049"/>
    <w:rsid w:val="00B93531"/>
    <w:rsid w:val="00BB0A51"/>
    <w:rsid w:val="00BC7505"/>
    <w:rsid w:val="00BE4A45"/>
    <w:rsid w:val="00BF2BDD"/>
    <w:rsid w:val="00C01D21"/>
    <w:rsid w:val="00C12685"/>
    <w:rsid w:val="00C12C11"/>
    <w:rsid w:val="00C13EED"/>
    <w:rsid w:val="00C14A91"/>
    <w:rsid w:val="00C174D7"/>
    <w:rsid w:val="00C24566"/>
    <w:rsid w:val="00C5114B"/>
    <w:rsid w:val="00C67D7E"/>
    <w:rsid w:val="00C74C18"/>
    <w:rsid w:val="00C96CF8"/>
    <w:rsid w:val="00CA66CE"/>
    <w:rsid w:val="00CC1EEB"/>
    <w:rsid w:val="00CE55C7"/>
    <w:rsid w:val="00CE698C"/>
    <w:rsid w:val="00CF3E42"/>
    <w:rsid w:val="00D169F2"/>
    <w:rsid w:val="00D23920"/>
    <w:rsid w:val="00D42116"/>
    <w:rsid w:val="00D56FD7"/>
    <w:rsid w:val="00D60A35"/>
    <w:rsid w:val="00D62932"/>
    <w:rsid w:val="00D92605"/>
    <w:rsid w:val="00D97B7B"/>
    <w:rsid w:val="00DA2CF8"/>
    <w:rsid w:val="00DC7410"/>
    <w:rsid w:val="00DE75A6"/>
    <w:rsid w:val="00DF0D5D"/>
    <w:rsid w:val="00E30D3C"/>
    <w:rsid w:val="00E4336C"/>
    <w:rsid w:val="00E4531D"/>
    <w:rsid w:val="00E6010E"/>
    <w:rsid w:val="00E60C96"/>
    <w:rsid w:val="00E64FE8"/>
    <w:rsid w:val="00E66CA7"/>
    <w:rsid w:val="00E7059C"/>
    <w:rsid w:val="00E70F88"/>
    <w:rsid w:val="00EB3696"/>
    <w:rsid w:val="00EC44C8"/>
    <w:rsid w:val="00ED7304"/>
    <w:rsid w:val="00EE2A63"/>
    <w:rsid w:val="00EF36AA"/>
    <w:rsid w:val="00F05258"/>
    <w:rsid w:val="00F2049A"/>
    <w:rsid w:val="00F33ED1"/>
    <w:rsid w:val="00F431C8"/>
    <w:rsid w:val="00F50C1F"/>
    <w:rsid w:val="00F54682"/>
    <w:rsid w:val="00F70F31"/>
    <w:rsid w:val="00F862DB"/>
    <w:rsid w:val="00F95659"/>
    <w:rsid w:val="00FB0F53"/>
    <w:rsid w:val="00FB1952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84E2-BEA2-40F3-A48D-F6D05E0D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5789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52</cp:revision>
  <cp:lastPrinted>2022-08-25T07:10:00Z</cp:lastPrinted>
  <dcterms:created xsi:type="dcterms:W3CDTF">2021-01-28T07:16:00Z</dcterms:created>
  <dcterms:modified xsi:type="dcterms:W3CDTF">2022-08-25T07:19:00Z</dcterms:modified>
</cp:coreProperties>
</file>