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0A67D9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29.03.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2855EF">
        <w:rPr>
          <w:rFonts w:ascii="Times New Roman" w:hAnsi="Times New Roman" w:cs="Times New Roman"/>
          <w:sz w:val="28"/>
          <w:szCs w:val="28"/>
        </w:rPr>
        <w:t>66/1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40D68" w:rsidRPr="0015616D" w:rsidRDefault="002A6CD1" w:rsidP="000352F3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О</w:t>
      </w:r>
      <w:r w:rsidR="000352F3" w:rsidRPr="001561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15616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52F3" w:rsidRPr="0015616D">
        <w:rPr>
          <w:rFonts w:ascii="Times New Roman" w:hAnsi="Times New Roman" w:cs="Times New Roman"/>
          <w:sz w:val="28"/>
          <w:szCs w:val="28"/>
        </w:rPr>
        <w:t>ой программы</w:t>
      </w:r>
      <w:r w:rsidRPr="0015616D">
        <w:rPr>
          <w:rFonts w:ascii="Times New Roman" w:hAnsi="Times New Roman" w:cs="Times New Roman"/>
          <w:sz w:val="28"/>
          <w:szCs w:val="28"/>
        </w:rPr>
        <w:t xml:space="preserve"> «Улучшение качества жизни населения Муниципального образования Таежнинский сельсовет» на 20</w:t>
      </w:r>
      <w:r w:rsidR="00BF2BDD">
        <w:rPr>
          <w:rFonts w:ascii="Times New Roman" w:hAnsi="Times New Roman" w:cs="Times New Roman"/>
          <w:sz w:val="28"/>
          <w:szCs w:val="28"/>
        </w:rPr>
        <w:t>22</w:t>
      </w:r>
      <w:r w:rsidRPr="0015616D">
        <w:rPr>
          <w:rFonts w:ascii="Times New Roman" w:hAnsi="Times New Roman" w:cs="Times New Roman"/>
          <w:sz w:val="28"/>
          <w:szCs w:val="28"/>
        </w:rPr>
        <w:t>-20</w:t>
      </w:r>
      <w:r w:rsidR="00562244" w:rsidRPr="0015616D">
        <w:rPr>
          <w:rFonts w:ascii="Times New Roman" w:hAnsi="Times New Roman" w:cs="Times New Roman"/>
          <w:sz w:val="28"/>
          <w:szCs w:val="28"/>
        </w:rPr>
        <w:t>2</w:t>
      </w:r>
      <w:r w:rsidR="00BF2BDD">
        <w:rPr>
          <w:rFonts w:ascii="Times New Roman" w:hAnsi="Times New Roman" w:cs="Times New Roman"/>
          <w:sz w:val="28"/>
          <w:szCs w:val="28"/>
        </w:rPr>
        <w:t>4</w:t>
      </w:r>
      <w:r w:rsidR="001561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042" w:rsidRPr="0015616D">
        <w:rPr>
          <w:rFonts w:ascii="Times New Roman" w:hAnsi="Times New Roman" w:cs="Times New Roman"/>
          <w:sz w:val="28"/>
          <w:szCs w:val="28"/>
        </w:rPr>
        <w:t>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3CAC" w:rsidRPr="0015616D" w:rsidRDefault="000352F3" w:rsidP="008C1428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Утвердить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 Муниципальную программу «Улучшение качества жизни населения Муниципального образования Таежнинский сельсовет»</w:t>
      </w:r>
      <w:r w:rsidR="00BF2BDD">
        <w:rPr>
          <w:rFonts w:ascii="Times New Roman" w:hAnsi="Times New Roman" w:cs="Times New Roman"/>
          <w:sz w:val="28"/>
          <w:szCs w:val="28"/>
        </w:rPr>
        <w:t xml:space="preserve"> на 2022-2024</w:t>
      </w:r>
      <w:r w:rsidR="00E6010E" w:rsidRPr="0015616D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 (</w:t>
      </w:r>
      <w:r w:rsidR="00C67D7E" w:rsidRPr="0015616D">
        <w:rPr>
          <w:rFonts w:ascii="Times New Roman" w:hAnsi="Times New Roman" w:cs="Times New Roman"/>
          <w:sz w:val="28"/>
          <w:szCs w:val="28"/>
        </w:rPr>
        <w:t>прилагается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1F4A" w:rsidRPr="0015616D" w:rsidRDefault="00A01913" w:rsidP="008C1428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41F4A" w:rsidRPr="0015616D">
        <w:rPr>
          <w:rFonts w:ascii="Times New Roman" w:hAnsi="Times New Roman" w:cs="Times New Roman"/>
          <w:sz w:val="28"/>
          <w:szCs w:val="28"/>
        </w:rPr>
        <w:t>остановлени</w:t>
      </w:r>
      <w:r w:rsidRPr="0015616D">
        <w:rPr>
          <w:rFonts w:ascii="Times New Roman" w:hAnsi="Times New Roman" w:cs="Times New Roman"/>
          <w:sz w:val="28"/>
          <w:szCs w:val="28"/>
        </w:rPr>
        <w:t>е</w:t>
      </w:r>
      <w:r w:rsidR="00B41F4A" w:rsidRPr="0015616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BF2BDD">
        <w:rPr>
          <w:rFonts w:ascii="Times New Roman" w:hAnsi="Times New Roman" w:cs="Times New Roman"/>
          <w:sz w:val="28"/>
          <w:szCs w:val="28"/>
        </w:rPr>
        <w:t>ции Таежнинского сельсовета № 25</w:t>
      </w:r>
      <w:r w:rsidR="00B41F4A" w:rsidRPr="0015616D">
        <w:rPr>
          <w:rFonts w:ascii="Times New Roman" w:hAnsi="Times New Roman" w:cs="Times New Roman"/>
          <w:sz w:val="28"/>
          <w:szCs w:val="28"/>
        </w:rPr>
        <w:t xml:space="preserve"> от </w:t>
      </w:r>
      <w:r w:rsidR="00BF2BDD">
        <w:rPr>
          <w:rFonts w:ascii="Times New Roman" w:hAnsi="Times New Roman" w:cs="Times New Roman"/>
          <w:sz w:val="28"/>
          <w:szCs w:val="28"/>
        </w:rPr>
        <w:t>17.</w:t>
      </w:r>
      <w:r w:rsidRPr="0015616D">
        <w:rPr>
          <w:rFonts w:ascii="Times New Roman" w:hAnsi="Times New Roman" w:cs="Times New Roman"/>
          <w:sz w:val="28"/>
          <w:szCs w:val="28"/>
        </w:rPr>
        <w:t>0</w:t>
      </w:r>
      <w:r w:rsidR="00BF2BDD">
        <w:rPr>
          <w:rFonts w:ascii="Times New Roman" w:hAnsi="Times New Roman" w:cs="Times New Roman"/>
          <w:sz w:val="28"/>
          <w:szCs w:val="28"/>
        </w:rPr>
        <w:t>2.2021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</w:t>
      </w:r>
      <w:r w:rsidRPr="0015616D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«Улучшение качества жизни населения М</w:t>
      </w:r>
      <w:r w:rsidR="00637648">
        <w:rPr>
          <w:rFonts w:ascii="Times New Roman" w:hAnsi="Times New Roman" w:cs="Times New Roman"/>
          <w:sz w:val="28"/>
          <w:szCs w:val="28"/>
        </w:rPr>
        <w:t>О Таежнинский сельсовет» на 2021-2023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 в редакции постановлений № 121 от 12.07.2021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., № 204 от 09.11.2021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F2BDD">
        <w:rPr>
          <w:rFonts w:ascii="Times New Roman" w:hAnsi="Times New Roman" w:cs="Times New Roman"/>
          <w:sz w:val="28"/>
          <w:szCs w:val="28"/>
        </w:rPr>
        <w:t>..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44BA" w:rsidRPr="0015616D" w:rsidRDefault="002644BA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16D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8F2E04" w:rsidRPr="0015616D">
        <w:rPr>
          <w:rFonts w:ascii="Times New Roman" w:hAnsi="Times New Roman" w:cs="Times New Roman"/>
          <w:sz w:val="28"/>
          <w:szCs w:val="28"/>
        </w:rPr>
        <w:t>н</w:t>
      </w:r>
      <w:r w:rsidRPr="0015616D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2644BA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16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616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29.03.2022 № 66/1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60 924,02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20 666,82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20 616,82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60 924,02  тыс. руб., в том числе: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2022 год всего: 20 666,82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20 616,82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8 435,31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23 723,51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3 893,55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10 248,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3 893,55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10 248,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2 978,00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2 978,00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3 269,00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673EDE">
        <w:trPr>
          <w:trHeight w:val="765"/>
        </w:trPr>
        <w:tc>
          <w:tcPr>
            <w:tcW w:w="3176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673EDE">
        <w:trPr>
          <w:trHeight w:val="73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673EDE">
        <w:trPr>
          <w:trHeight w:val="46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673EDE">
        <w:trPr>
          <w:trHeight w:val="159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sz w:val="24"/>
                <w:szCs w:val="24"/>
              </w:rPr>
              <w:t>442,42</w:t>
            </w:r>
          </w:p>
        </w:tc>
      </w:tr>
      <w:tr w:rsidR="00440061" w:rsidRPr="00440061" w:rsidTr="00673EDE">
        <w:trPr>
          <w:trHeight w:val="1920"/>
        </w:trPr>
        <w:tc>
          <w:tcPr>
            <w:tcW w:w="3176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sz w:val="24"/>
                <w:szCs w:val="24"/>
              </w:rPr>
              <w:t>855,96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673EDE">
        <w:trPr>
          <w:trHeight w:val="81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673EDE">
        <w:trPr>
          <w:trHeight w:val="1770"/>
        </w:trPr>
        <w:tc>
          <w:tcPr>
            <w:tcW w:w="3176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376,45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903,45</w:t>
            </w:r>
          </w:p>
        </w:tc>
      </w:tr>
      <w:tr w:rsidR="00440061" w:rsidRPr="00440061" w:rsidTr="00673EDE">
        <w:trPr>
          <w:trHeight w:val="118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673EDE">
        <w:trPr>
          <w:trHeight w:val="235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673EDE">
        <w:trPr>
          <w:trHeight w:val="274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придомовой территории.                      За счет федеральных, краевых и местных средств  на софинансирование муниципальных программ </w:t>
            </w:r>
            <w:r w:rsidRPr="00E4336C">
              <w:rPr>
                <w:rFonts w:ascii="Arial" w:hAnsi="Arial" w:cs="Arial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41100S4590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135,86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135,86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3 893,55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132,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22,06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248,51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1,83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30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978,00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E698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584,50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</w:t>
            </w:r>
            <w:r w:rsidR="00F431C8">
              <w:rPr>
                <w:rFonts w:ascii="Arial" w:hAnsi="Arial" w:cs="Arial"/>
                <w:sz w:val="24"/>
                <w:szCs w:val="24"/>
              </w:rPr>
              <w:t> 1</w:t>
            </w:r>
            <w:r w:rsidR="00CE698C">
              <w:rPr>
                <w:rFonts w:ascii="Arial" w:hAnsi="Arial" w:cs="Arial"/>
                <w:sz w:val="24"/>
                <w:szCs w:val="24"/>
              </w:rPr>
              <w:t>84,50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2 109,90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5 725,72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Софин</w:t>
            </w:r>
            <w:r w:rsidR="00C174D7"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 w:rsidR="00C174D7"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 w:rsidR="00C174D7"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 w:rsidR="00C17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3 269,00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9 634,02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 в сфере культуры,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0352F3">
              <w:rPr>
                <w:rFonts w:ascii="Arial" w:hAnsi="Arial" w:cs="Arial"/>
                <w:sz w:val="24"/>
                <w:szCs w:val="24"/>
              </w:rPr>
              <w:t xml:space="preserve">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1 352,30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67D9"/>
    <w:rsid w:val="000B0B54"/>
    <w:rsid w:val="000D6633"/>
    <w:rsid w:val="00125B40"/>
    <w:rsid w:val="00141912"/>
    <w:rsid w:val="00155F2B"/>
    <w:rsid w:val="0015616D"/>
    <w:rsid w:val="001604CF"/>
    <w:rsid w:val="001609B7"/>
    <w:rsid w:val="00176FCD"/>
    <w:rsid w:val="00180872"/>
    <w:rsid w:val="001C4E2D"/>
    <w:rsid w:val="001E093C"/>
    <w:rsid w:val="001F7DE3"/>
    <w:rsid w:val="002644BA"/>
    <w:rsid w:val="002855EF"/>
    <w:rsid w:val="002A6CD1"/>
    <w:rsid w:val="002B0AFD"/>
    <w:rsid w:val="002E14B8"/>
    <w:rsid w:val="0030159C"/>
    <w:rsid w:val="00305030"/>
    <w:rsid w:val="0033056A"/>
    <w:rsid w:val="00345FCA"/>
    <w:rsid w:val="00357626"/>
    <w:rsid w:val="003831B5"/>
    <w:rsid w:val="003A2F42"/>
    <w:rsid w:val="003A3E7E"/>
    <w:rsid w:val="003A71B9"/>
    <w:rsid w:val="003B30BF"/>
    <w:rsid w:val="003B5F78"/>
    <w:rsid w:val="003D19BA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C64C0"/>
    <w:rsid w:val="004C6577"/>
    <w:rsid w:val="004D7097"/>
    <w:rsid w:val="004E02CF"/>
    <w:rsid w:val="004E1E28"/>
    <w:rsid w:val="004E545A"/>
    <w:rsid w:val="004E6C95"/>
    <w:rsid w:val="00504042"/>
    <w:rsid w:val="005347A1"/>
    <w:rsid w:val="00535CF4"/>
    <w:rsid w:val="00562244"/>
    <w:rsid w:val="0058650D"/>
    <w:rsid w:val="005B62D5"/>
    <w:rsid w:val="005E02F4"/>
    <w:rsid w:val="00617AFE"/>
    <w:rsid w:val="0063451B"/>
    <w:rsid w:val="00637648"/>
    <w:rsid w:val="00640815"/>
    <w:rsid w:val="00657564"/>
    <w:rsid w:val="00662679"/>
    <w:rsid w:val="00664A01"/>
    <w:rsid w:val="00673EDE"/>
    <w:rsid w:val="00674366"/>
    <w:rsid w:val="006C04B2"/>
    <w:rsid w:val="006C4CE0"/>
    <w:rsid w:val="006C5BFE"/>
    <w:rsid w:val="006C5E4E"/>
    <w:rsid w:val="006D2BB0"/>
    <w:rsid w:val="006D3AC6"/>
    <w:rsid w:val="007016EF"/>
    <w:rsid w:val="00733AC1"/>
    <w:rsid w:val="00747785"/>
    <w:rsid w:val="00764FDB"/>
    <w:rsid w:val="00770954"/>
    <w:rsid w:val="007863E7"/>
    <w:rsid w:val="007A3207"/>
    <w:rsid w:val="007B4111"/>
    <w:rsid w:val="007B6A5F"/>
    <w:rsid w:val="007E0C1A"/>
    <w:rsid w:val="007E25AE"/>
    <w:rsid w:val="007E4C9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A01913"/>
    <w:rsid w:val="00A202D1"/>
    <w:rsid w:val="00A243DE"/>
    <w:rsid w:val="00A36D75"/>
    <w:rsid w:val="00A40D68"/>
    <w:rsid w:val="00A56021"/>
    <w:rsid w:val="00A803BC"/>
    <w:rsid w:val="00A81A9F"/>
    <w:rsid w:val="00A9068C"/>
    <w:rsid w:val="00A91872"/>
    <w:rsid w:val="00AB6534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92605"/>
    <w:rsid w:val="00D97B7B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B3696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A049-CEDC-4689-9566-A9A589BC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21</cp:revision>
  <cp:lastPrinted>2022-05-31T08:14:00Z</cp:lastPrinted>
  <dcterms:created xsi:type="dcterms:W3CDTF">2021-01-28T07:16:00Z</dcterms:created>
  <dcterms:modified xsi:type="dcterms:W3CDTF">2022-06-03T08:23:00Z</dcterms:modified>
</cp:coreProperties>
</file>